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811D2" w14:textId="23FE5E11" w:rsidR="008A12AC" w:rsidRPr="009E4595" w:rsidRDefault="008A12AC" w:rsidP="00CB3E71">
      <w:pPr>
        <w:jc w:val="center"/>
        <w:rPr>
          <w:rFonts w:ascii="Arial" w:hAnsi="Arial" w:cs="Arial"/>
          <w:b/>
          <w:bCs/>
          <w:u w:val="single"/>
        </w:rPr>
      </w:pPr>
      <w:r w:rsidRPr="009E4595">
        <w:rPr>
          <w:rFonts w:ascii="Arial" w:hAnsi="Arial" w:cs="Arial"/>
          <w:b/>
          <w:bCs/>
          <w:u w:val="single"/>
        </w:rPr>
        <w:t xml:space="preserve">Year </w:t>
      </w:r>
      <w:r w:rsidR="00FC4871" w:rsidRPr="009E4595">
        <w:rPr>
          <w:rFonts w:ascii="Arial" w:hAnsi="Arial" w:cs="Arial"/>
          <w:b/>
          <w:bCs/>
          <w:u w:val="single"/>
        </w:rPr>
        <w:t>3</w:t>
      </w:r>
      <w:r w:rsidRPr="009E4595">
        <w:rPr>
          <w:rFonts w:ascii="Arial" w:hAnsi="Arial" w:cs="Arial"/>
          <w:b/>
          <w:bCs/>
          <w:u w:val="single"/>
        </w:rPr>
        <w:t xml:space="preserve"> Home Working Tasks</w:t>
      </w:r>
      <w:r w:rsidR="00147F59" w:rsidRPr="009E4595">
        <w:rPr>
          <w:rFonts w:ascii="Arial" w:hAnsi="Arial" w:cs="Arial"/>
          <w:b/>
          <w:bCs/>
          <w:u w:val="single"/>
        </w:rPr>
        <w:t xml:space="preserve"> </w:t>
      </w:r>
      <w:r w:rsidR="00A442BA" w:rsidRPr="009E4595">
        <w:rPr>
          <w:rFonts w:ascii="Arial" w:hAnsi="Arial" w:cs="Arial"/>
          <w:b/>
          <w:bCs/>
          <w:u w:val="single"/>
        </w:rPr>
        <w:t>4</w:t>
      </w:r>
    </w:p>
    <w:tbl>
      <w:tblPr>
        <w:tblStyle w:val="TableGrid"/>
        <w:tblW w:w="14743" w:type="dxa"/>
        <w:tblInd w:w="-176" w:type="dxa"/>
        <w:tblLook w:val="04A0" w:firstRow="1" w:lastRow="0" w:firstColumn="1" w:lastColumn="0" w:noHBand="0" w:noVBand="1"/>
      </w:tblPr>
      <w:tblGrid>
        <w:gridCol w:w="4914"/>
        <w:gridCol w:w="4914"/>
        <w:gridCol w:w="4915"/>
      </w:tblGrid>
      <w:tr w:rsidR="008A12AC" w:rsidRPr="009E4595" w14:paraId="1CF9AC84" w14:textId="77777777" w:rsidTr="0005384F">
        <w:trPr>
          <w:trHeight w:val="4793"/>
        </w:trPr>
        <w:tc>
          <w:tcPr>
            <w:tcW w:w="4914" w:type="dxa"/>
          </w:tcPr>
          <w:p w14:paraId="5F306E91" w14:textId="6F31FB90" w:rsidR="008A12AC" w:rsidRPr="009E4595" w:rsidRDefault="006F1220" w:rsidP="006F122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English – SPAG</w:t>
            </w:r>
          </w:p>
          <w:p w14:paraId="600EA33D" w14:textId="703811EC" w:rsidR="006F1220" w:rsidRPr="009E4595" w:rsidRDefault="006F1220" w:rsidP="006F1220">
            <w:pPr>
              <w:rPr>
                <w:rFonts w:ascii="Arial" w:hAnsi="Arial" w:cs="Arial"/>
              </w:rPr>
            </w:pPr>
          </w:p>
          <w:p w14:paraId="2C9950F3" w14:textId="77777777" w:rsidR="006F1220" w:rsidRPr="009E4595" w:rsidRDefault="006F1220" w:rsidP="006F1220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Log on to </w:t>
            </w:r>
            <w:hyperlink r:id="rId5" w:history="1">
              <w:r w:rsidRPr="009E4595">
                <w:rPr>
                  <w:rStyle w:val="Hyperlink"/>
                  <w:rFonts w:ascii="Arial" w:hAnsi="Arial" w:cs="Arial"/>
                </w:rPr>
                <w:t>www.spag.com</w:t>
              </w:r>
            </w:hyperlink>
          </w:p>
          <w:p w14:paraId="10C34270" w14:textId="54804500" w:rsidR="006F1220" w:rsidRPr="009E4595" w:rsidRDefault="006F1220" w:rsidP="006F1220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Using your password in your Home/School Book.</w:t>
            </w:r>
          </w:p>
          <w:p w14:paraId="63C4203B" w14:textId="30BA9CDE" w:rsidR="008A12AC" w:rsidRPr="009E4595" w:rsidRDefault="006F1220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Complete the tasks set.</w:t>
            </w:r>
            <w:r w:rsidR="00147F59" w:rsidRPr="009E4595">
              <w:rPr>
                <w:rFonts w:ascii="Arial" w:hAnsi="Arial" w:cs="Arial"/>
              </w:rPr>
              <w:t xml:space="preserve"> More have been added. Revisit any that </w:t>
            </w:r>
            <w:r w:rsidR="004D2CBD" w:rsidRPr="009E4595">
              <w:rPr>
                <w:rFonts w:ascii="Arial" w:hAnsi="Arial" w:cs="Arial"/>
              </w:rPr>
              <w:t>you have</w:t>
            </w:r>
            <w:r w:rsidR="00846E84" w:rsidRPr="009E4595">
              <w:rPr>
                <w:rFonts w:ascii="Arial" w:hAnsi="Arial" w:cs="Arial"/>
              </w:rPr>
              <w:t xml:space="preserve"> made mistakes on.</w:t>
            </w:r>
          </w:p>
          <w:p w14:paraId="5DC5BF0E" w14:textId="20C2585E" w:rsidR="003D3BA1" w:rsidRPr="009E4595" w:rsidRDefault="003D3BA1">
            <w:pPr>
              <w:rPr>
                <w:rFonts w:ascii="Arial" w:hAnsi="Arial" w:cs="Arial"/>
              </w:rPr>
            </w:pPr>
          </w:p>
          <w:p w14:paraId="47CA4B85" w14:textId="78B82B19" w:rsidR="003D3BA1" w:rsidRPr="009E4595" w:rsidRDefault="003D3BA1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Why not try </w:t>
            </w:r>
            <w:r w:rsidR="004D2CBD" w:rsidRPr="009E4595">
              <w:rPr>
                <w:rFonts w:ascii="Arial" w:hAnsi="Arial" w:cs="Arial"/>
              </w:rPr>
              <w:t>Super movers</w:t>
            </w:r>
            <w:r w:rsidRPr="009E4595">
              <w:rPr>
                <w:rFonts w:ascii="Arial" w:hAnsi="Arial" w:cs="Arial"/>
              </w:rPr>
              <w:t>?</w:t>
            </w:r>
          </w:p>
          <w:p w14:paraId="685F3ECD" w14:textId="6A446375" w:rsidR="003D3BA1" w:rsidRPr="009E4595" w:rsidRDefault="00B02A35">
            <w:pPr>
              <w:rPr>
                <w:rFonts w:ascii="Arial" w:hAnsi="Arial" w:cs="Arial"/>
              </w:rPr>
            </w:pPr>
            <w:hyperlink r:id="rId6" w:history="1">
              <w:r w:rsidR="003D3BA1" w:rsidRPr="009E4595">
                <w:rPr>
                  <w:rStyle w:val="Hyperlink"/>
                  <w:rFonts w:ascii="Arial" w:hAnsi="Arial" w:cs="Arial"/>
                </w:rPr>
                <w:t>https://www.bbc.co.uk/teach/supermovers/ks2-english-collection/zmv4scw</w:t>
              </w:r>
            </w:hyperlink>
          </w:p>
          <w:p w14:paraId="4B6F3F0A" w14:textId="4B117191" w:rsidR="003D3BA1" w:rsidRPr="009E4595" w:rsidRDefault="003D3BA1">
            <w:pPr>
              <w:rPr>
                <w:rFonts w:ascii="Arial" w:hAnsi="Arial" w:cs="Arial"/>
              </w:rPr>
            </w:pPr>
          </w:p>
          <w:p w14:paraId="76156055" w14:textId="6BEDDBEA" w:rsidR="00AC4A4C" w:rsidRPr="009E4595" w:rsidRDefault="003D3BA1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32640" behindDoc="0" locked="0" layoutInCell="1" allowOverlap="1" wp14:anchorId="40C4CA62" wp14:editId="3A3D7543">
                  <wp:simplePos x="0" y="0"/>
                  <wp:positionH relativeFrom="column">
                    <wp:posOffset>2070100</wp:posOffset>
                  </wp:positionH>
                  <wp:positionV relativeFrom="paragraph">
                    <wp:posOffset>10160</wp:posOffset>
                  </wp:positionV>
                  <wp:extent cx="699906" cy="699906"/>
                  <wp:effectExtent l="0" t="0" r="0" b="0"/>
                  <wp:wrapThrough wrapText="bothSides">
                    <wp:wrapPolygon edited="0">
                      <wp:start x="0" y="0"/>
                      <wp:lineTo x="0" y="21169"/>
                      <wp:lineTo x="21169" y="21169"/>
                      <wp:lineTo x="21169" y="0"/>
                      <wp:lineTo x="0" y="0"/>
                    </wp:wrapPolygon>
                  </wp:wrapThrough>
                  <wp:docPr id="3" name="Picture 3" descr="C:\Users\Remote\AppData\Local\Microsoft\Windows\Temporary Internet Files\Content.IE5\P4900B4C\be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emote\AppData\Local\Microsoft\Windows\Temporary Internet Files\Content.IE5\P4900B4C\be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906" cy="699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DEBB88" w14:textId="76AFC4CB" w:rsidR="00684CF9" w:rsidRPr="009E4595" w:rsidRDefault="00684CF9" w:rsidP="00684CF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English – spellings</w:t>
            </w:r>
          </w:p>
          <w:p w14:paraId="4CCCFC8A" w14:textId="3F0E7D25" w:rsidR="00684CF9" w:rsidRPr="009E4595" w:rsidRDefault="00684CF9" w:rsidP="00684CF9">
            <w:pPr>
              <w:rPr>
                <w:rFonts w:ascii="Arial" w:hAnsi="Arial" w:cs="Arial"/>
              </w:rPr>
            </w:pPr>
          </w:p>
          <w:p w14:paraId="6F011372" w14:textId="19D19DEA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Continue to practise your spellings from the year 3/4 list (10 per week). Get someone to test you.</w:t>
            </w:r>
          </w:p>
          <w:p w14:paraId="1753EA09" w14:textId="10646C76" w:rsidR="00684CF9" w:rsidRPr="009E4595" w:rsidRDefault="00684CF9" w:rsidP="00684CF9">
            <w:pPr>
              <w:rPr>
                <w:rFonts w:ascii="Arial" w:hAnsi="Arial" w:cs="Arial"/>
              </w:rPr>
            </w:pPr>
          </w:p>
          <w:p w14:paraId="09462B39" w14:textId="61055141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Write a sentence using each of the words correctly.</w:t>
            </w:r>
          </w:p>
          <w:p w14:paraId="19BE55E8" w14:textId="77777777" w:rsidR="008A12AC" w:rsidRPr="009E4595" w:rsidRDefault="008A12AC" w:rsidP="009E4595">
            <w:pPr>
              <w:rPr>
                <w:rFonts w:ascii="Arial" w:hAnsi="Arial" w:cs="Arial"/>
              </w:rPr>
            </w:pPr>
          </w:p>
        </w:tc>
        <w:tc>
          <w:tcPr>
            <w:tcW w:w="4914" w:type="dxa"/>
          </w:tcPr>
          <w:p w14:paraId="419F8DEE" w14:textId="46F1BB03" w:rsidR="00684CF9" w:rsidRPr="009E4595" w:rsidRDefault="00684CF9" w:rsidP="00684CF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English – reading</w:t>
            </w:r>
          </w:p>
          <w:p w14:paraId="2114B8E2" w14:textId="77777777" w:rsidR="00684CF9" w:rsidRPr="009E4595" w:rsidRDefault="00684CF9" w:rsidP="00684CF9">
            <w:pPr>
              <w:rPr>
                <w:rFonts w:ascii="Arial" w:hAnsi="Arial" w:cs="Arial"/>
              </w:rPr>
            </w:pPr>
          </w:p>
          <w:p w14:paraId="33056C47" w14:textId="77777777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Continue to read for at least 15 minutes per day. </w:t>
            </w:r>
          </w:p>
          <w:p w14:paraId="72179FC7" w14:textId="791725A8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When you finish a book write a book review </w:t>
            </w:r>
            <w:r w:rsidR="004D2CBD" w:rsidRPr="009E4595">
              <w:rPr>
                <w:rFonts w:ascii="Arial" w:hAnsi="Arial" w:cs="Arial"/>
              </w:rPr>
              <w:t>including.</w:t>
            </w:r>
          </w:p>
          <w:p w14:paraId="0F599A25" w14:textId="77777777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•</w:t>
            </w:r>
            <w:r w:rsidRPr="009E4595">
              <w:rPr>
                <w:rFonts w:ascii="Arial" w:hAnsi="Arial" w:cs="Arial"/>
              </w:rPr>
              <w:tab/>
              <w:t>summary of story</w:t>
            </w:r>
          </w:p>
          <w:p w14:paraId="7B7B32DD" w14:textId="77777777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•</w:t>
            </w:r>
            <w:r w:rsidRPr="009E4595">
              <w:rPr>
                <w:rFonts w:ascii="Arial" w:hAnsi="Arial" w:cs="Arial"/>
              </w:rPr>
              <w:tab/>
              <w:t>favourite character and why</w:t>
            </w:r>
          </w:p>
          <w:p w14:paraId="405B35AE" w14:textId="77777777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•</w:t>
            </w:r>
            <w:r w:rsidRPr="009E4595">
              <w:rPr>
                <w:rFonts w:ascii="Arial" w:hAnsi="Arial" w:cs="Arial"/>
              </w:rPr>
              <w:tab/>
              <w:t>type of story (adventure, sci-fi)</w:t>
            </w:r>
          </w:p>
          <w:p w14:paraId="0627358C" w14:textId="77777777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•</w:t>
            </w:r>
            <w:r w:rsidRPr="009E4595">
              <w:rPr>
                <w:rFonts w:ascii="Arial" w:hAnsi="Arial" w:cs="Arial"/>
              </w:rPr>
              <w:tab/>
              <w:t>rate it</w:t>
            </w:r>
          </w:p>
          <w:p w14:paraId="0DECF418" w14:textId="77777777" w:rsidR="007C6A41" w:rsidRPr="009E4595" w:rsidRDefault="007C6A41" w:rsidP="00684CF9">
            <w:pPr>
              <w:rPr>
                <w:rFonts w:ascii="Arial" w:hAnsi="Arial" w:cs="Arial"/>
              </w:rPr>
            </w:pPr>
          </w:p>
          <w:p w14:paraId="59E8230B" w14:textId="6C8E8CD9" w:rsidR="0005384F" w:rsidRPr="009E4595" w:rsidRDefault="0005384F" w:rsidP="00684CF9">
            <w:pPr>
              <w:rPr>
                <w:rFonts w:ascii="Arial" w:hAnsi="Arial" w:cs="Arial"/>
              </w:rPr>
            </w:pPr>
          </w:p>
          <w:p w14:paraId="6192DE80" w14:textId="7F6B7BEF" w:rsidR="0048564B" w:rsidRPr="009E4595" w:rsidRDefault="0048564B" w:rsidP="00684CF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  <w:r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 xml:space="preserve">Create your own contents page for a </w:t>
            </w:r>
            <w:proofErr w:type="spellStart"/>
            <w:r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>non fiction</w:t>
            </w:r>
            <w:proofErr w:type="spellEnd"/>
            <w:r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 xml:space="preserve"> book about you</w:t>
            </w:r>
          </w:p>
          <w:p w14:paraId="65ACB40C" w14:textId="597E772F" w:rsidR="0048564B" w:rsidRPr="009E4595" w:rsidRDefault="009E4595" w:rsidP="00684CF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0769603F" wp14:editId="7C14ECF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47625</wp:posOffset>
                  </wp:positionV>
                  <wp:extent cx="1095375" cy="1095375"/>
                  <wp:effectExtent l="0" t="0" r="0" b="0"/>
                  <wp:wrapTight wrapText="bothSides">
                    <wp:wrapPolygon edited="0">
                      <wp:start x="0" y="0"/>
                      <wp:lineTo x="0" y="21412"/>
                      <wp:lineTo x="21412" y="21412"/>
                      <wp:lineTo x="2141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54FB1C" w14:textId="382CDA64" w:rsidR="0048564B" w:rsidRPr="009E4595" w:rsidRDefault="0048564B" w:rsidP="00684CF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  <w:r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 xml:space="preserve">Read your </w:t>
            </w:r>
            <w:r w:rsidR="005F0733"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>favourite</w:t>
            </w:r>
            <w:r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 xml:space="preserve"> book and create a </w:t>
            </w:r>
            <w:r w:rsidR="005F0733"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>glossary of any words you are unsure of. Test your family to see if they know the answers</w:t>
            </w:r>
            <w:r w:rsidRPr="009E4595">
              <w:rPr>
                <w:rStyle w:val="Hyperlink"/>
                <w:rFonts w:ascii="Arial" w:hAnsi="Arial" w:cs="Arial"/>
                <w:color w:val="auto"/>
                <w:u w:val="none"/>
              </w:rPr>
              <w:t>.</w:t>
            </w:r>
          </w:p>
          <w:p w14:paraId="13308A6A" w14:textId="3D4F3EFA" w:rsidR="005F0733" w:rsidRPr="009E4595" w:rsidRDefault="005F0733" w:rsidP="00684CF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</w:p>
          <w:p w14:paraId="79EDCC55" w14:textId="713F9BB5" w:rsidR="0005384F" w:rsidRPr="009E4595" w:rsidRDefault="0005384F" w:rsidP="0048564B">
            <w:pPr>
              <w:rPr>
                <w:rFonts w:ascii="Arial" w:hAnsi="Arial" w:cs="Arial"/>
              </w:rPr>
            </w:pPr>
          </w:p>
        </w:tc>
        <w:tc>
          <w:tcPr>
            <w:tcW w:w="4915" w:type="dxa"/>
          </w:tcPr>
          <w:p w14:paraId="016552CD" w14:textId="6A0B36A3" w:rsidR="004D2CBD" w:rsidRPr="009E4595" w:rsidRDefault="0048564B" w:rsidP="009E4595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Maths</w:t>
            </w:r>
          </w:p>
          <w:p w14:paraId="570816A4" w14:textId="77777777" w:rsidR="0048564B" w:rsidRPr="009E4595" w:rsidRDefault="0048564B" w:rsidP="004D2CBD">
            <w:pPr>
              <w:rPr>
                <w:rFonts w:ascii="Arial" w:hAnsi="Arial" w:cs="Arial"/>
              </w:rPr>
            </w:pPr>
          </w:p>
          <w:p w14:paraId="2993BC11" w14:textId="3ACF69AA" w:rsidR="0048564B" w:rsidRPr="009E4595" w:rsidRDefault="0048564B" w:rsidP="004D2CBD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Log into </w:t>
            </w:r>
            <w:hyperlink r:id="rId9" w:history="1">
              <w:r w:rsidRPr="009E4595">
                <w:rPr>
                  <w:rFonts w:ascii="Arial" w:hAnsi="Arial" w:cs="Arial"/>
                  <w:color w:val="0000FF"/>
                  <w:u w:val="single"/>
                </w:rPr>
                <w:t>https://app.mymaths.co.uk/</w:t>
              </w:r>
            </w:hyperlink>
          </w:p>
          <w:p w14:paraId="68A06463" w14:textId="4CCE8366" w:rsidR="0048564B" w:rsidRPr="009E4595" w:rsidRDefault="0048564B" w:rsidP="004D2CBD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Work is added weekly and feedback is given.</w:t>
            </w:r>
          </w:p>
          <w:p w14:paraId="3DA5F41C" w14:textId="77777777" w:rsidR="0048564B" w:rsidRPr="009E4595" w:rsidRDefault="0048564B" w:rsidP="004D2CBD">
            <w:pPr>
              <w:rPr>
                <w:rFonts w:ascii="Arial" w:hAnsi="Arial" w:cs="Arial"/>
              </w:rPr>
            </w:pPr>
          </w:p>
          <w:p w14:paraId="70C05D8D" w14:textId="77777777" w:rsidR="0048564B" w:rsidRPr="009E4595" w:rsidRDefault="0048564B" w:rsidP="004D2CBD">
            <w:pPr>
              <w:rPr>
                <w:rFonts w:ascii="Arial" w:hAnsi="Arial" w:cs="Arial"/>
              </w:rPr>
            </w:pPr>
          </w:p>
          <w:p w14:paraId="7651C6F6" w14:textId="4A34A0D0" w:rsidR="0048564B" w:rsidRDefault="00DA7F95" w:rsidP="004D2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Fancy something different?</w:t>
            </w:r>
          </w:p>
          <w:p w14:paraId="600A1690" w14:textId="70958F04" w:rsidR="00DA7F95" w:rsidRDefault="00DA7F95" w:rsidP="004D2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Try these </w:t>
            </w:r>
            <w:proofErr w:type="spellStart"/>
            <w:r>
              <w:rPr>
                <w:rFonts w:ascii="Arial" w:hAnsi="Arial" w:cs="Arial"/>
              </w:rPr>
              <w:t>activites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49C791A" w14:textId="720DD7A2" w:rsidR="00DA7F95" w:rsidRPr="00DA7F95" w:rsidRDefault="00DA7F95" w:rsidP="00DA7F9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A7F95">
              <w:rPr>
                <w:rFonts w:ascii="Arial" w:hAnsi="Arial" w:cs="Arial"/>
              </w:rPr>
              <w:t>Make a maths games</w:t>
            </w:r>
          </w:p>
          <w:p w14:paraId="18164D74" w14:textId="1BF71847" w:rsidR="00DA7F95" w:rsidRPr="00DA7F95" w:rsidRDefault="00DA7F95" w:rsidP="00DA7F9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A7F95">
              <w:rPr>
                <w:rFonts w:ascii="Arial" w:hAnsi="Arial" w:cs="Arial"/>
              </w:rPr>
              <w:t>Look throug</w:t>
            </w:r>
            <w:r w:rsidR="00B02A35">
              <w:rPr>
                <w:rFonts w:ascii="Arial" w:hAnsi="Arial" w:cs="Arial"/>
              </w:rPr>
              <w:t>h your kitchen cupboard and orde</w:t>
            </w:r>
            <w:bookmarkStart w:id="0" w:name="_GoBack"/>
            <w:bookmarkEnd w:id="0"/>
            <w:r w:rsidRPr="00DA7F95">
              <w:rPr>
                <w:rFonts w:ascii="Arial" w:hAnsi="Arial" w:cs="Arial"/>
              </w:rPr>
              <w:t>r items according to mass (g/kg) or volume (ml/l).</w:t>
            </w:r>
          </w:p>
          <w:p w14:paraId="1021F366" w14:textId="6DACB16D" w:rsidR="0048564B" w:rsidRPr="00DA7F95" w:rsidRDefault="00DA7F95" w:rsidP="004D2CB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A7F95">
              <w:rPr>
                <w:rFonts w:ascii="Arial" w:hAnsi="Arial" w:cs="Arial"/>
              </w:rPr>
              <w:t>Make a cake or biscuits and weigh out all ingredients and follow a recipe step by step.</w:t>
            </w:r>
          </w:p>
          <w:p w14:paraId="00E64535" w14:textId="151F8A27" w:rsidR="0048564B" w:rsidRPr="009E4595" w:rsidRDefault="009E4595" w:rsidP="009E4595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4E6E438D" wp14:editId="717E98A4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250190</wp:posOffset>
                  </wp:positionV>
                  <wp:extent cx="2505075" cy="752475"/>
                  <wp:effectExtent l="0" t="0" r="0" b="0"/>
                  <wp:wrapTight wrapText="bothSides">
                    <wp:wrapPolygon edited="0">
                      <wp:start x="0" y="0"/>
                      <wp:lineTo x="0" y="21327"/>
                      <wp:lineTo x="21518" y="21327"/>
                      <wp:lineTo x="2151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history="1">
              <w:r w:rsidR="0048564B" w:rsidRPr="009E4595">
                <w:rPr>
                  <w:rStyle w:val="Hyperlink"/>
                  <w:rFonts w:ascii="Arial" w:hAnsi="Arial" w:cs="Arial"/>
                </w:rPr>
                <w:t>https://</w:t>
              </w:r>
              <w:r w:rsidRPr="009E4595">
                <w:rPr>
                  <w:rFonts w:ascii="Arial" w:hAnsi="Arial" w:cs="Arial"/>
                  <w:noProof/>
                </w:rPr>
                <w:t xml:space="preserve"> </w:t>
              </w:r>
              <w:r w:rsidR="0048564B" w:rsidRPr="009E4595">
                <w:rPr>
                  <w:rStyle w:val="Hyperlink"/>
                  <w:rFonts w:ascii="Arial" w:hAnsi="Arial" w:cs="Arial"/>
                </w:rPr>
                <w:t xml:space="preserve">www.topmarks.co.uk/ </w:t>
              </w:r>
            </w:hyperlink>
          </w:p>
        </w:tc>
      </w:tr>
      <w:tr w:rsidR="006F1220" w:rsidRPr="00711129" w14:paraId="1BCFF536" w14:textId="77777777" w:rsidTr="009E4595">
        <w:trPr>
          <w:trHeight w:val="4601"/>
        </w:trPr>
        <w:tc>
          <w:tcPr>
            <w:tcW w:w="4914" w:type="dxa"/>
          </w:tcPr>
          <w:p w14:paraId="65C6BFD6" w14:textId="35855FA1" w:rsidR="00756E8E" w:rsidRPr="009E4595" w:rsidRDefault="00AC3D4F" w:rsidP="009E4595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Music</w:t>
            </w:r>
          </w:p>
          <w:p w14:paraId="12E82C1A" w14:textId="3689176C" w:rsidR="00AC3D4F" w:rsidRPr="009E4595" w:rsidRDefault="00AC3D4F" w:rsidP="00147F59">
            <w:pPr>
              <w:rPr>
                <w:rFonts w:ascii="Arial" w:hAnsi="Arial" w:cs="Arial"/>
              </w:rPr>
            </w:pPr>
          </w:p>
          <w:p w14:paraId="716C4F22" w14:textId="77777777" w:rsidR="00AC3D4F" w:rsidRPr="009E4595" w:rsidRDefault="00B02A35" w:rsidP="00147F59">
            <w:pPr>
              <w:rPr>
                <w:rFonts w:ascii="Arial" w:hAnsi="Arial" w:cs="Arial"/>
              </w:rPr>
            </w:pPr>
            <w:hyperlink r:id="rId12" w:history="1">
              <w:r w:rsidR="00AC3D4F" w:rsidRPr="009E4595">
                <w:rPr>
                  <w:rFonts w:ascii="Arial" w:hAnsi="Arial" w:cs="Arial"/>
                  <w:color w:val="0000FF"/>
                  <w:u w:val="single"/>
                </w:rPr>
                <w:t>https://www.bbc.co.uk/bitesize/subjects/zwxhfg8</w:t>
              </w:r>
            </w:hyperlink>
          </w:p>
          <w:p w14:paraId="132974CA" w14:textId="2ED502D5" w:rsidR="00AC3D4F" w:rsidRPr="009E4595" w:rsidRDefault="00AC3D4F" w:rsidP="00147F59">
            <w:pPr>
              <w:rPr>
                <w:rFonts w:ascii="Arial" w:hAnsi="Arial" w:cs="Arial"/>
              </w:rPr>
            </w:pPr>
          </w:p>
          <w:p w14:paraId="23B842D7" w14:textId="39316ECD" w:rsidR="00AC3D4F" w:rsidRPr="009E4595" w:rsidRDefault="00AC3D4F" w:rsidP="00147F5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From the selection pick at least three activities to learn about</w:t>
            </w:r>
          </w:p>
          <w:p w14:paraId="2E12A1FD" w14:textId="2F91B9F9" w:rsidR="00AC3D4F" w:rsidRPr="009E4595" w:rsidRDefault="00AC3D4F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What are pulse and </w:t>
            </w:r>
            <w:r w:rsidR="009E4595" w:rsidRPr="009E4595">
              <w:rPr>
                <w:rFonts w:ascii="Arial" w:hAnsi="Arial" w:cs="Arial"/>
              </w:rPr>
              <w:t>rhythm?</w:t>
            </w:r>
          </w:p>
          <w:p w14:paraId="40AE1FBE" w14:textId="4037CC99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What are duration and temp?</w:t>
            </w:r>
          </w:p>
          <w:p w14:paraId="5A209E81" w14:textId="0E2F3C97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What are melody and pitch?</w:t>
            </w:r>
          </w:p>
          <w:p w14:paraId="02F8DE77" w14:textId="71E433CA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What is harmony?</w:t>
            </w:r>
          </w:p>
          <w:p w14:paraId="75695880" w14:textId="0498552F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C4AFDD0" wp14:editId="22FB9357">
                  <wp:simplePos x="0" y="0"/>
                  <wp:positionH relativeFrom="column">
                    <wp:posOffset>2026285</wp:posOffset>
                  </wp:positionH>
                  <wp:positionV relativeFrom="paragraph">
                    <wp:posOffset>20955</wp:posOffset>
                  </wp:positionV>
                  <wp:extent cx="829310" cy="789940"/>
                  <wp:effectExtent l="0" t="0" r="0" b="0"/>
                  <wp:wrapTight wrapText="bothSides">
                    <wp:wrapPolygon edited="0">
                      <wp:start x="0" y="0"/>
                      <wp:lineTo x="0" y="20836"/>
                      <wp:lineTo x="21335" y="20836"/>
                      <wp:lineTo x="213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10" cy="78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4595">
              <w:rPr>
                <w:rFonts w:ascii="Arial" w:hAnsi="Arial" w:cs="Arial"/>
              </w:rPr>
              <w:t>What is texture?</w:t>
            </w:r>
          </w:p>
          <w:p w14:paraId="7D757323" w14:textId="7C13C0DF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009E4595">
              <w:rPr>
                <w:rFonts w:ascii="Arial" w:hAnsi="Arial" w:cs="Arial"/>
              </w:rPr>
              <w:t>Bitesize music quiz</w:t>
            </w:r>
          </w:p>
        </w:tc>
        <w:tc>
          <w:tcPr>
            <w:tcW w:w="4914" w:type="dxa"/>
          </w:tcPr>
          <w:p w14:paraId="1DCF141E" w14:textId="577A4898" w:rsidR="006F1220" w:rsidRPr="009E4595" w:rsidRDefault="006F1220" w:rsidP="006F122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Art and Design</w:t>
            </w:r>
          </w:p>
          <w:p w14:paraId="2C4391A6" w14:textId="001BC622" w:rsidR="00711129" w:rsidRPr="009E4595" w:rsidRDefault="00711129" w:rsidP="006F1220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2EFEE73" w14:textId="311C33A5" w:rsidR="006F1220" w:rsidRPr="009E4595" w:rsidRDefault="006F1220" w:rsidP="006F1220">
            <w:pPr>
              <w:rPr>
                <w:rFonts w:ascii="Arial" w:hAnsi="Arial" w:cs="Arial"/>
              </w:rPr>
            </w:pPr>
          </w:p>
          <w:p w14:paraId="759EDF95" w14:textId="5FAEE1A9" w:rsidR="004D2CBD" w:rsidRPr="009E4595" w:rsidRDefault="00B02A35" w:rsidP="00756E8E">
            <w:pPr>
              <w:rPr>
                <w:rFonts w:ascii="Arial" w:hAnsi="Arial" w:cs="Arial"/>
              </w:rPr>
            </w:pPr>
            <w:hyperlink r:id="rId14" w:history="1">
              <w:r w:rsidR="00756E8E" w:rsidRPr="009E4595">
                <w:rPr>
                  <w:rFonts w:ascii="Arial" w:hAnsi="Arial" w:cs="Arial"/>
                  <w:color w:val="0000FF"/>
                  <w:u w:val="single"/>
                </w:rPr>
                <w:t>https://www.youtube.com/watch?v=v368l7nAltE</w:t>
              </w:r>
            </w:hyperlink>
          </w:p>
          <w:p w14:paraId="3B6B022E" w14:textId="3EA1529E" w:rsidR="00756E8E" w:rsidRPr="009E4595" w:rsidRDefault="00756E8E" w:rsidP="00756E8E">
            <w:pPr>
              <w:rPr>
                <w:rFonts w:ascii="Arial" w:hAnsi="Arial" w:cs="Arial"/>
              </w:rPr>
            </w:pPr>
          </w:p>
          <w:p w14:paraId="3D6AD827" w14:textId="0E9E398F" w:rsidR="00756E8E" w:rsidRPr="009E4595" w:rsidRDefault="00756E8E" w:rsidP="00756E8E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Create a l</w:t>
            </w:r>
            <w:r w:rsidR="0048564B" w:rsidRPr="009E4595">
              <w:rPr>
                <w:rFonts w:ascii="Arial" w:hAnsi="Arial" w:cs="Arial"/>
              </w:rPr>
              <w:t>andscape using any art medium you would like.</w:t>
            </w:r>
          </w:p>
          <w:p w14:paraId="1616AE3E" w14:textId="550CE0C5" w:rsidR="0048564B" w:rsidRPr="009E4595" w:rsidRDefault="009E4595" w:rsidP="00756E8E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3A1C9945" wp14:editId="72369F4E">
                  <wp:simplePos x="0" y="0"/>
                  <wp:positionH relativeFrom="column">
                    <wp:posOffset>1715770</wp:posOffset>
                  </wp:positionH>
                  <wp:positionV relativeFrom="paragraph">
                    <wp:posOffset>315595</wp:posOffset>
                  </wp:positionV>
                  <wp:extent cx="1123315" cy="1254760"/>
                  <wp:effectExtent l="0" t="0" r="0" b="0"/>
                  <wp:wrapTight wrapText="bothSides">
                    <wp:wrapPolygon edited="0">
                      <wp:start x="0" y="0"/>
                      <wp:lineTo x="0" y="21316"/>
                      <wp:lineTo x="21246" y="21316"/>
                      <wp:lineTo x="2124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08" t="11217" r="30793" b="9125"/>
                          <a:stretch/>
                        </pic:blipFill>
                        <pic:spPr bwMode="auto">
                          <a:xfrm>
                            <a:off x="0" y="0"/>
                            <a:ext cx="1123315" cy="1254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564B" w:rsidRPr="009E4595">
              <w:rPr>
                <w:rFonts w:ascii="Arial" w:hAnsi="Arial" w:cs="Arial"/>
              </w:rPr>
              <w:t>Try to include perspective and create different shades and tones of the colours used.</w:t>
            </w:r>
          </w:p>
          <w:p w14:paraId="1E982EF3" w14:textId="3AC4D32E" w:rsidR="0048564B" w:rsidRPr="009E4595" w:rsidRDefault="0048564B" w:rsidP="00756E8E">
            <w:pPr>
              <w:rPr>
                <w:rFonts w:ascii="Arial" w:hAnsi="Arial" w:cs="Arial"/>
              </w:rPr>
            </w:pPr>
          </w:p>
          <w:p w14:paraId="299B9549" w14:textId="25915F97" w:rsidR="0048564B" w:rsidRPr="00711129" w:rsidRDefault="0048564B" w:rsidP="00756E8E">
            <w:pPr>
              <w:rPr>
                <w:rFonts w:ascii="Arial" w:hAnsi="Arial" w:cs="Arial"/>
                <w:sz w:val="18"/>
                <w:szCs w:val="18"/>
              </w:rPr>
            </w:pPr>
            <w:r w:rsidRPr="009E4595">
              <w:rPr>
                <w:rFonts w:ascii="Arial" w:hAnsi="Arial" w:cs="Arial"/>
              </w:rPr>
              <w:t>Watch the online tutorial to help you</w:t>
            </w:r>
          </w:p>
        </w:tc>
        <w:tc>
          <w:tcPr>
            <w:tcW w:w="4915" w:type="dxa"/>
          </w:tcPr>
          <w:p w14:paraId="50BACD63" w14:textId="77777777" w:rsidR="006F1220" w:rsidRPr="009E4595" w:rsidRDefault="006F1220" w:rsidP="006F122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PE</w:t>
            </w:r>
          </w:p>
          <w:p w14:paraId="29662DD3" w14:textId="2A2529E4" w:rsidR="006F1220" w:rsidRPr="009E4595" w:rsidRDefault="006F1220" w:rsidP="006F1220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EEE15AB" w14:textId="242D593D" w:rsidR="003D3BA1" w:rsidRPr="009E4595" w:rsidRDefault="009E4595" w:rsidP="003D3BA1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178CE1E2" wp14:editId="0B10C83B">
                  <wp:simplePos x="0" y="0"/>
                  <wp:positionH relativeFrom="column">
                    <wp:posOffset>1614805</wp:posOffset>
                  </wp:positionH>
                  <wp:positionV relativeFrom="paragraph">
                    <wp:posOffset>201930</wp:posOffset>
                  </wp:positionV>
                  <wp:extent cx="1322705" cy="880110"/>
                  <wp:effectExtent l="0" t="0" r="0" b="0"/>
                  <wp:wrapThrough wrapText="bothSides">
                    <wp:wrapPolygon edited="0">
                      <wp:start x="0" y="0"/>
                      <wp:lineTo x="0" y="21039"/>
                      <wp:lineTo x="21154" y="21039"/>
                      <wp:lineTo x="21154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705" cy="88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7F59" w:rsidRPr="009E4595">
              <w:rPr>
                <w:rFonts w:ascii="Arial" w:hAnsi="Arial" w:cs="Arial"/>
              </w:rPr>
              <w:t xml:space="preserve">Do at least 30 mins exercise a day. Have you tried Joe Wickes’ workout at 9am Monday-Friday? </w:t>
            </w:r>
          </w:p>
          <w:p w14:paraId="15844A3B" w14:textId="189EEE6C" w:rsidR="003D3BA1" w:rsidRPr="009E4595" w:rsidRDefault="003D3BA1" w:rsidP="003D3BA1">
            <w:pPr>
              <w:rPr>
                <w:rFonts w:ascii="Arial" w:hAnsi="Arial" w:cs="Arial"/>
              </w:rPr>
            </w:pPr>
          </w:p>
          <w:p w14:paraId="7E6FD4A9" w14:textId="1B88DE55" w:rsidR="003D3BA1" w:rsidRPr="009E4595" w:rsidRDefault="003D3BA1" w:rsidP="003D3BA1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Try Cosmic yoga, there are loads of fun ways to learn yoga including Star Wars, Harry Potter and Minecraft.</w:t>
            </w:r>
          </w:p>
          <w:p w14:paraId="4902285A" w14:textId="627B61AA" w:rsidR="002A3D11" w:rsidRPr="009E4595" w:rsidRDefault="002A3D11" w:rsidP="003D3BA1">
            <w:pPr>
              <w:rPr>
                <w:rFonts w:ascii="Arial" w:hAnsi="Arial" w:cs="Arial"/>
              </w:rPr>
            </w:pPr>
          </w:p>
          <w:p w14:paraId="2B6078D4" w14:textId="280EA45D" w:rsidR="002A3D11" w:rsidRPr="009E4595" w:rsidRDefault="00B02A35" w:rsidP="003D3BA1">
            <w:pPr>
              <w:rPr>
                <w:rFonts w:ascii="Arial" w:hAnsi="Arial" w:cs="Arial"/>
              </w:rPr>
            </w:pPr>
            <w:hyperlink r:id="rId17" w:history="1">
              <w:r w:rsidR="002A3D11" w:rsidRPr="009E4595">
                <w:rPr>
                  <w:rStyle w:val="Hyperlink"/>
                  <w:rFonts w:ascii="Arial" w:hAnsi="Arial" w:cs="Arial"/>
                </w:rPr>
                <w:t>https://www.st-crispinsinfants.org.uk/kent/primary/st-crispins/arenas/websitecontent/web/active-may-full-colour(3).pdf</w:t>
              </w:r>
            </w:hyperlink>
          </w:p>
          <w:p w14:paraId="174A634B" w14:textId="15414CD1" w:rsidR="002A3D11" w:rsidRPr="00711129" w:rsidRDefault="002A3D11" w:rsidP="003D3BA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FEDE9A" w14:textId="77777777" w:rsidR="00684600" w:rsidRPr="00711129" w:rsidRDefault="00684600">
      <w:pPr>
        <w:rPr>
          <w:rFonts w:ascii="Arial" w:hAnsi="Arial" w:cs="Arial"/>
          <w:sz w:val="18"/>
          <w:szCs w:val="18"/>
        </w:rPr>
      </w:pPr>
    </w:p>
    <w:sectPr w:rsidR="00684600" w:rsidRPr="00711129" w:rsidSect="003D3BA1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23374"/>
    <w:multiLevelType w:val="hybridMultilevel"/>
    <w:tmpl w:val="3026A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D516F1"/>
    <w:multiLevelType w:val="hybridMultilevel"/>
    <w:tmpl w:val="1EBED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A1F12"/>
    <w:multiLevelType w:val="hybridMultilevel"/>
    <w:tmpl w:val="5F32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52D09"/>
    <w:multiLevelType w:val="hybridMultilevel"/>
    <w:tmpl w:val="BDC4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55B50A5"/>
    <w:multiLevelType w:val="hybridMultilevel"/>
    <w:tmpl w:val="2D187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2B97986"/>
    <w:multiLevelType w:val="hybridMultilevel"/>
    <w:tmpl w:val="C0D6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A82340"/>
    <w:multiLevelType w:val="hybridMultilevel"/>
    <w:tmpl w:val="F60C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5D4175"/>
    <w:multiLevelType w:val="hybridMultilevel"/>
    <w:tmpl w:val="CC320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AC"/>
    <w:rsid w:val="0005384F"/>
    <w:rsid w:val="00053B48"/>
    <w:rsid w:val="00147F59"/>
    <w:rsid w:val="00296703"/>
    <w:rsid w:val="002A3D11"/>
    <w:rsid w:val="003B52DA"/>
    <w:rsid w:val="003B7609"/>
    <w:rsid w:val="003D3BA1"/>
    <w:rsid w:val="0048564B"/>
    <w:rsid w:val="004D2CBD"/>
    <w:rsid w:val="005D406A"/>
    <w:rsid w:val="005F0733"/>
    <w:rsid w:val="00684600"/>
    <w:rsid w:val="00684CF9"/>
    <w:rsid w:val="006F1220"/>
    <w:rsid w:val="00711129"/>
    <w:rsid w:val="00756E8E"/>
    <w:rsid w:val="007C6A41"/>
    <w:rsid w:val="00834BE1"/>
    <w:rsid w:val="00846E84"/>
    <w:rsid w:val="008A12AC"/>
    <w:rsid w:val="008B154F"/>
    <w:rsid w:val="008C08B4"/>
    <w:rsid w:val="0093711C"/>
    <w:rsid w:val="00980612"/>
    <w:rsid w:val="009E4595"/>
    <w:rsid w:val="00A1046F"/>
    <w:rsid w:val="00A442BA"/>
    <w:rsid w:val="00A614B0"/>
    <w:rsid w:val="00AC3D4F"/>
    <w:rsid w:val="00AC4A4C"/>
    <w:rsid w:val="00B02A35"/>
    <w:rsid w:val="00B65550"/>
    <w:rsid w:val="00BE101A"/>
    <w:rsid w:val="00CB3E71"/>
    <w:rsid w:val="00DA7F95"/>
    <w:rsid w:val="00FC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3756"/>
  <w15:docId w15:val="{3D348C83-EDC6-40DE-8A71-80FF4840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2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12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A4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14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6A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bbc.co.uk/bitesize/subjects/zwxhfg8" TargetMode="External"/><Relationship Id="rId17" Type="http://schemas.openxmlformats.org/officeDocument/2006/relationships/hyperlink" Target="https://www.st-crispinsinfants.org.uk/kent/primary/st-crispins/arenas/websitecontent/web/active-may-full-colour(3).pdf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upermovers/ks2-english-collection/zmv4scw" TargetMode="External"/><Relationship Id="rId11" Type="http://schemas.openxmlformats.org/officeDocument/2006/relationships/hyperlink" Target="https://www.topmarks.co.uk/%20" TargetMode="External"/><Relationship Id="rId5" Type="http://schemas.openxmlformats.org/officeDocument/2006/relationships/hyperlink" Target="http://www.spag.com" TargetMode="External"/><Relationship Id="rId15" Type="http://schemas.openxmlformats.org/officeDocument/2006/relationships/image" Target="media/image5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pp.mymaths.co.uk/myportal/library/11" TargetMode="External"/><Relationship Id="rId14" Type="http://schemas.openxmlformats.org/officeDocument/2006/relationships/hyperlink" Target="https://www.youtube.com/watch?v=v368l7nAl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2020-05-20T09:44:00Z</dcterms:created>
  <dcterms:modified xsi:type="dcterms:W3CDTF">2020-05-20T09:44:00Z</dcterms:modified>
</cp:coreProperties>
</file>