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3C3F9" w14:textId="2196BBD8" w:rsidR="008E4A49" w:rsidRPr="001A1E6B" w:rsidRDefault="001A1E6B" w:rsidP="001A1E6B">
      <w:pPr>
        <w:jc w:val="center"/>
        <w:rPr>
          <w:b/>
          <w:u w:val="single"/>
        </w:rPr>
      </w:pPr>
      <w:r w:rsidRPr="001A1E6B">
        <w:rPr>
          <w:b/>
          <w:u w:val="single"/>
        </w:rPr>
        <w:t xml:space="preserve">Year 1 &amp; 2 </w:t>
      </w:r>
      <w:r w:rsidR="00E13C0E">
        <w:rPr>
          <w:b/>
          <w:u w:val="single"/>
        </w:rPr>
        <w:t xml:space="preserve">May </w:t>
      </w:r>
      <w:r w:rsidRPr="001A1E6B">
        <w:rPr>
          <w:b/>
          <w:u w:val="single"/>
        </w:rPr>
        <w:t>Half Term C</w:t>
      </w:r>
      <w:r w:rsidR="008E4A49" w:rsidRPr="001A1E6B">
        <w:rPr>
          <w:b/>
          <w:u w:val="single"/>
        </w:rPr>
        <w:t>hallenges</w:t>
      </w:r>
    </w:p>
    <w:tbl>
      <w:tblPr>
        <w:tblStyle w:val="TableGrid"/>
        <w:tblW w:w="13705" w:type="dxa"/>
        <w:tblLook w:val="04A0" w:firstRow="1" w:lastRow="0" w:firstColumn="1" w:lastColumn="0" w:noHBand="0" w:noVBand="1"/>
      </w:tblPr>
      <w:tblGrid>
        <w:gridCol w:w="3393"/>
        <w:gridCol w:w="3393"/>
        <w:gridCol w:w="3393"/>
        <w:gridCol w:w="3526"/>
      </w:tblGrid>
      <w:tr w:rsidR="000A44B9" w14:paraId="019751FB" w14:textId="77777777" w:rsidTr="008E4A49">
        <w:trPr>
          <w:trHeight w:val="394"/>
        </w:trPr>
        <w:tc>
          <w:tcPr>
            <w:tcW w:w="3393" w:type="dxa"/>
          </w:tcPr>
          <w:p w14:paraId="09F1E893" w14:textId="52244E0D" w:rsidR="008E4A49" w:rsidRDefault="00DE27E5" w:rsidP="008E4A49">
            <w:pPr>
              <w:jc w:val="center"/>
            </w:pPr>
            <w:r>
              <w:t>ENGLISH</w:t>
            </w:r>
          </w:p>
        </w:tc>
        <w:tc>
          <w:tcPr>
            <w:tcW w:w="3393" w:type="dxa"/>
          </w:tcPr>
          <w:p w14:paraId="2073FCF6" w14:textId="4530687D" w:rsidR="008E4A49" w:rsidRDefault="00DE27E5" w:rsidP="008E4A49">
            <w:pPr>
              <w:jc w:val="center"/>
            </w:pPr>
            <w:r>
              <w:t>MATHS</w:t>
            </w:r>
          </w:p>
        </w:tc>
        <w:tc>
          <w:tcPr>
            <w:tcW w:w="3393" w:type="dxa"/>
          </w:tcPr>
          <w:p w14:paraId="1CBC2DA1" w14:textId="70457CE1" w:rsidR="008E4A49" w:rsidRDefault="00DE27E5" w:rsidP="008E4A49">
            <w:pPr>
              <w:jc w:val="center"/>
            </w:pPr>
            <w:r>
              <w:t>MUSIC</w:t>
            </w:r>
          </w:p>
        </w:tc>
        <w:tc>
          <w:tcPr>
            <w:tcW w:w="3526" w:type="dxa"/>
          </w:tcPr>
          <w:p w14:paraId="7A2F3F2B" w14:textId="7AD2683B" w:rsidR="008E4A49" w:rsidRDefault="00DE27E5" w:rsidP="008E4A49">
            <w:pPr>
              <w:jc w:val="center"/>
            </w:pPr>
            <w:r>
              <w:t>SPORT</w:t>
            </w:r>
            <w:bookmarkStart w:id="0" w:name="_GoBack"/>
            <w:bookmarkEnd w:id="0"/>
          </w:p>
        </w:tc>
      </w:tr>
      <w:tr w:rsidR="000A44B9" w14:paraId="5E2CB051" w14:textId="77777777" w:rsidTr="008E4A49">
        <w:trPr>
          <w:trHeight w:val="2910"/>
        </w:trPr>
        <w:tc>
          <w:tcPr>
            <w:tcW w:w="3393" w:type="dxa"/>
            <w:vAlign w:val="center"/>
          </w:tcPr>
          <w:p w14:paraId="2530B951" w14:textId="77777777" w:rsidR="008E4A49" w:rsidRDefault="008E4A49" w:rsidP="008E4A49">
            <w:pPr>
              <w:jc w:val="center"/>
            </w:pPr>
            <w:r>
              <w:t xml:space="preserve">Read a favourite story and create a book review for it. </w:t>
            </w:r>
          </w:p>
          <w:p w14:paraId="59421591" w14:textId="77777777" w:rsidR="008E4A49" w:rsidRDefault="008E4A49" w:rsidP="008E4A49">
            <w:pPr>
              <w:jc w:val="center"/>
            </w:pPr>
            <w:r>
              <w:t>Would you recommend it? Why? Why Not?</w:t>
            </w:r>
          </w:p>
          <w:p w14:paraId="57424968" w14:textId="77777777" w:rsidR="008E1FD6" w:rsidRDefault="00F15362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976AA04" wp14:editId="08655BA9">
                  <wp:extent cx="1064417" cy="1064417"/>
                  <wp:effectExtent l="0" t="0" r="254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632" cy="107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3" w:type="dxa"/>
            <w:vAlign w:val="center"/>
          </w:tcPr>
          <w:p w14:paraId="25070854" w14:textId="77777777" w:rsidR="008E4A49" w:rsidRDefault="008E4A49" w:rsidP="008E4A49">
            <w:pPr>
              <w:jc w:val="center"/>
            </w:pPr>
            <w:r>
              <w:t>Design a new maths game. It could be something similar to Snakes and Ladders. You could have time challenges or times table facts.</w:t>
            </w:r>
          </w:p>
          <w:p w14:paraId="19D7476C" w14:textId="77777777" w:rsidR="008E4A49" w:rsidRDefault="008E4A49" w:rsidP="008E4A49">
            <w:pPr>
              <w:jc w:val="center"/>
            </w:pPr>
            <w:r>
              <w:t>Play your game with someone in your house.</w:t>
            </w:r>
          </w:p>
          <w:p w14:paraId="72DBC9F5" w14:textId="77777777" w:rsidR="00F15362" w:rsidRDefault="00F15362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37A0DB4" wp14:editId="6C6C8BC7">
                  <wp:extent cx="1231781" cy="929965"/>
                  <wp:effectExtent l="0" t="0" r="0" b="1016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339" cy="946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3" w:type="dxa"/>
            <w:vAlign w:val="center"/>
          </w:tcPr>
          <w:p w14:paraId="74DFA008" w14:textId="77777777" w:rsidR="00F71663" w:rsidRDefault="00F71663" w:rsidP="00F15362">
            <w:pPr>
              <w:jc w:val="center"/>
            </w:pPr>
            <w:r>
              <w:t>Write your own song lyrics about what life is like during lockdown.</w:t>
            </w:r>
          </w:p>
          <w:p w14:paraId="420B3FA1" w14:textId="77777777" w:rsidR="00F15362" w:rsidRDefault="00F15362" w:rsidP="00F71663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B3B45E2" wp14:editId="4BF4BADB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83185</wp:posOffset>
                  </wp:positionV>
                  <wp:extent cx="1270000" cy="875665"/>
                  <wp:effectExtent l="0" t="0" r="0" b="0"/>
                  <wp:wrapTight wrapText="bothSides">
                    <wp:wrapPolygon edited="0">
                      <wp:start x="0" y="0"/>
                      <wp:lineTo x="0" y="20676"/>
                      <wp:lineTo x="21168" y="20676"/>
                      <wp:lineTo x="2116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26" w:type="dxa"/>
            <w:vAlign w:val="center"/>
          </w:tcPr>
          <w:p w14:paraId="4494CC8B" w14:textId="77777777" w:rsidR="008E4A49" w:rsidRDefault="00281E8F" w:rsidP="008E4A49">
            <w:pPr>
              <w:jc w:val="center"/>
            </w:pPr>
            <w:r>
              <w:t>Create your own obstacle course in your garden. How quickly can you complete it? Can you beat your time?</w:t>
            </w:r>
          </w:p>
          <w:p w14:paraId="1B77CE29" w14:textId="77777777" w:rsidR="00F15362" w:rsidRDefault="00F15362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6B12F8A" wp14:editId="56797BA7">
                  <wp:extent cx="1064417" cy="1064417"/>
                  <wp:effectExtent l="0" t="0" r="254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936" cy="1068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44B9" w14:paraId="44331C55" w14:textId="77777777" w:rsidTr="008E4A49">
        <w:trPr>
          <w:trHeight w:val="2748"/>
        </w:trPr>
        <w:tc>
          <w:tcPr>
            <w:tcW w:w="3393" w:type="dxa"/>
            <w:vAlign w:val="center"/>
          </w:tcPr>
          <w:p w14:paraId="737500D1" w14:textId="77777777" w:rsidR="008E4A49" w:rsidRDefault="008E4A49" w:rsidP="008E4A49">
            <w:pPr>
              <w:jc w:val="center"/>
            </w:pPr>
            <w:r>
              <w:t>Create a new adventure for a character from a story you already know. Think about where the new adventure would take them and what challenges they may face.</w:t>
            </w:r>
          </w:p>
          <w:p w14:paraId="6AAD599E" w14:textId="77777777" w:rsidR="00F15362" w:rsidRDefault="00F15362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D898A31" wp14:editId="70872914">
                  <wp:extent cx="1126534" cy="81601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041" cy="822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5400CE" w14:textId="77777777" w:rsidR="00F15362" w:rsidRDefault="00F15362" w:rsidP="008E4A49">
            <w:pPr>
              <w:jc w:val="center"/>
            </w:pPr>
          </w:p>
        </w:tc>
        <w:tc>
          <w:tcPr>
            <w:tcW w:w="3393" w:type="dxa"/>
            <w:vAlign w:val="center"/>
          </w:tcPr>
          <w:p w14:paraId="0CAFA2B9" w14:textId="77777777" w:rsidR="008E4A49" w:rsidRDefault="008E4A49" w:rsidP="008E4A49">
            <w:pPr>
              <w:jc w:val="center"/>
            </w:pPr>
            <w:r>
              <w:t>Create a timetable of your day or your week.</w:t>
            </w:r>
          </w:p>
          <w:p w14:paraId="49025C69" w14:textId="77777777" w:rsidR="008E4A49" w:rsidRDefault="008E4A49" w:rsidP="008E4A49">
            <w:pPr>
              <w:jc w:val="center"/>
            </w:pPr>
            <w:r>
              <w:t>Draw clocks to show the different times and then record what you are doing.</w:t>
            </w:r>
          </w:p>
          <w:p w14:paraId="7AA013BD" w14:textId="77777777" w:rsidR="002B71BC" w:rsidRDefault="002B71BC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C3FD5B6" wp14:editId="07F65AE5">
                  <wp:extent cx="1187645" cy="927467"/>
                  <wp:effectExtent l="0" t="0" r="6350" b="1270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036" cy="973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3" w:type="dxa"/>
            <w:vAlign w:val="center"/>
          </w:tcPr>
          <w:p w14:paraId="6A223391" w14:textId="77777777" w:rsidR="008E4A49" w:rsidRDefault="00F71663" w:rsidP="008E4A49">
            <w:pPr>
              <w:jc w:val="center"/>
            </w:pPr>
            <w:r>
              <w:t>Listen to some relaxing music. Draw pictures of what you are thinking and how you are feeling as you listen.</w:t>
            </w:r>
          </w:p>
          <w:p w14:paraId="3D212FE5" w14:textId="77777777" w:rsidR="002B71BC" w:rsidRDefault="002B71BC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109CA60" wp14:editId="3FA58DC8">
                  <wp:extent cx="1051843" cy="77459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214" cy="780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  <w:vAlign w:val="center"/>
          </w:tcPr>
          <w:p w14:paraId="3D374573" w14:textId="77777777" w:rsidR="008E4A49" w:rsidRDefault="00281E8F" w:rsidP="00281E8F">
            <w:pPr>
              <w:jc w:val="center"/>
            </w:pPr>
            <w:r>
              <w:t>Practice your throwing skills using a pair of socks made into a ball. Can you improve your aim? Can you improve your distance throwing? Challenge someone in your family.</w:t>
            </w:r>
          </w:p>
          <w:p w14:paraId="0C701DC7" w14:textId="77777777" w:rsidR="002B71BC" w:rsidRDefault="002B71BC" w:rsidP="00281E8F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D3D0161" wp14:editId="386ACA45">
                  <wp:extent cx="1037483" cy="688898"/>
                  <wp:effectExtent l="0" t="0" r="444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247" cy="702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44B9" w14:paraId="2F99953A" w14:textId="77777777" w:rsidTr="008E4A49">
        <w:trPr>
          <w:trHeight w:val="2748"/>
        </w:trPr>
        <w:tc>
          <w:tcPr>
            <w:tcW w:w="3393" w:type="dxa"/>
            <w:vAlign w:val="center"/>
          </w:tcPr>
          <w:p w14:paraId="77D2B5D4" w14:textId="77777777" w:rsidR="008E4A49" w:rsidRDefault="008E4A49" w:rsidP="008E4A49">
            <w:pPr>
              <w:jc w:val="center"/>
            </w:pPr>
            <w:r>
              <w:t>Create a fact sheet about something that interests you. Include key facts and information. Add some diagrams too.</w:t>
            </w:r>
          </w:p>
          <w:p w14:paraId="699674C2" w14:textId="77777777" w:rsidR="002B71BC" w:rsidRDefault="002B71BC" w:rsidP="008E4A49">
            <w:pPr>
              <w:jc w:val="center"/>
            </w:pPr>
          </w:p>
          <w:p w14:paraId="4C0A224C" w14:textId="77777777" w:rsidR="002B71BC" w:rsidRDefault="002B71BC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6BA3B6" wp14:editId="33747873">
                  <wp:extent cx="1012234" cy="733222"/>
                  <wp:effectExtent l="0" t="0" r="381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251" cy="739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D2A60F" w14:textId="77777777" w:rsidR="002B71BC" w:rsidRDefault="002B71BC" w:rsidP="008E4A49">
            <w:pPr>
              <w:jc w:val="center"/>
            </w:pPr>
          </w:p>
        </w:tc>
        <w:tc>
          <w:tcPr>
            <w:tcW w:w="3393" w:type="dxa"/>
            <w:vAlign w:val="center"/>
          </w:tcPr>
          <w:p w14:paraId="1B396F3C" w14:textId="77777777" w:rsidR="008E4A49" w:rsidRDefault="008E4A49" w:rsidP="008E4A49">
            <w:pPr>
              <w:jc w:val="center"/>
            </w:pPr>
            <w:r>
              <w:t>Create a secret code using numbers to represent the words and letters. Can anyone in your house crack your code and work out what your message says?</w:t>
            </w:r>
          </w:p>
          <w:p w14:paraId="67F2C869" w14:textId="08F8F17B" w:rsidR="000610EC" w:rsidRDefault="000A44B9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8E8B499" wp14:editId="2A540FB3">
                  <wp:extent cx="1026946" cy="1016621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275" cy="1026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6D05DA" w14:textId="77777777" w:rsidR="002B71BC" w:rsidRDefault="002B71BC" w:rsidP="008E4A49">
            <w:pPr>
              <w:jc w:val="center"/>
            </w:pPr>
          </w:p>
        </w:tc>
        <w:tc>
          <w:tcPr>
            <w:tcW w:w="3393" w:type="dxa"/>
            <w:vAlign w:val="center"/>
          </w:tcPr>
          <w:p w14:paraId="75EB0257" w14:textId="77777777" w:rsidR="008E4A49" w:rsidRDefault="00281E8F" w:rsidP="008E4A49">
            <w:pPr>
              <w:jc w:val="center"/>
            </w:pPr>
            <w:r>
              <w:t>Create your own dance routine to a song you like. Perform your routine to someone in your house.</w:t>
            </w:r>
          </w:p>
          <w:p w14:paraId="42862063" w14:textId="663AD848" w:rsidR="000A44B9" w:rsidRDefault="000A44B9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D30DB0B" wp14:editId="736A30C6">
                  <wp:extent cx="1132192" cy="1089892"/>
                  <wp:effectExtent l="0" t="0" r="1143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964" cy="1099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  <w:vAlign w:val="center"/>
          </w:tcPr>
          <w:p w14:paraId="4BDE0FB2" w14:textId="77777777" w:rsidR="008E4A49" w:rsidRDefault="00281E8F" w:rsidP="008E4A49">
            <w:pPr>
              <w:jc w:val="center"/>
            </w:pPr>
            <w:r>
              <w:t>Play animal races. Hop like a rabbit, Slither like a snake. Waddle like a duck. Which other animal movements can you include?</w:t>
            </w:r>
          </w:p>
          <w:p w14:paraId="2E95458A" w14:textId="5312904E" w:rsidR="000A44B9" w:rsidRDefault="000A44B9" w:rsidP="008E4A49">
            <w:pPr>
              <w:jc w:val="center"/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A4EC07E" wp14:editId="49AB6B80">
                  <wp:extent cx="1703692" cy="919413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819" cy="936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FEA099" w14:textId="77777777" w:rsidR="000755CA" w:rsidRDefault="00DE27E5"/>
    <w:sectPr w:rsidR="000755CA" w:rsidSect="008E4A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A49"/>
    <w:rsid w:val="000610EC"/>
    <w:rsid w:val="000A44B9"/>
    <w:rsid w:val="001A1E6B"/>
    <w:rsid w:val="00281E8F"/>
    <w:rsid w:val="00283FF6"/>
    <w:rsid w:val="002B71BC"/>
    <w:rsid w:val="002D4E15"/>
    <w:rsid w:val="00394B43"/>
    <w:rsid w:val="008E1FD6"/>
    <w:rsid w:val="008E4A49"/>
    <w:rsid w:val="00DE27E5"/>
    <w:rsid w:val="00E13C0E"/>
    <w:rsid w:val="00F15362"/>
    <w:rsid w:val="00F7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937A4"/>
  <w15:chartTrackingRefBased/>
  <w15:docId w15:val="{79318009-F3FD-4602-9819-3B0B1CB5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4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png"/><Relationship Id="rId14" Type="http://schemas.openxmlformats.org/officeDocument/2006/relationships/image" Target="media/image11.jpeg"/><Relationship Id="rId15" Type="http://schemas.openxmlformats.org/officeDocument/2006/relationships/image" Target="media/image12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Primary School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100guestlogon</dc:creator>
  <cp:keywords/>
  <dc:description/>
  <cp:lastModifiedBy>Microsoft Office User</cp:lastModifiedBy>
  <cp:revision>2</cp:revision>
  <dcterms:created xsi:type="dcterms:W3CDTF">2020-05-20T18:13:00Z</dcterms:created>
  <dcterms:modified xsi:type="dcterms:W3CDTF">2020-05-20T18:13:00Z</dcterms:modified>
</cp:coreProperties>
</file>