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EDA265" w14:textId="7668D38A" w:rsidR="005B4875" w:rsidRDefault="005B4875" w:rsidP="005B4875">
      <w:pPr>
        <w:spacing w:before="100" w:beforeAutospacing="1" w:after="100" w:afterAutospacing="1"/>
        <w:jc w:val="center"/>
        <w:rPr>
          <w:rFonts w:ascii="Twinkl" w:hAnsi="Twinkl" w:cs="Times New Roman"/>
          <w:b/>
          <w:bCs/>
          <w:color w:val="FFEF4C"/>
          <w:sz w:val="58"/>
          <w:szCs w:val="58"/>
          <w:lang w:eastAsia="en-GB"/>
        </w:rPr>
      </w:pPr>
      <w:r>
        <w:rPr>
          <w:rFonts w:ascii="Twinkl" w:hAnsi="Twinkl" w:cs="Times New Roman"/>
          <w:b/>
          <w:bCs/>
          <w:color w:val="FFEF4C"/>
          <w:sz w:val="58"/>
          <w:szCs w:val="58"/>
          <w:lang w:eastAsia="en-GB"/>
        </w:rPr>
        <w:t xml:space="preserve">Year </w:t>
      </w:r>
      <w:r w:rsidR="00762B58">
        <w:rPr>
          <w:rFonts w:ascii="Twinkl" w:hAnsi="Twinkl" w:cs="Times New Roman"/>
          <w:b/>
          <w:bCs/>
          <w:color w:val="FFEF4C"/>
          <w:sz w:val="58"/>
          <w:szCs w:val="58"/>
          <w:lang w:eastAsia="en-GB"/>
        </w:rPr>
        <w:t xml:space="preserve">1 &amp; </w:t>
      </w:r>
      <w:bookmarkStart w:id="0" w:name="_GoBack"/>
      <w:bookmarkEnd w:id="0"/>
      <w:r>
        <w:rPr>
          <w:rFonts w:ascii="Twinkl" w:hAnsi="Twinkl" w:cs="Times New Roman"/>
          <w:b/>
          <w:bCs/>
          <w:color w:val="FFEF4C"/>
          <w:sz w:val="58"/>
          <w:szCs w:val="58"/>
          <w:lang w:eastAsia="en-GB"/>
        </w:rPr>
        <w:t>2</w:t>
      </w:r>
    </w:p>
    <w:p w14:paraId="577BC871" w14:textId="77777777" w:rsidR="005B4875" w:rsidRPr="005B4875" w:rsidRDefault="005B4875" w:rsidP="005B487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40"/>
          <w:szCs w:val="40"/>
          <w:lang w:eastAsia="en-GB"/>
        </w:rPr>
      </w:pPr>
      <w:r w:rsidRPr="005B4875">
        <w:rPr>
          <w:rFonts w:ascii="Twinkl" w:hAnsi="Twinkl" w:cs="Times New Roman"/>
          <w:b/>
          <w:bCs/>
          <w:color w:val="FF6B0F"/>
          <w:sz w:val="40"/>
          <w:szCs w:val="40"/>
          <w:lang w:eastAsia="en-GB"/>
        </w:rPr>
        <w:t>Fu</w:t>
      </w:r>
      <w:r w:rsidRPr="005B4875">
        <w:rPr>
          <w:rFonts w:ascii="Twinkl" w:hAnsi="Twinkl" w:cs="Times New Roman"/>
          <w:b/>
          <w:bCs/>
          <w:color w:val="FFEF4C"/>
          <w:sz w:val="40"/>
          <w:szCs w:val="40"/>
          <w:lang w:eastAsia="en-GB"/>
        </w:rPr>
        <w:t>n</w:t>
      </w:r>
      <w:r w:rsidRPr="005B4875">
        <w:rPr>
          <w:rFonts w:ascii="Twinkl" w:hAnsi="Twinkl" w:cs="Times New Roman"/>
          <w:b/>
          <w:bCs/>
          <w:color w:val="FF6B0F"/>
          <w:sz w:val="40"/>
          <w:szCs w:val="40"/>
          <w:lang w:eastAsia="en-GB"/>
        </w:rPr>
        <w:t xml:space="preserve"> </w:t>
      </w:r>
      <w:r w:rsidRPr="005B4875">
        <w:rPr>
          <w:rFonts w:ascii="Twinkl" w:hAnsi="Twinkl" w:cs="Times New Roman"/>
          <w:b/>
          <w:bCs/>
          <w:color w:val="FFEF4C"/>
          <w:sz w:val="40"/>
          <w:szCs w:val="40"/>
          <w:lang w:eastAsia="en-GB"/>
        </w:rPr>
        <w:t>In</w:t>
      </w:r>
      <w:r w:rsidRPr="005B4875">
        <w:rPr>
          <w:rFonts w:ascii="Twinkl" w:hAnsi="Twinkl" w:cs="Times New Roman"/>
          <w:b/>
          <w:bCs/>
          <w:color w:val="FF6B0F"/>
          <w:sz w:val="40"/>
          <w:szCs w:val="40"/>
          <w:lang w:eastAsia="en-GB"/>
        </w:rPr>
        <w:t>d</w:t>
      </w:r>
      <w:r w:rsidRPr="005B4875">
        <w:rPr>
          <w:rFonts w:ascii="Twinkl" w:hAnsi="Twinkl" w:cs="Times New Roman"/>
          <w:b/>
          <w:bCs/>
          <w:color w:val="FFEF4C"/>
          <w:sz w:val="40"/>
          <w:szCs w:val="40"/>
          <w:lang w:eastAsia="en-GB"/>
        </w:rPr>
        <w:t xml:space="preserve">oor </w:t>
      </w:r>
      <w:r w:rsidRPr="005B4875">
        <w:rPr>
          <w:rFonts w:ascii="Twinkl" w:hAnsi="Twinkl" w:cs="Times New Roman"/>
          <w:b/>
          <w:bCs/>
          <w:color w:val="FF6B0F"/>
          <w:sz w:val="40"/>
          <w:szCs w:val="40"/>
          <w:lang w:eastAsia="en-GB"/>
        </w:rPr>
        <w:t>Activity Ideas</w:t>
      </w:r>
      <w:r>
        <w:rPr>
          <w:rFonts w:ascii="Twinkl" w:hAnsi="Twinkl" w:cs="Times New Roman"/>
          <w:b/>
          <w:bCs/>
          <w:color w:val="FF6B0F"/>
          <w:sz w:val="40"/>
          <w:szCs w:val="40"/>
          <w:lang w:eastAsia="en-GB"/>
        </w:rPr>
        <w:t xml:space="preserve"> for a Rainy D</w:t>
      </w:r>
      <w:r w:rsidRPr="005B4875">
        <w:rPr>
          <w:rFonts w:ascii="Twinkl" w:hAnsi="Twinkl" w:cs="Times New Roman"/>
          <w:b/>
          <w:bCs/>
          <w:color w:val="FF6B0F"/>
          <w:sz w:val="40"/>
          <w:szCs w:val="40"/>
          <w:lang w:eastAsia="en-GB"/>
        </w:rPr>
        <w:t>ay!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"/>
        <w:gridCol w:w="8748"/>
        <w:gridCol w:w="36"/>
      </w:tblGrid>
      <w:tr w:rsidR="005B4875" w:rsidRPr="005B4875" w14:paraId="56A1025B" w14:textId="77777777" w:rsidTr="005B487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2C58964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F34A236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Indoor camping - make a fort or tent out of blankets/furniture. Turn off the lights and use torches to explore.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13FC624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19018DD6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E44E7F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A45E7D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Group yoga class - take turns to lead a session. Silly poses welcome!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AC9C118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344F71B3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BAB1598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D6853AB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Teach yourself a magic trick using an online tutorial/video and perform it for your family members. Can they guess how it was done?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5E8CE1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135195D3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6C9B153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4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A49A1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Hot seating - you or a family member can pretend to be a favourite TV/story/video game character. Encourage everyone else to 'interview' the person in the hot seat.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FB73AA4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18DCED63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ED76E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5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FF64432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Play board games, card games or complete a big jigsaw puzzle as a family.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5A2FD51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0D819459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8BA416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6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E22D7E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Learn another language. Use the Internet to learn how to say 'hello' in different languages.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9C09E32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4DFF135A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F24C5F1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7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0CA7D74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Write a diary entry every day as if you are an alien who is stuck living with a weird human family on Earth. What normal things have your family done today that would seem really strange to an alien?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3B88E1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27BE92E4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96539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8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B109C6C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Create question cards to pick at random ask to one another, such as 'What is your earliest memory?' or 'What is your favourite colour?'.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4D9E4B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7DC11808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5160107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9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8325F54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Using basic craft materials, like cardboard tubes and boxes, make a puppet show that you can perform using a torch to create shadows on the wall.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F800809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6CEA8030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C3F825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10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0138C6B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Charades - act out a TV show, book, film or song for others to identify.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8FEAAC7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0EFBF026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B44A0DA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11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DBCF4C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Make a simple bird feeder to hang outside.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5AC5314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55281025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2389906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12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053765E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Sort through old/unwanted clothes or material scraps and use a home sewing kit to repurpose the fabric. You could make your own teddy or cushion.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CF098F1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7CF19165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D00455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13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E700128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Baking/cooking - can you make a snack or meal out of limited resources?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E90F01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0B5F5C28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A63CF98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14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21FD675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Edit and improve your favourite story. Can you swap the author's adjectives for more effective words?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A7310FB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7F9DF2A6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5F1E61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15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01D63C1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Research happy news articles from around the world and make your own happy news bulletin, newspaper or TV show.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288A7E5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2BE15C48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972D14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16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4D26355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Think of a fundraising craft you could make using basic materials. You could sell these at a later date to raise money for charity. (e.g. balloons filled with salt as 'stress balls', hand-drawn badges, </w:t>
            </w:r>
            <w:proofErr w:type="spellStart"/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>keyrings</w:t>
            </w:r>
            <w:proofErr w:type="spellEnd"/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)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39A0F9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5E73532C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F9DF83D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17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A49444D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With a sibling, have a competition of who can build the tallest free-standing tower using a set number of pieces of dried spaghetti and one 30cm piece of sticky tape.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7CE3FD3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4554509B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94AB0CE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18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16D7EF1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Think of six games/activities you would like to do. Make a spinner using paper, a pencil and a paperclip. Whatever the spinner lands on is the activity to do first!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0ABAE8E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2A4FFB1C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EA52E0A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19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1E40668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Create your own code. Change each letter of the alphabet for a picture or symbol and write a secret, coded letter to a sibling/parent/carer. Can the recipient decode it? Can they make up their own code, too?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3D69648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20B90873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961286D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20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F58D3D5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Drawing session - spend family time creating artwork of pets, family members or favourite animals. Create your own art gallery to display your artwork.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DC38459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7C1423F5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585ED81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21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DF563E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Make your own board game. Draw a simple track or path on paper and number the spaces. Use dice and small toys to play the game.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A056583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20B42FB3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B47840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22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575E7AC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Make a family tree, either just on screen/paper or go 3D! Add photos and stories about each person.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4582B5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7A88D69A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96A69E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23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D82C4E8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Memory games - close your eyes, then someone moves something in the room. Can you tell what it is? Extra fun if you use the whole house.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CC8B307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4C707D2F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9DC196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24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5188A35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Treasure Hunt - can you find these items in your home? Can you make something using these items?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97AF0B1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  <w:tr w:rsidR="005B4875" w:rsidRPr="005B4875" w14:paraId="3BC39FBC" w14:textId="77777777" w:rsidTr="005B4875"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7F4779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b/>
                <w:bCs/>
                <w:sz w:val="20"/>
                <w:szCs w:val="20"/>
                <w:lang w:eastAsia="en-GB"/>
              </w:rPr>
              <w:t xml:space="preserve">25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7E5A6CD" w14:textId="77777777" w:rsidR="005B4875" w:rsidRPr="005B4875" w:rsidRDefault="005B4875" w:rsidP="005B4875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en-GB"/>
              </w:rPr>
            </w:pPr>
            <w:r w:rsidRPr="005B4875">
              <w:rPr>
                <w:rFonts w:ascii="Twinkl" w:hAnsi="Twinkl" w:cs="Times New Roman"/>
                <w:sz w:val="20"/>
                <w:szCs w:val="20"/>
                <w:lang w:eastAsia="en-GB"/>
              </w:rPr>
              <w:t xml:space="preserve">Secret challenge - make cards with ideas of things you have to get other people to do, e.g. sing a song. Everyone chooses a card in secret. Then, you have to try to get someone to do what's on your card in the course of the day, without them knowing. </w:t>
            </w:r>
          </w:p>
        </w:tc>
        <w:tc>
          <w:tcPr>
            <w:tcW w:w="0" w:type="auto"/>
            <w:tcBorders>
              <w:top w:val="single" w:sz="8" w:space="0" w:color="EDA82B"/>
              <w:left w:val="single" w:sz="2" w:space="0" w:color="000000"/>
              <w:bottom w:val="single" w:sz="8" w:space="0" w:color="EDA82B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03CE902" w14:textId="77777777" w:rsidR="005B4875" w:rsidRPr="005B4875" w:rsidRDefault="005B4875" w:rsidP="005B4875">
            <w:pPr>
              <w:rPr>
                <w:rFonts w:ascii="Times New Roman" w:hAnsi="Times New Roman" w:cs="Times New Roman"/>
                <w:lang w:eastAsia="en-GB"/>
              </w:rPr>
            </w:pPr>
          </w:p>
        </w:tc>
      </w:tr>
    </w:tbl>
    <w:p w14:paraId="5AD3B701" w14:textId="77777777" w:rsidR="00D52EC0" w:rsidRDefault="00D52EC0" w:rsidP="005B4875">
      <w:pPr>
        <w:spacing w:before="100" w:beforeAutospacing="1" w:after="100" w:afterAutospacing="1"/>
      </w:pPr>
    </w:p>
    <w:sectPr w:rsidR="00D52EC0" w:rsidSect="003E32F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wink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7548A"/>
    <w:multiLevelType w:val="multilevel"/>
    <w:tmpl w:val="F252E370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875"/>
    <w:rsid w:val="003E32F1"/>
    <w:rsid w:val="005B4875"/>
    <w:rsid w:val="00762B58"/>
    <w:rsid w:val="00D5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8649E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4875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3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1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7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5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8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7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0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7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7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86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06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8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6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7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0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05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2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2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4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5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90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55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30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9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18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64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94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88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2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12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0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9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6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9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2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0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3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56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7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9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1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2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6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7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1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5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36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1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79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7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95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0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8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56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0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84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28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9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8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28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3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6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2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1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0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9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1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5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5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4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2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7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44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76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1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9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59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3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79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6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5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8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5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9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4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6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9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30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5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5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8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1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1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06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7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87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6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4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83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0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0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7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1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9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58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7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64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65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7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03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0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36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48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2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8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66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7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8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19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1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2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23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8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1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1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0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8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0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89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16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4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0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7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6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7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1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2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2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8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4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98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3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5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9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2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25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2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4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6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7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2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2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5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8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0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9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9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2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88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8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6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8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524</Words>
  <Characters>2991</Characters>
  <Application>Microsoft Macintosh Word</Application>
  <DocSecurity>0</DocSecurity>
  <Lines>24</Lines>
  <Paragraphs>7</Paragraphs>
  <ScaleCrop>false</ScaleCrop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2020-05-20T18:18:00Z</dcterms:created>
  <dcterms:modified xsi:type="dcterms:W3CDTF">2020-05-20T18:18:00Z</dcterms:modified>
</cp:coreProperties>
</file>