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386F" w:rsidRDefault="00215D25">
      <w:r>
        <w:t>Dear Parents and C</w:t>
      </w:r>
      <w:bookmarkStart w:id="0" w:name="_GoBack"/>
      <w:bookmarkEnd w:id="0"/>
      <w:r w:rsidR="0029386F">
        <w:t>hildren,</w:t>
      </w:r>
    </w:p>
    <w:p w:rsidR="00E17558" w:rsidRDefault="0029386F">
      <w:r>
        <w:t xml:space="preserve">Firstly, and most importantly I hope you are keeping safe and well! These certainly are strange times. I am missing seeing you all and hearing about the things you have been doing. I know lots of you are missing your friends! </w:t>
      </w:r>
    </w:p>
    <w:p w:rsidR="00E17558" w:rsidRDefault="0029386F">
      <w:r>
        <w:t xml:space="preserve">As the lockdown continues I feel the time is right to set a little more structure and routine to help support you through home learning. Below are some </w:t>
      </w:r>
      <w:r w:rsidR="00E17558">
        <w:t xml:space="preserve">more </w:t>
      </w:r>
      <w:r>
        <w:t xml:space="preserve">activities for you. I would suggest you complete one activity from each box below each day. Try to make sure you complete a variety of activities. </w:t>
      </w:r>
    </w:p>
    <w:tbl>
      <w:tblPr>
        <w:tblStyle w:val="TableGrid"/>
        <w:tblW w:w="0" w:type="auto"/>
        <w:tblLook w:val="04A0" w:firstRow="1" w:lastRow="0" w:firstColumn="1" w:lastColumn="0" w:noHBand="0" w:noVBand="1"/>
      </w:tblPr>
      <w:tblGrid>
        <w:gridCol w:w="10598"/>
      </w:tblGrid>
      <w:tr w:rsidR="0029386F" w:rsidTr="00E17558">
        <w:trPr>
          <w:trHeight w:val="60"/>
        </w:trPr>
        <w:tc>
          <w:tcPr>
            <w:tcW w:w="10598" w:type="dxa"/>
            <w:tcBorders>
              <w:bottom w:val="single" w:sz="4" w:space="0" w:color="auto"/>
            </w:tcBorders>
          </w:tcPr>
          <w:p w:rsidR="0029386F" w:rsidRPr="0029386F" w:rsidRDefault="0029386F">
            <w:pPr>
              <w:rPr>
                <w:b/>
                <w:sz w:val="28"/>
                <w:u w:val="single"/>
              </w:rPr>
            </w:pPr>
            <w:r w:rsidRPr="0029386F">
              <w:rPr>
                <w:b/>
                <w:sz w:val="28"/>
                <w:u w:val="single"/>
              </w:rPr>
              <w:t>Wellbeing</w:t>
            </w:r>
          </w:p>
          <w:p w:rsidR="00E17558" w:rsidRDefault="00E17558"/>
          <w:p w:rsidR="0029386F" w:rsidRDefault="00E17558" w:rsidP="0029386F">
            <w:pPr>
              <w:pStyle w:val="ListParagraph"/>
              <w:numPr>
                <w:ilvl w:val="0"/>
                <w:numId w:val="1"/>
              </w:numPr>
            </w:pPr>
            <w:r>
              <w:t>Make a time capsule. Remember we are living through a time that will become part of future history lessons. Which things will you choose to reflect what this time is like?</w:t>
            </w:r>
          </w:p>
          <w:p w:rsidR="0029386F" w:rsidRDefault="0029386F" w:rsidP="0029386F"/>
          <w:p w:rsidR="00E17558" w:rsidRDefault="00E17558" w:rsidP="0029386F"/>
          <w:p w:rsidR="0029386F" w:rsidRDefault="00E17558" w:rsidP="0029386F">
            <w:pPr>
              <w:pStyle w:val="ListParagraph"/>
              <w:numPr>
                <w:ilvl w:val="0"/>
                <w:numId w:val="1"/>
              </w:numPr>
            </w:pPr>
            <w:r>
              <w:t>Have a rainbow scavenger hunt. Can you find all the colours of the rainbow in your garden? Can you find them on your daily walk?</w:t>
            </w:r>
          </w:p>
          <w:p w:rsidR="0029386F" w:rsidRDefault="0029386F" w:rsidP="0029386F">
            <w:pPr>
              <w:pStyle w:val="ListParagraph"/>
            </w:pPr>
          </w:p>
          <w:p w:rsidR="00E17558" w:rsidRDefault="00E17558" w:rsidP="0029386F">
            <w:pPr>
              <w:pStyle w:val="ListParagraph"/>
            </w:pPr>
          </w:p>
          <w:p w:rsidR="0029386F" w:rsidRDefault="0029386F" w:rsidP="0029386F">
            <w:pPr>
              <w:pStyle w:val="ListParagraph"/>
              <w:numPr>
                <w:ilvl w:val="0"/>
                <w:numId w:val="1"/>
              </w:numPr>
            </w:pPr>
            <w:r>
              <w:t>Daily exercise – go for a walk with</w:t>
            </w:r>
            <w:r w:rsidR="00E17558">
              <w:t xml:space="preserve"> your family. Count the smiles. Smile at everyone you see whilst put and about. Count how many smile back at you. Smiles are contagious!</w:t>
            </w:r>
          </w:p>
          <w:p w:rsidR="0029386F" w:rsidRDefault="0029386F" w:rsidP="0029386F">
            <w:pPr>
              <w:pStyle w:val="ListParagraph"/>
            </w:pPr>
          </w:p>
          <w:p w:rsidR="00E17558" w:rsidRDefault="00E17558" w:rsidP="0029386F">
            <w:pPr>
              <w:pStyle w:val="ListParagraph"/>
            </w:pPr>
          </w:p>
          <w:p w:rsidR="0029386F" w:rsidRDefault="00E17558" w:rsidP="0029386F">
            <w:pPr>
              <w:pStyle w:val="ListParagraph"/>
              <w:numPr>
                <w:ilvl w:val="0"/>
                <w:numId w:val="1"/>
              </w:numPr>
            </w:pPr>
            <w:r>
              <w:t>Write a letter or make a card. This could be for someone in your house or to pop through someone’s letterbox just to let them know you are thinking of them.</w:t>
            </w:r>
          </w:p>
          <w:p w:rsidR="0029386F" w:rsidRDefault="0029386F" w:rsidP="0029386F">
            <w:pPr>
              <w:pStyle w:val="ListParagraph"/>
            </w:pPr>
          </w:p>
          <w:p w:rsidR="00E17558" w:rsidRDefault="00E17558" w:rsidP="0029386F">
            <w:pPr>
              <w:pStyle w:val="ListParagraph"/>
            </w:pPr>
          </w:p>
          <w:p w:rsidR="0029386F" w:rsidRDefault="00E17558" w:rsidP="0029386F">
            <w:pPr>
              <w:pStyle w:val="ListParagraph"/>
              <w:numPr>
                <w:ilvl w:val="0"/>
                <w:numId w:val="1"/>
              </w:numPr>
            </w:pPr>
            <w:r>
              <w:t>Invent a new</w:t>
            </w:r>
            <w:r w:rsidR="0029386F">
              <w:t xml:space="preserve"> board game</w:t>
            </w:r>
            <w:r>
              <w:t xml:space="preserve"> and play it</w:t>
            </w:r>
            <w:r w:rsidR="0029386F">
              <w:t xml:space="preserve"> with someone in your family. </w:t>
            </w:r>
          </w:p>
          <w:p w:rsidR="0029386F" w:rsidRDefault="0029386F" w:rsidP="0029386F">
            <w:pPr>
              <w:pStyle w:val="ListParagraph"/>
            </w:pPr>
          </w:p>
          <w:p w:rsidR="00E17558" w:rsidRDefault="00E17558" w:rsidP="0029386F">
            <w:pPr>
              <w:pStyle w:val="ListParagraph"/>
            </w:pPr>
          </w:p>
          <w:p w:rsidR="0029386F" w:rsidRDefault="00E17558" w:rsidP="0029386F">
            <w:pPr>
              <w:pStyle w:val="ListParagraph"/>
              <w:numPr>
                <w:ilvl w:val="0"/>
                <w:numId w:val="1"/>
              </w:numPr>
            </w:pPr>
            <w:r>
              <w:t>Have a drawing competition with your family. Pick a theme and then all get creative!</w:t>
            </w:r>
          </w:p>
          <w:p w:rsidR="0029386F" w:rsidRDefault="0029386F" w:rsidP="0029386F">
            <w:pPr>
              <w:pStyle w:val="ListParagraph"/>
            </w:pPr>
          </w:p>
          <w:p w:rsidR="00E17558" w:rsidRDefault="00E17558" w:rsidP="0029386F">
            <w:pPr>
              <w:pStyle w:val="ListParagraph"/>
            </w:pPr>
          </w:p>
          <w:p w:rsidR="0029386F" w:rsidRDefault="00E17558" w:rsidP="0029386F">
            <w:pPr>
              <w:pStyle w:val="ListParagraph"/>
              <w:numPr>
                <w:ilvl w:val="0"/>
                <w:numId w:val="1"/>
              </w:numPr>
            </w:pPr>
            <w:r>
              <w:t>Have a movie night. Pick a favourite film to watch as a family. Snuggle up with some cosy blankets and maybe even some popcorn to share.</w:t>
            </w:r>
          </w:p>
          <w:p w:rsidR="0029386F" w:rsidRDefault="0029386F" w:rsidP="0029386F">
            <w:pPr>
              <w:pStyle w:val="ListParagraph"/>
            </w:pPr>
          </w:p>
          <w:p w:rsidR="00E17558" w:rsidRDefault="00E17558" w:rsidP="0029386F">
            <w:pPr>
              <w:pStyle w:val="ListParagraph"/>
            </w:pPr>
          </w:p>
          <w:p w:rsidR="0029386F" w:rsidRDefault="00E17558" w:rsidP="0029386F">
            <w:pPr>
              <w:pStyle w:val="ListParagraph"/>
              <w:numPr>
                <w:ilvl w:val="0"/>
                <w:numId w:val="1"/>
              </w:numPr>
            </w:pPr>
            <w:r>
              <w:t>Spend some time enjoying your garden. Smell the flowers, play in a paddling pool or jump in muddy puddles.</w:t>
            </w:r>
          </w:p>
          <w:p w:rsidR="0029386F" w:rsidRDefault="0029386F" w:rsidP="0029386F">
            <w:pPr>
              <w:pStyle w:val="ListParagraph"/>
            </w:pPr>
          </w:p>
          <w:p w:rsidR="00E17558" w:rsidRDefault="00E17558" w:rsidP="0029386F">
            <w:pPr>
              <w:pStyle w:val="ListParagraph"/>
            </w:pPr>
          </w:p>
          <w:p w:rsidR="0029386F" w:rsidRDefault="00E17558" w:rsidP="0029386F">
            <w:pPr>
              <w:pStyle w:val="ListParagraph"/>
              <w:numPr>
                <w:ilvl w:val="0"/>
                <w:numId w:val="1"/>
              </w:numPr>
            </w:pPr>
            <w:r>
              <w:t>Have an inside out day – wear all your clothes inside out, just because you can!</w:t>
            </w:r>
          </w:p>
          <w:p w:rsidR="0029386F" w:rsidRDefault="0029386F" w:rsidP="0029386F">
            <w:pPr>
              <w:pStyle w:val="ListParagraph"/>
            </w:pPr>
          </w:p>
          <w:p w:rsidR="00E17558" w:rsidRDefault="00E17558" w:rsidP="0029386F">
            <w:pPr>
              <w:pStyle w:val="ListParagraph"/>
            </w:pPr>
          </w:p>
          <w:p w:rsidR="0029386F" w:rsidRDefault="00E17558" w:rsidP="0029386F">
            <w:pPr>
              <w:pStyle w:val="ListParagraph"/>
              <w:numPr>
                <w:ilvl w:val="0"/>
                <w:numId w:val="1"/>
              </w:numPr>
            </w:pPr>
            <w:r>
              <w:t>Try a new food. You may find something yummy that you didn’t even know you liked!</w:t>
            </w:r>
          </w:p>
          <w:p w:rsidR="0029386F" w:rsidRDefault="0029386F" w:rsidP="0029386F">
            <w:pPr>
              <w:pStyle w:val="ListParagraph"/>
            </w:pPr>
          </w:p>
          <w:p w:rsidR="00E17558" w:rsidRDefault="00E17558" w:rsidP="0029386F">
            <w:pPr>
              <w:pStyle w:val="ListParagraph"/>
            </w:pPr>
          </w:p>
          <w:p w:rsidR="0029386F" w:rsidRDefault="00E17558" w:rsidP="0029386F">
            <w:pPr>
              <w:pStyle w:val="ListParagraph"/>
              <w:numPr>
                <w:ilvl w:val="0"/>
                <w:numId w:val="1"/>
              </w:numPr>
            </w:pPr>
            <w:r>
              <w:t>Try some of the Active May challenges (see the attached document)</w:t>
            </w:r>
          </w:p>
          <w:p w:rsidR="0029386F" w:rsidRDefault="0029386F" w:rsidP="0029386F">
            <w:pPr>
              <w:pStyle w:val="ListParagraph"/>
            </w:pPr>
          </w:p>
          <w:p w:rsidR="00E17558" w:rsidRDefault="00E17558" w:rsidP="0029386F">
            <w:pPr>
              <w:pStyle w:val="ListParagraph"/>
            </w:pPr>
          </w:p>
          <w:p w:rsidR="0029386F" w:rsidRDefault="00E17558" w:rsidP="00E17558">
            <w:pPr>
              <w:pStyle w:val="ListParagraph"/>
              <w:numPr>
                <w:ilvl w:val="0"/>
                <w:numId w:val="1"/>
              </w:numPr>
            </w:pPr>
            <w:r>
              <w:t>Act out a story for your teddy bears. Maybe they would like to hear the story of Golidlocks, they may even know the bears from the story already!</w:t>
            </w:r>
          </w:p>
          <w:p w:rsidR="00E17558" w:rsidRDefault="00E17558" w:rsidP="00E17558">
            <w:pPr>
              <w:pStyle w:val="ListParagraph"/>
            </w:pPr>
          </w:p>
          <w:p w:rsidR="00E17558" w:rsidRDefault="00E17558" w:rsidP="00E17558"/>
          <w:p w:rsidR="00E17558" w:rsidRDefault="00E17558" w:rsidP="00E17558"/>
          <w:p w:rsidR="00E17558" w:rsidRDefault="00E17558" w:rsidP="00E17558"/>
        </w:tc>
      </w:tr>
      <w:tr w:rsidR="0029386F" w:rsidTr="0029386F">
        <w:tc>
          <w:tcPr>
            <w:tcW w:w="10598" w:type="dxa"/>
            <w:tcBorders>
              <w:bottom w:val="single" w:sz="4" w:space="0" w:color="auto"/>
            </w:tcBorders>
          </w:tcPr>
          <w:p w:rsidR="0029386F" w:rsidRPr="00E17558" w:rsidRDefault="0029386F">
            <w:pPr>
              <w:rPr>
                <w:b/>
                <w:sz w:val="28"/>
                <w:u w:val="single"/>
              </w:rPr>
            </w:pPr>
            <w:r w:rsidRPr="0029386F">
              <w:rPr>
                <w:b/>
                <w:sz w:val="28"/>
                <w:u w:val="single"/>
              </w:rPr>
              <w:lastRenderedPageBreak/>
              <w:t>English, Maths and Science</w:t>
            </w:r>
          </w:p>
          <w:p w:rsidR="0029386F" w:rsidRDefault="0029386F">
            <w:r>
              <w:t>English:</w:t>
            </w:r>
          </w:p>
          <w:p w:rsidR="0029386F" w:rsidRDefault="00E17558" w:rsidP="0029386F">
            <w:pPr>
              <w:pStyle w:val="ListParagraph"/>
              <w:numPr>
                <w:ilvl w:val="0"/>
                <w:numId w:val="1"/>
              </w:numPr>
            </w:pPr>
            <w:r>
              <w:t>Imagine you found a magic key that could take you anywhere. Where would you want to go first? Write a list of places you would visit with your magic key.</w:t>
            </w:r>
          </w:p>
          <w:p w:rsidR="0029386F" w:rsidRDefault="0029386F" w:rsidP="0029386F">
            <w:pPr>
              <w:pStyle w:val="ListParagraph"/>
            </w:pPr>
          </w:p>
          <w:p w:rsidR="0029386F" w:rsidRDefault="0029386F" w:rsidP="0029386F">
            <w:pPr>
              <w:pStyle w:val="ListParagraph"/>
              <w:numPr>
                <w:ilvl w:val="0"/>
                <w:numId w:val="1"/>
              </w:numPr>
            </w:pPr>
            <w:r>
              <w:t xml:space="preserve">Draw </w:t>
            </w:r>
            <w:r w:rsidR="00E17558">
              <w:t>a new land that your magic key could take you to. It could ce something fun like a land made of jelly, or somewhere scary like a land of dinosaurs.</w:t>
            </w:r>
          </w:p>
          <w:p w:rsidR="0029386F" w:rsidRDefault="0029386F" w:rsidP="0029386F">
            <w:pPr>
              <w:pStyle w:val="ListParagraph"/>
            </w:pPr>
          </w:p>
          <w:p w:rsidR="0029386F" w:rsidRDefault="0029386F" w:rsidP="0029386F">
            <w:pPr>
              <w:pStyle w:val="ListParagraph"/>
              <w:numPr>
                <w:ilvl w:val="0"/>
                <w:numId w:val="1"/>
              </w:numPr>
            </w:pPr>
            <w:r>
              <w:t xml:space="preserve">Compare </w:t>
            </w:r>
            <w:r w:rsidR="00E17558">
              <w:t>the new land you visited with our local area. Which things are the same and which are different?</w:t>
            </w:r>
          </w:p>
          <w:p w:rsidR="0029386F" w:rsidRDefault="0029386F" w:rsidP="0029386F">
            <w:pPr>
              <w:pStyle w:val="ListParagraph"/>
            </w:pPr>
          </w:p>
          <w:p w:rsidR="0029386F" w:rsidRDefault="00E17558" w:rsidP="0029386F">
            <w:pPr>
              <w:pStyle w:val="ListParagraph"/>
              <w:numPr>
                <w:ilvl w:val="0"/>
                <w:numId w:val="1"/>
              </w:numPr>
            </w:pPr>
            <w:r>
              <w:t>Draw a picture or write a description of your magic key. What shape is it? Is it shiny or dull? Does it have jewels on it or fancy patterns?</w:t>
            </w:r>
          </w:p>
          <w:p w:rsidR="0029386F" w:rsidRDefault="0029386F" w:rsidP="0029386F">
            <w:pPr>
              <w:pStyle w:val="ListParagraph"/>
            </w:pPr>
          </w:p>
          <w:p w:rsidR="0029386F" w:rsidRDefault="0029386F" w:rsidP="0029386F">
            <w:pPr>
              <w:pStyle w:val="ListParagraph"/>
              <w:numPr>
                <w:ilvl w:val="0"/>
                <w:numId w:val="1"/>
              </w:numPr>
            </w:pPr>
            <w:r>
              <w:t xml:space="preserve">Draw a cartoon strip </w:t>
            </w:r>
            <w:r w:rsidR="00E17558">
              <w:t>of one f your magic key adventures.</w:t>
            </w:r>
          </w:p>
          <w:p w:rsidR="0029386F" w:rsidRDefault="0029386F" w:rsidP="0029386F">
            <w:pPr>
              <w:pStyle w:val="ListParagraph"/>
            </w:pPr>
          </w:p>
          <w:p w:rsidR="0029386F" w:rsidRDefault="0029386F" w:rsidP="0029386F">
            <w:pPr>
              <w:pStyle w:val="ListParagraph"/>
              <w:numPr>
                <w:ilvl w:val="0"/>
                <w:numId w:val="1"/>
              </w:numPr>
            </w:pPr>
            <w:r>
              <w:t xml:space="preserve">Write a set of instructions </w:t>
            </w:r>
            <w:r w:rsidR="00E17558">
              <w:t>for how the magic works. Do you have to do something special to make the magic happen?</w:t>
            </w:r>
            <w:r>
              <w:t xml:space="preserve"> </w:t>
            </w:r>
          </w:p>
          <w:p w:rsidR="0029386F" w:rsidRDefault="0029386F" w:rsidP="0029386F">
            <w:pPr>
              <w:pStyle w:val="ListParagraph"/>
            </w:pPr>
          </w:p>
          <w:p w:rsidR="0029386F" w:rsidRDefault="0029386F" w:rsidP="0029386F">
            <w:pPr>
              <w:pStyle w:val="ListParagraph"/>
              <w:numPr>
                <w:ilvl w:val="0"/>
                <w:numId w:val="1"/>
              </w:numPr>
            </w:pPr>
            <w:r>
              <w:t xml:space="preserve">Design a </w:t>
            </w:r>
            <w:r w:rsidR="00E17558">
              <w:t>front cover for your own magic key adventure story.</w:t>
            </w:r>
          </w:p>
          <w:p w:rsidR="0029386F" w:rsidRDefault="0029386F" w:rsidP="0029386F">
            <w:pPr>
              <w:pStyle w:val="ListParagraph"/>
            </w:pPr>
          </w:p>
          <w:p w:rsidR="0029386F" w:rsidRDefault="00E17558" w:rsidP="0029386F">
            <w:pPr>
              <w:pStyle w:val="ListParagraph"/>
              <w:numPr>
                <w:ilvl w:val="0"/>
                <w:numId w:val="1"/>
              </w:numPr>
            </w:pPr>
            <w:r>
              <w:t>Write your own magic key story. Remember the magic key can take you anywhere so you can really use your imagination!</w:t>
            </w:r>
          </w:p>
          <w:p w:rsidR="0029386F" w:rsidRDefault="0029386F" w:rsidP="0029386F">
            <w:pPr>
              <w:pStyle w:val="ListParagraph"/>
            </w:pPr>
          </w:p>
          <w:p w:rsidR="0029386F" w:rsidRDefault="0029386F" w:rsidP="0029386F">
            <w:r>
              <w:t>Maths:</w:t>
            </w:r>
          </w:p>
          <w:p w:rsidR="0029386F" w:rsidRDefault="00E17558" w:rsidP="0029386F">
            <w:pPr>
              <w:pStyle w:val="ListParagraph"/>
              <w:numPr>
                <w:ilvl w:val="0"/>
                <w:numId w:val="1"/>
              </w:numPr>
            </w:pPr>
            <w:r>
              <w:t>Finding half – Can you cut a sandwich in half? What shape is each part now? Can you cut a sandwich in half and make a different shape?</w:t>
            </w:r>
          </w:p>
          <w:p w:rsidR="0029386F" w:rsidRDefault="0029386F" w:rsidP="0029386F">
            <w:pPr>
              <w:ind w:left="360"/>
            </w:pPr>
          </w:p>
          <w:p w:rsidR="0029386F" w:rsidRDefault="00E17558" w:rsidP="0029386F">
            <w:pPr>
              <w:pStyle w:val="ListParagraph"/>
              <w:numPr>
                <w:ilvl w:val="0"/>
                <w:numId w:val="1"/>
              </w:numPr>
            </w:pPr>
            <w:r>
              <w:t>Finding half – Draw some 2D shapes, cut them out and try folding them in half. Can you do it in more than 1 way? You could try colouring half of the shapes too.</w:t>
            </w:r>
          </w:p>
          <w:p w:rsidR="0029386F" w:rsidRDefault="0029386F" w:rsidP="0029386F">
            <w:pPr>
              <w:pStyle w:val="ListParagraph"/>
            </w:pPr>
          </w:p>
          <w:p w:rsidR="00E17558" w:rsidRDefault="00215D25" w:rsidP="0029386F">
            <w:pPr>
              <w:pStyle w:val="ListParagraph"/>
              <w:numPr>
                <w:ilvl w:val="0"/>
                <w:numId w:val="1"/>
              </w:numPr>
            </w:pPr>
            <w:r>
              <w:rPr>
                <w:b/>
                <w:noProof/>
                <w:sz w:val="28"/>
                <w:u w:val="single"/>
                <w:lang w:eastAsia="en-GB"/>
              </w:rPr>
              <mc:AlternateContent>
                <mc:Choice Requires="wps">
                  <w:drawing>
                    <wp:anchor distT="0" distB="0" distL="114300" distR="114300" simplePos="0" relativeHeight="251661312" behindDoc="0" locked="0" layoutInCell="1" allowOverlap="1">
                      <wp:simplePos x="0" y="0"/>
                      <wp:positionH relativeFrom="column">
                        <wp:posOffset>1872615</wp:posOffset>
                      </wp:positionH>
                      <wp:positionV relativeFrom="paragraph">
                        <wp:posOffset>164465</wp:posOffset>
                      </wp:positionV>
                      <wp:extent cx="175260" cy="102870"/>
                      <wp:effectExtent l="5715" t="6985" r="9525" b="13970"/>
                      <wp:wrapNone/>
                      <wp:docPr id="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6F653" id="Rectangle 5" o:spid="_x0000_s1026" style="position:absolute;margin-left:147.45pt;margin-top:12.95pt;width:13.8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"/>
                  </w:pict>
                </mc:Fallback>
              </mc:AlternateContent>
            </w:r>
            <w:r>
              <w:rPr>
                <w:b/>
                <w:noProof/>
                <w:sz w:val="28"/>
                <w:u w:val="single"/>
                <w:lang w:eastAsia="en-GB"/>
              </w:rPr>
              <mc:AlternateContent>
                <mc:Choice Requires="wps">
                  <w:drawing>
                    <wp:anchor distT="0" distB="0" distL="114300" distR="114300" simplePos="0" relativeHeight="251659264" behindDoc="0" locked="0" layoutInCell="1" allowOverlap="1">
                      <wp:simplePos x="0" y="0"/>
                      <wp:positionH relativeFrom="column">
                        <wp:posOffset>1872615</wp:posOffset>
                      </wp:positionH>
                      <wp:positionV relativeFrom="paragraph">
                        <wp:posOffset>61595</wp:posOffset>
                      </wp:positionV>
                      <wp:extent cx="175260" cy="102870"/>
                      <wp:effectExtent l="5715" t="8890" r="9525" b="12065"/>
                      <wp:wrapNone/>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4A0C16" id="Rectangle 3" o:spid="_x0000_s1026" style="position:absolute;margin-left:147.45pt;margin-top:4.85pt;width:13.8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"/>
                  </w:pict>
                </mc:Fallback>
              </mc:AlternateContent>
            </w:r>
            <w:r>
              <w:rPr>
                <w:b/>
                <w:noProof/>
                <w:sz w:val="28"/>
                <w:u w:val="single"/>
                <w:lang w:eastAsia="en-GB"/>
              </w:rPr>
              <mc:AlternateContent>
                <mc:Choice Requires="wps">
                  <w:drawing>
                    <wp:anchor distT="0" distB="0" distL="114300" distR="114300" simplePos="0" relativeHeight="251660288" behindDoc="0" locked="0" layoutInCell="1" allowOverlap="1">
                      <wp:simplePos x="0" y="0"/>
                      <wp:positionH relativeFrom="column">
                        <wp:posOffset>1697355</wp:posOffset>
                      </wp:positionH>
                      <wp:positionV relativeFrom="paragraph">
                        <wp:posOffset>164465</wp:posOffset>
                      </wp:positionV>
                      <wp:extent cx="175260" cy="102870"/>
                      <wp:effectExtent l="11430" t="6985" r="13335" b="1397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00A66" id="Rectangle 4" o:spid="_x0000_s1026" style="position:absolute;margin-left:133.65pt;margin-top:12.95pt;width:13.8pt;height: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"/>
                  </w:pict>
                </mc:Fallback>
              </mc:AlternateContent>
            </w:r>
            <w:r>
              <w:rPr>
                <w:noProof/>
                <w:lang w:eastAsia="en-GB"/>
              </w:rPr>
              <mc:AlternateContent>
                <mc:Choice Requires="wps">
                  <w:drawing>
                    <wp:anchor distT="0" distB="0" distL="114300" distR="114300" simplePos="0" relativeHeight="251658240" behindDoc="0" locked="0" layoutInCell="1" allowOverlap="1">
                      <wp:simplePos x="0" y="0"/>
                      <wp:positionH relativeFrom="column">
                        <wp:posOffset>1697355</wp:posOffset>
                      </wp:positionH>
                      <wp:positionV relativeFrom="paragraph">
                        <wp:posOffset>61595</wp:posOffset>
                      </wp:positionV>
                      <wp:extent cx="175260" cy="102870"/>
                      <wp:effectExtent l="11430" t="8890" r="13335" b="12065"/>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44E80" id="Rectangle 2" o:spid="_x0000_s1026" style="position:absolute;margin-left:133.65pt;margin-top:4.85pt;width:13.8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"/>
                  </w:pict>
                </mc:Fallback>
              </mc:AlternateContent>
            </w:r>
            <w:r w:rsidR="00E17558">
              <w:t xml:space="preserve">Draw a flag like this                 Can you colour half of your flag red and leave half of it white? How many </w:t>
            </w:r>
          </w:p>
          <w:p w:rsidR="00E17558" w:rsidRDefault="00215D25" w:rsidP="00E17558">
            <w:pPr>
              <w:pStyle w:val="ListParagraph"/>
            </w:pPr>
            <w:r>
              <w:rPr>
                <w:b/>
                <w:noProof/>
                <w:sz w:val="28"/>
                <w:u w:val="single"/>
                <w:lang w:eastAsia="en-GB"/>
              </w:rPr>
              <mc:AlternateContent>
                <mc:Choice Requires="wps">
                  <w:drawing>
                    <wp:anchor distT="0" distB="0" distL="114300" distR="114300" simplePos="0" relativeHeight="251664384" behindDoc="0" locked="0" layoutInCell="1" allowOverlap="1">
                      <wp:simplePos x="0" y="0"/>
                      <wp:positionH relativeFrom="column">
                        <wp:posOffset>4211955</wp:posOffset>
                      </wp:positionH>
                      <wp:positionV relativeFrom="paragraph">
                        <wp:posOffset>139065</wp:posOffset>
                      </wp:positionV>
                      <wp:extent cx="175260" cy="102870"/>
                      <wp:effectExtent l="11430" t="6985" r="13335" b="13970"/>
                      <wp:wrapNone/>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D4AE4" id="Rectangle 8" o:spid="_x0000_s1026" style="position:absolute;margin-left:331.65pt;margin-top:10.95pt;width:13.8pt;height: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"/>
                  </w:pict>
                </mc:Fallback>
              </mc:AlternateContent>
            </w:r>
            <w:r>
              <w:rPr>
                <w:b/>
                <w:noProof/>
                <w:sz w:val="28"/>
                <w:u w:val="single"/>
                <w:lang w:eastAsia="en-GB"/>
              </w:rPr>
              <mc:AlternateContent>
                <mc:Choice Requires="wps">
                  <w:drawing>
                    <wp:anchor distT="0" distB="0" distL="114300" distR="114300" simplePos="0" relativeHeight="251663360" behindDoc="0" locked="0" layoutInCell="1" allowOverlap="1">
                      <wp:simplePos x="0" y="0"/>
                      <wp:positionH relativeFrom="column">
                        <wp:posOffset>4036695</wp:posOffset>
                      </wp:positionH>
                      <wp:positionV relativeFrom="paragraph">
                        <wp:posOffset>139065</wp:posOffset>
                      </wp:positionV>
                      <wp:extent cx="175260" cy="102870"/>
                      <wp:effectExtent l="7620" t="6985" r="7620" b="1397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E1491" id="Rectangle 7" o:spid="_x0000_s1026" style="position:absolute;margin-left:317.85pt;margin-top:10.95pt;width:13.8pt;height: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"/>
                  </w:pict>
                </mc:Fallback>
              </mc:AlternateContent>
            </w:r>
            <w:r>
              <w:rPr>
                <w:b/>
                <w:noProof/>
                <w:sz w:val="28"/>
                <w:u w:val="single"/>
                <w:lang w:eastAsia="en-GB"/>
              </w:rPr>
              <mc:AlternateContent>
                <mc:Choice Requires="wps">
                  <w:drawing>
                    <wp:anchor distT="0" distB="0" distL="114300" distR="114300" simplePos="0" relativeHeight="251662336" behindDoc="0" locked="0" layoutInCell="1" allowOverlap="1">
                      <wp:simplePos x="0" y="0"/>
                      <wp:positionH relativeFrom="column">
                        <wp:posOffset>3861435</wp:posOffset>
                      </wp:positionH>
                      <wp:positionV relativeFrom="paragraph">
                        <wp:posOffset>139065</wp:posOffset>
                      </wp:positionV>
                      <wp:extent cx="175260" cy="102870"/>
                      <wp:effectExtent l="13335" t="6985" r="11430" b="1397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9EBA68" id="Rectangle 6" o:spid="_x0000_s1026" style="position:absolute;margin-left:304.05pt;margin-top:10.95pt;width:13.8pt;height: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"/>
                  </w:pict>
                </mc:Fallback>
              </mc:AlternateContent>
            </w:r>
          </w:p>
          <w:p w:rsidR="0029386F" w:rsidRDefault="00215D25" w:rsidP="00E17558">
            <w:pPr>
              <w:pStyle w:val="ListParagraph"/>
            </w:pPr>
            <w:r>
              <w:rPr>
                <w:b/>
                <w:noProof/>
                <w:sz w:val="28"/>
                <w:u w:val="single"/>
                <w:lang w:eastAsia="en-GB"/>
              </w:rPr>
              <mc:AlternateContent>
                <mc:Choice Requires="wps">
                  <w:drawing>
                    <wp:anchor distT="0" distB="0" distL="114300" distR="114300" simplePos="0" relativeHeight="251667456" behindDoc="0" locked="0" layoutInCell="1" allowOverlap="1">
                      <wp:simplePos x="0" y="0"/>
                      <wp:positionH relativeFrom="column">
                        <wp:posOffset>4211955</wp:posOffset>
                      </wp:positionH>
                      <wp:positionV relativeFrom="paragraph">
                        <wp:posOffset>71755</wp:posOffset>
                      </wp:positionV>
                      <wp:extent cx="175260" cy="102870"/>
                      <wp:effectExtent l="11430" t="5715" r="13335" b="5715"/>
                      <wp:wrapNone/>
                      <wp:docPr id="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B4F9A" id="Rectangle 11" o:spid="_x0000_s1026" style="position:absolute;margin-left:331.65pt;margin-top:5.65pt;width:13.8pt;height: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"/>
                  </w:pict>
                </mc:Fallback>
              </mc:AlternateContent>
            </w:r>
            <w:r>
              <w:rPr>
                <w:b/>
                <w:noProof/>
                <w:sz w:val="28"/>
                <w:u w:val="single"/>
                <w:lang w:eastAsia="en-GB"/>
              </w:rPr>
              <mc:AlternateContent>
                <mc:Choice Requires="wps">
                  <w:drawing>
                    <wp:anchor distT="0" distB="0" distL="114300" distR="114300" simplePos="0" relativeHeight="251666432" behindDoc="0" locked="0" layoutInCell="1" allowOverlap="1">
                      <wp:simplePos x="0" y="0"/>
                      <wp:positionH relativeFrom="column">
                        <wp:posOffset>4036695</wp:posOffset>
                      </wp:positionH>
                      <wp:positionV relativeFrom="paragraph">
                        <wp:posOffset>71755</wp:posOffset>
                      </wp:positionV>
                      <wp:extent cx="175260" cy="102870"/>
                      <wp:effectExtent l="7620" t="5715" r="7620" b="5715"/>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D7831" id="Rectangle 10" o:spid="_x0000_s1026" style="position:absolute;margin-left:317.85pt;margin-top:5.65pt;width:13.8pt;height: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"/>
                  </w:pict>
                </mc:Fallback>
              </mc:AlternateContent>
            </w:r>
            <w:r>
              <w:rPr>
                <w:b/>
                <w:noProof/>
                <w:sz w:val="28"/>
                <w:u w:val="single"/>
                <w:lang w:eastAsia="en-GB"/>
              </w:rPr>
              <mc:AlternateContent>
                <mc:Choice Requires="wps">
                  <w:drawing>
                    <wp:anchor distT="0" distB="0" distL="114300" distR="114300" simplePos="0" relativeHeight="251665408" behindDoc="0" locked="0" layoutInCell="1" allowOverlap="1">
                      <wp:simplePos x="0" y="0"/>
                      <wp:positionH relativeFrom="column">
                        <wp:posOffset>3861435</wp:posOffset>
                      </wp:positionH>
                      <wp:positionV relativeFrom="paragraph">
                        <wp:posOffset>71755</wp:posOffset>
                      </wp:positionV>
                      <wp:extent cx="175260" cy="102870"/>
                      <wp:effectExtent l="13335" t="5715" r="11430" b="5715"/>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82E0C2" id="Rectangle 9" o:spid="_x0000_s1026" style="position:absolute;margin-left:304.05pt;margin-top:5.65pt;width:13.8pt;height:8.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"/>
                  </w:pict>
                </mc:Fallback>
              </mc:AlternateContent>
            </w:r>
            <w:r w:rsidR="00E17558">
              <w:t xml:space="preserve">different ways can you find to do it? How about this flag? </w:t>
            </w:r>
          </w:p>
          <w:p w:rsidR="0029386F" w:rsidRDefault="0029386F" w:rsidP="0029386F">
            <w:pPr>
              <w:pStyle w:val="ListParagraph"/>
            </w:pPr>
          </w:p>
          <w:p w:rsidR="0029386F" w:rsidRDefault="00E17558" w:rsidP="0029386F">
            <w:pPr>
              <w:pStyle w:val="ListParagraph"/>
              <w:numPr>
                <w:ilvl w:val="0"/>
                <w:numId w:val="1"/>
              </w:numPr>
            </w:pPr>
            <w:r>
              <w:t xml:space="preserve">Try some ‘me and you’ counting. Start with 6 biscuits. Share them with someone in your house by counting them out 1 for me, 1 for you, 1 for me, 1 for you until they are all shared. How many do you have now? How many does your friend have? You have found half. Try it with other objects and other starting numbers. What happens when you start with an odd number? </w:t>
            </w:r>
          </w:p>
          <w:p w:rsidR="0029386F" w:rsidRDefault="0029386F" w:rsidP="00E17558"/>
          <w:p w:rsidR="0029386F" w:rsidRDefault="00E17558" w:rsidP="0029386F">
            <w:pPr>
              <w:pStyle w:val="ListParagraph"/>
              <w:numPr>
                <w:ilvl w:val="0"/>
                <w:numId w:val="1"/>
              </w:numPr>
            </w:pPr>
            <w:r>
              <w:t>Make a half and half picture. Start with 2 pieces of different coloured paper. Make sure that 1 piece is half the size of the other. Cut the smaller piece into any shapes and designs you want, (but don’t lose any pieces) Now glue the pieces you have cut onto the bigger piece of paper, you could glue them in a pattern or just randomly. You will end up with a piece of art that is half one colour and half the other.</w:t>
            </w:r>
          </w:p>
          <w:p w:rsidR="002F738F" w:rsidRDefault="002F738F" w:rsidP="002F738F">
            <w:pPr>
              <w:pStyle w:val="ListParagraph"/>
            </w:pPr>
          </w:p>
          <w:p w:rsidR="002F738F" w:rsidRDefault="00E17558" w:rsidP="0029386F">
            <w:pPr>
              <w:pStyle w:val="ListParagraph"/>
              <w:numPr>
                <w:ilvl w:val="0"/>
                <w:numId w:val="1"/>
              </w:numPr>
            </w:pPr>
            <w:r>
              <w:t>Try some of the above but this time thinking about quarters, (four equal parts)</w:t>
            </w:r>
          </w:p>
          <w:p w:rsidR="0029386F" w:rsidRDefault="0029386F" w:rsidP="0029386F">
            <w:pPr>
              <w:pStyle w:val="ListParagraph"/>
            </w:pPr>
          </w:p>
          <w:p w:rsidR="0029386F" w:rsidRDefault="0029386F" w:rsidP="00E17558">
            <w:r>
              <w:t xml:space="preserve">Science: </w:t>
            </w:r>
          </w:p>
          <w:p w:rsidR="0029386F" w:rsidRDefault="00E17558" w:rsidP="0029386F">
            <w:pPr>
              <w:pStyle w:val="ListParagraph"/>
              <w:numPr>
                <w:ilvl w:val="0"/>
                <w:numId w:val="1"/>
              </w:numPr>
            </w:pPr>
            <w:r>
              <w:t>Create some rainbow magic, either using felt tips and kitchen towel or using skittles.</w:t>
            </w:r>
          </w:p>
          <w:p w:rsidR="0029386F" w:rsidRDefault="0029386F" w:rsidP="0029386F"/>
          <w:p w:rsidR="0029386F" w:rsidRDefault="00E17558" w:rsidP="0029386F">
            <w:pPr>
              <w:pStyle w:val="ListParagraph"/>
              <w:numPr>
                <w:ilvl w:val="0"/>
                <w:numId w:val="1"/>
              </w:numPr>
            </w:pPr>
            <w:r>
              <w:t>Explore floating and sinking. What can you find around your house that floats? Check with an adult before you try this!</w:t>
            </w:r>
          </w:p>
          <w:p w:rsidR="0029386F" w:rsidRDefault="0029386F" w:rsidP="0029386F">
            <w:pPr>
              <w:pStyle w:val="ListParagraph"/>
            </w:pPr>
          </w:p>
          <w:p w:rsidR="0029386F" w:rsidRDefault="00E17558" w:rsidP="0029386F">
            <w:pPr>
              <w:pStyle w:val="ListParagraph"/>
              <w:numPr>
                <w:ilvl w:val="0"/>
                <w:numId w:val="1"/>
              </w:numPr>
            </w:pPr>
            <w:r>
              <w:t>Make a boat using items from around your house. Can you make it float.</w:t>
            </w:r>
          </w:p>
          <w:p w:rsidR="0029386F" w:rsidRDefault="0029386F" w:rsidP="0029386F">
            <w:pPr>
              <w:pStyle w:val="ListParagraph"/>
            </w:pPr>
          </w:p>
          <w:p w:rsidR="0029386F" w:rsidRDefault="00E17558" w:rsidP="00E17558">
            <w:pPr>
              <w:pStyle w:val="ListParagraph"/>
              <w:numPr>
                <w:ilvl w:val="0"/>
                <w:numId w:val="1"/>
              </w:numPr>
            </w:pPr>
            <w:r>
              <w:t>If you had to make an umbrella what would you use? Test some materials you have at home to see which ones are waterproof. (Ask first though!)</w:t>
            </w:r>
          </w:p>
        </w:tc>
      </w:tr>
      <w:tr w:rsidR="0029386F" w:rsidTr="0029386F">
        <w:tc>
          <w:tcPr>
            <w:tcW w:w="10598" w:type="dxa"/>
            <w:tcBorders>
              <w:left w:val="nil"/>
              <w:right w:val="nil"/>
            </w:tcBorders>
          </w:tcPr>
          <w:p w:rsidR="0029386F" w:rsidRPr="0029386F" w:rsidRDefault="0029386F">
            <w:pPr>
              <w:rPr>
                <w:b/>
                <w:sz w:val="28"/>
                <w:u w:val="single"/>
              </w:rPr>
            </w:pPr>
          </w:p>
        </w:tc>
      </w:tr>
      <w:tr w:rsidR="0029386F" w:rsidTr="0029386F">
        <w:tc>
          <w:tcPr>
            <w:tcW w:w="10598" w:type="dxa"/>
          </w:tcPr>
          <w:p w:rsidR="0029386F" w:rsidRPr="0029386F" w:rsidRDefault="0029386F">
            <w:pPr>
              <w:rPr>
                <w:b/>
                <w:sz w:val="28"/>
                <w:u w:val="single"/>
              </w:rPr>
            </w:pPr>
            <w:r w:rsidRPr="0029386F">
              <w:rPr>
                <w:b/>
                <w:sz w:val="28"/>
                <w:u w:val="single"/>
              </w:rPr>
              <w:t>Creative</w:t>
            </w:r>
          </w:p>
          <w:p w:rsidR="0029386F" w:rsidRDefault="0029386F"/>
          <w:p w:rsidR="0029386F" w:rsidRPr="00921CDC" w:rsidRDefault="00921CDC" w:rsidP="0029386F">
            <w:pPr>
              <w:pStyle w:val="Default"/>
              <w:numPr>
                <w:ilvl w:val="0"/>
                <w:numId w:val="1"/>
              </w:numPr>
            </w:pPr>
            <w:r>
              <w:rPr>
                <w:sz w:val="22"/>
                <w:szCs w:val="17"/>
              </w:rPr>
              <w:t>Make some play dough or salt dough and use it to make a picture or model.</w:t>
            </w:r>
          </w:p>
          <w:p w:rsidR="0029386F" w:rsidRDefault="0029386F" w:rsidP="00921CDC"/>
          <w:p w:rsidR="0029386F" w:rsidRDefault="00921CDC" w:rsidP="0029386F">
            <w:pPr>
              <w:pStyle w:val="Default"/>
              <w:numPr>
                <w:ilvl w:val="0"/>
                <w:numId w:val="1"/>
              </w:numPr>
            </w:pPr>
            <w:r>
              <w:t>Collect items from your garden and use them to make a collage.</w:t>
            </w:r>
            <w:r w:rsidR="0029386F">
              <w:t xml:space="preserve"> </w:t>
            </w:r>
          </w:p>
          <w:p w:rsidR="0029386F" w:rsidRDefault="0029386F" w:rsidP="0029386F">
            <w:pPr>
              <w:pStyle w:val="ListParagraph"/>
            </w:pPr>
          </w:p>
          <w:p w:rsidR="0029386F" w:rsidRDefault="00921CDC" w:rsidP="0029386F">
            <w:pPr>
              <w:pStyle w:val="Default"/>
              <w:numPr>
                <w:ilvl w:val="0"/>
                <w:numId w:val="1"/>
              </w:numPr>
            </w:pPr>
            <w:r>
              <w:t>Look at the work of a famous artist and try to create your own picture in a similar style.</w:t>
            </w:r>
          </w:p>
          <w:p w:rsidR="0029386F" w:rsidRDefault="0029386F" w:rsidP="0029386F">
            <w:pPr>
              <w:pStyle w:val="ListParagraph"/>
            </w:pPr>
          </w:p>
          <w:p w:rsidR="0029386F" w:rsidRDefault="00921CDC" w:rsidP="0029386F">
            <w:pPr>
              <w:pStyle w:val="Default"/>
              <w:numPr>
                <w:ilvl w:val="0"/>
                <w:numId w:val="1"/>
              </w:numPr>
            </w:pPr>
            <w:r>
              <w:t>Collect photos of people from newspapers and magazines. Cut them out, (with permission) and make your own ‘Picasso’ portrait</w:t>
            </w:r>
          </w:p>
          <w:p w:rsidR="0029386F" w:rsidRDefault="0029386F" w:rsidP="00921CDC"/>
          <w:p w:rsidR="0029386F" w:rsidRDefault="00921CDC" w:rsidP="0029386F">
            <w:pPr>
              <w:pStyle w:val="Default"/>
              <w:numPr>
                <w:ilvl w:val="0"/>
                <w:numId w:val="1"/>
              </w:numPr>
            </w:pPr>
            <w:r>
              <w:t xml:space="preserve">Visit the beach on your daily walk and draw a picture in the sand. </w:t>
            </w:r>
          </w:p>
          <w:p w:rsidR="0029386F" w:rsidRDefault="0029386F" w:rsidP="0029386F">
            <w:pPr>
              <w:pStyle w:val="ListParagraph"/>
            </w:pPr>
          </w:p>
          <w:p w:rsidR="0029386F" w:rsidRDefault="00921CDC" w:rsidP="00921CDC">
            <w:pPr>
              <w:pStyle w:val="ListParagraph"/>
              <w:numPr>
                <w:ilvl w:val="0"/>
                <w:numId w:val="1"/>
              </w:numPr>
            </w:pPr>
            <w:r>
              <w:t>Make a model using cardboard boxes and tubes. Remember to ask first!</w:t>
            </w:r>
          </w:p>
          <w:p w:rsidR="00921CDC" w:rsidRDefault="00921CDC" w:rsidP="00921CDC">
            <w:pPr>
              <w:pStyle w:val="ListParagraph"/>
            </w:pPr>
          </w:p>
          <w:p w:rsidR="00921CDC" w:rsidRDefault="00921CDC" w:rsidP="00921CDC">
            <w:pPr>
              <w:pStyle w:val="ListParagraph"/>
              <w:numPr>
                <w:ilvl w:val="0"/>
                <w:numId w:val="1"/>
              </w:numPr>
            </w:pPr>
            <w:r>
              <w:t>Build a den in your house. You could give it a theme, castle, under the sea, garden. You could use your den as a cosy reading nook.</w:t>
            </w:r>
          </w:p>
          <w:p w:rsidR="00921CDC" w:rsidRDefault="00921CDC" w:rsidP="00921CDC">
            <w:pPr>
              <w:pStyle w:val="ListParagraph"/>
            </w:pPr>
          </w:p>
          <w:p w:rsidR="00921CDC" w:rsidRDefault="00921CDC" w:rsidP="00921CDC">
            <w:pPr>
              <w:pStyle w:val="ListParagraph"/>
              <w:numPr>
                <w:ilvl w:val="0"/>
                <w:numId w:val="1"/>
              </w:numPr>
            </w:pPr>
            <w:r>
              <w:t>Complete some of the daily drawing challenges (see separate document)</w:t>
            </w:r>
          </w:p>
          <w:p w:rsidR="00921CDC" w:rsidRDefault="00921CDC" w:rsidP="00921CDC">
            <w:pPr>
              <w:pStyle w:val="ListParagraph"/>
            </w:pPr>
          </w:p>
          <w:p w:rsidR="00921CDC" w:rsidRDefault="00921CDC" w:rsidP="00921CDC"/>
          <w:p w:rsidR="0029386F" w:rsidRPr="002F738F" w:rsidRDefault="0029386F" w:rsidP="00921CDC">
            <w:pPr>
              <w:pStyle w:val="Default"/>
              <w:numPr>
                <w:ilvl w:val="0"/>
                <w:numId w:val="1"/>
              </w:numPr>
              <w:rPr>
                <w:sz w:val="8"/>
              </w:rPr>
            </w:pPr>
          </w:p>
        </w:tc>
      </w:tr>
    </w:tbl>
    <w:p w:rsidR="0029386F" w:rsidRPr="002F738F" w:rsidRDefault="0029386F">
      <w:pPr>
        <w:rPr>
          <w:sz w:val="2"/>
        </w:rPr>
      </w:pPr>
    </w:p>
    <w:p w:rsidR="0029386F" w:rsidRDefault="0029386F" w:rsidP="002F738F">
      <w:pPr>
        <w:spacing w:after="0"/>
      </w:pPr>
      <w:r>
        <w:t xml:space="preserve">I hope you find this useful. Please feel free to send any questions you may have to me via </w:t>
      </w:r>
      <w:hyperlink r:id="rId5" w:history="1">
        <w:r w:rsidR="00921CDC" w:rsidRPr="00120A25">
          <w:rPr>
            <w:rStyle w:val="Hyperlink"/>
          </w:rPr>
          <w:t>hlearning@hinguar.southend.sch.uk</w:t>
        </w:r>
      </w:hyperlink>
      <w:r>
        <w:t xml:space="preserve"> . This email address can also be used to send me information about the things you have been doing.</w:t>
      </w:r>
    </w:p>
    <w:p w:rsidR="0029386F" w:rsidRDefault="0029386F" w:rsidP="002F738F">
      <w:pPr>
        <w:spacing w:after="0"/>
      </w:pPr>
      <w:r>
        <w:t>Above all else stay safe and well! Hopefully I will be able to see you again soon!</w:t>
      </w:r>
    </w:p>
    <w:p w:rsidR="002F738F" w:rsidRDefault="0029386F">
      <w:r>
        <w:t xml:space="preserve">Mrs Oakley </w:t>
      </w:r>
    </w:p>
    <w:sectPr w:rsidR="002F738F" w:rsidSect="002938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4077F2"/>
    <w:multiLevelType w:val="hybridMultilevel"/>
    <w:tmpl w:val="5ABC79D4"/>
    <w:lvl w:ilvl="0" w:tplc="0562E2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7B83CB7"/>
    <w:multiLevelType w:val="hybridMultilevel"/>
    <w:tmpl w:val="042E1F2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86F"/>
    <w:rsid w:val="0015249C"/>
    <w:rsid w:val="00215D25"/>
    <w:rsid w:val="0029386F"/>
    <w:rsid w:val="002F62E4"/>
    <w:rsid w:val="002F738F"/>
    <w:rsid w:val="008C46B4"/>
    <w:rsid w:val="00921CDC"/>
    <w:rsid w:val="00924E60"/>
    <w:rsid w:val="00B928BB"/>
    <w:rsid w:val="00E17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7B083C-F7D8-4FAF-AFC3-33E13F862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2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38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9386F"/>
    <w:pPr>
      <w:ind w:left="720"/>
      <w:contextualSpacing/>
    </w:pPr>
  </w:style>
  <w:style w:type="character" w:styleId="Hyperlink">
    <w:name w:val="Hyperlink"/>
    <w:basedOn w:val="DefaultParagraphFont"/>
    <w:uiPriority w:val="99"/>
    <w:unhideWhenUsed/>
    <w:rsid w:val="0029386F"/>
    <w:rPr>
      <w:color w:val="0000FF"/>
      <w:u w:val="single"/>
    </w:rPr>
  </w:style>
  <w:style w:type="paragraph" w:styleId="Header">
    <w:name w:val="header"/>
    <w:basedOn w:val="Normal"/>
    <w:link w:val="HeaderChar"/>
    <w:uiPriority w:val="99"/>
    <w:unhideWhenUsed/>
    <w:rsid w:val="00293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86F"/>
  </w:style>
  <w:style w:type="paragraph" w:customStyle="1" w:styleId="Default">
    <w:name w:val="Default"/>
    <w:rsid w:val="0029386F"/>
    <w:pPr>
      <w:autoSpaceDE w:val="0"/>
      <w:autoSpaceDN w:val="0"/>
      <w:adjustRightInd w:val="0"/>
      <w:spacing w:after="0" w:line="240" w:lineRule="auto"/>
    </w:pPr>
    <w:rPr>
      <w:rFonts w:ascii="Calibri" w:eastAsia="Calibri" w:hAnsi="Calibri" w:cs="Calibri"/>
      <w:color w:val="000000"/>
      <w:sz w:val="24"/>
      <w:szCs w:val="24"/>
      <w:lang w:eastAsia="en-GB"/>
    </w:rPr>
  </w:style>
  <w:style w:type="paragraph" w:styleId="BalloonText">
    <w:name w:val="Balloon Text"/>
    <w:basedOn w:val="Normal"/>
    <w:link w:val="BalloonTextChar"/>
    <w:uiPriority w:val="99"/>
    <w:semiHidden/>
    <w:unhideWhenUsed/>
    <w:rsid w:val="002F73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3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learning@hinguar.southend.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869</Words>
  <Characters>4957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Remote</dc:creator>
  <cp:lastModifiedBy>Remote User</cp:lastModifiedBy>
  <cp:revision>2</cp:revision>
  <dcterms:created xsi:type="dcterms:W3CDTF">2020-05-07T11:13:00Z</dcterms:created>
  <dcterms:modified xsi:type="dcterms:W3CDTF">2020-05-07T11:13:00Z</dcterms:modified>
</cp:coreProperties>
</file>