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6D991" w14:textId="3314429C" w:rsidR="00252208" w:rsidRPr="003669F0" w:rsidRDefault="00B74A1B" w:rsidP="00C065EB">
      <w:pPr>
        <w:jc w:val="center"/>
        <w:rPr>
          <w:rFonts w:ascii="Comic Sans MS" w:hAnsi="Comic Sans MS"/>
          <w:b/>
          <w:sz w:val="28"/>
          <w:szCs w:val="20"/>
          <w:u w:val="single"/>
        </w:rPr>
      </w:pPr>
      <w:r>
        <w:rPr>
          <w:rFonts w:ascii="Comic Sans MS" w:hAnsi="Comic Sans MS"/>
          <w:b/>
          <w:sz w:val="28"/>
          <w:szCs w:val="20"/>
          <w:u w:val="single"/>
        </w:rPr>
        <w:t>Year 2</w:t>
      </w:r>
      <w:r w:rsidR="00EA440A">
        <w:rPr>
          <w:rFonts w:ascii="Comic Sans MS" w:hAnsi="Comic Sans MS"/>
          <w:b/>
          <w:sz w:val="28"/>
          <w:szCs w:val="20"/>
          <w:u w:val="single"/>
        </w:rPr>
        <w:t xml:space="preserve"> Home Learning</w:t>
      </w:r>
      <w:r w:rsidR="00252208" w:rsidRPr="003669F0">
        <w:rPr>
          <w:rFonts w:ascii="Comic Sans MS" w:hAnsi="Comic Sans MS"/>
          <w:b/>
          <w:sz w:val="28"/>
          <w:szCs w:val="20"/>
          <w:u w:val="single"/>
        </w:rPr>
        <w:t xml:space="preserve"> Grid</w:t>
      </w:r>
      <w:r>
        <w:rPr>
          <w:rFonts w:ascii="Comic Sans MS" w:hAnsi="Comic Sans MS"/>
          <w:b/>
          <w:sz w:val="28"/>
          <w:szCs w:val="20"/>
          <w:u w:val="single"/>
        </w:rPr>
        <w:t xml:space="preserve"> – </w:t>
      </w:r>
      <w:r w:rsidR="00A70646">
        <w:rPr>
          <w:rFonts w:ascii="Comic Sans MS" w:hAnsi="Comic Sans MS"/>
          <w:b/>
          <w:sz w:val="28"/>
          <w:szCs w:val="20"/>
          <w:u w:val="single"/>
        </w:rPr>
        <w:t>TRANSPORT- Summer 2</w:t>
      </w:r>
      <w:r w:rsidR="00EA440A">
        <w:rPr>
          <w:rFonts w:ascii="Comic Sans MS" w:hAnsi="Comic Sans MS"/>
          <w:b/>
          <w:sz w:val="28"/>
          <w:szCs w:val="20"/>
          <w:u w:val="single"/>
        </w:rPr>
        <w:t xml:space="preserve"> 2020</w:t>
      </w:r>
    </w:p>
    <w:tbl>
      <w:tblPr>
        <w:tblStyle w:val="TableGrid"/>
        <w:tblW w:w="14598" w:type="dxa"/>
        <w:tblLayout w:type="fixed"/>
        <w:tblLook w:val="04A0" w:firstRow="1" w:lastRow="0" w:firstColumn="1" w:lastColumn="0" w:noHBand="0" w:noVBand="1"/>
      </w:tblPr>
      <w:tblGrid>
        <w:gridCol w:w="4629"/>
        <w:gridCol w:w="4629"/>
        <w:gridCol w:w="5340"/>
      </w:tblGrid>
      <w:tr w:rsidR="007F0F99" w:rsidRPr="003669F0" w14:paraId="4F97D046" w14:textId="77777777" w:rsidTr="006E041C">
        <w:trPr>
          <w:trHeight w:val="573"/>
        </w:trPr>
        <w:tc>
          <w:tcPr>
            <w:tcW w:w="4629" w:type="dxa"/>
            <w:shd w:val="clear" w:color="auto" w:fill="auto"/>
          </w:tcPr>
          <w:p w14:paraId="5E4A8652" w14:textId="380E26E4" w:rsidR="00237075" w:rsidRDefault="00FE789D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Explore some famous inventors of</w:t>
            </w:r>
            <w:r w:rsidR="00237075">
              <w:rPr>
                <w:rFonts w:ascii="SassoonPrimaryInfant" w:hAnsi="SassoonPrimaryInfant"/>
                <w:sz w:val="18"/>
                <w:szCs w:val="20"/>
              </w:rPr>
              <w:t xml:space="preserve"> transport: </w:t>
            </w:r>
          </w:p>
          <w:p w14:paraId="384863E0" w14:textId="77777777" w:rsidR="00237075" w:rsidRDefault="00237075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What did they invent and was it successful? </w:t>
            </w:r>
          </w:p>
          <w:p w14:paraId="7101D611" w14:textId="1EB08DBD" w:rsidR="002C0741" w:rsidRDefault="00237075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Could you make a list</w:t>
            </w:r>
            <w:r w:rsidR="00E56B0A">
              <w:rPr>
                <w:rFonts w:ascii="SassoonPrimaryInfant" w:hAnsi="SassoonPrimaryInfant"/>
                <w:sz w:val="18"/>
                <w:szCs w:val="20"/>
              </w:rPr>
              <w:t xml:space="preserve"> or table</w:t>
            </w:r>
            <w:r>
              <w:rPr>
                <w:rFonts w:ascii="SassoonPrimaryInfant" w:hAnsi="SassoonPrimaryInfant"/>
                <w:sz w:val="18"/>
                <w:szCs w:val="20"/>
              </w:rPr>
              <w:t xml:space="preserve"> of all the different inventions you discover?</w:t>
            </w:r>
          </w:p>
          <w:p w14:paraId="59DE1666" w14:textId="22062F77" w:rsidR="00237075" w:rsidRDefault="00237075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Here are some ideas: </w:t>
            </w:r>
            <w:r w:rsidRPr="00237075">
              <w:rPr>
                <w:rFonts w:ascii="SassoonPrimaryInfant" w:hAnsi="SassoonPrimaryInfant"/>
                <w:color w:val="FF0000"/>
                <w:sz w:val="18"/>
                <w:szCs w:val="20"/>
              </w:rPr>
              <w:t>gliding machine, submarine, paddle wheel steam boat, airship, helicopter, hovercraft, bullet train, Concorde, Boeing 707.</w:t>
            </w:r>
          </w:p>
          <w:p w14:paraId="39E2171E" w14:textId="1C1E696C" w:rsidR="00FE789D" w:rsidRDefault="00827B7B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0224863" wp14:editId="593FCED7">
                  <wp:extent cx="934085" cy="580621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103" cy="593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95659E" w14:textId="17009988" w:rsidR="00FE789D" w:rsidRPr="00072CEC" w:rsidRDefault="00FE789D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</w:tc>
        <w:tc>
          <w:tcPr>
            <w:tcW w:w="4629" w:type="dxa"/>
            <w:shd w:val="clear" w:color="auto" w:fill="auto"/>
          </w:tcPr>
          <w:p w14:paraId="34F9A1EB" w14:textId="416E8B31" w:rsidR="00072CEC" w:rsidRDefault="002C0741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Design</w:t>
            </w:r>
            <w:r w:rsidR="00A70646">
              <w:rPr>
                <w:rFonts w:ascii="SassoonPrimaryInfant" w:hAnsi="SassoonPrimaryInfant"/>
                <w:sz w:val="18"/>
                <w:szCs w:val="20"/>
              </w:rPr>
              <w:t xml:space="preserve"> </w:t>
            </w:r>
            <w:r w:rsidR="00D83C2B">
              <w:rPr>
                <w:rFonts w:ascii="SassoonPrimaryInfant" w:hAnsi="SassoonPrimaryInfant"/>
                <w:sz w:val="18"/>
                <w:szCs w:val="20"/>
              </w:rPr>
              <w:t>and draw a new type of vehicle</w:t>
            </w:r>
            <w:r>
              <w:rPr>
                <w:rFonts w:ascii="SassoonPrimaryInfant" w:hAnsi="SassoonPrimaryInfant"/>
                <w:sz w:val="18"/>
                <w:szCs w:val="20"/>
              </w:rPr>
              <w:t>.</w:t>
            </w:r>
          </w:p>
          <w:p w14:paraId="437DF713" w14:textId="494B6824" w:rsidR="002C0741" w:rsidRDefault="00A70646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Will it travel through water or w</w:t>
            </w:r>
            <w:r w:rsidR="002C0741">
              <w:rPr>
                <w:rFonts w:ascii="SassoonPrimaryInfant" w:hAnsi="SassoonPrimaryInfant"/>
                <w:sz w:val="18"/>
                <w:szCs w:val="20"/>
              </w:rPr>
              <w:t>ill it</w:t>
            </w:r>
            <w:r>
              <w:rPr>
                <w:rFonts w:ascii="SassoonPrimaryInfant" w:hAnsi="SassoonPrimaryInfant"/>
                <w:sz w:val="18"/>
                <w:szCs w:val="20"/>
              </w:rPr>
              <w:t xml:space="preserve"> be a</w:t>
            </w:r>
            <w:r w:rsidR="002C0741">
              <w:rPr>
                <w:rFonts w:ascii="SassoonPrimaryInfant" w:hAnsi="SassoonPrimaryInfant"/>
                <w:sz w:val="18"/>
                <w:szCs w:val="20"/>
              </w:rPr>
              <w:t xml:space="preserve"> fly</w:t>
            </w:r>
            <w:r>
              <w:rPr>
                <w:rFonts w:ascii="SassoonPrimaryInfant" w:hAnsi="SassoonPrimaryInfant"/>
                <w:sz w:val="18"/>
                <w:szCs w:val="20"/>
              </w:rPr>
              <w:t>ing car</w:t>
            </w:r>
            <w:r w:rsidR="002C0741">
              <w:rPr>
                <w:rFonts w:ascii="SassoonPrimaryInfant" w:hAnsi="SassoonPrimaryInfant"/>
                <w:sz w:val="18"/>
                <w:szCs w:val="20"/>
              </w:rPr>
              <w:t xml:space="preserve">? </w:t>
            </w:r>
          </w:p>
          <w:p w14:paraId="216B79FD" w14:textId="77777777" w:rsidR="002C0741" w:rsidRDefault="002C0741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How big will it be? </w:t>
            </w:r>
            <w:r w:rsidR="00D83C2B">
              <w:rPr>
                <w:rFonts w:ascii="SassoonPrimaryInfant" w:hAnsi="SassoonPrimaryInfant"/>
                <w:sz w:val="18"/>
                <w:szCs w:val="20"/>
              </w:rPr>
              <w:t>Will it have wheels or wings, or both?</w:t>
            </w:r>
          </w:p>
          <w:p w14:paraId="2A68F437" w14:textId="77777777" w:rsidR="00FE789D" w:rsidRDefault="00FE789D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  <w:p w14:paraId="2F395734" w14:textId="5FC6B1A3" w:rsidR="00FE789D" w:rsidRPr="00072CEC" w:rsidRDefault="00FE789D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E9DBB23" wp14:editId="5BCB898E">
                  <wp:extent cx="1513438" cy="846537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093" cy="857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0" w:type="dxa"/>
            <w:shd w:val="clear" w:color="auto" w:fill="auto"/>
          </w:tcPr>
          <w:p w14:paraId="70A463D4" w14:textId="7E98ABF2" w:rsidR="002C0741" w:rsidRDefault="002C0741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 </w:t>
            </w:r>
            <w:r w:rsidR="004C5A9C">
              <w:rPr>
                <w:rFonts w:ascii="SassoonPrimaryInfant" w:hAnsi="SassoonPrimaryInfant"/>
                <w:sz w:val="18"/>
                <w:szCs w:val="20"/>
              </w:rPr>
              <w:t>Write a postcard</w:t>
            </w:r>
            <w:r w:rsidR="00D83C2B">
              <w:rPr>
                <w:rFonts w:ascii="SassoonPrimaryInfant" w:hAnsi="SassoonPrimaryInfant"/>
                <w:sz w:val="18"/>
                <w:szCs w:val="20"/>
              </w:rPr>
              <w:t xml:space="preserve"> or letter</w:t>
            </w:r>
            <w:r w:rsidR="004C5A9C">
              <w:rPr>
                <w:rFonts w:ascii="SassoonPrimaryInfant" w:hAnsi="SassoonPrimaryInfant"/>
                <w:sz w:val="18"/>
                <w:szCs w:val="20"/>
              </w:rPr>
              <w:t xml:space="preserve"> from space. Pretend you are the International Space Station and de</w:t>
            </w:r>
            <w:r w:rsidR="00D83C2B">
              <w:rPr>
                <w:rFonts w:ascii="SassoonPrimaryInfant" w:hAnsi="SassoonPrimaryInfant"/>
                <w:sz w:val="18"/>
                <w:szCs w:val="20"/>
              </w:rPr>
              <w:t>scribe what its like on the ISS and what you are doing up there.</w:t>
            </w:r>
            <w:r w:rsidR="00FE789D">
              <w:rPr>
                <w:rFonts w:ascii="SassoonPrimaryInfant" w:hAnsi="SassoonPrimaryInfant"/>
                <w:sz w:val="18"/>
                <w:szCs w:val="20"/>
              </w:rPr>
              <w:t xml:space="preserve"> To help, </w:t>
            </w:r>
          </w:p>
          <w:p w14:paraId="15BF67D5" w14:textId="29DD1496" w:rsidR="00D83C2B" w:rsidRDefault="00FE789D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 l</w:t>
            </w:r>
            <w:r w:rsidR="00D83C2B">
              <w:rPr>
                <w:rFonts w:ascii="SassoonPrimaryInfant" w:hAnsi="SassoonPrimaryInfant"/>
                <w:sz w:val="18"/>
                <w:szCs w:val="20"/>
              </w:rPr>
              <w:t xml:space="preserve">ook up Tim </w:t>
            </w:r>
            <w:proofErr w:type="spellStart"/>
            <w:r w:rsidR="00D83C2B">
              <w:rPr>
                <w:rFonts w:ascii="SassoonPrimaryInfant" w:hAnsi="SassoonPrimaryInfant"/>
                <w:sz w:val="18"/>
                <w:szCs w:val="20"/>
              </w:rPr>
              <w:t>Peake</w:t>
            </w:r>
            <w:proofErr w:type="spellEnd"/>
            <w:r w:rsidR="00D83C2B">
              <w:rPr>
                <w:rFonts w:ascii="SassoonPrimaryInfant" w:hAnsi="SassoonPrimaryInfant"/>
                <w:sz w:val="18"/>
                <w:szCs w:val="20"/>
              </w:rPr>
              <w:t>, the UK astronaut, on the internet. Watch his amazing video clips for children about life in space.</w:t>
            </w:r>
            <w:r>
              <w:rPr>
                <w:rFonts w:ascii="SassoonPrimaryInfant" w:hAnsi="SassoonPrimaryInfant"/>
                <w:sz w:val="18"/>
                <w:szCs w:val="20"/>
              </w:rPr>
              <w:t xml:space="preserve"> ‘Cosmic classroom’ is good video.</w:t>
            </w:r>
          </w:p>
          <w:p w14:paraId="39149D3D" w14:textId="300AAF7C" w:rsidR="00D83C2B" w:rsidRDefault="00D83C2B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 w:rsidRPr="00D83C2B">
              <w:rPr>
                <w:rFonts w:ascii="SassoonPrimaryInfant" w:hAnsi="SassoonPrimaryInfant"/>
                <w:noProof/>
                <w:sz w:val="18"/>
                <w:szCs w:val="20"/>
                <w:lang w:eastAsia="en-GB"/>
              </w:rPr>
              <w:drawing>
                <wp:inline distT="0" distB="0" distL="0" distR="0" wp14:anchorId="24FAE50A" wp14:editId="483184ED">
                  <wp:extent cx="1023796" cy="63638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931" cy="656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D320A2" w14:textId="44405FCA" w:rsidR="00072CEC" w:rsidRPr="00072CEC" w:rsidRDefault="00072CEC" w:rsidP="002C074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</w:tc>
      </w:tr>
      <w:tr w:rsidR="007F0F99" w:rsidRPr="003669F0" w14:paraId="130ED2F5" w14:textId="77777777" w:rsidTr="006E041C">
        <w:trPr>
          <w:trHeight w:val="682"/>
        </w:trPr>
        <w:tc>
          <w:tcPr>
            <w:tcW w:w="4629" w:type="dxa"/>
            <w:shd w:val="clear" w:color="auto" w:fill="auto"/>
            <w:vAlign w:val="center"/>
          </w:tcPr>
          <w:p w14:paraId="3F0EDB31" w14:textId="5146A483" w:rsidR="00565043" w:rsidRDefault="00827B7B" w:rsidP="00827B7B">
            <w:pPr>
              <w:spacing w:after="0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       Research </w:t>
            </w:r>
            <w:r w:rsidR="00A70646">
              <w:rPr>
                <w:rFonts w:ascii="SassoonPrimaryInfant" w:hAnsi="SassoonPrimaryInfant"/>
                <w:sz w:val="18"/>
                <w:szCs w:val="20"/>
              </w:rPr>
              <w:t>a famous astronaut.</w:t>
            </w:r>
            <w:r>
              <w:rPr>
                <w:rFonts w:ascii="SassoonPrimaryInfant" w:hAnsi="SassoonPrimaryInfant"/>
                <w:sz w:val="18"/>
                <w:szCs w:val="20"/>
              </w:rPr>
              <w:t xml:space="preserve"> </w:t>
            </w:r>
          </w:p>
          <w:p w14:paraId="66FE6E12" w14:textId="5E9D2520" w:rsidR="00827B7B" w:rsidRDefault="00827B7B" w:rsidP="00827B7B">
            <w:pPr>
              <w:spacing w:after="0"/>
              <w:rPr>
                <w:rFonts w:ascii="SassoonPrimaryInfant" w:hAnsi="SassoonPrimaryInfant"/>
                <w:sz w:val="18"/>
                <w:szCs w:val="20"/>
              </w:rPr>
            </w:pPr>
          </w:p>
          <w:p w14:paraId="4C61B1CD" w14:textId="4DA61DA8" w:rsidR="00A70646" w:rsidRDefault="00987DB8" w:rsidP="00565043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FDB1C16" wp14:editId="46278274">
                  <wp:simplePos x="0" y="0"/>
                  <wp:positionH relativeFrom="column">
                    <wp:posOffset>1981200</wp:posOffset>
                  </wp:positionH>
                  <wp:positionV relativeFrom="paragraph">
                    <wp:posOffset>13335</wp:posOffset>
                  </wp:positionV>
                  <wp:extent cx="688975" cy="1033780"/>
                  <wp:effectExtent l="0" t="0" r="0" b="0"/>
                  <wp:wrapTight wrapText="bothSides">
                    <wp:wrapPolygon edited="0">
                      <wp:start x="21600" y="21600"/>
                      <wp:lineTo x="21600" y="371"/>
                      <wp:lineTo x="896" y="371"/>
                      <wp:lineTo x="896" y="21600"/>
                      <wp:lineTo x="21600" y="2160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688975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0646">
              <w:rPr>
                <w:rFonts w:ascii="SassoonPrimaryInfant" w:hAnsi="SassoonPrimaryInfant"/>
                <w:sz w:val="18"/>
                <w:szCs w:val="20"/>
              </w:rPr>
              <w:t xml:space="preserve">For example: </w:t>
            </w:r>
            <w:r w:rsidR="004C5A9C">
              <w:rPr>
                <w:rFonts w:ascii="SassoonPrimaryInfant" w:hAnsi="SassoonPrimaryInfant"/>
                <w:sz w:val="18"/>
                <w:szCs w:val="20"/>
              </w:rPr>
              <w:t xml:space="preserve">Tim </w:t>
            </w:r>
            <w:proofErr w:type="spellStart"/>
            <w:r w:rsidR="004C5A9C">
              <w:rPr>
                <w:rFonts w:ascii="SassoonPrimaryInfant" w:hAnsi="SassoonPrimaryInfant"/>
                <w:sz w:val="18"/>
                <w:szCs w:val="20"/>
              </w:rPr>
              <w:t>Peake</w:t>
            </w:r>
            <w:proofErr w:type="spellEnd"/>
            <w:r w:rsidR="00FE789D">
              <w:rPr>
                <w:rFonts w:ascii="SassoonPrimaryInfant" w:hAnsi="SassoonPrimaryInfant"/>
                <w:sz w:val="18"/>
                <w:szCs w:val="20"/>
              </w:rPr>
              <w:t>, Von Bra</w:t>
            </w:r>
            <w:r w:rsidR="00827B7B">
              <w:rPr>
                <w:rFonts w:ascii="SassoonPrimaryInfant" w:hAnsi="SassoonPrimaryInfant"/>
                <w:sz w:val="18"/>
                <w:szCs w:val="20"/>
              </w:rPr>
              <w:t>un, Yur</w:t>
            </w:r>
            <w:r w:rsidR="00FE789D">
              <w:rPr>
                <w:rFonts w:ascii="SassoonPrimaryInfant" w:hAnsi="SassoonPrimaryInfant"/>
                <w:sz w:val="18"/>
                <w:szCs w:val="20"/>
              </w:rPr>
              <w:t xml:space="preserve">i Gagarin, Helen Sharman or Dennis Tito. </w:t>
            </w:r>
          </w:p>
          <w:p w14:paraId="5AEEF411" w14:textId="61FB0EF4" w:rsidR="00827B7B" w:rsidRDefault="00827B7B" w:rsidP="00565043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  <w:p w14:paraId="0E1DFD14" w14:textId="7803BB2E" w:rsidR="00827B7B" w:rsidRPr="003B1F6A" w:rsidRDefault="00827B7B" w:rsidP="00565043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Write a fact-file about key facts you learnt that were interesting to you. (If possible, complete on a computer if you wish and email it to the school.)</w:t>
            </w:r>
          </w:p>
        </w:tc>
        <w:tc>
          <w:tcPr>
            <w:tcW w:w="4629" w:type="dxa"/>
            <w:shd w:val="clear" w:color="auto" w:fill="auto"/>
            <w:vAlign w:val="center"/>
          </w:tcPr>
          <w:p w14:paraId="540BE236" w14:textId="1988BD03" w:rsidR="00A70646" w:rsidRDefault="00D83C2B" w:rsidP="0060146E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Make a poster</w:t>
            </w:r>
            <w:r w:rsidR="00252208" w:rsidRPr="003B1F6A">
              <w:rPr>
                <w:rFonts w:ascii="SassoonPrimaryInfant" w:hAnsi="SassoonPrimaryInfant"/>
                <w:sz w:val="18"/>
                <w:szCs w:val="20"/>
              </w:rPr>
              <w:t xml:space="preserve"> </w:t>
            </w:r>
            <w:r w:rsidR="00A70646">
              <w:rPr>
                <w:rFonts w:ascii="SassoonPrimaryInfant" w:hAnsi="SassoonPrimaryInfant"/>
                <w:sz w:val="18"/>
                <w:szCs w:val="20"/>
              </w:rPr>
              <w:t>about one type of transport</w:t>
            </w:r>
            <w:r w:rsidR="002C0741">
              <w:rPr>
                <w:rFonts w:ascii="SassoonPrimaryInfant" w:hAnsi="SassoonPrimaryInfant"/>
                <w:sz w:val="18"/>
                <w:szCs w:val="20"/>
              </w:rPr>
              <w:t xml:space="preserve">. </w:t>
            </w:r>
          </w:p>
          <w:p w14:paraId="558E14C8" w14:textId="58ECB8A2" w:rsidR="00A70646" w:rsidRDefault="00A70646" w:rsidP="0060146E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IDEAS: a sports car, a spaceship or even a hot air- balloon!</w:t>
            </w:r>
          </w:p>
          <w:p w14:paraId="176D9D7A" w14:textId="77777777" w:rsidR="00252208" w:rsidRDefault="00D83C2B" w:rsidP="00D83C2B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Remember to include pictures, </w:t>
            </w:r>
            <w:r w:rsidR="002C0741">
              <w:rPr>
                <w:rFonts w:ascii="SassoonPrimaryInfant" w:hAnsi="SassoonPrimaryInfant"/>
                <w:sz w:val="18"/>
                <w:szCs w:val="20"/>
              </w:rPr>
              <w:t>sub-headings</w:t>
            </w:r>
            <w:r>
              <w:rPr>
                <w:rFonts w:ascii="SassoonPrimaryInfant" w:hAnsi="SassoonPrimaryInfant"/>
                <w:sz w:val="18"/>
                <w:szCs w:val="20"/>
              </w:rPr>
              <w:t xml:space="preserve"> and some exciting facts.</w:t>
            </w:r>
          </w:p>
          <w:p w14:paraId="4F17B97A" w14:textId="77777777" w:rsidR="00FE789D" w:rsidRDefault="00FE789D" w:rsidP="00D83C2B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4691494" wp14:editId="4702BCF4">
                  <wp:extent cx="629862" cy="92987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44" cy="956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828E1B" w14:textId="4D913C9D" w:rsidR="00FE789D" w:rsidRPr="003B1F6A" w:rsidRDefault="00FE789D" w:rsidP="00D83C2B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</w:tc>
        <w:tc>
          <w:tcPr>
            <w:tcW w:w="5340" w:type="dxa"/>
            <w:shd w:val="clear" w:color="auto" w:fill="auto"/>
            <w:vAlign w:val="center"/>
          </w:tcPr>
          <w:p w14:paraId="1CA6F84E" w14:textId="5BB2DBED" w:rsidR="00252208" w:rsidRDefault="00FE789D" w:rsidP="00A70646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eastAsia="Times New Roman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875E496" wp14:editId="33F2F652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290195</wp:posOffset>
                  </wp:positionV>
                  <wp:extent cx="553720" cy="734695"/>
                  <wp:effectExtent l="0" t="0" r="0" b="0"/>
                  <wp:wrapTight wrapText="bothSides">
                    <wp:wrapPolygon edited="0">
                      <wp:start x="0" y="0"/>
                      <wp:lineTo x="0" y="20909"/>
                      <wp:lineTo x="20807" y="20909"/>
                      <wp:lineTo x="20807" y="0"/>
                      <wp:lineTo x="0" y="0"/>
                    </wp:wrapPolygon>
                  </wp:wrapTight>
                  <wp:docPr id="3" name="Picture 3" descr="mage result for HOT AIR BALLOON ART BY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ge result for HOT AIR BALLOON ART BY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720" cy="734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5043">
              <w:rPr>
                <w:rFonts w:ascii="SassoonPrimaryInfant" w:hAnsi="SassoonPrimaryInfant"/>
                <w:sz w:val="18"/>
                <w:szCs w:val="20"/>
              </w:rPr>
              <w:t>Can you make</w:t>
            </w:r>
            <w:r w:rsidR="004C5A9C">
              <w:rPr>
                <w:rFonts w:ascii="SassoonPrimaryInfant" w:hAnsi="SassoonPrimaryInfant"/>
                <w:sz w:val="18"/>
                <w:szCs w:val="20"/>
              </w:rPr>
              <w:t>/draw</w:t>
            </w:r>
            <w:r w:rsidR="00565043">
              <w:rPr>
                <w:rFonts w:ascii="SassoonPrimaryInfant" w:hAnsi="SassoonPrimaryInfant"/>
                <w:sz w:val="18"/>
                <w:szCs w:val="20"/>
              </w:rPr>
              <w:t xml:space="preserve"> a </w:t>
            </w:r>
            <w:r>
              <w:rPr>
                <w:rFonts w:ascii="SassoonPrimaryInfant" w:hAnsi="SassoonPrimaryInfant"/>
                <w:sz w:val="18"/>
                <w:szCs w:val="20"/>
              </w:rPr>
              <w:t>hot air b</w:t>
            </w:r>
            <w:r w:rsidR="00A70646">
              <w:rPr>
                <w:rFonts w:ascii="SassoonPrimaryInfant" w:hAnsi="SassoonPrimaryInfant"/>
                <w:sz w:val="18"/>
                <w:szCs w:val="20"/>
              </w:rPr>
              <w:t>alloon picture from paint or coloured paper. What design would you put on your balloon?</w:t>
            </w:r>
            <w:r w:rsidR="00C065EB">
              <w:rPr>
                <w:rFonts w:ascii="SassoonPrimaryInfant" w:hAnsi="SassoonPrimaryInfant"/>
                <w:sz w:val="18"/>
                <w:szCs w:val="20"/>
              </w:rPr>
              <w:t xml:space="preserve"> Or a rocket blasting off into space?</w:t>
            </w:r>
          </w:p>
          <w:p w14:paraId="46188F86" w14:textId="4EB04779" w:rsidR="004C5A9C" w:rsidRDefault="00C065EB" w:rsidP="00A70646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 w:rsidRPr="00937E34">
              <w:rPr>
                <w:rFonts w:eastAsia="Calibr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F9F2209" wp14:editId="657FC051">
                  <wp:simplePos x="0" y="0"/>
                  <wp:positionH relativeFrom="column">
                    <wp:posOffset>891540</wp:posOffset>
                  </wp:positionH>
                  <wp:positionV relativeFrom="paragraph">
                    <wp:posOffset>54610</wp:posOffset>
                  </wp:positionV>
                  <wp:extent cx="668020" cy="683260"/>
                  <wp:effectExtent l="0" t="0" r="0" b="0"/>
                  <wp:wrapTight wrapText="bothSides">
                    <wp:wrapPolygon edited="0">
                      <wp:start x="0" y="0"/>
                      <wp:lineTo x="0" y="20877"/>
                      <wp:lineTo x="20532" y="20877"/>
                      <wp:lineTo x="2053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020" cy="68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89C3DC" w14:textId="2004F5B4" w:rsidR="004C5A9C" w:rsidRDefault="004C5A9C" w:rsidP="00A70646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  <w:p w14:paraId="2B2BB9B2" w14:textId="17C43C44" w:rsidR="004C5A9C" w:rsidRDefault="004C5A9C" w:rsidP="00A70646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  <w:p w14:paraId="477FB549" w14:textId="72C3EC52" w:rsidR="004C5A9C" w:rsidRDefault="004C5A9C" w:rsidP="00A70646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  <w:p w14:paraId="3E92713C" w14:textId="77AAAD3D" w:rsidR="004C5A9C" w:rsidRPr="003B1F6A" w:rsidRDefault="004C5A9C" w:rsidP="00A70646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</w:tc>
      </w:tr>
      <w:tr w:rsidR="006E041C" w:rsidRPr="003669F0" w14:paraId="5799A7B6" w14:textId="77777777" w:rsidTr="006E041C">
        <w:trPr>
          <w:trHeight w:val="863"/>
        </w:trPr>
        <w:tc>
          <w:tcPr>
            <w:tcW w:w="4629" w:type="dxa"/>
            <w:shd w:val="clear" w:color="auto" w:fill="auto"/>
            <w:vAlign w:val="center"/>
          </w:tcPr>
          <w:p w14:paraId="4C2D5271" w14:textId="0DEEA1E0" w:rsidR="00D33E89" w:rsidRPr="00993079" w:rsidRDefault="00684191" w:rsidP="00D33E89">
            <w:pPr>
              <w:spacing w:after="0"/>
              <w:jc w:val="center"/>
              <w:rPr>
                <w:rFonts w:ascii="SassoonPrimaryInfant" w:hAnsi="SassoonPrimaryInfant"/>
                <w:color w:val="FF0000"/>
                <w:sz w:val="18"/>
                <w:szCs w:val="20"/>
              </w:rPr>
            </w:pPr>
            <w:r w:rsidRPr="00993079">
              <w:rPr>
                <w:rFonts w:ascii="SassoonPrimaryInfant" w:hAnsi="SassoonPrimaryInfant"/>
                <w:color w:val="FF0000"/>
                <w:sz w:val="18"/>
                <w:szCs w:val="20"/>
              </w:rPr>
              <w:t>SCIENCE</w:t>
            </w:r>
            <w:r w:rsidR="00D33E89" w:rsidRPr="00993079">
              <w:rPr>
                <w:rFonts w:ascii="SassoonPrimaryInfant" w:hAnsi="SassoonPrimaryInfant"/>
                <w:color w:val="FF0000"/>
                <w:sz w:val="18"/>
                <w:szCs w:val="20"/>
              </w:rPr>
              <w:t>:</w:t>
            </w:r>
          </w:p>
          <w:p w14:paraId="30321AB5" w14:textId="5334E766" w:rsidR="00684191" w:rsidRDefault="00D33E89" w:rsidP="00D33E89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LOG ONTO BBC BITESIZE KS1 – SCIENCE</w:t>
            </w:r>
          </w:p>
          <w:p w14:paraId="2F9E07E7" w14:textId="77777777" w:rsidR="00D33E89" w:rsidRDefault="00D33E89" w:rsidP="00D33E89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EXPLORE THE UNIT ON PLANTS</w:t>
            </w:r>
          </w:p>
          <w:p w14:paraId="413CBAE1" w14:textId="5CA1E635" w:rsidR="00D33E89" w:rsidRDefault="00D33E89" w:rsidP="00D33E89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 (There are videos and quizzes to complete.)</w:t>
            </w:r>
          </w:p>
          <w:p w14:paraId="488B828F" w14:textId="63CDF16C" w:rsidR="00D33E89" w:rsidRDefault="00D33E89" w:rsidP="00D33E89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What does a </w:t>
            </w:r>
            <w:r w:rsidR="008F743C">
              <w:rPr>
                <w:rFonts w:ascii="SassoonPrimaryInfant" w:hAnsi="SassoonPrimaryInfant"/>
                <w:sz w:val="18"/>
                <w:szCs w:val="20"/>
              </w:rPr>
              <w:t>p</w:t>
            </w:r>
            <w:r>
              <w:rPr>
                <w:rFonts w:ascii="SassoonPrimaryInfant" w:hAnsi="SassoonPrimaryInfant"/>
                <w:sz w:val="18"/>
                <w:szCs w:val="20"/>
              </w:rPr>
              <w:t>lant need to grow?</w:t>
            </w:r>
          </w:p>
          <w:p w14:paraId="1E4784F3" w14:textId="77777777" w:rsidR="00D33E89" w:rsidRDefault="00D33E89" w:rsidP="00D33E89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What plants can you find outside?</w:t>
            </w:r>
          </w:p>
          <w:p w14:paraId="5784CCC8" w14:textId="77777777" w:rsidR="00D33E89" w:rsidRDefault="00D33E89" w:rsidP="00D33E89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What are the parts of a plant?</w:t>
            </w:r>
          </w:p>
          <w:p w14:paraId="4B1C0B69" w14:textId="1578B7EE" w:rsidR="00D33E89" w:rsidRDefault="00D33E89" w:rsidP="00D33E89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What is the life cycle of a plant?</w:t>
            </w:r>
          </w:p>
          <w:p w14:paraId="4A096F6C" w14:textId="77777777" w:rsidR="00D33E89" w:rsidRDefault="00D33E89" w:rsidP="00D33E89">
            <w:pPr>
              <w:pStyle w:val="ListParagraph"/>
              <w:spacing w:after="0"/>
              <w:ind w:left="400"/>
              <w:rPr>
                <w:rFonts w:ascii="SassoonPrimaryInfant" w:hAnsi="SassoonPrimaryInfant"/>
                <w:sz w:val="18"/>
                <w:szCs w:val="20"/>
              </w:rPr>
            </w:pPr>
          </w:p>
          <w:p w14:paraId="3ABFB169" w14:textId="63FECCBA" w:rsidR="007F0F99" w:rsidRPr="003B1F6A" w:rsidRDefault="00D33E89" w:rsidP="000775BA">
            <w:pPr>
              <w:pStyle w:val="ListParagraph"/>
              <w:spacing w:after="0"/>
              <w:ind w:left="40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If you have any seeds at home, try growing your own plants, maybe a sunflower plant or some cress. If you can, send me your pictures, if not, draw the growth and I’ll look at your work later.</w:t>
            </w:r>
          </w:p>
        </w:tc>
        <w:tc>
          <w:tcPr>
            <w:tcW w:w="9969" w:type="dxa"/>
            <w:gridSpan w:val="2"/>
            <w:shd w:val="clear" w:color="auto" w:fill="auto"/>
          </w:tcPr>
          <w:p w14:paraId="0C2CAF20" w14:textId="3180AB23" w:rsidR="00684191" w:rsidRDefault="00684191" w:rsidP="009D06FF">
            <w:pPr>
              <w:spacing w:after="100" w:afterAutospacing="1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 w:rsidRPr="009D06FF">
              <w:rPr>
                <w:rFonts w:ascii="Century Schoolbook" w:hAnsi="Century Schoolbook"/>
                <w:sz w:val="20"/>
                <w:szCs w:val="20"/>
              </w:rPr>
              <w:t>PARENTS</w:t>
            </w:r>
            <w:r>
              <w:rPr>
                <w:rFonts w:ascii="Century Schoolbook" w:hAnsi="Century Schoolbook"/>
                <w:sz w:val="20"/>
                <w:szCs w:val="20"/>
              </w:rPr>
              <w:t xml:space="preserve">, </w:t>
            </w:r>
            <w:r w:rsidRPr="009D06FF">
              <w:rPr>
                <w:rFonts w:ascii="Century Schoolbook" w:hAnsi="Century Schoolbook"/>
                <w:sz w:val="20"/>
                <w:szCs w:val="20"/>
              </w:rPr>
              <w:t xml:space="preserve">PLEASE NOTE THAT </w:t>
            </w:r>
            <w:r w:rsidRPr="009D06FF">
              <w:rPr>
                <w:rFonts w:ascii="Century Schoolbook" w:hAnsi="Century Schoolbook"/>
                <w:color w:val="FF0000"/>
                <w:sz w:val="20"/>
                <w:szCs w:val="20"/>
              </w:rPr>
              <w:t>BBC BITESIZE KS1</w:t>
            </w:r>
            <w:r w:rsidRPr="009D06FF">
              <w:rPr>
                <w:rFonts w:ascii="Century Schoolbook" w:hAnsi="Century Schoolbook"/>
                <w:sz w:val="20"/>
                <w:szCs w:val="20"/>
              </w:rPr>
              <w:t xml:space="preserve"> OFFERS DAILY</w:t>
            </w:r>
            <w:r w:rsidR="007F0F99">
              <w:rPr>
                <w:rFonts w:ascii="Century Schoolbook" w:hAnsi="Century Schoolbook"/>
                <w:sz w:val="20"/>
                <w:szCs w:val="20"/>
              </w:rPr>
              <w:t>/WEEKLY</w:t>
            </w:r>
            <w:r w:rsidRPr="009D06FF">
              <w:rPr>
                <w:rFonts w:ascii="Century Schoolbook" w:hAnsi="Century Schoolbook"/>
                <w:sz w:val="20"/>
                <w:szCs w:val="20"/>
              </w:rPr>
              <w:t xml:space="preserve"> TIMETABLES &amp; ACTIVITES FOR ALL CURRICULUM SUBJECTS IF YOU WISH TO USE THESE. THEY ARE ALL FR</w:t>
            </w:r>
            <w:r>
              <w:rPr>
                <w:rFonts w:ascii="Century Schoolbook" w:hAnsi="Century Schoolbook"/>
                <w:sz w:val="20"/>
                <w:szCs w:val="20"/>
              </w:rPr>
              <w:t>E</w:t>
            </w:r>
            <w:r w:rsidRPr="009D06FF">
              <w:rPr>
                <w:rFonts w:ascii="Century Schoolbook" w:hAnsi="Century Schoolbook"/>
                <w:sz w:val="20"/>
                <w:szCs w:val="20"/>
              </w:rPr>
              <w:t>E AND MATCH OUR YEAR 2 CURRICULUM. YOUR CHILDREN CAN REVISE SKILLS WE’VE ALRE</w:t>
            </w:r>
            <w:r>
              <w:rPr>
                <w:rFonts w:ascii="Century Schoolbook" w:hAnsi="Century Schoolbook"/>
                <w:sz w:val="20"/>
                <w:szCs w:val="20"/>
              </w:rPr>
              <w:t>A</w:t>
            </w:r>
            <w:r w:rsidRPr="009D06FF">
              <w:rPr>
                <w:rFonts w:ascii="Century Schoolbook" w:hAnsi="Century Schoolbook"/>
                <w:sz w:val="20"/>
                <w:szCs w:val="20"/>
              </w:rPr>
              <w:t>DY LEARNT OR TRY NEW ONES.</w:t>
            </w:r>
            <w:r>
              <w:rPr>
                <w:rFonts w:ascii="Century Schoolbook" w:hAnsi="Century Schoolbook"/>
                <w:sz w:val="24"/>
                <w:szCs w:val="24"/>
              </w:rPr>
              <w:t xml:space="preserve"> </w:t>
            </w:r>
          </w:p>
          <w:p w14:paraId="7D91A5FC" w14:textId="71765744" w:rsidR="00684191" w:rsidRPr="000775BA" w:rsidRDefault="00684191" w:rsidP="000775BA">
            <w:pPr>
              <w:spacing w:after="100" w:afterAutospacing="1"/>
              <w:jc w:val="center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F32A6B" wp14:editId="09ABBA9D">
                  <wp:extent cx="1644981" cy="911629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1769591" cy="980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F0F99">
              <w:rPr>
                <w:rFonts w:ascii="Helvetica" w:hAnsi="Helvetica" w:cs="Helvetica"/>
                <w:sz w:val="24"/>
                <w:szCs w:val="24"/>
              </w:rPr>
              <w:t xml:space="preserve"> </w:t>
            </w:r>
            <w:r w:rsidR="007F0F99"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610077B" wp14:editId="6337D89D">
                  <wp:extent cx="2896283" cy="679104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5470" cy="692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41C" w:rsidRPr="003669F0" w14:paraId="4304A867" w14:textId="77777777" w:rsidTr="006E041C">
        <w:trPr>
          <w:trHeight w:val="754"/>
        </w:trPr>
        <w:tc>
          <w:tcPr>
            <w:tcW w:w="4629" w:type="dxa"/>
            <w:shd w:val="clear" w:color="auto" w:fill="auto"/>
            <w:vAlign w:val="center"/>
          </w:tcPr>
          <w:p w14:paraId="43BA553D" w14:textId="77777777" w:rsidR="00695B29" w:rsidRDefault="00695B29" w:rsidP="0060146E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  <w:p w14:paraId="5EBD39C8" w14:textId="384DC126" w:rsidR="000775BA" w:rsidRDefault="00695B29" w:rsidP="0060146E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4E799CF" wp14:editId="5C730602">
                  <wp:simplePos x="0" y="0"/>
                  <wp:positionH relativeFrom="column">
                    <wp:posOffset>-1344930</wp:posOffset>
                  </wp:positionH>
                  <wp:positionV relativeFrom="paragraph">
                    <wp:posOffset>109220</wp:posOffset>
                  </wp:positionV>
                  <wp:extent cx="1353185" cy="828675"/>
                  <wp:effectExtent l="0" t="0" r="0" b="0"/>
                  <wp:wrapTight wrapText="bothSides">
                    <wp:wrapPolygon edited="0">
                      <wp:start x="0" y="0"/>
                      <wp:lineTo x="0" y="21186"/>
                      <wp:lineTo x="21083" y="21186"/>
                      <wp:lineTo x="21083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8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775BA">
              <w:rPr>
                <w:rFonts w:ascii="SassoonPrimaryInfant" w:hAnsi="SassoonPrimaryInfant"/>
                <w:sz w:val="18"/>
                <w:szCs w:val="20"/>
              </w:rPr>
              <w:t>Make a 3D vehicle</w:t>
            </w:r>
            <w:r>
              <w:rPr>
                <w:rFonts w:ascii="SassoonPrimaryInfant" w:hAnsi="SassoonPrimaryInfant"/>
                <w:sz w:val="18"/>
                <w:szCs w:val="20"/>
              </w:rPr>
              <w:t xml:space="preserve"> from junk modelling (recycled materials)</w:t>
            </w:r>
          </w:p>
          <w:p w14:paraId="0C3153FD" w14:textId="33C21934" w:rsidR="00072CEC" w:rsidRDefault="000775BA" w:rsidP="0060146E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Use boxes, yoghurt pots and </w:t>
            </w:r>
            <w:r w:rsidR="00695B29">
              <w:rPr>
                <w:rFonts w:ascii="SassoonPrimaryInfant" w:hAnsi="SassoonPrimaryInfant"/>
                <w:sz w:val="18"/>
                <w:szCs w:val="20"/>
              </w:rPr>
              <w:t>whatever you can find!</w:t>
            </w:r>
          </w:p>
          <w:p w14:paraId="438C621E" w14:textId="30913BD5" w:rsidR="00695B29" w:rsidRDefault="00695B29" w:rsidP="0060146E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It could be a hot air balloon, a submarine or even a helicopter!</w:t>
            </w:r>
          </w:p>
          <w:p w14:paraId="55B287AA" w14:textId="02405E57" w:rsidR="00695B29" w:rsidRDefault="00695B29" w:rsidP="0060146E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  <w:p w14:paraId="7B296BC3" w14:textId="1218B3B9" w:rsidR="00695B29" w:rsidRDefault="00695B29" w:rsidP="0060146E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  <w:p w14:paraId="3CC3D200" w14:textId="64E0A78D" w:rsidR="00695B29" w:rsidRPr="003B1F6A" w:rsidRDefault="00695B29" w:rsidP="0060146E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</w:tc>
        <w:tc>
          <w:tcPr>
            <w:tcW w:w="4629" w:type="dxa"/>
            <w:shd w:val="clear" w:color="auto" w:fill="auto"/>
            <w:vAlign w:val="center"/>
          </w:tcPr>
          <w:p w14:paraId="027D98F1" w14:textId="77777777" w:rsidR="00F80EC1" w:rsidRDefault="00F80EC1" w:rsidP="00F80EC1">
            <w:pPr>
              <w:tabs>
                <w:tab w:val="left" w:pos="1500"/>
              </w:tabs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  <w:p w14:paraId="2E99994F" w14:textId="77777777" w:rsidR="00695B29" w:rsidRDefault="00695B29" w:rsidP="00F80EC1">
            <w:pPr>
              <w:tabs>
                <w:tab w:val="left" w:pos="1500"/>
              </w:tabs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 w:rsidRPr="004A616F">
              <w:rPr>
                <w:rFonts w:ascii="SassoonPrimaryInfant" w:hAnsi="SassoonPrimaryInfant"/>
                <w:color w:val="FF0000"/>
                <w:sz w:val="18"/>
                <w:szCs w:val="20"/>
              </w:rPr>
              <w:t xml:space="preserve">BIG </w:t>
            </w:r>
            <w:r w:rsidR="00F80EC1" w:rsidRPr="004A616F">
              <w:rPr>
                <w:rFonts w:ascii="SassoonPrimaryInfant" w:hAnsi="SassoonPrimaryInfant"/>
                <w:color w:val="FF0000"/>
                <w:sz w:val="18"/>
                <w:szCs w:val="20"/>
              </w:rPr>
              <w:t>QUESTION</w:t>
            </w:r>
            <w:r w:rsidRPr="004A616F">
              <w:rPr>
                <w:rFonts w:ascii="SassoonPrimaryInfant" w:hAnsi="SassoonPrimaryInfant"/>
                <w:color w:val="FF0000"/>
                <w:sz w:val="18"/>
                <w:szCs w:val="20"/>
              </w:rPr>
              <w:t xml:space="preserve"> TIME</w:t>
            </w:r>
            <w:r w:rsidR="00F80EC1">
              <w:rPr>
                <w:rFonts w:ascii="SassoonPrimaryInfant" w:hAnsi="SassoonPrimaryInfant"/>
                <w:sz w:val="18"/>
                <w:szCs w:val="20"/>
              </w:rPr>
              <w:t xml:space="preserve">: </w:t>
            </w:r>
          </w:p>
          <w:p w14:paraId="262DD9FC" w14:textId="77777777" w:rsidR="00695B29" w:rsidRDefault="00695B29" w:rsidP="00F80EC1">
            <w:pPr>
              <w:tabs>
                <w:tab w:val="left" w:pos="1500"/>
              </w:tabs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  <w:p w14:paraId="3ADFC02D" w14:textId="0195B1BF" w:rsidR="00695B29" w:rsidRDefault="00695B29" w:rsidP="00695B29">
            <w:pPr>
              <w:tabs>
                <w:tab w:val="left" w:pos="1500"/>
              </w:tabs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Will huma</w:t>
            </w:r>
            <w:r w:rsidR="004A616F">
              <w:rPr>
                <w:rFonts w:ascii="SassoonPrimaryInfant" w:hAnsi="SassoonPrimaryInfant"/>
                <w:sz w:val="18"/>
                <w:szCs w:val="20"/>
              </w:rPr>
              <w:t>ns be able to travel to the other planets, like Mars</w:t>
            </w:r>
            <w:r>
              <w:rPr>
                <w:rFonts w:ascii="SassoonPrimaryInfant" w:hAnsi="SassoonPrimaryInfant"/>
                <w:sz w:val="18"/>
                <w:szCs w:val="20"/>
              </w:rPr>
              <w:t xml:space="preserve"> in the future? How will they get there?</w:t>
            </w:r>
          </w:p>
          <w:p w14:paraId="4C0BA9F6" w14:textId="77777777" w:rsidR="00072CEC" w:rsidRPr="003B1F6A" w:rsidRDefault="00072CEC" w:rsidP="00F80EC1">
            <w:pPr>
              <w:tabs>
                <w:tab w:val="left" w:pos="1500"/>
              </w:tabs>
              <w:spacing w:after="0"/>
              <w:rPr>
                <w:rFonts w:ascii="SassoonPrimaryInfant" w:hAnsi="SassoonPrimaryInfant"/>
                <w:sz w:val="18"/>
                <w:szCs w:val="20"/>
              </w:rPr>
            </w:pPr>
          </w:p>
        </w:tc>
        <w:tc>
          <w:tcPr>
            <w:tcW w:w="5340" w:type="dxa"/>
            <w:shd w:val="clear" w:color="auto" w:fill="auto"/>
            <w:vAlign w:val="center"/>
          </w:tcPr>
          <w:p w14:paraId="5E720834" w14:textId="77777777" w:rsidR="00F80EC1" w:rsidRDefault="006E041C" w:rsidP="0060146E">
            <w:pPr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MAKE A GRATITUDE JAR.</w:t>
            </w:r>
          </w:p>
          <w:p w14:paraId="54C66D32" w14:textId="77777777" w:rsidR="006E041C" w:rsidRDefault="006E041C" w:rsidP="0060146E">
            <w:pPr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EACH DAY WRITE SOMETHING YOU ARE GRATEFUL FOR AND POP IT IN THE JAR!</w:t>
            </w:r>
          </w:p>
          <w:p w14:paraId="76840D71" w14:textId="59DDF29B" w:rsidR="006E041C" w:rsidRPr="0060146E" w:rsidRDefault="006E041C" w:rsidP="0060146E">
            <w:pPr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0D23158" wp14:editId="1538A2C3">
                  <wp:extent cx="706730" cy="870237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752523" cy="926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41C" w:rsidRPr="003669F0" w14:paraId="7456C98C" w14:textId="77777777" w:rsidTr="006E041C">
        <w:trPr>
          <w:trHeight w:val="345"/>
        </w:trPr>
        <w:tc>
          <w:tcPr>
            <w:tcW w:w="4629" w:type="dxa"/>
            <w:shd w:val="clear" w:color="auto" w:fill="auto"/>
            <w:vAlign w:val="center"/>
          </w:tcPr>
          <w:p w14:paraId="1B18CBC8" w14:textId="5B57F439" w:rsidR="004A616F" w:rsidRDefault="004A616F" w:rsidP="0060146E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 w:rsidRPr="004A616F">
              <w:rPr>
                <w:rFonts w:ascii="SassoonPrimaryInfant" w:hAnsi="SassoonPrimaryInfant"/>
                <w:color w:val="FF0000"/>
                <w:sz w:val="18"/>
                <w:szCs w:val="20"/>
              </w:rPr>
              <w:t>COOKING</w:t>
            </w:r>
            <w:r>
              <w:rPr>
                <w:rFonts w:ascii="SassoonPrimaryInfant" w:hAnsi="SassoonPrimaryInfant"/>
                <w:sz w:val="18"/>
                <w:szCs w:val="20"/>
              </w:rPr>
              <w:t xml:space="preserve">: </w:t>
            </w:r>
          </w:p>
          <w:p w14:paraId="15436E71" w14:textId="211FAC1A" w:rsidR="00F80EC1" w:rsidRDefault="004A616F" w:rsidP="0060146E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Bake your own ‘transport’ themed biscuits. Yummy! Remember to use your maths skills when measuring the ingredients.</w:t>
            </w:r>
          </w:p>
          <w:p w14:paraId="24BD571A" w14:textId="51FBF280" w:rsidR="004A616F" w:rsidRPr="003B1F6A" w:rsidRDefault="004A616F" w:rsidP="0060146E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47DCA9B" wp14:editId="1BEC269C">
                  <wp:extent cx="580883" cy="546331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865" cy="552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9" w:type="dxa"/>
            <w:shd w:val="clear" w:color="auto" w:fill="auto"/>
            <w:vAlign w:val="center"/>
          </w:tcPr>
          <w:p w14:paraId="5E198BAB" w14:textId="5D61ED4C" w:rsidR="00F80EC1" w:rsidRPr="004A616F" w:rsidRDefault="004A616F" w:rsidP="00F80EC1">
            <w:pPr>
              <w:spacing w:after="0"/>
              <w:jc w:val="center"/>
              <w:rPr>
                <w:rFonts w:ascii="SassoonPrimaryInfant" w:hAnsi="SassoonPrimaryInfant"/>
                <w:color w:val="FF0000"/>
                <w:sz w:val="18"/>
                <w:szCs w:val="20"/>
              </w:rPr>
            </w:pPr>
            <w:r w:rsidRPr="004A616F">
              <w:rPr>
                <w:rFonts w:ascii="SassoonPrimaryInfant" w:hAnsi="SassoonPrimaryInfant"/>
                <w:color w:val="FF0000"/>
                <w:sz w:val="18"/>
                <w:szCs w:val="20"/>
              </w:rPr>
              <w:t>MEASURING CHALLENGE</w:t>
            </w:r>
          </w:p>
          <w:p w14:paraId="5016BB30" w14:textId="57DF8329" w:rsidR="00F80EC1" w:rsidRDefault="00F80EC1" w:rsidP="004A616F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Measure </w:t>
            </w:r>
            <w:r w:rsidR="004A616F" w:rsidRPr="004A616F">
              <w:rPr>
                <w:rFonts w:ascii="SassoonPrimaryInfant" w:hAnsi="SassoonPrimaryInfant"/>
                <w:b/>
                <w:sz w:val="18"/>
                <w:szCs w:val="20"/>
              </w:rPr>
              <w:t>5 small</w:t>
            </w:r>
            <w:r w:rsidR="004A616F">
              <w:rPr>
                <w:rFonts w:ascii="SassoonPrimaryInfant" w:hAnsi="SassoonPrimaryInfant"/>
                <w:sz w:val="18"/>
                <w:szCs w:val="20"/>
              </w:rPr>
              <w:t xml:space="preserve"> objects different objects in your house with a ruler - measure them in centimetres (cm)</w:t>
            </w:r>
          </w:p>
          <w:p w14:paraId="34B793A3" w14:textId="789916CD" w:rsidR="004A616F" w:rsidRDefault="004A616F" w:rsidP="004A616F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Measure </w:t>
            </w:r>
            <w:r w:rsidRPr="004A616F">
              <w:rPr>
                <w:rFonts w:ascii="SassoonPrimaryInfant" w:hAnsi="SassoonPrimaryInfant"/>
                <w:b/>
                <w:sz w:val="18"/>
                <w:szCs w:val="20"/>
              </w:rPr>
              <w:t>5 large</w:t>
            </w:r>
            <w:r>
              <w:rPr>
                <w:rFonts w:ascii="SassoonPrimaryInfant" w:hAnsi="SassoonPrimaryInfant"/>
                <w:sz w:val="18"/>
                <w:szCs w:val="20"/>
              </w:rPr>
              <w:t xml:space="preserve"> objects (like your sofa and bed) and use a tape measurer. You can measure in cm again. </w:t>
            </w:r>
          </w:p>
          <w:p w14:paraId="0203625E" w14:textId="77777777" w:rsidR="004A616F" w:rsidRPr="004A616F" w:rsidRDefault="004A616F" w:rsidP="004A616F">
            <w:pPr>
              <w:spacing w:after="0"/>
              <w:jc w:val="center"/>
              <w:rPr>
                <w:rFonts w:ascii="SassoonPrimaryInfant" w:hAnsi="SassoonPrimaryInfant"/>
                <w:color w:val="FF0000"/>
                <w:sz w:val="18"/>
                <w:szCs w:val="20"/>
              </w:rPr>
            </w:pPr>
            <w:r w:rsidRPr="004A616F">
              <w:rPr>
                <w:rFonts w:ascii="SassoonPrimaryInfant" w:hAnsi="SassoonPrimaryInfant"/>
                <w:color w:val="FF0000"/>
                <w:sz w:val="18"/>
                <w:szCs w:val="20"/>
              </w:rPr>
              <w:t>100 cm = 1 metre</w:t>
            </w:r>
          </w:p>
          <w:p w14:paraId="56891886" w14:textId="77777777" w:rsidR="004A616F" w:rsidRDefault="004A616F" w:rsidP="004A616F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Could you find more objects that are bigger than 1 </w:t>
            </w:r>
            <w:proofErr w:type="gramStart"/>
            <w:r>
              <w:rPr>
                <w:rFonts w:ascii="SassoonPrimaryInfant" w:hAnsi="SassoonPrimaryInfant"/>
                <w:sz w:val="18"/>
                <w:szCs w:val="20"/>
              </w:rPr>
              <w:t>metre.</w:t>
            </w:r>
            <w:proofErr w:type="gramEnd"/>
            <w:r>
              <w:rPr>
                <w:rFonts w:ascii="SassoonPrimaryInfant" w:hAnsi="SassoonPrimaryInfant"/>
                <w:sz w:val="18"/>
                <w:szCs w:val="20"/>
              </w:rPr>
              <w:t xml:space="preserve"> </w:t>
            </w:r>
          </w:p>
          <w:p w14:paraId="0801D1B5" w14:textId="76CF3159" w:rsidR="00F80EC1" w:rsidRPr="003B1F6A" w:rsidRDefault="004A616F" w:rsidP="00FC00D1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>(the size of Mrs Mackay’s brown teaching ruler we count on in class)</w:t>
            </w:r>
          </w:p>
        </w:tc>
        <w:tc>
          <w:tcPr>
            <w:tcW w:w="5340" w:type="dxa"/>
            <w:shd w:val="clear" w:color="auto" w:fill="auto"/>
            <w:vAlign w:val="center"/>
          </w:tcPr>
          <w:p w14:paraId="479D23A0" w14:textId="29B9094A" w:rsidR="00072CEC" w:rsidRPr="003F387F" w:rsidRDefault="003F387F" w:rsidP="00072CEC">
            <w:pPr>
              <w:spacing w:after="0"/>
              <w:jc w:val="center"/>
              <w:rPr>
                <w:rFonts w:ascii="SassoonPrimaryInfant" w:hAnsi="SassoonPrimaryInfant"/>
                <w:color w:val="FF0000"/>
                <w:sz w:val="18"/>
                <w:szCs w:val="20"/>
              </w:rPr>
            </w:pPr>
            <w:r w:rsidRPr="003F387F">
              <w:rPr>
                <w:rFonts w:ascii="SassoonPrimaryInfant" w:hAnsi="SassoonPrimaryInfant"/>
                <w:color w:val="FF0000"/>
                <w:sz w:val="18"/>
                <w:szCs w:val="20"/>
              </w:rPr>
              <w:t>COSMIC KIDS YOGA WEBSITE</w:t>
            </w:r>
          </w:p>
          <w:p w14:paraId="49E5DFFF" w14:textId="74FBF355" w:rsidR="009E4FFE" w:rsidRDefault="003F387F" w:rsidP="003F387F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/>
                <w:sz w:val="18"/>
                <w:szCs w:val="20"/>
              </w:rPr>
              <w:t xml:space="preserve">Go into the ‘Zen Den’ and play the video ‘Be the Pond’. </w:t>
            </w:r>
          </w:p>
          <w:p w14:paraId="2F6FA6DF" w14:textId="3C9CD647" w:rsidR="009E4FFE" w:rsidRDefault="009E4FFE" w:rsidP="003F387F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</w:p>
          <w:p w14:paraId="48D6D283" w14:textId="00B2ED02" w:rsidR="003F387F" w:rsidRPr="003B1F6A" w:rsidRDefault="009E4FFE" w:rsidP="003F387F">
            <w:pPr>
              <w:spacing w:after="0"/>
              <w:jc w:val="center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A8F7AA4" wp14:editId="38014617">
                  <wp:simplePos x="0" y="0"/>
                  <wp:positionH relativeFrom="column">
                    <wp:posOffset>2186305</wp:posOffset>
                  </wp:positionH>
                  <wp:positionV relativeFrom="paragraph">
                    <wp:posOffset>106045</wp:posOffset>
                  </wp:positionV>
                  <wp:extent cx="850265" cy="478155"/>
                  <wp:effectExtent l="0" t="0" r="0" b="0"/>
                  <wp:wrapTight wrapText="bothSides">
                    <wp:wrapPolygon edited="0">
                      <wp:start x="0" y="0"/>
                      <wp:lineTo x="0" y="20653"/>
                      <wp:lineTo x="20648" y="20653"/>
                      <wp:lineTo x="20648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6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387F">
              <w:rPr>
                <w:rFonts w:ascii="SassoonPrimaryInfant" w:hAnsi="SassoonPrimaryInfant"/>
                <w:sz w:val="18"/>
                <w:szCs w:val="20"/>
              </w:rPr>
              <w:t>It will help you relax and practice your mindfulness. Its very relaxing! There are plenty of other</w:t>
            </w:r>
            <w:r>
              <w:rPr>
                <w:rFonts w:ascii="SassoonPrimaryInfant" w:hAnsi="SassoonPrimaryInfant"/>
                <w:sz w:val="18"/>
                <w:szCs w:val="20"/>
              </w:rPr>
              <w:t xml:space="preserve"> activities on Cosmic Kids you could explore too.</w:t>
            </w:r>
            <w:r>
              <w:rPr>
                <w:rFonts w:ascii="Helvetica" w:hAnsi="Helvetica" w:cs="Helvetica"/>
                <w:sz w:val="24"/>
                <w:szCs w:val="24"/>
              </w:rPr>
              <w:t xml:space="preserve"> </w:t>
            </w:r>
          </w:p>
        </w:tc>
      </w:tr>
      <w:tr w:rsidR="006E041C" w:rsidRPr="003669F0" w14:paraId="442C37A8" w14:textId="77777777" w:rsidTr="006E041C">
        <w:trPr>
          <w:trHeight w:val="1238"/>
        </w:trPr>
        <w:tc>
          <w:tcPr>
            <w:tcW w:w="4629" w:type="dxa"/>
            <w:shd w:val="clear" w:color="auto" w:fill="FFFF00"/>
            <w:vAlign w:val="center"/>
          </w:tcPr>
          <w:p w14:paraId="4F16ADC0" w14:textId="215A9738" w:rsidR="00A06391" w:rsidRPr="004A616F" w:rsidRDefault="00A06391" w:rsidP="00B721BA">
            <w:pPr>
              <w:spacing w:after="0"/>
              <w:jc w:val="center"/>
              <w:rPr>
                <w:rFonts w:ascii="SassoonPrimaryInfant" w:eastAsia="Times New Roman" w:hAnsi="SassoonPrimaryInfant" w:cs="Arial"/>
                <w:b/>
                <w:sz w:val="15"/>
                <w:szCs w:val="15"/>
                <w:lang w:eastAsia="en-GB"/>
              </w:rPr>
            </w:pPr>
            <w:r w:rsidRPr="004A616F">
              <w:rPr>
                <w:rFonts w:ascii="SassoonPrimaryInfant" w:eastAsia="Times New Roman" w:hAnsi="SassoonPrimaryInfant" w:cs="Arial"/>
                <w:b/>
                <w:sz w:val="15"/>
                <w:szCs w:val="15"/>
                <w:lang w:eastAsia="en-GB"/>
              </w:rPr>
              <w:t>FREE BOOKS - READING WEBSITE</w:t>
            </w:r>
          </w:p>
          <w:p w14:paraId="37423E7F" w14:textId="77777777" w:rsidR="0056323D" w:rsidRPr="004A616F" w:rsidRDefault="00A06391" w:rsidP="00EA440A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</w:pPr>
            <w:r w:rsidRPr="004A616F"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  <w:t>WHEN TRYING TO RESEACH FACTS ABOUT TRANSPORT USE THE FOLLOWING LINK TO ACCESS HU</w:t>
            </w:r>
            <w:r w:rsidR="0056323D" w:rsidRPr="004A616F"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  <w:t xml:space="preserve">NDREDS OF BOOKS TO HELP YOU AS WELL AS FICTIONAL STORIES. </w:t>
            </w:r>
          </w:p>
          <w:p w14:paraId="184560A3" w14:textId="23DBE08A" w:rsidR="00072CEC" w:rsidRPr="004A616F" w:rsidRDefault="0056323D" w:rsidP="00EA440A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</w:pPr>
            <w:r w:rsidRPr="004A616F"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  <w:t>ENJOY A GOOD BOOK!</w:t>
            </w:r>
          </w:p>
          <w:p w14:paraId="78F5E2D7" w14:textId="4541CF9F" w:rsidR="0056323D" w:rsidRPr="004A616F" w:rsidRDefault="0056323D" w:rsidP="00EA440A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</w:pPr>
            <w:r w:rsidRPr="004A616F">
              <w:rPr>
                <w:rFonts w:ascii="Helvetica" w:hAnsi="Helvetica" w:cs="Helvetica"/>
                <w:noProof/>
                <w:sz w:val="15"/>
                <w:szCs w:val="15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A036721" wp14:editId="2449DC54">
                  <wp:simplePos x="0" y="0"/>
                  <wp:positionH relativeFrom="column">
                    <wp:posOffset>-1853565</wp:posOffset>
                  </wp:positionH>
                  <wp:positionV relativeFrom="paragraph">
                    <wp:posOffset>36830</wp:posOffset>
                  </wp:positionV>
                  <wp:extent cx="1842135" cy="92456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1444" y="20769"/>
                      <wp:lineTo x="21444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135" cy="92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96414E" w14:textId="77777777" w:rsidR="0056323D" w:rsidRPr="004A616F" w:rsidRDefault="0056323D" w:rsidP="00EA440A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</w:pPr>
          </w:p>
          <w:p w14:paraId="78E18FE4" w14:textId="65E2EB29" w:rsidR="0056323D" w:rsidRPr="004A616F" w:rsidRDefault="0056323D" w:rsidP="00EA440A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</w:pPr>
            <w:r w:rsidRPr="004A616F"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  <w:t>Just press the orange button</w:t>
            </w:r>
          </w:p>
          <w:p w14:paraId="711A8483" w14:textId="77777777" w:rsidR="0056323D" w:rsidRPr="004A616F" w:rsidRDefault="0056323D" w:rsidP="00EA440A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</w:pPr>
          </w:p>
          <w:p w14:paraId="3BABECCB" w14:textId="77777777" w:rsidR="0056323D" w:rsidRPr="004A616F" w:rsidRDefault="0056323D" w:rsidP="0056323D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</w:pPr>
          </w:p>
          <w:p w14:paraId="4DA8082E" w14:textId="77777777" w:rsidR="0056323D" w:rsidRPr="004A616F" w:rsidRDefault="0056323D" w:rsidP="0056323D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</w:pPr>
          </w:p>
          <w:p w14:paraId="4D91FC72" w14:textId="77777777" w:rsidR="004A616F" w:rsidRDefault="004A616F" w:rsidP="0056323D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</w:pPr>
          </w:p>
          <w:p w14:paraId="748E9015" w14:textId="77777777" w:rsidR="004A616F" w:rsidRDefault="004A616F" w:rsidP="0056323D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5"/>
                <w:szCs w:val="15"/>
                <w:lang w:eastAsia="en-GB"/>
              </w:rPr>
            </w:pPr>
          </w:p>
          <w:p w14:paraId="5D07F006" w14:textId="1C3A5A56" w:rsidR="0056323D" w:rsidRDefault="0056323D" w:rsidP="004A616F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32"/>
                <w:szCs w:val="32"/>
                <w:lang w:eastAsia="en-GB"/>
              </w:rPr>
            </w:pPr>
            <w:r w:rsidRPr="004A616F">
              <w:rPr>
                <w:rFonts w:ascii="SassoonPrimaryInfant" w:eastAsia="Times New Roman" w:hAnsi="SassoonPrimaryInfant" w:cs="Arial"/>
                <w:sz w:val="32"/>
                <w:szCs w:val="32"/>
                <w:lang w:eastAsia="en-GB"/>
              </w:rPr>
              <w:t>r</w:t>
            </w:r>
            <w:r w:rsidR="00617213" w:rsidRPr="004A616F">
              <w:rPr>
                <w:rFonts w:ascii="SassoonPrimaryInfant" w:eastAsia="Times New Roman" w:hAnsi="SassoonPrimaryInfant" w:cs="Arial"/>
                <w:sz w:val="32"/>
                <w:szCs w:val="32"/>
                <w:lang w:eastAsia="en-GB"/>
              </w:rPr>
              <w:t>ead</w:t>
            </w:r>
            <w:r w:rsidRPr="004A616F">
              <w:rPr>
                <w:rFonts w:ascii="SassoonPrimaryInfant" w:eastAsia="Times New Roman" w:hAnsi="SassoonPrimaryInfant" w:cs="Arial"/>
                <w:sz w:val="32"/>
                <w:szCs w:val="32"/>
                <w:lang w:eastAsia="en-GB"/>
              </w:rPr>
              <w:t>on.myon.co.uk</w:t>
            </w:r>
          </w:p>
          <w:p w14:paraId="3AF4AFB9" w14:textId="6EB39C37" w:rsidR="0056323D" w:rsidRPr="0056323D" w:rsidRDefault="0056323D" w:rsidP="008F743C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32"/>
                <w:szCs w:val="32"/>
                <w:lang w:eastAsia="en-GB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8C15193" wp14:editId="23546F36">
                  <wp:extent cx="1740028" cy="89650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755" cy="927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9" w:type="dxa"/>
            <w:shd w:val="clear" w:color="auto" w:fill="FFC000"/>
            <w:vAlign w:val="center"/>
          </w:tcPr>
          <w:p w14:paraId="7B634507" w14:textId="3B801305" w:rsidR="00EA440A" w:rsidRDefault="00E56B0A" w:rsidP="0056323D">
            <w:pPr>
              <w:spacing w:after="0"/>
              <w:jc w:val="center"/>
              <w:rPr>
                <w:rFonts w:ascii="SassoonPrimaryInfant" w:eastAsia="Times New Roman" w:hAnsi="SassoonPrimaryInfant" w:cs="Arial"/>
                <w:b/>
                <w:sz w:val="18"/>
                <w:szCs w:val="20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b/>
                <w:sz w:val="18"/>
                <w:szCs w:val="20"/>
                <w:lang w:eastAsia="en-GB"/>
              </w:rPr>
              <w:t>MATHS ACTIVITIES</w:t>
            </w:r>
          </w:p>
          <w:p w14:paraId="19B403C4" w14:textId="4C09242E" w:rsidR="00EA440A" w:rsidRDefault="00E56B0A" w:rsidP="003B1F6A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  <w:t>GO TO THE BBC BITESIZE KS1 WEBSITE.</w:t>
            </w:r>
          </w:p>
          <w:p w14:paraId="252D2CE3" w14:textId="77777777" w:rsidR="00942F9E" w:rsidRDefault="00E56B0A" w:rsidP="00987DB8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  <w:t>CLICK ONTO MATHS</w:t>
            </w:r>
            <w:r w:rsidR="00987DB8"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  <w:t>. THERE ARE LOTS OF ACTIVITIES TO TRY. H</w:t>
            </w:r>
            <w:r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  <w:t>AVE A GO AT THE FOLLOWING ACTIVITIES</w:t>
            </w:r>
          </w:p>
          <w:p w14:paraId="4236D847" w14:textId="494AEBEB" w:rsidR="00987DB8" w:rsidRDefault="00942F9E" w:rsidP="00987DB8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  <w:t>(This works on a computer, tablet or phone)</w:t>
            </w:r>
          </w:p>
          <w:p w14:paraId="347F4D32" w14:textId="29C4C34D" w:rsidR="00987DB8" w:rsidRPr="00987DB8" w:rsidRDefault="00987DB8" w:rsidP="00B721BA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4E9862E" wp14:editId="4AA355D6">
                  <wp:extent cx="1307003" cy="734759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424" cy="745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FA601D" w14:textId="154F999C" w:rsidR="00987DB8" w:rsidRDefault="00987DB8" w:rsidP="00B721BA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  <w:t xml:space="preserve">  HOW TO USE DIRECTIONS AND TURNS</w:t>
            </w:r>
            <w:r w:rsidR="00A42EC4"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  <w:t>.</w:t>
            </w:r>
          </w:p>
          <w:p w14:paraId="7C851B57" w14:textId="77777777" w:rsidR="00B721BA" w:rsidRDefault="00B721BA" w:rsidP="00B721BA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</w:pPr>
          </w:p>
          <w:p w14:paraId="31461B38" w14:textId="51AE8DA6" w:rsidR="00987DB8" w:rsidRDefault="00987DB8" w:rsidP="00E56B0A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5338F67" wp14:editId="78ECCFCC">
                  <wp:extent cx="1276925" cy="719109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288" cy="740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66519B" w14:textId="63989ED6" w:rsidR="00987DB8" w:rsidRPr="003B1F6A" w:rsidRDefault="004A616F" w:rsidP="004A616F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  <w:t>ADDING AND SUBTRACTION</w:t>
            </w:r>
          </w:p>
        </w:tc>
        <w:tc>
          <w:tcPr>
            <w:tcW w:w="5340" w:type="dxa"/>
            <w:shd w:val="clear" w:color="auto" w:fill="FF0000"/>
            <w:vAlign w:val="center"/>
          </w:tcPr>
          <w:p w14:paraId="47ADF38C" w14:textId="72BAFE7E" w:rsidR="00EA440A" w:rsidRDefault="009D06FF" w:rsidP="00E814B3">
            <w:pPr>
              <w:spacing w:after="0"/>
              <w:jc w:val="center"/>
              <w:rPr>
                <w:rFonts w:ascii="SassoonPrimaryInfant" w:eastAsia="Times New Roman" w:hAnsi="SassoonPrimaryInfant" w:cs="Arial"/>
                <w:b/>
                <w:sz w:val="18"/>
                <w:szCs w:val="20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b/>
                <w:sz w:val="18"/>
                <w:szCs w:val="20"/>
                <w:lang w:eastAsia="en-GB"/>
              </w:rPr>
              <w:t>EDUCATION CITY</w:t>
            </w:r>
          </w:p>
          <w:p w14:paraId="23B1AFDA" w14:textId="77777777" w:rsidR="009D06FF" w:rsidRDefault="009D06FF" w:rsidP="00E814B3">
            <w:pPr>
              <w:spacing w:after="0"/>
              <w:jc w:val="center"/>
              <w:rPr>
                <w:rFonts w:ascii="SassoonPrimaryInfant" w:eastAsia="Times New Roman" w:hAnsi="SassoonPrimaryInfant" w:cs="Arial"/>
                <w:b/>
                <w:sz w:val="18"/>
                <w:szCs w:val="20"/>
                <w:lang w:eastAsia="en-GB"/>
              </w:rPr>
            </w:pPr>
          </w:p>
          <w:p w14:paraId="0AC22369" w14:textId="77C770D4" w:rsidR="009D06FF" w:rsidRDefault="009D06FF" w:rsidP="00E814B3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</w:pPr>
            <w:r w:rsidRPr="009D06FF"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  <w:t>THERE WILL BE WEEKLY UPLOADS OF ACTIVITIES TO DO ON EDUCAT</w:t>
            </w:r>
            <w:r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  <w:t>ION CITY, SO CHECK IN EACH MONDAY FOR NEW GAMES/ACTIVITIES TO COMPLETE.</w:t>
            </w:r>
          </w:p>
          <w:p w14:paraId="39405C58" w14:textId="77777777" w:rsidR="009D06FF" w:rsidRPr="009D06FF" w:rsidRDefault="009D06FF" w:rsidP="00E814B3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</w:pPr>
          </w:p>
          <w:p w14:paraId="34BF0731" w14:textId="77777777" w:rsidR="00E814B3" w:rsidRPr="00EA440A" w:rsidRDefault="00E814B3" w:rsidP="00E814B3">
            <w:pPr>
              <w:spacing w:after="0"/>
              <w:jc w:val="center"/>
              <w:rPr>
                <w:rFonts w:ascii="SassoonPrimaryInfant" w:eastAsia="Times New Roman" w:hAnsi="SassoonPrimaryInfant" w:cs="Arial"/>
                <w:b/>
                <w:sz w:val="18"/>
                <w:szCs w:val="20"/>
                <w:lang w:eastAsia="en-GB"/>
              </w:rPr>
            </w:pPr>
          </w:p>
          <w:p w14:paraId="50A424FF" w14:textId="6112094A" w:rsidR="00072CEC" w:rsidRPr="003B1F6A" w:rsidRDefault="009D06FF" w:rsidP="00987DB8">
            <w:pPr>
              <w:spacing w:after="0"/>
              <w:jc w:val="center"/>
              <w:rPr>
                <w:rFonts w:ascii="SassoonPrimaryInfant" w:eastAsia="Times New Roman" w:hAnsi="SassoonPrimaryInfant" w:cs="Arial"/>
                <w:sz w:val="18"/>
                <w:szCs w:val="20"/>
                <w:lang w:eastAsia="en-GB"/>
              </w:rPr>
            </w:pPr>
            <w:r>
              <w:rPr>
                <w:rFonts w:ascii="Helvetica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479AC6B" wp14:editId="5B493CE3">
                  <wp:extent cx="1785735" cy="1225821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934" cy="1245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14:paraId="6F600CE2" w14:textId="54D51B88" w:rsidR="00252208" w:rsidRDefault="00252208" w:rsidP="00252208">
      <w:pPr>
        <w:rPr>
          <w:rFonts w:ascii="Comic Sans MS" w:hAnsi="Comic Sans MS"/>
          <w:b/>
          <w:szCs w:val="20"/>
        </w:rPr>
      </w:pPr>
    </w:p>
    <w:p w14:paraId="52DB26AC" w14:textId="77777777" w:rsidR="0079082F" w:rsidRDefault="0079082F" w:rsidP="003B1F6A">
      <w:pPr>
        <w:rPr>
          <w:rFonts w:ascii="Comic Sans MS" w:hAnsi="Comic Sans MS"/>
          <w:b/>
          <w:szCs w:val="20"/>
        </w:rPr>
      </w:pPr>
    </w:p>
    <w:p w14:paraId="3C6775F7" w14:textId="77777777" w:rsidR="0079082F" w:rsidRDefault="0079082F" w:rsidP="003B1F6A">
      <w:pPr>
        <w:rPr>
          <w:rFonts w:ascii="Comic Sans MS" w:hAnsi="Comic Sans MS"/>
          <w:b/>
          <w:szCs w:val="20"/>
        </w:rPr>
      </w:pPr>
    </w:p>
    <w:p w14:paraId="4E7C237F" w14:textId="645BC1F5" w:rsidR="00565043" w:rsidRDefault="00565043" w:rsidP="003B1F6A">
      <w:pPr>
        <w:rPr>
          <w:rFonts w:ascii="Comic Sans MS" w:hAnsi="Comic Sans MS"/>
          <w:sz w:val="24"/>
          <w:szCs w:val="24"/>
        </w:rPr>
      </w:pPr>
    </w:p>
    <w:p w14:paraId="2F2CB70F" w14:textId="6177993B" w:rsidR="00565043" w:rsidRDefault="00565043" w:rsidP="003B1F6A">
      <w:pPr>
        <w:rPr>
          <w:rFonts w:ascii="Comic Sans MS" w:hAnsi="Comic Sans MS"/>
          <w:sz w:val="24"/>
          <w:szCs w:val="24"/>
        </w:rPr>
      </w:pPr>
    </w:p>
    <w:p w14:paraId="14E66430" w14:textId="1D510AE5" w:rsidR="00565043" w:rsidRPr="00565043" w:rsidRDefault="00565043" w:rsidP="00565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3E6405" w14:textId="77777777" w:rsidR="00565043" w:rsidRPr="0079082F" w:rsidRDefault="00565043" w:rsidP="003B1F6A">
      <w:pPr>
        <w:rPr>
          <w:rFonts w:ascii="Comic Sans MS" w:hAnsi="Comic Sans MS"/>
          <w:sz w:val="24"/>
          <w:szCs w:val="24"/>
        </w:rPr>
      </w:pPr>
    </w:p>
    <w:p w14:paraId="75342FE7" w14:textId="77777777" w:rsidR="003B1F6A" w:rsidRDefault="003B1F6A" w:rsidP="00252208">
      <w:pPr>
        <w:rPr>
          <w:rFonts w:ascii="Comic Sans MS" w:hAnsi="Comic Sans MS"/>
          <w:b/>
          <w:szCs w:val="20"/>
        </w:rPr>
      </w:pPr>
    </w:p>
    <w:p w14:paraId="6E1E953F" w14:textId="77777777" w:rsidR="00003A5A" w:rsidRDefault="00003A5A"/>
    <w:sectPr w:rsidR="00003A5A" w:rsidSect="004728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2549DC"/>
    <w:multiLevelType w:val="hybridMultilevel"/>
    <w:tmpl w:val="85E40022"/>
    <w:lvl w:ilvl="0" w:tplc="2160A5BC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208"/>
    <w:rsid w:val="00003A5A"/>
    <w:rsid w:val="00072CEC"/>
    <w:rsid w:val="000775BA"/>
    <w:rsid w:val="00093AFB"/>
    <w:rsid w:val="000F356C"/>
    <w:rsid w:val="00237075"/>
    <w:rsid w:val="00252208"/>
    <w:rsid w:val="002C0741"/>
    <w:rsid w:val="002D2890"/>
    <w:rsid w:val="003403ED"/>
    <w:rsid w:val="003B1F6A"/>
    <w:rsid w:val="003F387F"/>
    <w:rsid w:val="00480A71"/>
    <w:rsid w:val="004A616F"/>
    <w:rsid w:val="004C5A9C"/>
    <w:rsid w:val="004F1652"/>
    <w:rsid w:val="00553DEB"/>
    <w:rsid w:val="0056323D"/>
    <w:rsid w:val="00565043"/>
    <w:rsid w:val="005B1C93"/>
    <w:rsid w:val="0060146E"/>
    <w:rsid w:val="006159C8"/>
    <w:rsid w:val="00617213"/>
    <w:rsid w:val="00646FFE"/>
    <w:rsid w:val="00684191"/>
    <w:rsid w:val="00695B29"/>
    <w:rsid w:val="006E041C"/>
    <w:rsid w:val="00772CD2"/>
    <w:rsid w:val="00786DB5"/>
    <w:rsid w:val="0079082F"/>
    <w:rsid w:val="007F0CBA"/>
    <w:rsid w:val="007F0F99"/>
    <w:rsid w:val="00824EB7"/>
    <w:rsid w:val="00825FEC"/>
    <w:rsid w:val="00827B7B"/>
    <w:rsid w:val="0083097E"/>
    <w:rsid w:val="008F743C"/>
    <w:rsid w:val="009075DA"/>
    <w:rsid w:val="0093427C"/>
    <w:rsid w:val="00942F9E"/>
    <w:rsid w:val="00987DB8"/>
    <w:rsid w:val="00993079"/>
    <w:rsid w:val="009D06FF"/>
    <w:rsid w:val="009E4FFE"/>
    <w:rsid w:val="00A06391"/>
    <w:rsid w:val="00A411FD"/>
    <w:rsid w:val="00A42EC4"/>
    <w:rsid w:val="00A70646"/>
    <w:rsid w:val="00B721BA"/>
    <w:rsid w:val="00B74A1B"/>
    <w:rsid w:val="00B9406F"/>
    <w:rsid w:val="00BB5CF2"/>
    <w:rsid w:val="00BF4996"/>
    <w:rsid w:val="00C065EB"/>
    <w:rsid w:val="00C22C95"/>
    <w:rsid w:val="00C45A98"/>
    <w:rsid w:val="00C60396"/>
    <w:rsid w:val="00CA79A2"/>
    <w:rsid w:val="00CB1828"/>
    <w:rsid w:val="00CB53CE"/>
    <w:rsid w:val="00CD6A11"/>
    <w:rsid w:val="00D33E89"/>
    <w:rsid w:val="00D83C2B"/>
    <w:rsid w:val="00D91992"/>
    <w:rsid w:val="00DC31FE"/>
    <w:rsid w:val="00DE1B88"/>
    <w:rsid w:val="00E56B0A"/>
    <w:rsid w:val="00E814B3"/>
    <w:rsid w:val="00EA440A"/>
    <w:rsid w:val="00F456C1"/>
    <w:rsid w:val="00F70A57"/>
    <w:rsid w:val="00F80EC1"/>
    <w:rsid w:val="00FC00D1"/>
    <w:rsid w:val="00FE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026FC"/>
  <w15:docId w15:val="{41237B5B-522C-8A48-9466-D99D5B15E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20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22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2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2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33E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7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0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15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90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19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1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tiff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debrahoakley</dc:creator>
  <cp:lastModifiedBy>Remote User</cp:lastModifiedBy>
  <cp:revision>2</cp:revision>
  <cp:lastPrinted>2019-04-27T16:11:00Z</cp:lastPrinted>
  <dcterms:created xsi:type="dcterms:W3CDTF">2020-04-23T12:55:00Z</dcterms:created>
  <dcterms:modified xsi:type="dcterms:W3CDTF">2020-04-23T12:55:00Z</dcterms:modified>
</cp:coreProperties>
</file>