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0C" w:rsidRDefault="00746C95" w:rsidP="006361C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Hello Se</w:t>
      </w:r>
      <w:r w:rsidR="00E44F0C">
        <w:rPr>
          <w:rFonts w:ascii="Comic Sans MS" w:hAnsi="Comic Sans MS"/>
          <w:sz w:val="24"/>
          <w:szCs w:val="24"/>
        </w:rPr>
        <w:t xml:space="preserve">ahorse Class! We hope you are </w:t>
      </w:r>
      <w:r>
        <w:rPr>
          <w:rFonts w:ascii="Comic Sans MS" w:hAnsi="Comic Sans MS"/>
          <w:sz w:val="24"/>
          <w:szCs w:val="24"/>
        </w:rPr>
        <w:t xml:space="preserve">safe and well. </w:t>
      </w:r>
      <w:r w:rsidR="0089180C" w:rsidRPr="006361C9">
        <w:rPr>
          <w:rFonts w:ascii="Comic Sans MS" w:hAnsi="Comic Sans MS"/>
          <w:sz w:val="24"/>
          <w:szCs w:val="24"/>
        </w:rPr>
        <w:t xml:space="preserve">The activities listed below are </w:t>
      </w:r>
      <w:r w:rsidR="0089180C" w:rsidRPr="006361C9">
        <w:rPr>
          <w:rFonts w:ascii="Comic Sans MS" w:hAnsi="Comic Sans MS"/>
          <w:sz w:val="24"/>
          <w:szCs w:val="24"/>
          <w:u w:val="single"/>
        </w:rPr>
        <w:t>possible</w:t>
      </w:r>
      <w:r>
        <w:rPr>
          <w:rFonts w:ascii="Comic Sans MS" w:hAnsi="Comic Sans MS"/>
          <w:sz w:val="24"/>
          <w:szCs w:val="24"/>
        </w:rPr>
        <w:t xml:space="preserve"> home learning</w:t>
      </w:r>
      <w:r w:rsidR="0089180C" w:rsidRPr="006361C9">
        <w:rPr>
          <w:rFonts w:ascii="Comic Sans MS" w:hAnsi="Comic Sans MS"/>
          <w:sz w:val="24"/>
          <w:szCs w:val="24"/>
        </w:rPr>
        <w:t xml:space="preserve"> tasks</w:t>
      </w:r>
      <w:r>
        <w:rPr>
          <w:rFonts w:ascii="Comic Sans MS" w:hAnsi="Comic Sans MS"/>
          <w:sz w:val="24"/>
          <w:szCs w:val="24"/>
        </w:rPr>
        <w:t xml:space="preserve">. </w:t>
      </w:r>
      <w:r w:rsidR="00E44F0C">
        <w:rPr>
          <w:rFonts w:ascii="Comic Sans MS" w:hAnsi="Comic Sans MS"/>
          <w:sz w:val="24"/>
          <w:szCs w:val="24"/>
        </w:rPr>
        <w:t xml:space="preserve">Children in school will be completing similar activities. </w:t>
      </w:r>
      <w:r>
        <w:rPr>
          <w:rFonts w:ascii="Comic Sans MS" w:hAnsi="Comic Sans MS"/>
          <w:sz w:val="24"/>
          <w:szCs w:val="24"/>
        </w:rPr>
        <w:t xml:space="preserve">Please feel free to email school if you need anything we will answer as soon as we can. </w:t>
      </w:r>
    </w:p>
    <w:p w:rsidR="006361C9" w:rsidRDefault="00746C95" w:rsidP="006361C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Best wishes, Mrs </w:t>
      </w:r>
      <w:proofErr w:type="spellStart"/>
      <w:r>
        <w:rPr>
          <w:rFonts w:ascii="Comic Sans MS" w:hAnsi="Comic Sans MS"/>
          <w:sz w:val="24"/>
          <w:szCs w:val="24"/>
        </w:rPr>
        <w:t>Hawkridge</w:t>
      </w:r>
      <w:proofErr w:type="spellEnd"/>
      <w:r>
        <w:rPr>
          <w:rFonts w:ascii="Comic Sans MS" w:hAnsi="Comic Sans MS"/>
          <w:sz w:val="24"/>
          <w:szCs w:val="24"/>
        </w:rPr>
        <w:t xml:space="preserve"> and Mrs Newman </w:t>
      </w:r>
    </w:p>
    <w:p w:rsidR="00C70F8B" w:rsidRPr="008C62B6" w:rsidRDefault="00C70F8B" w:rsidP="006361C9">
      <w:pPr>
        <w:spacing w:after="0" w:line="240" w:lineRule="auto"/>
        <w:rPr>
          <w:rFonts w:ascii="Comic Sans MS" w:hAnsi="Comic Sans MS"/>
          <w:sz w:val="12"/>
          <w:szCs w:val="12"/>
        </w:rPr>
      </w:pPr>
    </w:p>
    <w:tbl>
      <w:tblPr>
        <w:tblStyle w:val="TableGrid"/>
        <w:tblW w:w="15559" w:type="dxa"/>
        <w:tblLook w:val="04A0"/>
      </w:tblPr>
      <w:tblGrid>
        <w:gridCol w:w="5698"/>
        <w:gridCol w:w="4748"/>
        <w:gridCol w:w="5113"/>
      </w:tblGrid>
      <w:tr w:rsidR="00740AEE" w:rsidTr="00226FE2">
        <w:trPr>
          <w:trHeight w:val="2488"/>
        </w:trPr>
        <w:tc>
          <w:tcPr>
            <w:tcW w:w="5070" w:type="dxa"/>
          </w:tcPr>
          <w:p w:rsidR="00AC5A8E" w:rsidRPr="00090E25" w:rsidRDefault="00090E25" w:rsidP="00090E25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 w:rsidRPr="00090E25">
              <w:rPr>
                <w:rFonts w:ascii="Comic Sans MS" w:hAnsi="Comic Sans MS"/>
                <w:noProof/>
                <w:sz w:val="24"/>
                <w:szCs w:val="24"/>
              </w:rPr>
              <w:t xml:space="preserve">If you have the story – </w:t>
            </w:r>
            <w:r w:rsidRPr="00090E25">
              <w:rPr>
                <w:rFonts w:ascii="Comic Sans MS" w:hAnsi="Comic Sans MS"/>
                <w:noProof/>
                <w:sz w:val="24"/>
                <w:szCs w:val="24"/>
                <w:u w:val="single"/>
              </w:rPr>
              <w:t>The Rainbow Fish</w:t>
            </w:r>
            <w:r w:rsidRPr="00090E25">
              <w:rPr>
                <w:rFonts w:ascii="Comic Sans MS" w:hAnsi="Comic Sans MS"/>
                <w:noProof/>
                <w:sz w:val="24"/>
                <w:szCs w:val="24"/>
              </w:rPr>
              <w:t xml:space="preserve"> read this together, or you can watch it here...</w:t>
            </w:r>
          </w:p>
          <w:p w:rsidR="00090E25" w:rsidRDefault="005726FD" w:rsidP="00090E25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="00090E25" w:rsidRPr="00090E25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https://www.youtube.com/watch?v=ifXlc0QI2kY</w:t>
              </w:r>
            </w:hyperlink>
          </w:p>
          <w:p w:rsidR="00090E25" w:rsidRPr="009A14CD" w:rsidRDefault="00090E25" w:rsidP="00CE375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1054838" cy="1049043"/>
                  <wp:effectExtent l="19050" t="0" r="0" b="0"/>
                  <wp:docPr id="2" name="Picture 1" descr="rainbow f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inbow fish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787" cy="1049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</w:tcPr>
          <w:p w:rsidR="00090E25" w:rsidRPr="00090E25" w:rsidRDefault="00090E25" w:rsidP="00090E2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90E25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CE375C" w:rsidRDefault="005726FD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_x0000_s1027" type="#_x0000_t63" style="position:absolute;margin-left:136.2pt;margin-top:56.7pt;width:62.75pt;height:35.15pt;z-index:251659264" adj="25283,32108">
                  <v:textbox>
                    <w:txbxContent>
                      <w:p w:rsidR="00090E25" w:rsidRDefault="00090E25">
                        <w:r>
                          <w:t>Helpful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Comic Sans MS" w:hAnsi="Comic Sans MS"/>
                <w:noProof/>
                <w:sz w:val="24"/>
                <w:szCs w:val="24"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028" type="#_x0000_t74" style="position:absolute;margin-left:88.4pt;margin-top:61.65pt;width:38.5pt;height:30.2pt;z-index:251660288" fillcolor="red"/>
              </w:pict>
            </w:r>
            <w:r w:rsidR="00090E25">
              <w:rPr>
                <w:rFonts w:ascii="Comic Sans MS" w:hAnsi="Comic Sans MS"/>
                <w:sz w:val="24"/>
                <w:szCs w:val="24"/>
              </w:rPr>
              <w:t>Discuss what makes a good friend – draw a picture of your friend and label the picture with words that describe your friend.</w:t>
            </w:r>
          </w:p>
          <w:p w:rsidR="00090E25" w:rsidRPr="009A14CD" w:rsidRDefault="005726FD" w:rsidP="00996C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pict>
                <v:shape id="_x0000_s1026" type="#_x0000_t63" style="position:absolute;left:0;text-align:left;margin-left:25.7pt;margin-top:11.5pt;width:50.25pt;height:35.15pt;z-index:251658240" adj="-4879,24242">
                  <v:textbox>
                    <w:txbxContent>
                      <w:p w:rsidR="00090E25" w:rsidRDefault="00090E25">
                        <w:r>
                          <w:t>Kind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245" w:type="dxa"/>
          </w:tcPr>
          <w:p w:rsidR="00C70F8B" w:rsidRPr="00090E25" w:rsidRDefault="00090E25" w:rsidP="00090E2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90E25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090E25" w:rsidRDefault="00090E25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Make a friendship bracelet, you could use beads, loom bands, plait wool or cotton, use paper and decorate. There are lots of videos online how to make a variety of bracelets. </w:t>
            </w:r>
          </w:p>
          <w:p w:rsidR="00090E25" w:rsidRPr="009A14CD" w:rsidRDefault="00090E25" w:rsidP="006223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2962FF"/>
              </w:rPr>
              <w:drawing>
                <wp:inline distT="0" distB="0" distL="0" distR="0">
                  <wp:extent cx="1310020" cy="444225"/>
                  <wp:effectExtent l="19050" t="0" r="4430" b="0"/>
                  <wp:docPr id="7" name="Picture 1" descr="How to Make Easy Friendship Bracelets for Beginners | LoveToKnow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Make Easy Friendship Bracelets for Beginners | LoveToKnow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808" cy="446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AEE" w:rsidTr="00A43C08">
        <w:trPr>
          <w:trHeight w:val="2869"/>
        </w:trPr>
        <w:tc>
          <w:tcPr>
            <w:tcW w:w="5070" w:type="dxa"/>
          </w:tcPr>
          <w:p w:rsidR="00EB2E18" w:rsidRPr="00090E25" w:rsidRDefault="00090E25" w:rsidP="00090E25">
            <w:pPr>
              <w:rPr>
                <w:rFonts w:ascii="Comic Sans MS" w:hAnsi="Comic Sans MS"/>
                <w:noProof/>
                <w:sz w:val="24"/>
                <w:szCs w:val="24"/>
                <w:u w:val="single"/>
              </w:rPr>
            </w:pPr>
            <w:r w:rsidRPr="00090E25">
              <w:rPr>
                <w:rFonts w:ascii="Comic Sans MS" w:hAnsi="Comic Sans MS"/>
                <w:noProof/>
                <w:sz w:val="24"/>
                <w:szCs w:val="24"/>
                <w:u w:val="single"/>
              </w:rPr>
              <w:t>The Rainbow Fish</w:t>
            </w:r>
          </w:p>
          <w:p w:rsidR="00090E25" w:rsidRDefault="00090E25" w:rsidP="00090E25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Make your own rainbow creature, it doesnt have to be a fish! </w:t>
            </w:r>
            <w:r w:rsidRPr="00090E25">
              <w:rPr>
                <w:rFonts w:ascii="Comic Sans MS" w:hAnsi="Comic Sans MS"/>
                <w:noProof/>
                <w:sz w:val="24"/>
                <w:szCs w:val="24"/>
              </w:rPr>
              <w:t>You could use a paper plate, card, paper, recycled boxes etc</w:t>
            </w:r>
          </w:p>
          <w:p w:rsidR="00090E25" w:rsidRPr="009A14CD" w:rsidRDefault="00090E25" w:rsidP="00090E2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1660894" cy="934211"/>
                  <wp:effectExtent l="19050" t="0" r="0" b="0"/>
                  <wp:docPr id="11" name="Picture 4" descr="C:\Users\Remote\AppData\Local\Microsoft\Windows\Temporary Internet Files\Content.IE5\C63BI4BS\c899ce7a-5863-42f1-ab02-8385e4f5fd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emote\AppData\Local\Microsoft\Windows\Temporary Internet Files\Content.IE5\C63BI4BS\c899ce7a-5863-42f1-ab02-8385e4f5fde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558" cy="9385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89180C" w:rsidRPr="00090E25" w:rsidRDefault="00090E25" w:rsidP="00090E2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90E25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090E25" w:rsidRDefault="00090E25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books or the internet to find out two facts about a creature that lives under the sea.</w:t>
            </w:r>
          </w:p>
          <w:p w:rsidR="00090E25" w:rsidRPr="009A14CD" w:rsidRDefault="00090E25" w:rsidP="00090E2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948513" cy="948513"/>
                  <wp:effectExtent l="19050" t="0" r="3987" b="0"/>
                  <wp:docPr id="8" name="Picture 7" descr="dolph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lphin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642" cy="952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1214327" cy="808080"/>
                  <wp:effectExtent l="19050" t="0" r="4873" b="0"/>
                  <wp:docPr id="9" name="Picture 8" descr="sea hor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a horse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062" cy="8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:rsidR="00740AEE" w:rsidRPr="00090E25" w:rsidRDefault="00090E25" w:rsidP="003E1598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090E25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090E25" w:rsidRPr="00090E25" w:rsidRDefault="00090E25" w:rsidP="003E1598">
            <w:pPr>
              <w:rPr>
                <w:rFonts w:ascii="Comic Sans MS" w:hAnsi="Comic Sans MS"/>
                <w:sz w:val="20"/>
                <w:szCs w:val="20"/>
              </w:rPr>
            </w:pPr>
            <w:r w:rsidRPr="00090E25">
              <w:rPr>
                <w:rFonts w:ascii="Comic Sans MS" w:hAnsi="Comic Sans MS"/>
                <w:sz w:val="20"/>
                <w:szCs w:val="20"/>
              </w:rPr>
              <w:t>Sinking and Floating Experiment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</w:p>
          <w:p w:rsidR="00090E25" w:rsidRPr="00090E25" w:rsidRDefault="00090E25" w:rsidP="003E1598">
            <w:pPr>
              <w:rPr>
                <w:rFonts w:ascii="Comic Sans MS" w:hAnsi="Comic Sans MS"/>
                <w:sz w:val="20"/>
                <w:szCs w:val="20"/>
              </w:rPr>
            </w:pPr>
            <w:r w:rsidRPr="00090E25">
              <w:rPr>
                <w:rFonts w:ascii="Comic Sans MS" w:hAnsi="Comic Sans MS"/>
                <w:sz w:val="20"/>
                <w:szCs w:val="20"/>
              </w:rPr>
              <w:t xml:space="preserve">Gather a few items from around the house and a large bowl of </w:t>
            </w:r>
            <w:proofErr w:type="gramStart"/>
            <w:r w:rsidRPr="00090E25">
              <w:rPr>
                <w:rFonts w:ascii="Comic Sans MS" w:hAnsi="Comic Sans MS"/>
                <w:sz w:val="20"/>
                <w:szCs w:val="20"/>
              </w:rPr>
              <w:t>water</w:t>
            </w:r>
            <w:r>
              <w:rPr>
                <w:rFonts w:ascii="Comic Sans MS" w:hAnsi="Comic Sans MS"/>
                <w:sz w:val="20"/>
                <w:szCs w:val="20"/>
              </w:rPr>
              <w:t>,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90E25">
              <w:rPr>
                <w:rFonts w:ascii="Comic Sans MS" w:hAnsi="Comic Sans MS"/>
                <w:sz w:val="20"/>
                <w:szCs w:val="20"/>
              </w:rPr>
              <w:t>you could also do this experiment in the bath or paddling pool!</w:t>
            </w:r>
          </w:p>
          <w:p w:rsidR="00090E25" w:rsidRDefault="00090E25" w:rsidP="00090E25">
            <w:pPr>
              <w:rPr>
                <w:rFonts w:ascii="Comic Sans MS" w:hAnsi="Comic Sans MS"/>
                <w:sz w:val="24"/>
                <w:szCs w:val="24"/>
              </w:rPr>
            </w:pPr>
            <w:r w:rsidRPr="00090E25">
              <w:rPr>
                <w:rFonts w:ascii="Comic Sans MS" w:hAnsi="Comic Sans MS"/>
                <w:sz w:val="20"/>
                <w:szCs w:val="20"/>
              </w:rPr>
              <w:t>Ask you</w:t>
            </w: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Pr="00090E25">
              <w:rPr>
                <w:rFonts w:ascii="Comic Sans MS" w:hAnsi="Comic Sans MS"/>
                <w:sz w:val="20"/>
                <w:szCs w:val="20"/>
              </w:rPr>
              <w:t xml:space="preserve"> child to predict if the item will float or sink before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90E25">
              <w:rPr>
                <w:rFonts w:ascii="Comic Sans MS" w:hAnsi="Comic Sans MS"/>
                <w:sz w:val="20"/>
                <w:szCs w:val="20"/>
              </w:rPr>
              <w:t xml:space="preserve">trying each </w:t>
            </w:r>
            <w:r>
              <w:rPr>
                <w:rFonts w:ascii="Comic Sans MS" w:hAnsi="Comic Sans MS"/>
                <w:sz w:val="20"/>
                <w:szCs w:val="20"/>
              </w:rPr>
              <w:t xml:space="preserve">one individually. Use the link below if you would like to record the experiment.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090E25" w:rsidRPr="00090E25" w:rsidRDefault="005726FD" w:rsidP="00090E25">
            <w:pPr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="00090E25" w:rsidRPr="00A3247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https://www.twinkl.co.uk/resource/t-t-5448-float-or-sink-activity-sheet</w:t>
              </w:r>
            </w:hyperlink>
            <w:r w:rsidR="00090E2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740AEE" w:rsidTr="00746C95">
        <w:trPr>
          <w:trHeight w:val="85"/>
        </w:trPr>
        <w:tc>
          <w:tcPr>
            <w:tcW w:w="5070" w:type="dxa"/>
          </w:tcPr>
          <w:p w:rsidR="00622362" w:rsidRPr="00622362" w:rsidRDefault="00622362" w:rsidP="00090E2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622362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090E25" w:rsidRDefault="00622362" w:rsidP="00090E25">
            <w:pPr>
              <w:rPr>
                <w:rFonts w:ascii="Comic Sans MS" w:hAnsi="Comic Sans MS" w:cs="Courier New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Pr="00622362">
              <w:rPr>
                <w:rFonts w:ascii="Comic Sans MS" w:hAnsi="Comic Sans MS" w:cs="Courier New"/>
                <w:sz w:val="24"/>
                <w:szCs w:val="24"/>
              </w:rPr>
              <w:t xml:space="preserve">honics challenge </w:t>
            </w:r>
            <w:r>
              <w:rPr>
                <w:rFonts w:ascii="Comic Sans MS" w:hAnsi="Comic Sans MS" w:cs="Courier New"/>
                <w:sz w:val="24"/>
                <w:szCs w:val="24"/>
              </w:rPr>
              <w:t>–</w:t>
            </w:r>
            <w:r w:rsidRPr="00622362">
              <w:rPr>
                <w:rFonts w:ascii="Comic Sans MS" w:hAnsi="Comic Sans MS" w:cs="Courier New"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Courier New"/>
                <w:sz w:val="24"/>
                <w:szCs w:val="24"/>
              </w:rPr>
              <w:t xml:space="preserve">The word </w:t>
            </w:r>
            <w:r w:rsidRPr="00622362">
              <w:rPr>
                <w:rFonts w:ascii="Comic Sans MS" w:hAnsi="Comic Sans MS" w:cs="Courier New"/>
                <w:sz w:val="24"/>
                <w:szCs w:val="24"/>
              </w:rPr>
              <w:t>fish has a</w:t>
            </w:r>
            <w:r>
              <w:rPr>
                <w:rFonts w:ascii="Comic Sans MS" w:hAnsi="Comic Sans MS" w:cs="Courier New"/>
                <w:sz w:val="24"/>
                <w:szCs w:val="24"/>
              </w:rPr>
              <w:t xml:space="preserve"> diagraph at the end ‘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sh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’ - can you </w:t>
            </w:r>
            <w:r w:rsidRPr="00622362">
              <w:rPr>
                <w:rFonts w:ascii="Comic Sans MS" w:hAnsi="Comic Sans MS" w:cs="Courier New"/>
                <w:sz w:val="24"/>
                <w:szCs w:val="24"/>
              </w:rPr>
              <w:t xml:space="preserve">write a list of words with different diagraphs or </w:t>
            </w:r>
            <w:proofErr w:type="spellStart"/>
            <w:r w:rsidRPr="00622362">
              <w:rPr>
                <w:rFonts w:ascii="Comic Sans MS" w:hAnsi="Comic Sans MS" w:cs="Courier New"/>
                <w:sz w:val="24"/>
                <w:szCs w:val="24"/>
              </w:rPr>
              <w:t>triagraphs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>.</w:t>
            </w:r>
          </w:p>
          <w:p w:rsidR="00622362" w:rsidRDefault="00622362" w:rsidP="00090E25">
            <w:pPr>
              <w:rPr>
                <w:rFonts w:ascii="Comic Sans MS" w:hAnsi="Comic Sans MS" w:cs="Courier New"/>
                <w:sz w:val="24"/>
                <w:szCs w:val="24"/>
              </w:rPr>
            </w:pPr>
            <w:r>
              <w:rPr>
                <w:rFonts w:ascii="Comic Sans MS" w:hAnsi="Comic Sans MS" w:cs="Courier New"/>
                <w:sz w:val="24"/>
                <w:szCs w:val="24"/>
              </w:rPr>
              <w:t>Some we have been learning include...</w:t>
            </w:r>
          </w:p>
          <w:p w:rsidR="00622362" w:rsidRPr="00622362" w:rsidRDefault="00F16656" w:rsidP="00090E2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sh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ch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th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, ck, 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ng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, </w:t>
            </w:r>
            <w:proofErr w:type="spellStart"/>
            <w:r w:rsidR="00622362">
              <w:rPr>
                <w:rFonts w:ascii="Comic Sans MS" w:hAnsi="Comic Sans MS" w:cs="Courier New"/>
                <w:sz w:val="24"/>
                <w:szCs w:val="24"/>
              </w:rPr>
              <w:t>nk</w:t>
            </w:r>
            <w:proofErr w:type="spellEnd"/>
            <w:r w:rsidR="00622362">
              <w:rPr>
                <w:rFonts w:ascii="Comic Sans MS" w:hAnsi="Comic Sans MS" w:cs="Courier New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igh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, ay, 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oo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omic Sans MS" w:hAnsi="Comic Sans MS" w:cs="Courier New"/>
                <w:sz w:val="24"/>
                <w:szCs w:val="24"/>
              </w:rPr>
              <w:t>ee</w:t>
            </w:r>
            <w:proofErr w:type="spellEnd"/>
            <w:r>
              <w:rPr>
                <w:rFonts w:ascii="Comic Sans MS" w:hAnsi="Comic Sans MS" w:cs="Courier New"/>
                <w:sz w:val="24"/>
                <w:szCs w:val="24"/>
              </w:rPr>
              <w:t xml:space="preserve"> </w:t>
            </w:r>
          </w:p>
          <w:p w:rsidR="00090E25" w:rsidRPr="00622362" w:rsidRDefault="00090E25" w:rsidP="00090E2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90E25" w:rsidRPr="00090E25" w:rsidRDefault="00090E25" w:rsidP="00090E2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366367" w:rsidRPr="00090E25" w:rsidRDefault="00366367" w:rsidP="00090E2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4" w:type="dxa"/>
          </w:tcPr>
          <w:p w:rsidR="00090E25" w:rsidRPr="00622362" w:rsidRDefault="00090E25" w:rsidP="00090E2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622362">
              <w:rPr>
                <w:rFonts w:ascii="Comic Sans MS" w:hAnsi="Comic Sans MS"/>
                <w:sz w:val="24"/>
                <w:szCs w:val="24"/>
                <w:u w:val="single"/>
              </w:rPr>
              <w:t xml:space="preserve"> </w:t>
            </w:r>
            <w:r w:rsidR="00622362" w:rsidRPr="00622362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622362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Repeating patterns – In class we have looked at colour repeating patterns. Can you now show some examples of size or different objects in a repeating pattern? </w:t>
            </w:r>
          </w:p>
          <w:p w:rsidR="00622362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attached sheet for examples.</w:t>
            </w:r>
          </w:p>
          <w:p w:rsidR="00622362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22362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622362" w:rsidRPr="00090E25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</w:tcPr>
          <w:p w:rsidR="00090E25" w:rsidRPr="00622362" w:rsidRDefault="00622362" w:rsidP="00090E2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622362">
              <w:rPr>
                <w:rFonts w:ascii="Comic Sans MS" w:hAnsi="Comic Sans MS"/>
                <w:sz w:val="24"/>
                <w:szCs w:val="24"/>
                <w:u w:val="single"/>
              </w:rPr>
              <w:t>The Rainbow Fish</w:t>
            </w:r>
          </w:p>
          <w:p w:rsidR="00622362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Imagine you are a fish, can you write an underwater adventure? </w:t>
            </w:r>
          </w:p>
          <w:p w:rsidR="00622362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Remember to describe your character, explain what adventure they are going on and have a clear ending. </w:t>
            </w:r>
          </w:p>
          <w:p w:rsidR="00E44F0C" w:rsidRDefault="00622362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 will your fish go? What will they see? How will they feel?</w:t>
            </w:r>
          </w:p>
          <w:p w:rsidR="00622362" w:rsidRPr="00090E25" w:rsidRDefault="00E44F0C" w:rsidP="00090E2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466237" cy="363444"/>
                  <wp:effectExtent l="19050" t="0" r="0" b="0"/>
                  <wp:docPr id="37" name="Picture 36" descr="f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sh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631" cy="366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0AEE" w:rsidRPr="00622362" w:rsidRDefault="00E44F0C" w:rsidP="006218AE">
      <w:pPr>
        <w:spacing w:after="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W</w:t>
      </w:r>
      <w:r w:rsidR="00740AEE" w:rsidRPr="00622362">
        <w:rPr>
          <w:rFonts w:ascii="Comic Sans MS" w:hAnsi="Comic Sans MS"/>
          <w:sz w:val="28"/>
          <w:szCs w:val="28"/>
          <w:u w:val="single"/>
        </w:rPr>
        <w:t>ebsites to explore</w:t>
      </w:r>
      <w:r w:rsidR="00622362">
        <w:rPr>
          <w:rFonts w:ascii="Comic Sans MS" w:hAnsi="Comic Sans MS"/>
          <w:sz w:val="28"/>
          <w:szCs w:val="28"/>
          <w:u w:val="single"/>
        </w:rPr>
        <w:t xml:space="preserve"> / Additional resources </w:t>
      </w:r>
    </w:p>
    <w:p w:rsidR="00622362" w:rsidRPr="00622362" w:rsidRDefault="00622362" w:rsidP="006218AE">
      <w:pPr>
        <w:spacing w:after="0"/>
        <w:rPr>
          <w:rFonts w:ascii="Comic Sans MS" w:hAnsi="Comic Sans MS"/>
          <w:sz w:val="28"/>
          <w:szCs w:val="28"/>
          <w:u w:val="single"/>
        </w:rPr>
      </w:pPr>
    </w:p>
    <w:p w:rsidR="00622362" w:rsidRPr="00622362" w:rsidRDefault="00622362" w:rsidP="006218AE">
      <w:pPr>
        <w:spacing w:after="0"/>
        <w:rPr>
          <w:rFonts w:ascii="Comic Sans MS" w:hAnsi="Comic Sans MS"/>
          <w:sz w:val="28"/>
          <w:szCs w:val="28"/>
        </w:rPr>
      </w:pPr>
      <w:r w:rsidRPr="00622362">
        <w:rPr>
          <w:rFonts w:ascii="Comic Sans MS" w:hAnsi="Comic Sans MS"/>
          <w:sz w:val="28"/>
          <w:szCs w:val="28"/>
        </w:rPr>
        <w:t>Diagraphs</w:t>
      </w:r>
    </w:p>
    <w:p w:rsidR="00622362" w:rsidRPr="00622362" w:rsidRDefault="005726FD" w:rsidP="006218AE">
      <w:pPr>
        <w:spacing w:after="0"/>
        <w:rPr>
          <w:rFonts w:ascii="Comic Sans MS" w:hAnsi="Comic Sans MS"/>
          <w:sz w:val="28"/>
          <w:szCs w:val="28"/>
          <w:u w:val="single"/>
        </w:rPr>
      </w:pPr>
      <w:hyperlink r:id="rId17" w:history="1">
        <w:r w:rsidR="00622362" w:rsidRPr="00622362">
          <w:rPr>
            <w:rStyle w:val="Hyperlink"/>
            <w:rFonts w:ascii="Comic Sans MS" w:hAnsi="Comic Sans MS"/>
            <w:sz w:val="28"/>
            <w:szCs w:val="28"/>
          </w:rPr>
          <w:t>https://www.twinkl.co.uk/search?term=diagraphs+phonics</w:t>
        </w:r>
      </w:hyperlink>
    </w:p>
    <w:p w:rsidR="00622362" w:rsidRPr="00622362" w:rsidRDefault="00622362" w:rsidP="006218AE">
      <w:pPr>
        <w:spacing w:after="0"/>
        <w:rPr>
          <w:rFonts w:ascii="Comic Sans MS" w:hAnsi="Comic Sans MS"/>
          <w:sz w:val="28"/>
          <w:szCs w:val="28"/>
        </w:rPr>
      </w:pPr>
    </w:p>
    <w:p w:rsidR="006218AE" w:rsidRPr="00622362" w:rsidRDefault="00622362" w:rsidP="006218AE">
      <w:pPr>
        <w:spacing w:after="0"/>
        <w:rPr>
          <w:rFonts w:ascii="Comic Sans MS" w:hAnsi="Comic Sans MS"/>
          <w:sz w:val="28"/>
          <w:szCs w:val="28"/>
        </w:rPr>
      </w:pPr>
      <w:r w:rsidRPr="00622362">
        <w:rPr>
          <w:rFonts w:ascii="Comic Sans MS" w:hAnsi="Comic Sans MS"/>
          <w:sz w:val="28"/>
          <w:szCs w:val="28"/>
        </w:rPr>
        <w:t xml:space="preserve">What is a </w:t>
      </w:r>
      <w:proofErr w:type="spellStart"/>
      <w:r w:rsidRPr="00622362">
        <w:rPr>
          <w:rFonts w:ascii="Comic Sans MS" w:hAnsi="Comic Sans MS"/>
          <w:sz w:val="28"/>
          <w:szCs w:val="28"/>
        </w:rPr>
        <w:t>trigraph</w:t>
      </w:r>
      <w:proofErr w:type="spellEnd"/>
      <w:r w:rsidRPr="00622362">
        <w:rPr>
          <w:rFonts w:ascii="Comic Sans MS" w:hAnsi="Comic Sans MS"/>
          <w:sz w:val="28"/>
          <w:szCs w:val="28"/>
        </w:rPr>
        <w:t>?</w:t>
      </w:r>
    </w:p>
    <w:p w:rsidR="004F568F" w:rsidRPr="00622362" w:rsidRDefault="005726FD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  <w:hyperlink r:id="rId18" w:history="1">
        <w:r w:rsidR="00622362" w:rsidRPr="00622362">
          <w:rPr>
            <w:rStyle w:val="Hyperlink"/>
            <w:rFonts w:ascii="Comic Sans MS" w:hAnsi="Comic Sans MS"/>
            <w:sz w:val="28"/>
            <w:szCs w:val="28"/>
          </w:rPr>
          <w:t>https://www.twinkl.co.uk/teaching-wiki/trigraph</w:t>
        </w:r>
      </w:hyperlink>
    </w:p>
    <w:p w:rsidR="004F568F" w:rsidRPr="00622362" w:rsidRDefault="004F568F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18AE" w:rsidRPr="00622362" w:rsidRDefault="006218AE" w:rsidP="006218AE">
      <w:pPr>
        <w:spacing w:after="0" w:line="240" w:lineRule="auto"/>
        <w:rPr>
          <w:rStyle w:val="Hyperlink"/>
          <w:rFonts w:ascii="Comic Sans MS" w:hAnsi="Comic Sans MS"/>
          <w:sz w:val="28"/>
          <w:szCs w:val="28"/>
        </w:rPr>
      </w:pPr>
    </w:p>
    <w:p w:rsidR="004F568F" w:rsidRPr="00622362" w:rsidRDefault="006218AE" w:rsidP="006218AE">
      <w:pPr>
        <w:spacing w:after="0" w:line="240" w:lineRule="auto"/>
        <w:rPr>
          <w:rStyle w:val="Hyperlink"/>
          <w:rFonts w:ascii="Comic Sans MS" w:hAnsi="Comic Sans MS"/>
          <w:color w:val="000000" w:themeColor="text1"/>
          <w:sz w:val="28"/>
          <w:szCs w:val="28"/>
          <w:u w:val="none"/>
        </w:rPr>
      </w:pPr>
      <w:r w:rsidRPr="00622362">
        <w:rPr>
          <w:rStyle w:val="Hyperlink"/>
          <w:rFonts w:ascii="Comic Sans MS" w:hAnsi="Comic Sans MS"/>
          <w:color w:val="000000" w:themeColor="text1"/>
          <w:sz w:val="28"/>
          <w:szCs w:val="28"/>
          <w:u w:val="none"/>
        </w:rPr>
        <w:t>Tricky words song</w:t>
      </w:r>
    </w:p>
    <w:p w:rsidR="006218AE" w:rsidRPr="00622362" w:rsidRDefault="005726FD" w:rsidP="006218AE">
      <w:pPr>
        <w:spacing w:after="0" w:line="240" w:lineRule="auto"/>
        <w:rPr>
          <w:rFonts w:ascii="Comic Sans MS" w:hAnsi="Comic Sans MS"/>
          <w:color w:val="000000" w:themeColor="text1"/>
          <w:sz w:val="28"/>
          <w:szCs w:val="28"/>
        </w:rPr>
      </w:pPr>
      <w:hyperlink r:id="rId19" w:history="1">
        <w:r w:rsidR="006218AE" w:rsidRPr="00622362">
          <w:rPr>
            <w:rStyle w:val="Hyperlink"/>
            <w:rFonts w:ascii="Comic Sans MS" w:hAnsi="Comic Sans MS"/>
            <w:sz w:val="28"/>
            <w:szCs w:val="28"/>
          </w:rPr>
          <w:t>https://www.youtube.com/watch?v=3NOzgR1ANc4</w:t>
        </w:r>
      </w:hyperlink>
    </w:p>
    <w:p w:rsidR="006218AE" w:rsidRPr="00622362" w:rsidRDefault="006218AE" w:rsidP="006218AE">
      <w:pPr>
        <w:spacing w:after="0" w:line="240" w:lineRule="auto"/>
        <w:rPr>
          <w:rFonts w:ascii="Comic Sans MS" w:hAnsi="Comic Sans MS"/>
          <w:color w:val="000000" w:themeColor="text1"/>
          <w:sz w:val="28"/>
          <w:szCs w:val="28"/>
        </w:rPr>
      </w:pPr>
    </w:p>
    <w:p w:rsidR="00740AEE" w:rsidRPr="00622362" w:rsidRDefault="00740AEE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622362">
        <w:rPr>
          <w:rFonts w:ascii="Comic Sans MS" w:hAnsi="Comic Sans MS"/>
          <w:sz w:val="28"/>
          <w:szCs w:val="28"/>
        </w:rPr>
        <w:t>Oak</w:t>
      </w:r>
      <w:r w:rsidR="004F568F" w:rsidRPr="00622362">
        <w:rPr>
          <w:rFonts w:ascii="Comic Sans MS" w:hAnsi="Comic Sans MS"/>
          <w:sz w:val="28"/>
          <w:szCs w:val="28"/>
        </w:rPr>
        <w:t xml:space="preserve"> National Academy – online Reception lessons</w:t>
      </w:r>
    </w:p>
    <w:p w:rsidR="004F568F" w:rsidRPr="00622362" w:rsidRDefault="005726FD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  <w:hyperlink r:id="rId20" w:history="1">
        <w:r w:rsidR="00090E25" w:rsidRPr="00622362">
          <w:rPr>
            <w:rStyle w:val="Hyperlink"/>
            <w:rFonts w:ascii="Comic Sans MS" w:hAnsi="Comic Sans MS"/>
            <w:sz w:val="28"/>
            <w:szCs w:val="28"/>
          </w:rPr>
          <w:t>https://www.thenational.academy/reception/foundation/kind-friends-reception-wk3-1</w:t>
        </w:r>
      </w:hyperlink>
      <w:r w:rsidR="00090E25" w:rsidRPr="00622362">
        <w:rPr>
          <w:rFonts w:ascii="Comic Sans MS" w:hAnsi="Comic Sans MS"/>
          <w:sz w:val="28"/>
          <w:szCs w:val="28"/>
        </w:rPr>
        <w:t xml:space="preserve"> </w:t>
      </w:r>
      <w:hyperlink r:id="rId21" w:anchor="subjects" w:history="1"/>
    </w:p>
    <w:p w:rsidR="004F568F" w:rsidRPr="00622362" w:rsidRDefault="004F568F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4F568F" w:rsidRPr="00622362" w:rsidRDefault="004F568F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622362">
        <w:rPr>
          <w:rFonts w:ascii="Comic Sans MS" w:hAnsi="Comic Sans MS"/>
          <w:sz w:val="28"/>
          <w:szCs w:val="28"/>
        </w:rPr>
        <w:t>Hungry Little Minds</w:t>
      </w:r>
    </w:p>
    <w:p w:rsidR="00FE750F" w:rsidRDefault="005726FD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  <w:hyperlink r:id="rId22" w:history="1">
        <w:r w:rsidR="004F568F" w:rsidRPr="00622362">
          <w:rPr>
            <w:rStyle w:val="Hyperlink"/>
            <w:rFonts w:ascii="Comic Sans MS" w:hAnsi="Comic Sans MS"/>
            <w:sz w:val="28"/>
            <w:szCs w:val="28"/>
          </w:rPr>
          <w:t>https://hungrylittleminds.campaign.gov.uk/</w:t>
        </w:r>
      </w:hyperlink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Default="00E44F0C" w:rsidP="006218AE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622362" w:rsidRPr="00E44F0C" w:rsidRDefault="00622362" w:rsidP="006218AE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 w:rsidRPr="00E44F0C">
        <w:rPr>
          <w:rFonts w:ascii="Comic Sans MS" w:hAnsi="Comic Sans MS"/>
          <w:sz w:val="28"/>
          <w:szCs w:val="28"/>
          <w:u w:val="single"/>
        </w:rPr>
        <w:lastRenderedPageBreak/>
        <w:t>Repeati</w:t>
      </w:r>
      <w:r w:rsidR="00E44F0C">
        <w:rPr>
          <w:rFonts w:ascii="Comic Sans MS" w:hAnsi="Comic Sans MS"/>
          <w:sz w:val="28"/>
          <w:szCs w:val="28"/>
          <w:u w:val="single"/>
        </w:rPr>
        <w:t>ng P</w:t>
      </w:r>
      <w:r w:rsidRPr="00E44F0C">
        <w:rPr>
          <w:rFonts w:ascii="Comic Sans MS" w:hAnsi="Comic Sans MS"/>
          <w:sz w:val="28"/>
          <w:szCs w:val="28"/>
          <w:u w:val="single"/>
        </w:rPr>
        <w:t>atterns</w:t>
      </w:r>
    </w:p>
    <w:p w:rsidR="00622362" w:rsidRDefault="005726FD" w:rsidP="00622362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599.8pt;margin-top:21.65pt;width:146.25pt;height:101.6pt;z-index:251664384;mso-width-relative:margin;mso-height-relative:margin">
            <v:textbox>
              <w:txbxContent>
                <w:p w:rsidR="00E44F0C" w:rsidRDefault="00E44F0C" w:rsidP="00E44F0C"/>
              </w:txbxContent>
            </v:textbox>
          </v:shape>
        </w:pict>
      </w:r>
      <w:r w:rsidRPr="005726FD">
        <w:rPr>
          <w:rFonts w:ascii="Comic Sans MS" w:hAnsi="Comic Sans MS"/>
          <w:noProof/>
          <w:sz w:val="28"/>
          <w:szCs w:val="28"/>
          <w:lang w:val="en-US" w:eastAsia="zh-TW"/>
        </w:rPr>
        <w:pict>
          <v:shape id="_x0000_s1031" type="#_x0000_t202" style="position:absolute;left:0;text-align:left;margin-left:431.55pt;margin-top:21.65pt;width:146.25pt;height:101.6pt;z-index:251662336;mso-width-relative:margin;mso-height-relative:margin">
            <v:textbox>
              <w:txbxContent>
                <w:p w:rsidR="00622362" w:rsidRDefault="00622362"/>
              </w:txbxContent>
            </v:textbox>
          </v:shape>
        </w:pict>
      </w:r>
      <w:r w:rsidR="00622362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623130" cy="1265275"/>
            <wp:effectExtent l="19050" t="0" r="0" b="0"/>
            <wp:docPr id="27" name="Picture 26" descr="f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h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6569" cy="126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2362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419378" cy="1531088"/>
            <wp:effectExtent l="19050" t="0" r="9372" b="0"/>
            <wp:docPr id="29" name="Picture 28" descr="she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ll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521" cy="153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2362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541291" cy="1201479"/>
            <wp:effectExtent l="19050" t="0" r="1759" b="0"/>
            <wp:docPr id="31" name="Picture 30" descr="fis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sh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4556" cy="120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F0C" w:rsidRDefault="00E44F0C" w:rsidP="00E44F0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Default="00E44F0C" w:rsidP="00E44F0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Default="00E44F0C" w:rsidP="00E44F0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Default="005726FD" w:rsidP="00E44F0C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pict>
          <v:shape id="_x0000_s1032" type="#_x0000_t202" style="position:absolute;left:0;text-align:left;margin-left:614.35pt;margin-top:27.8pt;width:146.25pt;height:101.6pt;z-index:251663360;mso-width-relative:margin;mso-height-relative:margin">
            <v:textbox>
              <w:txbxContent>
                <w:p w:rsidR="00E44F0C" w:rsidRDefault="00E44F0C" w:rsidP="00E44F0C"/>
              </w:txbxContent>
            </v:textbox>
          </v:shape>
        </w:pict>
      </w:r>
      <w:r w:rsidR="00E44F0C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81250" cy="1828800"/>
            <wp:effectExtent l="19050" t="0" r="0" b="0"/>
            <wp:docPr id="33" name="Picture 32" descr="sh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k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4F0C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044206" cy="801950"/>
            <wp:effectExtent l="19050" t="0" r="3544" b="0"/>
            <wp:docPr id="34" name="Picture 33" descr="sh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k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206" cy="8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4F0C" w:rsidRPr="00E44F0C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81250" cy="1828800"/>
            <wp:effectExtent l="19050" t="0" r="0" b="0"/>
            <wp:docPr id="35" name="Picture 32" descr="sh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k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4F0C" w:rsidRPr="00E44F0C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1044206" cy="801950"/>
            <wp:effectExtent l="19050" t="0" r="3544" b="0"/>
            <wp:docPr id="36" name="Picture 33" descr="sh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k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4206" cy="8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F0C" w:rsidRDefault="00E44F0C" w:rsidP="00E44F0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Default="00E44F0C" w:rsidP="00E44F0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Default="00E44F0C" w:rsidP="00E44F0C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E44F0C" w:rsidRPr="00E44F0C" w:rsidRDefault="00E44F0C" w:rsidP="00E44F0C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your own repeating pattern up then ask someone in your house to continue the pattern.</w:t>
      </w:r>
    </w:p>
    <w:sectPr w:rsidR="00E44F0C" w:rsidRPr="00E44F0C" w:rsidSect="00911A08">
      <w:headerReference w:type="default" r:id="rId26"/>
      <w:footerReference w:type="default" r:id="rId27"/>
      <w:pgSz w:w="16838" w:h="11906" w:orient="landscape"/>
      <w:pgMar w:top="720" w:right="720" w:bottom="720" w:left="720" w:header="56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85D" w:rsidRDefault="0092585D" w:rsidP="0089180C">
      <w:pPr>
        <w:spacing w:after="0" w:line="240" w:lineRule="auto"/>
      </w:pPr>
      <w:r>
        <w:separator/>
      </w:r>
    </w:p>
  </w:endnote>
  <w:endnote w:type="continuationSeparator" w:id="0">
    <w:p w:rsidR="0092585D" w:rsidRDefault="0092585D" w:rsidP="0089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C08" w:rsidRDefault="00A43C08">
    <w:pPr>
      <w:pStyle w:val="Footer"/>
    </w:pPr>
    <w:r w:rsidRPr="00A43C08">
      <w:rPr>
        <w:rFonts w:ascii="Comic Sans MS" w:hAnsi="Comic Sans MS"/>
      </w:rPr>
      <w:t xml:space="preserve">If you have any questions please ask Mrs </w:t>
    </w:r>
    <w:proofErr w:type="spellStart"/>
    <w:r w:rsidRPr="00A43C08">
      <w:rPr>
        <w:rFonts w:ascii="Comic Sans MS" w:hAnsi="Comic Sans MS"/>
      </w:rPr>
      <w:t>Hawkridge</w:t>
    </w:r>
    <w:proofErr w:type="spellEnd"/>
    <w:r w:rsidRPr="00A43C08">
      <w:rPr>
        <w:rFonts w:ascii="Comic Sans MS" w:hAnsi="Comic Sans MS"/>
      </w:rPr>
      <w:t xml:space="preserve"> or Mrs Newman</w:t>
    </w:r>
    <w: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85D" w:rsidRDefault="0092585D" w:rsidP="0089180C">
      <w:pPr>
        <w:spacing w:after="0" w:line="240" w:lineRule="auto"/>
      </w:pPr>
      <w:r>
        <w:separator/>
      </w:r>
    </w:p>
  </w:footnote>
  <w:footnote w:type="continuationSeparator" w:id="0">
    <w:p w:rsidR="0092585D" w:rsidRDefault="0092585D" w:rsidP="0089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80C" w:rsidRPr="006361C9" w:rsidRDefault="0089180C" w:rsidP="00746C95">
    <w:pPr>
      <w:pStyle w:val="Header"/>
      <w:jc w:val="center"/>
      <w:rPr>
        <w:rFonts w:ascii="Comic Sans MS" w:hAnsi="Comic Sans MS"/>
        <w:sz w:val="24"/>
        <w:szCs w:val="24"/>
      </w:rPr>
    </w:pPr>
    <w:r w:rsidRPr="0089180C">
      <w:rPr>
        <w:rFonts w:ascii="Comic Sans MS" w:hAnsi="Comic Sans MS"/>
        <w:sz w:val="24"/>
        <w:szCs w:val="24"/>
      </w:rPr>
      <w:t>Sea</w:t>
    </w:r>
    <w:r w:rsidR="00746C95">
      <w:rPr>
        <w:rFonts w:ascii="Comic Sans MS" w:hAnsi="Comic Sans MS"/>
        <w:sz w:val="24"/>
        <w:szCs w:val="24"/>
      </w:rPr>
      <w:t>horse Class Home Learning</w:t>
    </w:r>
    <w:r w:rsidR="00D148D2">
      <w:rPr>
        <w:rFonts w:ascii="Comic Sans MS" w:hAnsi="Comic Sans MS"/>
        <w:sz w:val="24"/>
        <w:szCs w:val="24"/>
      </w:rPr>
      <w:t xml:space="preserve"> - Part </w:t>
    </w:r>
    <w:r w:rsidR="00622362">
      <w:rPr>
        <w:rFonts w:ascii="Comic Sans MS" w:hAnsi="Comic Sans MS"/>
        <w:sz w:val="24"/>
        <w:szCs w:val="24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5B91"/>
    <w:multiLevelType w:val="hybridMultilevel"/>
    <w:tmpl w:val="2FC2B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227"/>
    <w:multiLevelType w:val="hybridMultilevel"/>
    <w:tmpl w:val="FA2C2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D2FE8"/>
    <w:multiLevelType w:val="hybridMultilevel"/>
    <w:tmpl w:val="8514B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BC350F"/>
    <w:multiLevelType w:val="hybridMultilevel"/>
    <w:tmpl w:val="3620F778"/>
    <w:lvl w:ilvl="0" w:tplc="44F82F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9180C"/>
    <w:rsid w:val="000844E8"/>
    <w:rsid w:val="00090E25"/>
    <w:rsid w:val="00092D1F"/>
    <w:rsid w:val="000C508E"/>
    <w:rsid w:val="000E5D95"/>
    <w:rsid w:val="000F6D82"/>
    <w:rsid w:val="00152024"/>
    <w:rsid w:val="00186B64"/>
    <w:rsid w:val="00226FE2"/>
    <w:rsid w:val="002F2F6E"/>
    <w:rsid w:val="00366367"/>
    <w:rsid w:val="003B1C77"/>
    <w:rsid w:val="003E1598"/>
    <w:rsid w:val="003F668C"/>
    <w:rsid w:val="00431200"/>
    <w:rsid w:val="0046601E"/>
    <w:rsid w:val="00484222"/>
    <w:rsid w:val="004C61AA"/>
    <w:rsid w:val="004F568F"/>
    <w:rsid w:val="00503250"/>
    <w:rsid w:val="005120BB"/>
    <w:rsid w:val="005530C7"/>
    <w:rsid w:val="005726FD"/>
    <w:rsid w:val="006218AE"/>
    <w:rsid w:val="00622362"/>
    <w:rsid w:val="006361C9"/>
    <w:rsid w:val="00674053"/>
    <w:rsid w:val="006C3230"/>
    <w:rsid w:val="00733169"/>
    <w:rsid w:val="00740AEE"/>
    <w:rsid w:val="00746C95"/>
    <w:rsid w:val="0075056C"/>
    <w:rsid w:val="00791AD5"/>
    <w:rsid w:val="007D1AC8"/>
    <w:rsid w:val="0089180C"/>
    <w:rsid w:val="00892646"/>
    <w:rsid w:val="008C62B6"/>
    <w:rsid w:val="00901A14"/>
    <w:rsid w:val="00911A08"/>
    <w:rsid w:val="00920CBA"/>
    <w:rsid w:val="0092585D"/>
    <w:rsid w:val="00996C22"/>
    <w:rsid w:val="00997780"/>
    <w:rsid w:val="009A14CD"/>
    <w:rsid w:val="009F4DA0"/>
    <w:rsid w:val="00A43C08"/>
    <w:rsid w:val="00AA5362"/>
    <w:rsid w:val="00AC5A8E"/>
    <w:rsid w:val="00AF1F75"/>
    <w:rsid w:val="00B71175"/>
    <w:rsid w:val="00C656BE"/>
    <w:rsid w:val="00C70F8B"/>
    <w:rsid w:val="00CE375C"/>
    <w:rsid w:val="00D148D2"/>
    <w:rsid w:val="00D16E3E"/>
    <w:rsid w:val="00D26C45"/>
    <w:rsid w:val="00DB48BF"/>
    <w:rsid w:val="00DC00EA"/>
    <w:rsid w:val="00E03037"/>
    <w:rsid w:val="00E2427A"/>
    <w:rsid w:val="00E44F0C"/>
    <w:rsid w:val="00E85669"/>
    <w:rsid w:val="00E91BFB"/>
    <w:rsid w:val="00EB2E18"/>
    <w:rsid w:val="00EC52CA"/>
    <w:rsid w:val="00EF2199"/>
    <w:rsid w:val="00F16656"/>
    <w:rsid w:val="00F51A17"/>
    <w:rsid w:val="00F80D3E"/>
    <w:rsid w:val="00F816FE"/>
    <w:rsid w:val="00FE7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1" type="callout" idref="#_x0000_s1027"/>
        <o:r id="V:Rule2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0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80C"/>
  </w:style>
  <w:style w:type="paragraph" w:styleId="Footer">
    <w:name w:val="footer"/>
    <w:basedOn w:val="Normal"/>
    <w:link w:val="Foot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80C"/>
  </w:style>
  <w:style w:type="paragraph" w:styleId="BalloonText">
    <w:name w:val="Balloon Text"/>
    <w:basedOn w:val="Normal"/>
    <w:link w:val="BalloonTextChar"/>
    <w:uiPriority w:val="99"/>
    <w:semiHidden/>
    <w:unhideWhenUsed/>
    <w:rsid w:val="0089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8D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750F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E75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0E2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fXlc0QI2kY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s://www.twinkl.co.uk/teaching-wiki/trigraph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thenational.academy/online-classroom/reception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www.twinkl.co.uk/search?term=diagraphs+phonics" TargetMode="External"/><Relationship Id="rId25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www.thenational.academy/reception/foundation/kind-friends-reception-wk3-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8.jpeg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resource/t-t-5448-float-or-sink-activity-sheet" TargetMode="External"/><Relationship Id="rId23" Type="http://schemas.openxmlformats.org/officeDocument/2006/relationships/image" Target="media/image7.png"/><Relationship Id="rId28" Type="http://schemas.openxmlformats.org/officeDocument/2006/relationships/fontTable" Target="fontTable.xml"/><Relationship Id="rId10" Type="http://schemas.openxmlformats.org/officeDocument/2006/relationships/hyperlink" Target="https://www.google.co.uk/url?sa=i&amp;url=https://crafts.lovetoknow.com/kids-crafts/how-make-simple-friendship-bracelets&amp;psig=AOvVaw3uXC7XMHSVyL1nZ8Naxr5i&amp;ust=1590156493385000&amp;source=images&amp;cd=vfe&amp;ved=0CAIQjRxqFwoTCKi139KQxekCFQAAAAAdAAAAABAE" TargetMode="External"/><Relationship Id="rId19" Type="http://schemas.openxmlformats.org/officeDocument/2006/relationships/hyperlink" Target="https://www.youtube.com/watch?v=3NOzgR1ANc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s://hungrylittleminds.campaign.gov.uk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C5A189-7DDC-4C6D-A82D-4F43167D3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</cp:lastModifiedBy>
  <cp:revision>3</cp:revision>
  <dcterms:created xsi:type="dcterms:W3CDTF">2020-05-21T17:50:00Z</dcterms:created>
  <dcterms:modified xsi:type="dcterms:W3CDTF">2020-05-21T18:06:00Z</dcterms:modified>
</cp:coreProperties>
</file>