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416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3"/>
        <w:gridCol w:w="7654"/>
      </w:tblGrid>
      <w:tr w:rsidR="00895150" w:rsidRPr="009A7229" w14:paraId="741D047D" w14:textId="77777777" w:rsidTr="005D15EE">
        <w:trPr>
          <w:trHeight w:val="274"/>
        </w:trPr>
        <w:tc>
          <w:tcPr>
            <w:tcW w:w="7763" w:type="dxa"/>
            <w:shd w:val="clear" w:color="auto" w:fill="auto"/>
          </w:tcPr>
          <w:p w14:paraId="2792ACDC" w14:textId="77777777" w:rsidR="008B76BD" w:rsidRPr="00EE26CF" w:rsidRDefault="008B76BD" w:rsidP="009A7229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EE26CF">
              <w:rPr>
                <w:rFonts w:ascii="Comic Sans MS" w:hAnsi="Comic Sans MS"/>
                <w:b/>
                <w:bCs/>
                <w:color w:val="FFC000"/>
                <w:sz w:val="24"/>
                <w:szCs w:val="24"/>
              </w:rPr>
              <w:t>Creative</w:t>
            </w:r>
          </w:p>
        </w:tc>
        <w:tc>
          <w:tcPr>
            <w:tcW w:w="7654" w:type="dxa"/>
            <w:shd w:val="clear" w:color="auto" w:fill="auto"/>
          </w:tcPr>
          <w:p w14:paraId="40FE3AA8" w14:textId="77777777" w:rsidR="008B76BD" w:rsidRPr="00EE26CF" w:rsidRDefault="008B76BD" w:rsidP="009A7229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E26CF"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  <w:t>Physical and Well Being</w:t>
            </w:r>
          </w:p>
        </w:tc>
      </w:tr>
      <w:tr w:rsidR="00895150" w:rsidRPr="005D15EE" w14:paraId="29234A38" w14:textId="77777777" w:rsidTr="005D15EE">
        <w:trPr>
          <w:trHeight w:val="558"/>
        </w:trPr>
        <w:tc>
          <w:tcPr>
            <w:tcW w:w="7763" w:type="dxa"/>
            <w:shd w:val="clear" w:color="auto" w:fill="auto"/>
          </w:tcPr>
          <w:p w14:paraId="184217DD" w14:textId="77777777" w:rsidR="005D15EE" w:rsidRPr="00BE4CAE" w:rsidRDefault="005D15EE" w:rsidP="00BE4CAE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E4CA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Music</w:t>
            </w:r>
          </w:p>
          <w:p w14:paraId="3A9A34DB" w14:textId="77777777" w:rsidR="005D15EE" w:rsidRPr="00BE4CAE" w:rsidRDefault="005D15EE" w:rsidP="005D15E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BE4CAE">
              <w:rPr>
                <w:rFonts w:ascii="Comic Sans MS" w:hAnsi="Comic Sans MS"/>
                <w:sz w:val="20"/>
                <w:szCs w:val="20"/>
              </w:rPr>
              <w:t xml:space="preserve">Click on the link below to practise our ‘Sing Up’ songs, some favourites are: </w:t>
            </w:r>
          </w:p>
          <w:p w14:paraId="48EA788B" w14:textId="77777777" w:rsidR="005D15EE" w:rsidRPr="00BE4CAE" w:rsidRDefault="005D15EE" w:rsidP="005D15E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BE4CAE">
              <w:rPr>
                <w:rFonts w:ascii="Comic Sans MS" w:hAnsi="Comic Sans MS"/>
                <w:sz w:val="20"/>
                <w:szCs w:val="20"/>
              </w:rPr>
              <w:t>1</w:t>
            </w:r>
            <w:proofErr w:type="gramStart"/>
            <w:r w:rsidRPr="00BE4CAE">
              <w:rPr>
                <w:rFonts w:ascii="Comic Sans MS" w:hAnsi="Comic Sans MS"/>
                <w:sz w:val="20"/>
                <w:szCs w:val="20"/>
              </w:rPr>
              <w:t>,2,3</w:t>
            </w:r>
            <w:proofErr w:type="gramEnd"/>
            <w:r w:rsidRPr="00BE4CAE">
              <w:rPr>
                <w:rFonts w:ascii="Comic Sans MS" w:hAnsi="Comic Sans MS"/>
                <w:sz w:val="20"/>
                <w:szCs w:val="20"/>
              </w:rPr>
              <w:t xml:space="preserve"> It’s Good to be me...</w:t>
            </w:r>
          </w:p>
          <w:p w14:paraId="661F552B" w14:textId="77777777" w:rsidR="005458DE" w:rsidRPr="00BE4CAE" w:rsidRDefault="00BA244F" w:rsidP="005D15E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="005D15EE" w:rsidRPr="00BE4CA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https://www.youtube.com/watch?v=igmU0b65WCU</w:t>
              </w:r>
            </w:hyperlink>
            <w:r w:rsidR="005D15EE" w:rsidRPr="00BE4CA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13867" w:rsidRPr="00BE4CA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B13494E" w14:textId="77777777" w:rsidR="005D15EE" w:rsidRPr="00BE4CAE" w:rsidRDefault="005D15EE" w:rsidP="005D15EE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DF02AC0" w14:textId="77777777" w:rsidR="005D15EE" w:rsidRPr="00BE4CAE" w:rsidRDefault="005D15EE" w:rsidP="005D15E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BE4CAE">
              <w:rPr>
                <w:rFonts w:ascii="Comic Sans MS" w:hAnsi="Comic Sans MS"/>
                <w:sz w:val="20"/>
                <w:szCs w:val="20"/>
              </w:rPr>
              <w:t>I once saw an elephant...</w:t>
            </w:r>
          </w:p>
          <w:p w14:paraId="51A4D36D" w14:textId="77777777" w:rsidR="005D15EE" w:rsidRPr="00BE4CAE" w:rsidRDefault="00BA244F" w:rsidP="005D15E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5D15EE" w:rsidRPr="00BE4CA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https://www.youtube.com/watch?v=PGZlzrM0ChI</w:t>
              </w:r>
            </w:hyperlink>
          </w:p>
          <w:p w14:paraId="3B4FE7F8" w14:textId="77777777" w:rsidR="005D15EE" w:rsidRPr="00BE4CAE" w:rsidRDefault="005D15EE" w:rsidP="005D15EE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382FA1A" w14:textId="77777777" w:rsidR="005D15EE" w:rsidRPr="00BE4CAE" w:rsidRDefault="005D15EE" w:rsidP="005D15E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BE4CAE">
              <w:rPr>
                <w:rFonts w:ascii="Comic Sans MS" w:hAnsi="Comic Sans MS"/>
                <w:sz w:val="20"/>
                <w:szCs w:val="20"/>
              </w:rPr>
              <w:t>You could try learning a new one, Sing a Rainbow...</w:t>
            </w:r>
          </w:p>
          <w:p w14:paraId="52C1653A" w14:textId="77777777" w:rsidR="005D15EE" w:rsidRPr="00BE4CAE" w:rsidRDefault="00BA244F" w:rsidP="005D15E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5D15EE" w:rsidRPr="00BE4CA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https://www.youtube.com/watch?v=5xlbwSJFDDU</w:t>
              </w:r>
            </w:hyperlink>
          </w:p>
          <w:p w14:paraId="60553B3C" w14:textId="77777777" w:rsidR="005D15EE" w:rsidRPr="00BE4CAE" w:rsidRDefault="005D15EE" w:rsidP="005D15EE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0CE4C7B" w14:textId="77777777" w:rsidR="005D15EE" w:rsidRPr="00BE4CAE" w:rsidRDefault="005D15EE" w:rsidP="005D15EE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E4CA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Dance</w:t>
            </w:r>
          </w:p>
          <w:p w14:paraId="4558E2CD" w14:textId="77777777" w:rsidR="005D15EE" w:rsidRPr="00BE4CAE" w:rsidRDefault="005D15EE" w:rsidP="005D15E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BE4CAE">
              <w:rPr>
                <w:rFonts w:ascii="Comic Sans MS" w:hAnsi="Comic Sans MS"/>
                <w:sz w:val="20"/>
                <w:szCs w:val="20"/>
              </w:rPr>
              <w:t>Join in one of our favourite dances in class...</w:t>
            </w:r>
          </w:p>
          <w:p w14:paraId="7E019D53" w14:textId="77777777" w:rsidR="005D15EE" w:rsidRPr="00BE4CAE" w:rsidRDefault="005D15EE" w:rsidP="005D15E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BE4CAE">
              <w:rPr>
                <w:rFonts w:ascii="Comic Sans MS" w:hAnsi="Comic Sans MS"/>
                <w:sz w:val="20"/>
                <w:szCs w:val="20"/>
              </w:rPr>
              <w:t>The Penguin Dance...</w:t>
            </w:r>
          </w:p>
          <w:p w14:paraId="1EFD649A" w14:textId="77777777" w:rsidR="005D15EE" w:rsidRPr="00BE4CAE" w:rsidRDefault="00BA244F" w:rsidP="005D15E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="005D15EE" w:rsidRPr="00BE4CA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https://www.youtube.com/watch?v=uf0uKmKwnKs</w:t>
              </w:r>
            </w:hyperlink>
          </w:p>
          <w:p w14:paraId="7A092DB3" w14:textId="77777777" w:rsidR="005D15EE" w:rsidRPr="00BE4CAE" w:rsidRDefault="005D15EE" w:rsidP="005D15EE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D2B305A" w14:textId="03D35DD1" w:rsidR="005D15EE" w:rsidRPr="00BE4CAE" w:rsidRDefault="005D15EE" w:rsidP="005D15E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BE4CAE">
              <w:rPr>
                <w:rFonts w:ascii="Comic Sans MS" w:hAnsi="Comic Sans MS"/>
                <w:sz w:val="20"/>
                <w:szCs w:val="20"/>
              </w:rPr>
              <w:t>Can you make up any of your own moves?</w:t>
            </w:r>
            <w:r w:rsidR="00EE26CF" w:rsidRPr="00BE4CAE">
              <w:rPr>
                <w:rFonts w:ascii="Comic Sans MS" w:hAnsi="Comic Sans MS"/>
                <w:sz w:val="20"/>
                <w:szCs w:val="20"/>
              </w:rPr>
              <w:t xml:space="preserve"> Could you make up a song about a different animal?</w:t>
            </w:r>
          </w:p>
        </w:tc>
        <w:tc>
          <w:tcPr>
            <w:tcW w:w="7654" w:type="dxa"/>
            <w:shd w:val="clear" w:color="auto" w:fill="auto"/>
          </w:tcPr>
          <w:p w14:paraId="0CEABE25" w14:textId="66371E64" w:rsidR="005D15EE" w:rsidRPr="00BE4CAE" w:rsidRDefault="005D15EE" w:rsidP="00BE4CAE">
            <w:pPr>
              <w:spacing w:after="0" w:line="264" w:lineRule="atLeast"/>
              <w:outlineLvl w:val="2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E4CAE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u w:val="single"/>
                <w:lang w:eastAsia="en-GB"/>
              </w:rPr>
              <w:t>The Bean Game -</w:t>
            </w:r>
            <w:r w:rsidRPr="00BE4CAE">
              <w:rPr>
                <w:rFonts w:ascii="Comic Sans MS" w:eastAsia="Times New Roman" w:hAnsi="Comic Sans MS" w:cs="Arial"/>
                <w:sz w:val="20"/>
                <w:szCs w:val="20"/>
                <w:u w:val="single"/>
                <w:lang w:eastAsia="en-GB"/>
              </w:rPr>
              <w:t xml:space="preserve"> </w:t>
            </w:r>
            <w:r w:rsidRPr="00BE4CAE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Gather everyone in your family to take part in one of our fun PE games. Start by walking around the room or on the spot, the leader calls out a variety of beans and everyone does the action relating to that bean, here are some of our favourite beans...</w:t>
            </w:r>
          </w:p>
          <w:p w14:paraId="6B95CF7F" w14:textId="77777777" w:rsidR="00BE4CAE" w:rsidRPr="00BE4CAE" w:rsidRDefault="00BE4CAE" w:rsidP="00BE4CAE">
            <w:pPr>
              <w:spacing w:after="0" w:line="264" w:lineRule="atLeast"/>
              <w:outlineLvl w:val="2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14:paraId="248D55EE" w14:textId="0442E9CC" w:rsidR="005D15EE" w:rsidRPr="00BE4CAE" w:rsidRDefault="005D15EE" w:rsidP="00BE4CAE">
            <w:pPr>
              <w:spacing w:after="0" w:line="264" w:lineRule="atLeast"/>
              <w:outlineLvl w:val="2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E4CAE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Runner bean – running on the spot, Broad bean – stretch your arms and legs out wide like a star, Baked bean – crouch down in a ball shape, French bean – Oh la </w:t>
            </w:r>
            <w:proofErr w:type="spellStart"/>
            <w:r w:rsidRPr="00BE4CAE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la</w:t>
            </w:r>
            <w:proofErr w:type="spellEnd"/>
            <w:r w:rsidRPr="00BE4CAE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!</w:t>
            </w:r>
            <w:r w:rsidR="00EE26CF" w:rsidRPr="00BE4CAE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Beans on toast – lay on </w:t>
            </w:r>
            <w:r w:rsidR="003C0C3A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the </w:t>
            </w:r>
            <w:r w:rsidR="00EE26CF" w:rsidRPr="00BE4CAE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floor in a star shape, Evil Pea – Mwah ha </w:t>
            </w:r>
            <w:proofErr w:type="spellStart"/>
            <w:r w:rsidR="00EE26CF" w:rsidRPr="00BE4CAE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ha</w:t>
            </w:r>
            <w:proofErr w:type="spellEnd"/>
          </w:p>
          <w:p w14:paraId="385CC16D" w14:textId="77777777" w:rsidR="00BE4CAE" w:rsidRPr="00BE4CAE" w:rsidRDefault="00BE4CAE" w:rsidP="00BE4CAE">
            <w:pPr>
              <w:spacing w:after="0" w:line="264" w:lineRule="atLeast"/>
              <w:outlineLvl w:val="2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14:paraId="5D263FAF" w14:textId="5150A55E" w:rsidR="005D15EE" w:rsidRPr="00BE4CAE" w:rsidRDefault="005D15EE" w:rsidP="00BE4CAE">
            <w:pPr>
              <w:spacing w:after="0" w:line="264" w:lineRule="atLeast"/>
              <w:outlineLvl w:val="2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E4CAE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u w:val="single"/>
                <w:lang w:eastAsia="en-GB"/>
              </w:rPr>
              <w:t>Floss and count! -</w:t>
            </w:r>
            <w:r w:rsidRPr="00BE4CAE">
              <w:rPr>
                <w:rFonts w:ascii="Comic Sans MS" w:eastAsia="Times New Roman" w:hAnsi="Comic Sans MS" w:cs="Arial"/>
                <w:sz w:val="20"/>
                <w:szCs w:val="20"/>
                <w:u w:val="single"/>
                <w:lang w:eastAsia="en-GB"/>
              </w:rPr>
              <w:t xml:space="preserve"> </w:t>
            </w:r>
            <w:r w:rsidRPr="00BE4CAE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Be active and practice counting with this fun dance...</w:t>
            </w:r>
          </w:p>
          <w:p w14:paraId="456173FA" w14:textId="2366849A" w:rsidR="005D15EE" w:rsidRPr="00BE4CAE" w:rsidRDefault="00BA244F" w:rsidP="00BE4CAE">
            <w:pPr>
              <w:spacing w:after="0" w:line="264" w:lineRule="atLeast"/>
              <w:outlineLvl w:val="2"/>
              <w:rPr>
                <w:rStyle w:val="Hyperlink"/>
                <w:rFonts w:ascii="Comic Sans MS" w:eastAsia="Times New Roman" w:hAnsi="Comic Sans MS" w:cs="Arial"/>
                <w:color w:val="0070C0"/>
                <w:sz w:val="20"/>
                <w:szCs w:val="20"/>
                <w:lang w:eastAsia="en-GB"/>
              </w:rPr>
            </w:pPr>
            <w:hyperlink r:id="rId10" w:history="1">
              <w:r w:rsidR="001A038A" w:rsidRPr="00831707">
                <w:rPr>
                  <w:rStyle w:val="Hyperlink"/>
                  <w:rFonts w:ascii="Comic Sans MS" w:eastAsia="Times New Roman" w:hAnsi="Comic Sans MS" w:cs="Arial"/>
                  <w:sz w:val="20"/>
                  <w:szCs w:val="20"/>
                  <w:lang w:eastAsia="en-GB"/>
                </w:rPr>
                <w:t>https://www.youtube.com/watch?v=8hD26XpuUCc</w:t>
              </w:r>
            </w:hyperlink>
          </w:p>
          <w:p w14:paraId="2F3B6319" w14:textId="77777777" w:rsidR="00BE4CAE" w:rsidRPr="00BE4CAE" w:rsidRDefault="00BE4CAE" w:rsidP="00BE4CAE">
            <w:pPr>
              <w:spacing w:after="0" w:line="264" w:lineRule="atLeast"/>
              <w:outlineLvl w:val="2"/>
              <w:rPr>
                <w:rStyle w:val="Hyperlink"/>
                <w:rFonts w:ascii="Comic Sans MS" w:eastAsia="Times New Roman" w:hAnsi="Comic Sans MS" w:cs="Arial"/>
                <w:color w:val="0070C0"/>
                <w:sz w:val="20"/>
                <w:szCs w:val="20"/>
              </w:rPr>
            </w:pPr>
          </w:p>
          <w:p w14:paraId="49AB9FC4" w14:textId="77777777" w:rsidR="00BE4CAE" w:rsidRDefault="00BE4CAE" w:rsidP="00BE4CAE">
            <w:pPr>
              <w:spacing w:after="0" w:line="264" w:lineRule="atLeast"/>
              <w:outlineLvl w:val="2"/>
              <w:rPr>
                <w:rStyle w:val="Hyperlink"/>
                <w:rFonts w:ascii="Comic Sans MS" w:eastAsia="Times New Roman" w:hAnsi="Comic Sans MS" w:cs="Arial"/>
                <w:color w:val="auto"/>
                <w:sz w:val="20"/>
                <w:szCs w:val="20"/>
                <w:u w:val="none"/>
              </w:rPr>
            </w:pPr>
            <w:r w:rsidRPr="00BE4CAE">
              <w:rPr>
                <w:rStyle w:val="Hyperlink"/>
                <w:rFonts w:ascii="Comic Sans MS" w:eastAsia="Times New Roman" w:hAnsi="Comic Sans MS" w:cs="Arial"/>
                <w:b/>
                <w:bCs/>
                <w:color w:val="auto"/>
                <w:sz w:val="20"/>
                <w:szCs w:val="20"/>
              </w:rPr>
              <w:t>Sticky Kids</w:t>
            </w:r>
            <w:r>
              <w:rPr>
                <w:rStyle w:val="Hyperlink"/>
                <w:rFonts w:ascii="Comic Sans MS" w:eastAsia="Times New Roman" w:hAnsi="Comic Sans MS" w:cs="Arial"/>
                <w:b/>
                <w:bCs/>
                <w:color w:val="auto"/>
                <w:sz w:val="20"/>
                <w:szCs w:val="20"/>
              </w:rPr>
              <w:t xml:space="preserve"> – </w:t>
            </w:r>
            <w:r w:rsidRPr="00BE4CAE">
              <w:rPr>
                <w:rStyle w:val="Hyperlink"/>
                <w:rFonts w:ascii="Comic Sans MS" w:eastAsia="Times New Roman" w:hAnsi="Comic Sans MS" w:cs="Arial"/>
                <w:color w:val="auto"/>
                <w:sz w:val="20"/>
                <w:szCs w:val="20"/>
                <w:u w:val="none"/>
              </w:rPr>
              <w:t>T</w:t>
            </w:r>
            <w:r>
              <w:rPr>
                <w:rStyle w:val="Hyperlink"/>
                <w:rFonts w:ascii="Comic Sans MS" w:eastAsia="Times New Roman" w:hAnsi="Comic Sans MS" w:cs="Arial"/>
                <w:color w:val="auto"/>
                <w:sz w:val="20"/>
                <w:szCs w:val="20"/>
                <w:u w:val="none"/>
              </w:rPr>
              <w:t>ry out the listen and repeat routines</w:t>
            </w:r>
          </w:p>
          <w:p w14:paraId="5AC6E303" w14:textId="42657746" w:rsidR="00BE4CAE" w:rsidRDefault="00BA244F" w:rsidP="00BE4CAE">
            <w:pPr>
              <w:spacing w:after="0" w:line="264" w:lineRule="atLeast"/>
              <w:outlineLvl w:val="2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hyperlink r:id="rId11" w:history="1">
              <w:r w:rsidR="00BE4CAE" w:rsidRPr="00831707">
                <w:rPr>
                  <w:rStyle w:val="Hyperlink"/>
                  <w:rFonts w:ascii="Comic Sans MS" w:eastAsia="Times New Roman" w:hAnsi="Comic Sans MS" w:cs="Arial"/>
                  <w:sz w:val="20"/>
                  <w:szCs w:val="20"/>
                  <w:lang w:eastAsia="en-GB"/>
                </w:rPr>
                <w:t>https://www.youtube.com/watch?v=DCFrmFQIdnY</w:t>
              </w:r>
            </w:hyperlink>
          </w:p>
          <w:p w14:paraId="275A6513" w14:textId="77777777" w:rsidR="00BE4CAE" w:rsidRDefault="00BE4CAE" w:rsidP="00BE4CAE">
            <w:pPr>
              <w:spacing w:after="0" w:line="264" w:lineRule="atLeast"/>
              <w:outlineLvl w:val="2"/>
              <w:rPr>
                <w:lang w:eastAsia="en-GB"/>
              </w:rPr>
            </w:pPr>
          </w:p>
          <w:p w14:paraId="7DB0E3C9" w14:textId="31AA0391" w:rsidR="00BE4CAE" w:rsidRDefault="00BA244F" w:rsidP="00BE4CAE">
            <w:pPr>
              <w:spacing w:after="0" w:line="264" w:lineRule="atLeast"/>
              <w:outlineLvl w:val="2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hyperlink r:id="rId12" w:history="1">
              <w:r w:rsidR="00BE4CAE" w:rsidRPr="00831707">
                <w:rPr>
                  <w:rStyle w:val="Hyperlink"/>
                  <w:rFonts w:ascii="Comic Sans MS" w:eastAsia="Times New Roman" w:hAnsi="Comic Sans MS" w:cs="Arial"/>
                  <w:sz w:val="20"/>
                  <w:szCs w:val="20"/>
                  <w:lang w:eastAsia="en-GB"/>
                </w:rPr>
                <w:t>https://www.youtube.com/watch?v=YHtugTBUM9M</w:t>
              </w:r>
            </w:hyperlink>
          </w:p>
          <w:p w14:paraId="1F660D92" w14:textId="1D987AEF" w:rsidR="00BE4CAE" w:rsidRPr="00BE4CAE" w:rsidRDefault="00BE4CAE" w:rsidP="00BE4CAE">
            <w:pPr>
              <w:spacing w:after="0" w:line="264" w:lineRule="atLeast"/>
              <w:outlineLvl w:val="2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895150" w:rsidRPr="005D15EE" w14:paraId="3B1B1642" w14:textId="77777777" w:rsidTr="005D15EE">
        <w:trPr>
          <w:trHeight w:val="333"/>
        </w:trPr>
        <w:tc>
          <w:tcPr>
            <w:tcW w:w="7763" w:type="dxa"/>
            <w:shd w:val="clear" w:color="auto" w:fill="auto"/>
          </w:tcPr>
          <w:p w14:paraId="49E31851" w14:textId="77777777" w:rsidR="005458DE" w:rsidRPr="00EE26CF" w:rsidRDefault="005458DE" w:rsidP="009A7229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</w:rPr>
            </w:pPr>
            <w:r w:rsidRPr="00EE26CF">
              <w:rPr>
                <w:rFonts w:ascii="Comic Sans MS" w:hAnsi="Comic Sans MS"/>
                <w:b/>
                <w:bCs/>
                <w:color w:val="4472C4"/>
              </w:rPr>
              <w:t>Literacy</w:t>
            </w:r>
          </w:p>
        </w:tc>
        <w:tc>
          <w:tcPr>
            <w:tcW w:w="7654" w:type="dxa"/>
            <w:shd w:val="clear" w:color="auto" w:fill="auto"/>
          </w:tcPr>
          <w:p w14:paraId="2828AA54" w14:textId="77777777" w:rsidR="005458DE" w:rsidRPr="00EE26CF" w:rsidRDefault="005458DE" w:rsidP="009A7229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</w:rPr>
            </w:pPr>
            <w:r w:rsidRPr="00EE26CF">
              <w:rPr>
                <w:rFonts w:ascii="Comic Sans MS" w:hAnsi="Comic Sans MS"/>
                <w:b/>
                <w:bCs/>
                <w:color w:val="70AD47"/>
              </w:rPr>
              <w:t>Mathematics</w:t>
            </w:r>
          </w:p>
        </w:tc>
      </w:tr>
      <w:tr w:rsidR="00895150" w:rsidRPr="005D15EE" w14:paraId="23CFACDA" w14:textId="77777777" w:rsidTr="005D15EE">
        <w:trPr>
          <w:trHeight w:val="552"/>
        </w:trPr>
        <w:tc>
          <w:tcPr>
            <w:tcW w:w="7763" w:type="dxa"/>
            <w:shd w:val="clear" w:color="auto" w:fill="auto"/>
          </w:tcPr>
          <w:p w14:paraId="1931AF3B" w14:textId="77777777" w:rsidR="005458DE" w:rsidRPr="005D15EE" w:rsidRDefault="005D15EE" w:rsidP="009A7229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5D15EE">
              <w:rPr>
                <w:rFonts w:ascii="Comic Sans MS" w:hAnsi="Comic Sans MS"/>
                <w:sz w:val="20"/>
                <w:szCs w:val="20"/>
                <w:u w:val="single"/>
              </w:rPr>
              <w:t>Character Review</w:t>
            </w:r>
          </w:p>
          <w:p w14:paraId="221C2854" w14:textId="4D633C0F" w:rsidR="005D15EE" w:rsidRDefault="005D15EE" w:rsidP="005D15E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5D15EE">
              <w:rPr>
                <w:rFonts w:ascii="Comic Sans MS" w:hAnsi="Comic Sans MS"/>
                <w:sz w:val="20"/>
                <w:szCs w:val="20"/>
              </w:rPr>
              <w:t>Re</w:t>
            </w:r>
            <w:r w:rsidR="00EE26CF">
              <w:rPr>
                <w:rFonts w:ascii="Comic Sans MS" w:hAnsi="Comic Sans MS"/>
                <w:sz w:val="20"/>
                <w:szCs w:val="20"/>
              </w:rPr>
              <w:t>-</w:t>
            </w:r>
            <w:r w:rsidRPr="005D15EE">
              <w:rPr>
                <w:rFonts w:ascii="Comic Sans MS" w:hAnsi="Comic Sans MS"/>
                <w:sz w:val="20"/>
                <w:szCs w:val="20"/>
              </w:rPr>
              <w:t>read your favourite story. Write a character description. You could draw the character, write down what they look like, things they enjoy, don’t enjoy, are they a happy person</w:t>
            </w:r>
            <w:r>
              <w:rPr>
                <w:rFonts w:ascii="Comic Sans MS" w:hAnsi="Comic Sans MS"/>
                <w:sz w:val="20"/>
                <w:szCs w:val="20"/>
              </w:rPr>
              <w:t>?</w:t>
            </w:r>
            <w:r w:rsidRPr="005D15EE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5D15EE">
              <w:rPr>
                <w:rFonts w:ascii="Comic Sans MS" w:hAnsi="Comic Sans MS"/>
                <w:sz w:val="20"/>
                <w:szCs w:val="20"/>
              </w:rPr>
              <w:t>cross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?</w:t>
            </w:r>
            <w:r w:rsidRPr="005D15EE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5D15EE">
              <w:rPr>
                <w:rFonts w:ascii="Comic Sans MS" w:hAnsi="Comic Sans MS"/>
                <w:sz w:val="20"/>
                <w:szCs w:val="20"/>
              </w:rPr>
              <w:t>well</w:t>
            </w:r>
            <w:proofErr w:type="gramEnd"/>
            <w:r w:rsidRPr="005D15EE">
              <w:rPr>
                <w:rFonts w:ascii="Comic Sans MS" w:hAnsi="Comic Sans MS"/>
                <w:sz w:val="20"/>
                <w:szCs w:val="20"/>
              </w:rPr>
              <w:t xml:space="preserve"> behaved or naughty? </w:t>
            </w:r>
          </w:p>
          <w:p w14:paraId="1D35951E" w14:textId="4C2DB212" w:rsidR="001A038A" w:rsidRDefault="001A038A" w:rsidP="005D15E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80A0FA" wp14:editId="090716BA">
                  <wp:extent cx="1371600" cy="127618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t="-1" r="14153" b="3777"/>
                          <a:stretch/>
                        </pic:blipFill>
                        <pic:spPr bwMode="auto">
                          <a:xfrm>
                            <a:off x="0" y="0"/>
                            <a:ext cx="1406009" cy="1308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       </w:t>
            </w:r>
            <w:r>
              <w:rPr>
                <w:noProof/>
                <w:lang w:eastAsia="en-GB"/>
              </w:rPr>
              <w:drawing>
                <wp:inline distT="0" distB="0" distL="0" distR="0" wp14:anchorId="47A48612" wp14:editId="6CD2B47C">
                  <wp:extent cx="1410670" cy="118046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012" cy="1197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45693EB" wp14:editId="32DA14D5">
                  <wp:extent cx="1076325" cy="114808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809" cy="1153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926556" w14:textId="53B077E4" w:rsidR="005D15EE" w:rsidRPr="005D15EE" w:rsidRDefault="00EE26CF" w:rsidP="005D15E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="005D15EE" w:rsidRPr="005D15EE">
              <w:rPr>
                <w:rFonts w:ascii="Comic Sans MS" w:hAnsi="Comic Sans MS"/>
                <w:sz w:val="20"/>
                <w:szCs w:val="20"/>
              </w:rPr>
              <w:t xml:space="preserve">ould you then design a new outfit for the character? </w:t>
            </w:r>
            <w:r>
              <w:rPr>
                <w:rFonts w:ascii="Comic Sans MS" w:hAnsi="Comic Sans MS"/>
                <w:sz w:val="20"/>
                <w:szCs w:val="20"/>
              </w:rPr>
              <w:t xml:space="preserve">Or place your character in a new setting? </w:t>
            </w:r>
            <w:r w:rsidR="005D15EE" w:rsidRPr="005D15EE">
              <w:rPr>
                <w:rFonts w:ascii="Comic Sans MS" w:hAnsi="Comic Sans MS"/>
                <w:sz w:val="20"/>
                <w:szCs w:val="20"/>
              </w:rPr>
              <w:t>Get creative!</w:t>
            </w:r>
          </w:p>
        </w:tc>
        <w:tc>
          <w:tcPr>
            <w:tcW w:w="7654" w:type="dxa"/>
            <w:shd w:val="clear" w:color="auto" w:fill="auto"/>
          </w:tcPr>
          <w:p w14:paraId="6C466935" w14:textId="77777777" w:rsidR="005458DE" w:rsidRPr="005D15EE" w:rsidRDefault="005D15EE" w:rsidP="005D15EE">
            <w:pPr>
              <w:spacing w:after="0" w:line="240" w:lineRule="auto"/>
              <w:jc w:val="center"/>
              <w:rPr>
                <w:rFonts w:ascii="Comic Sans MS" w:hAnsi="Comic Sans MS"/>
                <w:bCs/>
                <w:sz w:val="20"/>
                <w:szCs w:val="20"/>
                <w:u w:val="single"/>
              </w:rPr>
            </w:pPr>
            <w:r w:rsidRPr="005D15EE">
              <w:rPr>
                <w:rFonts w:ascii="Comic Sans MS" w:hAnsi="Comic Sans MS"/>
                <w:bCs/>
                <w:sz w:val="20"/>
                <w:szCs w:val="20"/>
                <w:u w:val="single"/>
              </w:rPr>
              <w:t>Diary</w:t>
            </w:r>
          </w:p>
          <w:p w14:paraId="643F15B4" w14:textId="77777777" w:rsidR="005D15EE" w:rsidRPr="005D15EE" w:rsidRDefault="005D15EE" w:rsidP="005D15EE">
            <w:pPr>
              <w:spacing w:after="0" w:line="240" w:lineRule="auto"/>
              <w:rPr>
                <w:rFonts w:ascii="Comic Sans MS" w:hAnsi="Comic Sans MS"/>
                <w:bCs/>
                <w:sz w:val="20"/>
                <w:szCs w:val="20"/>
              </w:rPr>
            </w:pPr>
            <w:r w:rsidRPr="005D15EE">
              <w:rPr>
                <w:rFonts w:ascii="Comic Sans MS" w:hAnsi="Comic Sans MS"/>
                <w:bCs/>
                <w:sz w:val="20"/>
                <w:szCs w:val="20"/>
              </w:rPr>
              <w:t xml:space="preserve">Discuss with your child what a dairy is, show them different examples of dairies and calendars. Point out the different months and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the </w:t>
            </w:r>
            <w:r w:rsidRPr="005D15EE">
              <w:rPr>
                <w:rFonts w:ascii="Comic Sans MS" w:hAnsi="Comic Sans MS"/>
                <w:bCs/>
                <w:sz w:val="20"/>
                <w:szCs w:val="20"/>
              </w:rPr>
              <w:t>days of the week, find birthdays and special dates for your family.</w:t>
            </w:r>
          </w:p>
          <w:p w14:paraId="6330998B" w14:textId="77777777" w:rsidR="005D15EE" w:rsidRPr="005D15EE" w:rsidRDefault="005D15EE" w:rsidP="005D15EE">
            <w:pPr>
              <w:spacing w:after="0" w:line="240" w:lineRule="auto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A7F4CB3" w14:textId="4DC1E944" w:rsidR="005D15EE" w:rsidRPr="005D15EE" w:rsidRDefault="005D15EE" w:rsidP="005D15EE">
            <w:pPr>
              <w:spacing w:after="0" w:line="240" w:lineRule="auto"/>
              <w:rPr>
                <w:rFonts w:ascii="Comic Sans MS" w:hAnsi="Comic Sans MS"/>
                <w:bCs/>
                <w:sz w:val="20"/>
                <w:szCs w:val="20"/>
              </w:rPr>
            </w:pPr>
            <w:r w:rsidRPr="005D15EE">
              <w:rPr>
                <w:rFonts w:ascii="Comic Sans MS" w:hAnsi="Comic Sans MS"/>
                <w:bCs/>
                <w:sz w:val="20"/>
                <w:szCs w:val="20"/>
              </w:rPr>
              <w:t>We often sing this day of the week song...</w:t>
            </w:r>
          </w:p>
          <w:p w14:paraId="60AE5BBF" w14:textId="77777777" w:rsidR="005D15EE" w:rsidRPr="005D15EE" w:rsidRDefault="00BA244F" w:rsidP="005D15EE">
            <w:pPr>
              <w:spacing w:after="0" w:line="240" w:lineRule="auto"/>
              <w:rPr>
                <w:rFonts w:ascii="Comic Sans MS" w:hAnsi="Comic Sans MS"/>
                <w:bCs/>
                <w:sz w:val="20"/>
                <w:szCs w:val="20"/>
              </w:rPr>
            </w:pPr>
            <w:hyperlink r:id="rId16" w:history="1">
              <w:r w:rsidR="005D15EE" w:rsidRPr="005D15EE">
                <w:rPr>
                  <w:rStyle w:val="Hyperlink"/>
                  <w:rFonts w:ascii="Comic Sans MS" w:hAnsi="Comic Sans MS"/>
                  <w:bCs/>
                  <w:sz w:val="20"/>
                  <w:szCs w:val="20"/>
                </w:rPr>
                <w:t>https://www.youtube.com/watch?v=8GKmCQOy88Y</w:t>
              </w:r>
            </w:hyperlink>
          </w:p>
          <w:p w14:paraId="1C029DBC" w14:textId="77777777" w:rsidR="005D15EE" w:rsidRPr="005D15EE" w:rsidRDefault="005D15EE" w:rsidP="005D15EE">
            <w:pPr>
              <w:spacing w:after="0" w:line="240" w:lineRule="auto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B69E5A1" w14:textId="77777777" w:rsidR="005D15EE" w:rsidRPr="005D15EE" w:rsidRDefault="005D15EE" w:rsidP="005D15EE">
            <w:pPr>
              <w:spacing w:after="0" w:line="240" w:lineRule="auto"/>
              <w:rPr>
                <w:rFonts w:ascii="Comic Sans MS" w:hAnsi="Comic Sans MS"/>
                <w:bCs/>
                <w:sz w:val="20"/>
                <w:szCs w:val="20"/>
              </w:rPr>
            </w:pPr>
            <w:r w:rsidRPr="005D15EE">
              <w:rPr>
                <w:rFonts w:ascii="Comic Sans MS" w:hAnsi="Comic Sans MS"/>
                <w:bCs/>
                <w:sz w:val="20"/>
                <w:szCs w:val="20"/>
              </w:rPr>
              <w:t>Months of the year song...</w:t>
            </w:r>
          </w:p>
          <w:p w14:paraId="189B0B09" w14:textId="77777777" w:rsidR="005D15EE" w:rsidRPr="005D15EE" w:rsidRDefault="00BA244F" w:rsidP="005D15EE">
            <w:pPr>
              <w:spacing w:after="0" w:line="240" w:lineRule="auto"/>
              <w:rPr>
                <w:rFonts w:ascii="Comic Sans MS" w:hAnsi="Comic Sans MS"/>
                <w:bCs/>
                <w:sz w:val="20"/>
                <w:szCs w:val="20"/>
              </w:rPr>
            </w:pPr>
            <w:hyperlink r:id="rId17" w:history="1">
              <w:r w:rsidR="005D15EE" w:rsidRPr="005D15EE">
                <w:rPr>
                  <w:rStyle w:val="Hyperlink"/>
                  <w:rFonts w:ascii="Comic Sans MS" w:hAnsi="Comic Sans MS"/>
                  <w:bCs/>
                  <w:sz w:val="20"/>
                  <w:szCs w:val="20"/>
                </w:rPr>
                <w:t>https://www.youtube.com/watch?v=omkuE6Wa5kQ</w:t>
              </w:r>
            </w:hyperlink>
          </w:p>
          <w:p w14:paraId="0F031EEE" w14:textId="77777777" w:rsidR="005D15EE" w:rsidRPr="005D15EE" w:rsidRDefault="005D15EE" w:rsidP="005D15EE">
            <w:pPr>
              <w:spacing w:after="0" w:line="240" w:lineRule="auto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05C64EF4" w14:textId="77777777" w:rsidR="005D15EE" w:rsidRPr="005D15EE" w:rsidRDefault="005D15EE" w:rsidP="005D15EE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D15EE">
              <w:rPr>
                <w:rFonts w:ascii="Comic Sans MS" w:hAnsi="Comic Sans MS"/>
                <w:bCs/>
                <w:sz w:val="20"/>
                <w:szCs w:val="20"/>
              </w:rPr>
              <w:t>Over the half term write a dairy of what you do each day, just a simple sentence and a picture would be great. Don’t forget to write the date each day!</w:t>
            </w:r>
          </w:p>
        </w:tc>
      </w:tr>
    </w:tbl>
    <w:p w14:paraId="7126E23C" w14:textId="77777777" w:rsidR="008D74FA" w:rsidRPr="005D15EE" w:rsidRDefault="008D74FA" w:rsidP="00EE26CF">
      <w:pPr>
        <w:rPr>
          <w:rFonts w:ascii="Comic Sans MS" w:hAnsi="Comic Sans MS"/>
          <w:b/>
          <w:bCs/>
          <w:color w:val="FF0000"/>
          <w:sz w:val="20"/>
          <w:szCs w:val="20"/>
          <w:u w:val="single"/>
        </w:rPr>
      </w:pPr>
    </w:p>
    <w:sectPr w:rsidR="008D74FA" w:rsidRPr="005D15EE" w:rsidSect="005D15EE">
      <w:headerReference w:type="defaul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5F03EE" w14:textId="77777777" w:rsidR="00BA244F" w:rsidRDefault="00BA244F" w:rsidP="00895150">
      <w:pPr>
        <w:spacing w:after="0" w:line="240" w:lineRule="auto"/>
      </w:pPr>
      <w:r>
        <w:separator/>
      </w:r>
    </w:p>
  </w:endnote>
  <w:endnote w:type="continuationSeparator" w:id="0">
    <w:p w14:paraId="0DBF1A8E" w14:textId="77777777" w:rsidR="00BA244F" w:rsidRDefault="00BA244F" w:rsidP="00895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34C221" w14:textId="77777777" w:rsidR="00BA244F" w:rsidRDefault="00BA244F" w:rsidP="00895150">
      <w:pPr>
        <w:spacing w:after="0" w:line="240" w:lineRule="auto"/>
      </w:pPr>
      <w:r>
        <w:separator/>
      </w:r>
    </w:p>
  </w:footnote>
  <w:footnote w:type="continuationSeparator" w:id="0">
    <w:p w14:paraId="0A10DC66" w14:textId="77777777" w:rsidR="00BA244F" w:rsidRDefault="00BA244F" w:rsidP="008951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01BC97" w14:textId="77777777" w:rsidR="00895150" w:rsidRPr="00895150" w:rsidRDefault="005D15EE" w:rsidP="00895150">
    <w:pPr>
      <w:jc w:val="center"/>
      <w:rPr>
        <w:rFonts w:ascii="Comic Sans MS" w:hAnsi="Comic Sans MS"/>
        <w:b/>
        <w:bCs/>
        <w:color w:val="FF0000"/>
        <w:sz w:val="24"/>
        <w:szCs w:val="24"/>
        <w:u w:val="single"/>
      </w:rPr>
    </w:pPr>
    <w:r>
      <w:rPr>
        <w:rFonts w:ascii="Comic Sans MS" w:hAnsi="Comic Sans MS"/>
        <w:b/>
        <w:bCs/>
        <w:color w:val="FF0000"/>
        <w:sz w:val="24"/>
        <w:szCs w:val="24"/>
        <w:u w:val="single"/>
      </w:rPr>
      <w:t>Seahorse Class</w:t>
    </w:r>
    <w:r w:rsidR="00895150" w:rsidRPr="00895150">
      <w:rPr>
        <w:rFonts w:ascii="Comic Sans MS" w:hAnsi="Comic Sans MS"/>
        <w:b/>
        <w:bCs/>
        <w:color w:val="FF0000"/>
        <w:sz w:val="24"/>
        <w:szCs w:val="24"/>
        <w:u w:val="single"/>
      </w:rPr>
      <w:t xml:space="preserve"> Home Learning- May Half Term</w:t>
    </w:r>
  </w:p>
  <w:p w14:paraId="66AC9D1B" w14:textId="77777777" w:rsidR="00895150" w:rsidRDefault="0089515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6BD"/>
    <w:rsid w:val="000F5202"/>
    <w:rsid w:val="000F7E69"/>
    <w:rsid w:val="001A038A"/>
    <w:rsid w:val="001C6007"/>
    <w:rsid w:val="003C0C3A"/>
    <w:rsid w:val="0048593E"/>
    <w:rsid w:val="005174F4"/>
    <w:rsid w:val="005458DE"/>
    <w:rsid w:val="005D15EE"/>
    <w:rsid w:val="00675D7F"/>
    <w:rsid w:val="006B1956"/>
    <w:rsid w:val="00743293"/>
    <w:rsid w:val="00895150"/>
    <w:rsid w:val="008B76BD"/>
    <w:rsid w:val="008D74FA"/>
    <w:rsid w:val="009A7229"/>
    <w:rsid w:val="00A13A37"/>
    <w:rsid w:val="00AF798E"/>
    <w:rsid w:val="00BA244F"/>
    <w:rsid w:val="00BE4CAE"/>
    <w:rsid w:val="00C13867"/>
    <w:rsid w:val="00EE26CF"/>
    <w:rsid w:val="00F4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13A39"/>
  <w15:docId w15:val="{6FEBB04D-5D39-4837-BA40-5286A926D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007"/>
    <w:pPr>
      <w:spacing w:after="160" w:line="259" w:lineRule="auto"/>
    </w:pPr>
    <w:rPr>
      <w:sz w:val="22"/>
      <w:szCs w:val="22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5174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76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C13867"/>
    <w:rPr>
      <w:color w:val="0000FF"/>
      <w:u w:val="single"/>
    </w:rPr>
  </w:style>
  <w:style w:type="character" w:customStyle="1" w:styleId="UnresolvedMention1">
    <w:name w:val="Unresolved Mention1"/>
    <w:uiPriority w:val="99"/>
    <w:semiHidden/>
    <w:unhideWhenUsed/>
    <w:rsid w:val="00C1386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951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5150"/>
  </w:style>
  <w:style w:type="paragraph" w:styleId="Footer">
    <w:name w:val="footer"/>
    <w:basedOn w:val="Normal"/>
    <w:link w:val="FooterChar"/>
    <w:uiPriority w:val="99"/>
    <w:unhideWhenUsed/>
    <w:rsid w:val="008951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5150"/>
  </w:style>
  <w:style w:type="character" w:customStyle="1" w:styleId="Heading3Char">
    <w:name w:val="Heading 3 Char"/>
    <w:link w:val="Heading3"/>
    <w:uiPriority w:val="9"/>
    <w:rsid w:val="005174F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5174F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174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1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5EE"/>
    <w:rPr>
      <w:rFonts w:ascii="Tahoma" w:hAnsi="Tahoma" w:cs="Tahoma"/>
      <w:sz w:val="16"/>
      <w:szCs w:val="16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E4C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E4CA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89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5xlbwSJFDDU" TargetMode="Externa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PGZlzrM0ChI" TargetMode="External"/><Relationship Id="rId12" Type="http://schemas.openxmlformats.org/officeDocument/2006/relationships/hyperlink" Target="https://www.youtube.com/watch?v=YHtugTBUM9M" TargetMode="External"/><Relationship Id="rId17" Type="http://schemas.openxmlformats.org/officeDocument/2006/relationships/hyperlink" Target="https://www.youtube.com/watch?v=omkuE6Wa5kQ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8GKmCQOy88Y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gmU0b65WCU" TargetMode="External"/><Relationship Id="rId11" Type="http://schemas.openxmlformats.org/officeDocument/2006/relationships/hyperlink" Target="https://www.youtube.com/watch?v=DCFrmFQIdnY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3.png"/><Relationship Id="rId10" Type="http://schemas.openxmlformats.org/officeDocument/2006/relationships/hyperlink" Target="https://www.youtube.com/watch?v=8hD26XpuUCc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uf0uKmKwnKs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Links>
    <vt:vector size="12" baseType="variant">
      <vt:variant>
        <vt:i4>7667746</vt:i4>
      </vt:variant>
      <vt:variant>
        <vt:i4>3</vt:i4>
      </vt:variant>
      <vt:variant>
        <vt:i4>0</vt:i4>
      </vt:variant>
      <vt:variant>
        <vt:i4>5</vt:i4>
      </vt:variant>
      <vt:variant>
        <vt:lpwstr>https://www.dkfindout.com/uk/space/constellations/</vt:lpwstr>
      </vt:variant>
      <vt:variant>
        <vt:lpwstr/>
      </vt:variant>
      <vt:variant>
        <vt:i4>7405620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https://www.youtube.com/watch?v=v0UcnIXGNSM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 Whitehead</dc:creator>
  <cp:lastModifiedBy>Remote User</cp:lastModifiedBy>
  <cp:revision>2</cp:revision>
  <dcterms:created xsi:type="dcterms:W3CDTF">2020-05-20T09:20:00Z</dcterms:created>
  <dcterms:modified xsi:type="dcterms:W3CDTF">2020-05-20T09:20:00Z</dcterms:modified>
</cp:coreProperties>
</file>