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4AF93" w14:textId="77777777" w:rsidR="006361C9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Hello Seahorse Class! We hope you are all safe and well. </w:t>
      </w:r>
      <w:r w:rsidR="0089180C" w:rsidRPr="006361C9">
        <w:rPr>
          <w:rFonts w:ascii="Comic Sans MS" w:hAnsi="Comic Sans MS"/>
          <w:sz w:val="24"/>
          <w:szCs w:val="24"/>
        </w:rPr>
        <w:t xml:space="preserve">The activities listed below are </w:t>
      </w:r>
      <w:r w:rsidR="0089180C" w:rsidRPr="006361C9">
        <w:rPr>
          <w:rFonts w:ascii="Comic Sans MS" w:hAnsi="Comic Sans MS"/>
          <w:sz w:val="24"/>
          <w:szCs w:val="24"/>
          <w:u w:val="single"/>
        </w:rPr>
        <w:t>possible</w:t>
      </w:r>
      <w:r>
        <w:rPr>
          <w:rFonts w:ascii="Comic Sans MS" w:hAnsi="Comic Sans MS"/>
          <w:sz w:val="24"/>
          <w:szCs w:val="24"/>
        </w:rPr>
        <w:t xml:space="preserve"> home learning</w:t>
      </w:r>
      <w:r w:rsidR="0089180C" w:rsidRPr="006361C9">
        <w:rPr>
          <w:rFonts w:ascii="Comic Sans MS" w:hAnsi="Comic Sans MS"/>
          <w:sz w:val="24"/>
          <w:szCs w:val="24"/>
        </w:rPr>
        <w:t xml:space="preserve"> tasks</w:t>
      </w:r>
      <w:r>
        <w:rPr>
          <w:rFonts w:ascii="Comic Sans MS" w:hAnsi="Comic Sans MS"/>
          <w:sz w:val="24"/>
          <w:szCs w:val="24"/>
        </w:rPr>
        <w:t xml:space="preserve">. Please feel free to email school if you need anything we will answer as soon as we can. Best wishes, Mrs </w:t>
      </w:r>
      <w:proofErr w:type="spellStart"/>
      <w:r>
        <w:rPr>
          <w:rFonts w:ascii="Comic Sans MS" w:hAnsi="Comic Sans MS"/>
          <w:sz w:val="24"/>
          <w:szCs w:val="24"/>
        </w:rPr>
        <w:t>Hawkridge</w:t>
      </w:r>
      <w:proofErr w:type="spellEnd"/>
      <w:r>
        <w:rPr>
          <w:rFonts w:ascii="Comic Sans MS" w:hAnsi="Comic Sans MS"/>
          <w:sz w:val="24"/>
          <w:szCs w:val="24"/>
        </w:rPr>
        <w:t xml:space="preserve"> and Mrs Newman </w:t>
      </w:r>
    </w:p>
    <w:p w14:paraId="09208A46" w14:textId="77777777" w:rsidR="00C70F8B" w:rsidRPr="008C62B6" w:rsidRDefault="00C70F8B" w:rsidP="006361C9">
      <w:pPr>
        <w:spacing w:after="0" w:line="240" w:lineRule="auto"/>
        <w:rPr>
          <w:rFonts w:ascii="Comic Sans MS" w:hAnsi="Comic Sans MS"/>
          <w:sz w:val="12"/>
          <w:szCs w:val="12"/>
        </w:rPr>
      </w:pP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5070"/>
        <w:gridCol w:w="5244"/>
        <w:gridCol w:w="5245"/>
      </w:tblGrid>
      <w:tr w:rsidR="00740AEE" w14:paraId="1192BAB9" w14:textId="77777777" w:rsidTr="00226FE2">
        <w:trPr>
          <w:trHeight w:val="2488"/>
        </w:trPr>
        <w:tc>
          <w:tcPr>
            <w:tcW w:w="5070" w:type="dxa"/>
          </w:tcPr>
          <w:p w14:paraId="0B413369" w14:textId="22717069" w:rsidR="00C70F8B" w:rsidRDefault="003E1598" w:rsidP="00C70F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celebrate VE day use different materials to design a medal</w:t>
            </w:r>
          </w:p>
          <w:p w14:paraId="74F2210A" w14:textId="77777777" w:rsidR="00CE375C" w:rsidRPr="00CE375C" w:rsidRDefault="00CE375C" w:rsidP="00C70F8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F5E0C6C" w14:textId="15C027D3" w:rsidR="00AC5A8E" w:rsidRPr="009A14CD" w:rsidRDefault="00CE375C" w:rsidP="00CE37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C49795" wp14:editId="54E47D35">
                  <wp:extent cx="1958715" cy="10668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27381"/>
                          <a:stretch/>
                        </pic:blipFill>
                        <pic:spPr bwMode="auto">
                          <a:xfrm flipH="1">
                            <a:off x="0" y="0"/>
                            <a:ext cx="1984505" cy="1080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38F7C83E" w14:textId="2C0FD8E2" w:rsidR="00C70F8B" w:rsidRDefault="00FE750F" w:rsidP="00996C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 1940’s tea party. You may need to make food, drink, bunting</w:t>
            </w:r>
            <w:r w:rsidR="006218AE">
              <w:rPr>
                <w:rFonts w:ascii="Comic Sans MS" w:hAnsi="Comic Sans MS"/>
                <w:sz w:val="24"/>
                <w:szCs w:val="24"/>
              </w:rPr>
              <w:t>, flags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music. Can you write a menu?</w:t>
            </w:r>
          </w:p>
          <w:p w14:paraId="147B6FB7" w14:textId="326144F3" w:rsidR="00CE375C" w:rsidRPr="009A14CD" w:rsidRDefault="00CE375C" w:rsidP="00996C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9EE7DB" wp14:editId="586CB1C9">
                  <wp:extent cx="1258021" cy="9715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39" cy="98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02C75785" w14:textId="46CF40F7" w:rsidR="00CE375C" w:rsidRDefault="00D26C45" w:rsidP="003E15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Cut out and fold the attached spitfire. See how far it will fly, make different paper aeroplanes to see which one will go </w:t>
            </w:r>
            <w:r w:rsidR="00733169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>
              <w:rPr>
                <w:rFonts w:ascii="Comic Sans MS" w:hAnsi="Comic Sans MS"/>
                <w:sz w:val="24"/>
                <w:szCs w:val="24"/>
              </w:rPr>
              <w:t>furthest. How can you measure this?</w:t>
            </w:r>
          </w:p>
          <w:p w14:paraId="73C617FA" w14:textId="583EDE3A" w:rsidR="00C70F8B" w:rsidRPr="009A14CD" w:rsidRDefault="00CE375C" w:rsidP="00CE37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A66489" wp14:editId="37FF4D22">
                  <wp:extent cx="1085850" cy="607396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449" cy="62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AEE" w14:paraId="4D660064" w14:textId="77777777" w:rsidTr="00A43C08">
        <w:trPr>
          <w:trHeight w:val="2869"/>
        </w:trPr>
        <w:tc>
          <w:tcPr>
            <w:tcW w:w="5070" w:type="dxa"/>
          </w:tcPr>
          <w:p w14:paraId="60193D96" w14:textId="472467B3" w:rsidR="00C70F8B" w:rsidRDefault="00FE750F" w:rsidP="00C70F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a film and write a film review. Why did you like it? What were your favourite parts</w:t>
            </w:r>
            <w:r w:rsidR="00733169">
              <w:rPr>
                <w:rFonts w:ascii="Comic Sans MS" w:hAnsi="Comic Sans MS"/>
                <w:sz w:val="24"/>
                <w:szCs w:val="24"/>
              </w:rPr>
              <w:t>?</w:t>
            </w:r>
            <w:r>
              <w:rPr>
                <w:rFonts w:ascii="Comic Sans MS" w:hAnsi="Comic Sans MS"/>
                <w:sz w:val="24"/>
                <w:szCs w:val="24"/>
              </w:rPr>
              <w:t xml:space="preserve"> What would you change? Can you rate it out of 5?</w:t>
            </w:r>
          </w:p>
          <w:p w14:paraId="5E4198B4" w14:textId="77777777" w:rsidR="00CE375C" w:rsidRPr="00CE375C" w:rsidRDefault="00CE375C" w:rsidP="00C70F8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35C96A8" w14:textId="514BB238" w:rsidR="00EB2E18" w:rsidRPr="009A14CD" w:rsidRDefault="00CE375C" w:rsidP="00CE37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00F093" wp14:editId="4FEAD061">
                  <wp:extent cx="1042042" cy="990600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873" cy="100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465D84A8" w14:textId="7E48F8B2" w:rsidR="00431200" w:rsidRDefault="00FE750F" w:rsidP="0043120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make a musical instrument? What could you use? Can you use your instrument to sing some songs?</w:t>
            </w:r>
          </w:p>
          <w:p w14:paraId="5079AE3D" w14:textId="77777777" w:rsidR="00CE375C" w:rsidRPr="00CE375C" w:rsidRDefault="00CE375C" w:rsidP="00431200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0CB6FACC" w14:textId="784F2DAE" w:rsidR="0089180C" w:rsidRPr="009A14CD" w:rsidRDefault="00CE375C" w:rsidP="00CE37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0985E7B" wp14:editId="1AACE759">
                  <wp:extent cx="1291690" cy="1123950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3185"/>
                          <a:stretch/>
                        </pic:blipFill>
                        <pic:spPr bwMode="auto">
                          <a:xfrm>
                            <a:off x="0" y="0"/>
                            <a:ext cx="1303406" cy="1134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47661BFB" w14:textId="1AA5CB31" w:rsidR="00740AEE" w:rsidRDefault="00D26C45" w:rsidP="003E15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many items in your house tell the time? Are they the same? What numbers do you notice on your clocks? Can you make a watch or a clock? It doesn’t have to be out of paper!</w:t>
            </w:r>
          </w:p>
          <w:p w14:paraId="6570C93A" w14:textId="77777777" w:rsidR="00740AEE" w:rsidRPr="00740AEE" w:rsidRDefault="00740AEE" w:rsidP="003E159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C8237DC" w14:textId="5CCBB400" w:rsidR="00D148D2" w:rsidRDefault="00740AEE" w:rsidP="00740AE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469134" wp14:editId="176A2D00">
                  <wp:extent cx="899112" cy="88582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347" cy="89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1051124" wp14:editId="2F7A52FC">
                  <wp:extent cx="1524000" cy="811804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752" cy="816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3F09C1" w14:textId="5F4D1DEF" w:rsidR="00740AEE" w:rsidRPr="00740AEE" w:rsidRDefault="00740AEE" w:rsidP="003E1598">
            <w:pPr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740AEE" w14:paraId="6B2F8BB3" w14:textId="77777777" w:rsidTr="00746C95">
        <w:trPr>
          <w:trHeight w:val="85"/>
        </w:trPr>
        <w:tc>
          <w:tcPr>
            <w:tcW w:w="5070" w:type="dxa"/>
          </w:tcPr>
          <w:p w14:paraId="27BF702B" w14:textId="730F97D1" w:rsidR="00D148D2" w:rsidRDefault="00FE750F" w:rsidP="00D148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Using equipment from your home</w:t>
            </w:r>
            <w:r w:rsidR="004F568F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>
              <w:rPr>
                <w:rFonts w:ascii="Comic Sans MS" w:hAnsi="Comic Sans MS"/>
                <w:sz w:val="24"/>
                <w:szCs w:val="24"/>
              </w:rPr>
              <w:t>make an assault course. Ask an adult to time you as you complete it. Can you go faster?</w:t>
            </w:r>
            <w:r w:rsidR="008C62B6">
              <w:rPr>
                <w:rFonts w:ascii="Comic Sans MS" w:hAnsi="Comic Sans MS"/>
                <w:sz w:val="24"/>
                <w:szCs w:val="24"/>
              </w:rPr>
              <w:t xml:space="preserve"> Can you complete it in different ways?</w:t>
            </w:r>
          </w:p>
          <w:p w14:paraId="22B89E10" w14:textId="77777777" w:rsidR="00366367" w:rsidRPr="008C62B6" w:rsidRDefault="00366367" w:rsidP="00D148D2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14:paraId="22CF3E6C" w14:textId="1E62CA65" w:rsidR="009A14CD" w:rsidRDefault="00CE375C" w:rsidP="003663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E5ECD60" wp14:editId="5F28A43D">
                  <wp:extent cx="1444692" cy="1008380"/>
                  <wp:effectExtent l="0" t="0" r="3175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92" cy="103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66367"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366367">
              <w:rPr>
                <w:noProof/>
              </w:rPr>
              <w:drawing>
                <wp:inline distT="0" distB="0" distL="0" distR="0" wp14:anchorId="0FDD22D7" wp14:editId="27F59C9F">
                  <wp:extent cx="1464031" cy="1029335"/>
                  <wp:effectExtent l="0" t="0" r="317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420" cy="1042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BA071" w14:textId="1F949971" w:rsidR="00366367" w:rsidRPr="00740AEE" w:rsidRDefault="00366367" w:rsidP="00CE375C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  <w:tc>
          <w:tcPr>
            <w:tcW w:w="5244" w:type="dxa"/>
          </w:tcPr>
          <w:p w14:paraId="4B16AC06" w14:textId="77777777" w:rsidR="00D148D2" w:rsidRDefault="003E1598" w:rsidP="003E1598">
            <w:pPr>
              <w:rPr>
                <w:rFonts w:ascii="Comic Sans MS" w:hAnsi="Comic Sans MS"/>
                <w:sz w:val="24"/>
                <w:szCs w:val="24"/>
              </w:rPr>
            </w:pPr>
            <w:r w:rsidRPr="003E1598">
              <w:rPr>
                <w:rFonts w:ascii="Comic Sans MS" w:hAnsi="Comic Sans MS"/>
                <w:sz w:val="24"/>
                <w:szCs w:val="24"/>
              </w:rPr>
              <w:t>Please read/share a story 5 times a week.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E1598">
              <w:rPr>
                <w:rFonts w:ascii="Comic Sans MS" w:hAnsi="Comic Sans MS"/>
                <w:sz w:val="24"/>
                <w:szCs w:val="24"/>
              </w:rPr>
              <w:t xml:space="preserve">Key questions can include: </w:t>
            </w:r>
            <w:r w:rsidR="00FE750F">
              <w:rPr>
                <w:rFonts w:ascii="Comic Sans MS" w:hAnsi="Comic Sans MS"/>
                <w:sz w:val="24"/>
                <w:szCs w:val="24"/>
              </w:rPr>
              <w:t>What were the characters feeling? How else could the story end?</w:t>
            </w:r>
          </w:p>
          <w:p w14:paraId="2B37A5FB" w14:textId="6CC166FE" w:rsidR="00366367" w:rsidRPr="009A14CD" w:rsidRDefault="00366367" w:rsidP="003663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990E4A" wp14:editId="0F658623">
                  <wp:extent cx="1476375" cy="92152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27" cy="92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6DFE02E4" w14:textId="77777777" w:rsidR="00366367" w:rsidRDefault="009A14CD" w:rsidP="00911A08">
            <w:pPr>
              <w:rPr>
                <w:rFonts w:ascii="Comic Sans MS" w:hAnsi="Comic Sans MS"/>
                <w:sz w:val="24"/>
                <w:szCs w:val="24"/>
              </w:rPr>
            </w:pPr>
            <w:r w:rsidRPr="009A14CD">
              <w:rPr>
                <w:rFonts w:ascii="Comic Sans MS" w:hAnsi="Comic Sans MS"/>
                <w:sz w:val="24"/>
                <w:szCs w:val="24"/>
              </w:rPr>
              <w:t>Continue to use Education City and encourage your child to use technology around the home.</w:t>
            </w:r>
          </w:p>
          <w:p w14:paraId="10E75A3D" w14:textId="15C97E46" w:rsidR="009A14CD" w:rsidRDefault="009A14CD" w:rsidP="00911A08">
            <w:pPr>
              <w:rPr>
                <w:rFonts w:ascii="Comic Sans MS" w:hAnsi="Comic Sans MS"/>
                <w:sz w:val="24"/>
                <w:szCs w:val="24"/>
              </w:rPr>
            </w:pPr>
            <w:r w:rsidRPr="009A14CD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67D97A6" w14:textId="723C7E63" w:rsidR="009A14CD" w:rsidRPr="009A14CD" w:rsidRDefault="00CE375C" w:rsidP="003663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2C3129F" wp14:editId="741819F9">
                  <wp:extent cx="819150" cy="835393"/>
                  <wp:effectExtent l="0" t="0" r="0" b="3175"/>
                  <wp:docPr id="3" name="Picture 3" descr="C:\Program Files (x86)\Microsoft Office\MEDIA\CAGCAT10\j019538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 (x86)\Microsoft Office\MEDIA\CAGCAT10\j019538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36" cy="84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66367">
              <w:rPr>
                <w:noProof/>
              </w:rPr>
              <w:t xml:space="preserve">     </w:t>
            </w:r>
            <w:r w:rsidR="00366367">
              <w:rPr>
                <w:noProof/>
              </w:rPr>
              <w:drawing>
                <wp:inline distT="0" distB="0" distL="0" distR="0" wp14:anchorId="47154ADF" wp14:editId="68F355D5">
                  <wp:extent cx="1819255" cy="867410"/>
                  <wp:effectExtent l="0" t="0" r="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t="40000" b="9643"/>
                          <a:stretch/>
                        </pic:blipFill>
                        <pic:spPr bwMode="auto">
                          <a:xfrm>
                            <a:off x="0" y="0"/>
                            <a:ext cx="1866325" cy="889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D8FF28" w14:textId="77777777" w:rsidR="00740AEE" w:rsidRDefault="00740AEE">
      <w:pPr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740AEE" w14:paraId="099DB3D9" w14:textId="77777777" w:rsidTr="00FE750F">
        <w:tc>
          <w:tcPr>
            <w:tcW w:w="5128" w:type="dxa"/>
          </w:tcPr>
          <w:p w14:paraId="182BDB18" w14:textId="7D527B18" w:rsidR="003E1598" w:rsidRDefault="00FE750F" w:rsidP="003E15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Can you write an email or letter to a member of your family or a friend?</w:t>
            </w:r>
          </w:p>
          <w:p w14:paraId="604953E8" w14:textId="77777777" w:rsidR="00740AEE" w:rsidRPr="00740AEE" w:rsidRDefault="00740AEE" w:rsidP="003E1598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3A904F8C" w14:textId="42E1D57F" w:rsidR="00366367" w:rsidRDefault="00740AEE" w:rsidP="00740AE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C85448" wp14:editId="29D55AA3">
                  <wp:extent cx="1114425" cy="975122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062" cy="97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1E84F" w14:textId="7824E5C9" w:rsidR="00740AEE" w:rsidRPr="00740AEE" w:rsidRDefault="00740AEE" w:rsidP="006218AE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5130" w:type="dxa"/>
          </w:tcPr>
          <w:p w14:paraId="43F11549" w14:textId="4CC1F68C" w:rsidR="003E1598" w:rsidRDefault="00FE750F" w:rsidP="003E15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Become </w:t>
            </w:r>
            <w:r w:rsidR="00D26C45">
              <w:rPr>
                <w:rFonts w:ascii="Comic Sans MS" w:hAnsi="Comic Sans MS"/>
                <w:sz w:val="24"/>
                <w:szCs w:val="24"/>
              </w:rPr>
              <w:t xml:space="preserve">a </w:t>
            </w:r>
            <w:r>
              <w:rPr>
                <w:rFonts w:ascii="Comic Sans MS" w:hAnsi="Comic Sans MS"/>
                <w:sz w:val="24"/>
                <w:szCs w:val="24"/>
              </w:rPr>
              <w:t>scientist. See the attached sheet for your science investigation</w:t>
            </w:r>
            <w:r w:rsidR="00D26C45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481C389E" w14:textId="77777777" w:rsidR="00740AEE" w:rsidRPr="00740AEE" w:rsidRDefault="00740AEE" w:rsidP="003E1598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1FAE2FC8" w14:textId="77777777" w:rsidR="00740AEE" w:rsidRDefault="00740AEE" w:rsidP="00740AE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2BBA8DB" wp14:editId="1B0947EB">
                  <wp:extent cx="1810385" cy="1024255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02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D9ED26" w14:textId="7DB4E47B" w:rsidR="00740AEE" w:rsidRPr="00740AEE" w:rsidRDefault="00740AEE" w:rsidP="00740AE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5130" w:type="dxa"/>
          </w:tcPr>
          <w:p w14:paraId="1EB5D8B0" w14:textId="2BC500B4" w:rsidR="003E1598" w:rsidRDefault="00D26C45" w:rsidP="003E15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your phonic skills to play hangman</w:t>
            </w:r>
            <w:r w:rsidR="000E5D95">
              <w:rPr>
                <w:rFonts w:ascii="Comic Sans MS" w:hAnsi="Comic Sans MS"/>
                <w:sz w:val="24"/>
                <w:szCs w:val="24"/>
              </w:rPr>
              <w:t>, or your number knowledge to create a hopscotch.</w:t>
            </w:r>
            <w:r>
              <w:rPr>
                <w:rFonts w:ascii="Comic Sans MS" w:hAnsi="Comic Sans MS"/>
                <w:sz w:val="24"/>
                <w:szCs w:val="24"/>
              </w:rPr>
              <w:t xml:space="preserve"> Don’t forget to take turns.</w:t>
            </w:r>
          </w:p>
          <w:p w14:paraId="5B422DFC" w14:textId="77777777" w:rsidR="00740AEE" w:rsidRPr="00740AEE" w:rsidRDefault="00740AEE" w:rsidP="003E1598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3C6BAB76" w14:textId="1918CA40" w:rsidR="00366367" w:rsidRDefault="00366367" w:rsidP="003663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4F3448" wp14:editId="2D9F6BFE">
                  <wp:extent cx="1041990" cy="1041990"/>
                  <wp:effectExtent l="0" t="0" r="635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29" cy="1045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E5D95">
              <w:rPr>
                <w:noProof/>
              </w:rPr>
              <w:t xml:space="preserve"> </w:t>
            </w:r>
            <w:r w:rsidR="006218AE">
              <w:rPr>
                <w:noProof/>
              </w:rPr>
              <w:drawing>
                <wp:inline distT="0" distB="0" distL="0" distR="0" wp14:anchorId="6713C287" wp14:editId="4E457D11">
                  <wp:extent cx="1435395" cy="103667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270" cy="1051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E374D" w14:textId="6EAD945A" w:rsidR="00740AEE" w:rsidRPr="008C62B6" w:rsidRDefault="00740AEE" w:rsidP="006218AE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8C62B6">
        <w:rPr>
          <w:rFonts w:ascii="Comic Sans MS" w:hAnsi="Comic Sans MS"/>
          <w:sz w:val="28"/>
          <w:szCs w:val="28"/>
          <w:u w:val="single"/>
        </w:rPr>
        <w:t>Websites to explore</w:t>
      </w:r>
    </w:p>
    <w:p w14:paraId="14212DF2" w14:textId="77777777" w:rsidR="006218AE" w:rsidRPr="006218AE" w:rsidRDefault="006218AE" w:rsidP="006218AE">
      <w:pPr>
        <w:spacing w:after="0"/>
        <w:rPr>
          <w:rFonts w:ascii="Comic Sans MS" w:hAnsi="Comic Sans MS"/>
          <w:sz w:val="8"/>
          <w:szCs w:val="8"/>
        </w:rPr>
      </w:pPr>
    </w:p>
    <w:p w14:paraId="12741596" w14:textId="546D52EE" w:rsidR="000E5D95" w:rsidRDefault="000E5D95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VE day?</w:t>
      </w:r>
    </w:p>
    <w:p w14:paraId="75796A36" w14:textId="57EC4A18" w:rsidR="000E5D95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4" w:history="1">
        <w:r w:rsidR="000E5D95" w:rsidRPr="000E2D3E">
          <w:rPr>
            <w:rStyle w:val="Hyperlink"/>
            <w:rFonts w:ascii="Comic Sans MS" w:hAnsi="Comic Sans MS"/>
            <w:sz w:val="24"/>
            <w:szCs w:val="24"/>
          </w:rPr>
          <w:t>https://www.bbc.co.uk/newsround/48201749</w:t>
        </w:r>
      </w:hyperlink>
    </w:p>
    <w:p w14:paraId="1EE368DE" w14:textId="77777777" w:rsidR="006218AE" w:rsidRPr="006218AE" w:rsidRDefault="006218AE" w:rsidP="006218AE">
      <w:pPr>
        <w:spacing w:after="0" w:line="240" w:lineRule="auto"/>
        <w:rPr>
          <w:rFonts w:ascii="Comic Sans MS" w:hAnsi="Comic Sans MS"/>
          <w:sz w:val="12"/>
          <w:szCs w:val="12"/>
        </w:rPr>
      </w:pPr>
    </w:p>
    <w:p w14:paraId="79B14940" w14:textId="71D7CF81" w:rsidR="000E5D95" w:rsidRDefault="000E5D95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Imperial War Museum – 10 photos of VE day</w:t>
      </w:r>
    </w:p>
    <w:p w14:paraId="45E82297" w14:textId="153AC094" w:rsidR="000E5D95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5" w:history="1">
        <w:r w:rsidR="000E5D95" w:rsidRPr="000E2D3E">
          <w:rPr>
            <w:rStyle w:val="Hyperlink"/>
            <w:rFonts w:ascii="Comic Sans MS" w:hAnsi="Comic Sans MS"/>
            <w:sz w:val="24"/>
            <w:szCs w:val="24"/>
          </w:rPr>
          <w:t>https://www.iwm.org.uk/history/10-photos-of-ve-day-celebrations</w:t>
        </w:r>
      </w:hyperlink>
    </w:p>
    <w:p w14:paraId="09FA9C86" w14:textId="77777777" w:rsidR="006218AE" w:rsidRPr="006218AE" w:rsidRDefault="006218AE" w:rsidP="006218AE">
      <w:pPr>
        <w:spacing w:after="0" w:line="240" w:lineRule="auto"/>
        <w:rPr>
          <w:rFonts w:ascii="Comic Sans MS" w:hAnsi="Comic Sans MS"/>
          <w:sz w:val="12"/>
          <w:szCs w:val="12"/>
        </w:rPr>
      </w:pPr>
    </w:p>
    <w:p w14:paraId="3F9020B3" w14:textId="44F8A8E4" w:rsidR="00FE750F" w:rsidRPr="00FE750F" w:rsidRDefault="00FE750F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E750F">
        <w:rPr>
          <w:rFonts w:ascii="Comic Sans MS" w:hAnsi="Comic Sans MS"/>
          <w:sz w:val="24"/>
          <w:szCs w:val="24"/>
        </w:rPr>
        <w:t>Visit the British Legion Website to explore VE day</w:t>
      </w:r>
    </w:p>
    <w:p w14:paraId="1ACD42CF" w14:textId="31B0D81A" w:rsidR="004F568F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6" w:history="1">
        <w:r w:rsidR="00FE750F" w:rsidRPr="005271E1">
          <w:rPr>
            <w:rStyle w:val="Hyperlink"/>
            <w:rFonts w:ascii="Comic Sans MS" w:hAnsi="Comic Sans MS"/>
            <w:sz w:val="24"/>
            <w:szCs w:val="24"/>
          </w:rPr>
          <w:t>https://www.britishlegion.org.uk/get-involved/remembrance/remembrance-events/ve-day-75</w:t>
        </w:r>
      </w:hyperlink>
    </w:p>
    <w:p w14:paraId="685F1F61" w14:textId="77777777" w:rsidR="004F568F" w:rsidRPr="006218AE" w:rsidRDefault="004F568F" w:rsidP="006218AE">
      <w:pPr>
        <w:spacing w:after="0" w:line="240" w:lineRule="auto"/>
        <w:rPr>
          <w:rFonts w:ascii="Comic Sans MS" w:hAnsi="Comic Sans MS"/>
          <w:sz w:val="12"/>
          <w:szCs w:val="12"/>
        </w:rPr>
      </w:pPr>
    </w:p>
    <w:p w14:paraId="0CDA2776" w14:textId="77777777" w:rsidR="00FE750F" w:rsidRPr="00FE750F" w:rsidRDefault="00FE750F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E750F">
        <w:rPr>
          <w:rFonts w:ascii="Comic Sans MS" w:hAnsi="Comic Sans MS"/>
          <w:sz w:val="24"/>
          <w:szCs w:val="24"/>
        </w:rPr>
        <w:t>Explore Time with BBC Bitesize</w:t>
      </w:r>
    </w:p>
    <w:p w14:paraId="28288BFF" w14:textId="2443C673" w:rsidR="00FE750F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7" w:history="1">
        <w:r w:rsidR="00FE750F" w:rsidRPr="005271E1">
          <w:rPr>
            <w:rStyle w:val="Hyperlink"/>
            <w:rFonts w:ascii="Comic Sans MS" w:hAnsi="Comic Sans MS"/>
            <w:sz w:val="24"/>
            <w:szCs w:val="24"/>
          </w:rPr>
          <w:t>https://www.bbc.co.uk/bitesize/topics/znyyscw/articles/zvrfpg8</w:t>
        </w:r>
      </w:hyperlink>
    </w:p>
    <w:p w14:paraId="5720E711" w14:textId="48827196" w:rsidR="004F568F" w:rsidRPr="006218AE" w:rsidRDefault="004F568F" w:rsidP="006218AE">
      <w:pPr>
        <w:spacing w:after="0" w:line="240" w:lineRule="auto"/>
        <w:rPr>
          <w:rFonts w:ascii="Comic Sans MS" w:hAnsi="Comic Sans MS"/>
          <w:sz w:val="12"/>
          <w:szCs w:val="12"/>
        </w:rPr>
      </w:pPr>
    </w:p>
    <w:p w14:paraId="48F1FF70" w14:textId="06E14E12" w:rsidR="00FE750F" w:rsidRPr="00FE750F" w:rsidRDefault="00FE750F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E750F">
        <w:rPr>
          <w:rFonts w:ascii="Comic Sans MS" w:hAnsi="Comic Sans MS"/>
          <w:sz w:val="24"/>
          <w:szCs w:val="24"/>
        </w:rPr>
        <w:t>Explore 3D shapes with BBC Bitesize</w:t>
      </w:r>
    </w:p>
    <w:p w14:paraId="3C700F54" w14:textId="6E538157" w:rsidR="004F568F" w:rsidRDefault="00D96F8D" w:rsidP="006218AE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hyperlink r:id="rId28" w:history="1">
        <w:r w:rsidR="00FE750F" w:rsidRPr="005271E1">
          <w:rPr>
            <w:rStyle w:val="Hyperlink"/>
            <w:rFonts w:ascii="Comic Sans MS" w:hAnsi="Comic Sans MS"/>
            <w:sz w:val="24"/>
            <w:szCs w:val="24"/>
          </w:rPr>
          <w:t>https://www.bbc.co.uk/bitesize/topics/zf33y9q/articles/zv4fpg8</w:t>
        </w:r>
      </w:hyperlink>
    </w:p>
    <w:p w14:paraId="1495DD72" w14:textId="545D1530" w:rsidR="006218AE" w:rsidRPr="006218AE" w:rsidRDefault="006218AE" w:rsidP="006218AE">
      <w:pPr>
        <w:spacing w:after="0" w:line="240" w:lineRule="auto"/>
        <w:rPr>
          <w:rStyle w:val="Hyperlink"/>
          <w:rFonts w:ascii="Comic Sans MS" w:hAnsi="Comic Sans MS"/>
          <w:sz w:val="12"/>
          <w:szCs w:val="12"/>
        </w:rPr>
      </w:pPr>
    </w:p>
    <w:p w14:paraId="401C4D1A" w14:textId="038DFC92" w:rsidR="004F568F" w:rsidRDefault="006218AE" w:rsidP="006218AE">
      <w:pPr>
        <w:spacing w:after="0" w:line="240" w:lineRule="auto"/>
        <w:rPr>
          <w:rStyle w:val="Hyperlink"/>
          <w:rFonts w:ascii="Comic Sans MS" w:hAnsi="Comic Sans MS"/>
          <w:color w:val="000000" w:themeColor="text1"/>
          <w:sz w:val="24"/>
          <w:szCs w:val="24"/>
          <w:u w:val="none"/>
        </w:rPr>
      </w:pPr>
      <w:r w:rsidRPr="006218AE">
        <w:rPr>
          <w:rStyle w:val="Hyperlink"/>
          <w:rFonts w:ascii="Comic Sans MS" w:hAnsi="Comic Sans MS"/>
          <w:color w:val="000000" w:themeColor="text1"/>
          <w:sz w:val="24"/>
          <w:szCs w:val="24"/>
          <w:u w:val="none"/>
        </w:rPr>
        <w:t>Tricky words song</w:t>
      </w:r>
    </w:p>
    <w:p w14:paraId="2E1A63DD" w14:textId="4478D07E" w:rsidR="006218AE" w:rsidRPr="006218AE" w:rsidRDefault="00D96F8D" w:rsidP="006218AE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  <w:hyperlink r:id="rId29" w:history="1">
        <w:r w:rsidR="006218AE" w:rsidRPr="006218AE">
          <w:rPr>
            <w:rStyle w:val="Hyperlink"/>
            <w:rFonts w:ascii="Comic Sans MS" w:hAnsi="Comic Sans MS"/>
            <w:sz w:val="24"/>
            <w:szCs w:val="24"/>
          </w:rPr>
          <w:t>https://www.youtube.com/watch?v=3NOzgR1ANc4</w:t>
        </w:r>
      </w:hyperlink>
    </w:p>
    <w:p w14:paraId="1AA949D0" w14:textId="77777777" w:rsidR="006218AE" w:rsidRPr="006218AE" w:rsidRDefault="006218AE" w:rsidP="006218AE">
      <w:pPr>
        <w:spacing w:after="0" w:line="240" w:lineRule="auto"/>
        <w:rPr>
          <w:rFonts w:ascii="Comic Sans MS" w:hAnsi="Comic Sans MS"/>
          <w:color w:val="000000" w:themeColor="text1"/>
          <w:sz w:val="12"/>
          <w:szCs w:val="12"/>
        </w:rPr>
      </w:pPr>
    </w:p>
    <w:p w14:paraId="0CE304BE" w14:textId="208FBDE5" w:rsidR="00740AEE" w:rsidRDefault="00740AEE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Oak</w:t>
      </w:r>
      <w:r w:rsidR="004F568F">
        <w:rPr>
          <w:rFonts w:ascii="Comic Sans MS" w:hAnsi="Comic Sans MS"/>
          <w:sz w:val="24"/>
          <w:szCs w:val="24"/>
        </w:rPr>
        <w:t xml:space="preserve"> National Academy – online Reception lessons</w:t>
      </w:r>
    </w:p>
    <w:p w14:paraId="26471BE9" w14:textId="18C6C2ED" w:rsidR="004F568F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30" w:anchor="subjects" w:history="1">
        <w:r w:rsidR="004F568F" w:rsidRPr="005271E1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https://www.thenational.academy/online-classroom/reception#subjects</w:t>
        </w:r>
      </w:hyperlink>
    </w:p>
    <w:p w14:paraId="1C30C7D4" w14:textId="77777777" w:rsidR="004F568F" w:rsidRPr="006218AE" w:rsidRDefault="004F568F" w:rsidP="006218AE">
      <w:pPr>
        <w:spacing w:after="0" w:line="240" w:lineRule="auto"/>
        <w:rPr>
          <w:rFonts w:ascii="Comic Sans MS" w:hAnsi="Comic Sans MS"/>
          <w:sz w:val="12"/>
          <w:szCs w:val="12"/>
        </w:rPr>
      </w:pPr>
    </w:p>
    <w:p w14:paraId="28E6A2E8" w14:textId="0EE821ED" w:rsidR="004F568F" w:rsidRDefault="004F568F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Hungry Little Minds</w:t>
      </w:r>
    </w:p>
    <w:p w14:paraId="2B1CF668" w14:textId="0262AB76" w:rsidR="00FE750F" w:rsidRPr="003E1598" w:rsidRDefault="00D96F8D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31" w:history="1">
        <w:r w:rsidR="004F568F" w:rsidRPr="005271E1">
          <w:rPr>
            <w:rStyle w:val="Hyperlink"/>
            <w:rFonts w:ascii="Comic Sans MS" w:hAnsi="Comic Sans MS"/>
            <w:sz w:val="24"/>
            <w:szCs w:val="24"/>
          </w:rPr>
          <w:t>https://hungrylittleminds.campaign.gov.uk/</w:t>
        </w:r>
      </w:hyperlink>
    </w:p>
    <w:sectPr w:rsidR="00FE750F" w:rsidRPr="003E1598" w:rsidSect="00911A08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6838" w:h="11906" w:orient="landscape"/>
      <w:pgMar w:top="720" w:right="720" w:bottom="720" w:left="720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E40EC" w14:textId="77777777" w:rsidR="00D96F8D" w:rsidRDefault="00D96F8D" w:rsidP="0089180C">
      <w:pPr>
        <w:spacing w:after="0" w:line="240" w:lineRule="auto"/>
      </w:pPr>
      <w:r>
        <w:separator/>
      </w:r>
    </w:p>
  </w:endnote>
  <w:endnote w:type="continuationSeparator" w:id="0">
    <w:p w14:paraId="1FD43629" w14:textId="77777777" w:rsidR="00D96F8D" w:rsidRDefault="00D96F8D" w:rsidP="0089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924E5" w14:textId="77777777" w:rsidR="006218AE" w:rsidRDefault="006218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B7E2C" w14:textId="77777777" w:rsidR="00A43C08" w:rsidRDefault="00A43C08">
    <w:pPr>
      <w:pStyle w:val="Footer"/>
    </w:pPr>
    <w:r w:rsidRPr="00A43C08">
      <w:rPr>
        <w:rFonts w:ascii="Comic Sans MS" w:hAnsi="Comic Sans MS"/>
      </w:rPr>
      <w:t xml:space="preserve">If you have any questions please ask Mrs </w:t>
    </w:r>
    <w:proofErr w:type="spellStart"/>
    <w:r w:rsidRPr="00A43C08">
      <w:rPr>
        <w:rFonts w:ascii="Comic Sans MS" w:hAnsi="Comic Sans MS"/>
      </w:rPr>
      <w:t>Hawkridge</w:t>
    </w:r>
    <w:proofErr w:type="spellEnd"/>
    <w:r w:rsidRPr="00A43C08">
      <w:rPr>
        <w:rFonts w:ascii="Comic Sans MS" w:hAnsi="Comic Sans MS"/>
      </w:rPr>
      <w:t xml:space="preserve"> or Mrs Newman</w:t>
    </w:r>
    <w:r>
      <w:t xml:space="preserve">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BFD27" w14:textId="77777777" w:rsidR="006218AE" w:rsidRDefault="006218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32854" w14:textId="77777777" w:rsidR="00D96F8D" w:rsidRDefault="00D96F8D" w:rsidP="0089180C">
      <w:pPr>
        <w:spacing w:after="0" w:line="240" w:lineRule="auto"/>
      </w:pPr>
      <w:r>
        <w:separator/>
      </w:r>
    </w:p>
  </w:footnote>
  <w:footnote w:type="continuationSeparator" w:id="0">
    <w:p w14:paraId="772E8050" w14:textId="77777777" w:rsidR="00D96F8D" w:rsidRDefault="00D96F8D" w:rsidP="0089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5955C" w14:textId="77777777" w:rsidR="006218AE" w:rsidRDefault="006218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8BD04" w14:textId="4DAEF6A6" w:rsidR="0089180C" w:rsidRPr="006361C9" w:rsidRDefault="0089180C" w:rsidP="00746C95">
    <w:pPr>
      <w:pStyle w:val="Header"/>
      <w:jc w:val="center"/>
      <w:rPr>
        <w:rFonts w:ascii="Comic Sans MS" w:hAnsi="Comic Sans MS"/>
        <w:sz w:val="24"/>
        <w:szCs w:val="24"/>
      </w:rPr>
    </w:pPr>
    <w:r w:rsidRPr="0089180C">
      <w:rPr>
        <w:rFonts w:ascii="Comic Sans MS" w:hAnsi="Comic Sans MS"/>
        <w:sz w:val="24"/>
        <w:szCs w:val="24"/>
      </w:rPr>
      <w:t>Sea</w:t>
    </w:r>
    <w:r w:rsidR="00746C95">
      <w:rPr>
        <w:rFonts w:ascii="Comic Sans MS" w:hAnsi="Comic Sans MS"/>
        <w:sz w:val="24"/>
        <w:szCs w:val="24"/>
      </w:rPr>
      <w:t>horse Class Home Learning</w:t>
    </w:r>
    <w:r w:rsidR="00D148D2">
      <w:rPr>
        <w:rFonts w:ascii="Comic Sans MS" w:hAnsi="Comic Sans MS"/>
        <w:sz w:val="24"/>
        <w:szCs w:val="24"/>
      </w:rPr>
      <w:t xml:space="preserve"> - Part </w:t>
    </w:r>
    <w:r w:rsidR="003E1598">
      <w:rPr>
        <w:rFonts w:ascii="Comic Sans MS" w:hAnsi="Comic Sans MS"/>
        <w:sz w:val="24"/>
        <w:szCs w:val="24"/>
      </w:rPr>
      <w:t>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07685" w14:textId="77777777" w:rsidR="006218AE" w:rsidRDefault="006218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F5B91"/>
    <w:multiLevelType w:val="hybridMultilevel"/>
    <w:tmpl w:val="2FC2B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227"/>
    <w:multiLevelType w:val="hybridMultilevel"/>
    <w:tmpl w:val="FA2C2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C350F"/>
    <w:multiLevelType w:val="hybridMultilevel"/>
    <w:tmpl w:val="3620F778"/>
    <w:lvl w:ilvl="0" w:tplc="44F82F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0C"/>
    <w:rsid w:val="000844E8"/>
    <w:rsid w:val="00092D1F"/>
    <w:rsid w:val="000C508E"/>
    <w:rsid w:val="000E5D95"/>
    <w:rsid w:val="000F6D82"/>
    <w:rsid w:val="00152024"/>
    <w:rsid w:val="00186B64"/>
    <w:rsid w:val="00226FE2"/>
    <w:rsid w:val="002F2F6E"/>
    <w:rsid w:val="00366367"/>
    <w:rsid w:val="003B1C77"/>
    <w:rsid w:val="003E1598"/>
    <w:rsid w:val="003F668C"/>
    <w:rsid w:val="00431200"/>
    <w:rsid w:val="004C61AA"/>
    <w:rsid w:val="004F568F"/>
    <w:rsid w:val="00503250"/>
    <w:rsid w:val="005120BB"/>
    <w:rsid w:val="005530C7"/>
    <w:rsid w:val="006218AE"/>
    <w:rsid w:val="006361C9"/>
    <w:rsid w:val="00674053"/>
    <w:rsid w:val="006C3230"/>
    <w:rsid w:val="00733169"/>
    <w:rsid w:val="00740AEE"/>
    <w:rsid w:val="00746C95"/>
    <w:rsid w:val="0075056C"/>
    <w:rsid w:val="00791AD5"/>
    <w:rsid w:val="007D1AC8"/>
    <w:rsid w:val="0089180C"/>
    <w:rsid w:val="00892646"/>
    <w:rsid w:val="008C62B6"/>
    <w:rsid w:val="00901A14"/>
    <w:rsid w:val="00911A08"/>
    <w:rsid w:val="00920CBA"/>
    <w:rsid w:val="0092585D"/>
    <w:rsid w:val="00996C22"/>
    <w:rsid w:val="00997780"/>
    <w:rsid w:val="009A14CD"/>
    <w:rsid w:val="009F4DA0"/>
    <w:rsid w:val="00A43C08"/>
    <w:rsid w:val="00AA5362"/>
    <w:rsid w:val="00AC5A8E"/>
    <w:rsid w:val="00AF1F75"/>
    <w:rsid w:val="00B71175"/>
    <w:rsid w:val="00C656BE"/>
    <w:rsid w:val="00C70F8B"/>
    <w:rsid w:val="00CE375C"/>
    <w:rsid w:val="00CF07ED"/>
    <w:rsid w:val="00D148D2"/>
    <w:rsid w:val="00D16E3E"/>
    <w:rsid w:val="00D26C45"/>
    <w:rsid w:val="00D96F8D"/>
    <w:rsid w:val="00DB48BF"/>
    <w:rsid w:val="00DC00EA"/>
    <w:rsid w:val="00E03037"/>
    <w:rsid w:val="00E2427A"/>
    <w:rsid w:val="00E85669"/>
    <w:rsid w:val="00E91BFB"/>
    <w:rsid w:val="00EB2E18"/>
    <w:rsid w:val="00EC52CA"/>
    <w:rsid w:val="00EF2199"/>
    <w:rsid w:val="00F51A17"/>
    <w:rsid w:val="00F80D3E"/>
    <w:rsid w:val="00F816FE"/>
    <w:rsid w:val="00FE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0FF7C"/>
  <w15:docId w15:val="{DB95F515-5B57-4C09-9DBD-23919A8C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80C"/>
  </w:style>
  <w:style w:type="paragraph" w:styleId="Footer">
    <w:name w:val="footer"/>
    <w:basedOn w:val="Normal"/>
    <w:link w:val="Foot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80C"/>
  </w:style>
  <w:style w:type="paragraph" w:styleId="BalloonText">
    <w:name w:val="Balloon Text"/>
    <w:basedOn w:val="Normal"/>
    <w:link w:val="BalloonTextChar"/>
    <w:uiPriority w:val="99"/>
    <w:semiHidden/>
    <w:unhideWhenUsed/>
    <w:rsid w:val="0089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8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750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7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hyperlink" Target="https://www.britishlegion.org.uk/get-involved/remembrance/remembrance-events/ve-day-75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iwm.org.uk/history/10-photos-of-ve-day-celebrations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youtube.com/watch?v=3NOzgR1ANc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newsround/48201749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www.bbc.co.uk/bitesize/topics/zf33y9q/articles/zv4fpg8" TargetMode="External"/><Relationship Id="rId36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hungrylittleminds.campaign.gov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s://www.bbc.co.uk/bitesize/topics/znyyscw/articles/zvrfpg8" TargetMode="External"/><Relationship Id="rId30" Type="http://schemas.openxmlformats.org/officeDocument/2006/relationships/hyperlink" Target="https://www.thenational.academy/online-classroom/reception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06FED-6B63-4369-96AD-3086C7EA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2020-05-05T11:00:00Z</dcterms:created>
  <dcterms:modified xsi:type="dcterms:W3CDTF">2020-05-05T11:00:00Z</dcterms:modified>
</cp:coreProperties>
</file>