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0F350" w14:textId="77777777" w:rsidR="00761A8C" w:rsidRPr="00E361A8" w:rsidRDefault="00116EF3" w:rsidP="00116EF3">
      <w:pPr>
        <w:jc w:val="center"/>
        <w:rPr>
          <w:b/>
          <w:bCs/>
          <w:u w:val="single"/>
        </w:rPr>
      </w:pPr>
      <w:r w:rsidRPr="00E361A8">
        <w:rPr>
          <w:b/>
          <w:bCs/>
          <w:u w:val="single"/>
        </w:rPr>
        <w:t>READING</w:t>
      </w:r>
    </w:p>
    <w:p w14:paraId="1EA3040E" w14:textId="77777777" w:rsidR="00761A8C" w:rsidRPr="00E361A8" w:rsidRDefault="00761A8C">
      <w:pPr>
        <w:rPr>
          <w:b/>
          <w:bCs/>
          <w:u w:val="single"/>
        </w:rPr>
      </w:pPr>
    </w:p>
    <w:p w14:paraId="6EDF50B5" w14:textId="77777777" w:rsidR="00761A8C" w:rsidRPr="00E361A8" w:rsidRDefault="00761A8C">
      <w:pPr>
        <w:rPr>
          <w:b/>
          <w:bCs/>
          <w:u w:val="single"/>
        </w:rPr>
      </w:pPr>
      <w:r w:rsidRPr="00E361A8">
        <w:rPr>
          <w:b/>
          <w:bCs/>
          <w:u w:val="single"/>
        </w:rPr>
        <w:t>Intent</w:t>
      </w:r>
      <w:r w:rsidR="00116EF3" w:rsidRPr="00E361A8">
        <w:rPr>
          <w:b/>
          <w:bCs/>
          <w:u w:val="single"/>
        </w:rPr>
        <w:t>:</w:t>
      </w:r>
    </w:p>
    <w:p w14:paraId="08281A1E" w14:textId="77777777" w:rsidR="00761A8C" w:rsidRPr="00E361A8" w:rsidRDefault="00761A8C"/>
    <w:p w14:paraId="057EB16A" w14:textId="77777777" w:rsidR="00A546B6" w:rsidRPr="00E361A8" w:rsidRDefault="00A546B6">
      <w:r w:rsidRPr="00E361A8">
        <w:t xml:space="preserve">At </w:t>
      </w:r>
      <w:proofErr w:type="spellStart"/>
      <w:r w:rsidRPr="00E361A8">
        <w:t>Hinguar</w:t>
      </w:r>
      <w:proofErr w:type="spellEnd"/>
      <w:r w:rsidRPr="00E361A8">
        <w:t>, we intend for all our pupils to develop an extremely high standard of word reading and comprehension skills as they progress through our reading curriculum. Our pupils will leave us being passionate</w:t>
      </w:r>
      <w:r w:rsidR="00FC0C6E" w:rsidRPr="00E361A8">
        <w:t xml:space="preserve"> life-long</w:t>
      </w:r>
      <w:r w:rsidRPr="00E361A8">
        <w:t xml:space="preserve"> readers, not only able to read for information but to read widely for pleasure</w:t>
      </w:r>
      <w:r w:rsidR="00FC0C6E" w:rsidRPr="00E361A8">
        <w:t xml:space="preserve">. </w:t>
      </w:r>
      <w:r w:rsidR="00384C30" w:rsidRPr="00E361A8">
        <w:t xml:space="preserve">We intend to broaden pupils’ understanding of the world and its </w:t>
      </w:r>
      <w:r w:rsidR="0096762D" w:rsidRPr="00E361A8">
        <w:t xml:space="preserve">varied </w:t>
      </w:r>
      <w:r w:rsidR="00384C30" w:rsidRPr="00E361A8">
        <w:t>cultures</w:t>
      </w:r>
      <w:r w:rsidR="0096762D" w:rsidRPr="00E361A8">
        <w:t xml:space="preserve"> and heritage</w:t>
      </w:r>
      <w:r w:rsidR="00384C30" w:rsidRPr="00E361A8">
        <w:t xml:space="preserve"> through reading and we</w:t>
      </w:r>
      <w:r w:rsidR="00FC0C6E" w:rsidRPr="00E361A8">
        <w:t xml:space="preserve"> aim to</w:t>
      </w:r>
      <w:r w:rsidR="00384C30" w:rsidRPr="00E361A8">
        <w:t xml:space="preserve"> ensure that pupils experience the </w:t>
      </w:r>
      <w:r w:rsidR="00FC0C6E" w:rsidRPr="00E361A8">
        <w:t xml:space="preserve">full </w:t>
      </w:r>
      <w:r w:rsidR="00384C30" w:rsidRPr="00E361A8">
        <w:t xml:space="preserve">impact that successful reading </w:t>
      </w:r>
      <w:r w:rsidR="00FC0C6E" w:rsidRPr="00E361A8">
        <w:t>can have</w:t>
      </w:r>
      <w:r w:rsidR="00384C30" w:rsidRPr="00E361A8">
        <w:t xml:space="preserve"> on our emotional, spiritual, societal and intellectual wellbeing.</w:t>
      </w:r>
      <w:r w:rsidR="00761A8C" w:rsidRPr="00E361A8">
        <w:t xml:space="preserve"> We value the home-school partnership which we work hard to </w:t>
      </w:r>
      <w:r w:rsidR="0096762D" w:rsidRPr="00E361A8">
        <w:t>nurture</w:t>
      </w:r>
      <w:r w:rsidR="00761A8C" w:rsidRPr="00E361A8">
        <w:t xml:space="preserve">, regularly driving home to parents and carers </w:t>
      </w:r>
      <w:r w:rsidR="0018747F" w:rsidRPr="00E361A8">
        <w:t xml:space="preserve">our view </w:t>
      </w:r>
      <w:r w:rsidR="00761A8C" w:rsidRPr="00E361A8">
        <w:t xml:space="preserve">that reading is the foundation underpinning all other </w:t>
      </w:r>
      <w:r w:rsidR="0096762D" w:rsidRPr="00E361A8">
        <w:t>subjects</w:t>
      </w:r>
      <w:r w:rsidR="00761A8C" w:rsidRPr="00E361A8">
        <w:t>.</w:t>
      </w:r>
    </w:p>
    <w:p w14:paraId="6868F20B" w14:textId="77777777" w:rsidR="00384C30" w:rsidRPr="00E361A8" w:rsidRDefault="00384C30"/>
    <w:p w14:paraId="1D1A753A" w14:textId="2EA74093" w:rsidR="00475FD1" w:rsidRPr="00E361A8" w:rsidRDefault="00475FD1" w:rsidP="00475FD1">
      <w:pPr>
        <w:pStyle w:val="ListParagraph"/>
        <w:spacing w:after="200"/>
        <w:ind w:left="0"/>
        <w:rPr>
          <w:rFonts w:cs="Calibri"/>
        </w:rPr>
      </w:pPr>
      <w:r w:rsidRPr="44D6D7AE">
        <w:rPr>
          <w:rFonts w:cs="Calibri"/>
        </w:rPr>
        <w:t>We strive to provide an inspiring, safe and engaging learning environment in which our children will be enabled to develop their skills and understanding. Phonics is taught in a highly structured programme of daily lessons across EYFS and KS1 and for those children identified through assessments of benefitting from regular phonics input within KS2. This is provided in groups differentiated according to children’s phonic awareness and development. The L</w:t>
      </w:r>
      <w:r w:rsidR="1255AE9D" w:rsidRPr="44D6D7AE">
        <w:rPr>
          <w:rFonts w:cs="Calibri"/>
        </w:rPr>
        <w:t>ittle Wandle</w:t>
      </w:r>
      <w:r w:rsidRPr="44D6D7AE">
        <w:rPr>
          <w:rFonts w:cs="Calibri"/>
        </w:rPr>
        <w:t xml:space="preserve"> programme is followed, providing a synthetic approach to the teaching of phonics. Each session gives an opportunity for children to revisit their previous experience, be taught new skills, practise together and apply what they have learned. Through the teaching of systematic phonics, our aim is for children to become fluent readers by the end of Key Stage One. This way, children can focus on developing their fluency and comprehension as they move through the school. </w:t>
      </w:r>
    </w:p>
    <w:p w14:paraId="1B0FF4C2" w14:textId="77777777" w:rsidR="00475FD1" w:rsidRPr="00E361A8" w:rsidRDefault="00475FD1" w:rsidP="00475FD1">
      <w:pPr>
        <w:pStyle w:val="ListParagraph"/>
        <w:spacing w:after="200"/>
        <w:ind w:left="0"/>
        <w:rPr>
          <w:rFonts w:cs="Calibri"/>
          <w:bCs/>
        </w:rPr>
      </w:pPr>
    </w:p>
    <w:p w14:paraId="4E2D8347" w14:textId="77777777" w:rsidR="00761A8C" w:rsidRPr="00E361A8" w:rsidRDefault="00761A8C" w:rsidP="00761A8C">
      <w:r w:rsidRPr="00E361A8">
        <w:t xml:space="preserve">We consistently drive our pupils to be ambitious by challenging and extending our pupils. We aim to accelerate every pupil’s progression no matter their starting point. We allow all pupils to access the full curriculum offer with teachers intervening in a timely and appropriate manner to ensure to enhance pupils’ capacity to access the full curriculum. </w:t>
      </w:r>
    </w:p>
    <w:p w14:paraId="43121B9A" w14:textId="77777777" w:rsidR="00761A8C" w:rsidRPr="00E361A8" w:rsidRDefault="00761A8C"/>
    <w:p w14:paraId="28B9B07F" w14:textId="77777777" w:rsidR="00FC0C6E" w:rsidRPr="00E361A8" w:rsidRDefault="00384C30">
      <w:r w:rsidRPr="00E361A8">
        <w:t xml:space="preserve">Pupils at </w:t>
      </w:r>
      <w:proofErr w:type="spellStart"/>
      <w:r w:rsidRPr="00E361A8">
        <w:t>Hinguar</w:t>
      </w:r>
      <w:proofErr w:type="spellEnd"/>
      <w:r w:rsidRPr="00E361A8">
        <w:t xml:space="preserve"> will learn to become confident, fluent readers and will experience our progressive reading curriculum which breaks down the component skills of reading comprehension</w:t>
      </w:r>
      <w:r w:rsidR="0096762D" w:rsidRPr="00E361A8">
        <w:t xml:space="preserve">. These </w:t>
      </w:r>
      <w:proofErr w:type="gramStart"/>
      <w:r w:rsidR="00761A8C" w:rsidRPr="00E361A8">
        <w:t>include</w:t>
      </w:r>
      <w:r w:rsidR="0096762D" w:rsidRPr="00E361A8">
        <w:t>:</w:t>
      </w:r>
      <w:proofErr w:type="gramEnd"/>
      <w:r w:rsidRPr="00E361A8">
        <w:t xml:space="preserve"> prediction, retrieval, inference, summarising, sequencing and comparison-making. We also intend to develop every </w:t>
      </w:r>
      <w:proofErr w:type="gramStart"/>
      <w:r w:rsidRPr="00E361A8">
        <w:t>pupils’</w:t>
      </w:r>
      <w:proofErr w:type="gramEnd"/>
      <w:r w:rsidRPr="00E361A8">
        <w:t xml:space="preserve"> vocabulary cache, ensuring that pupils are </w:t>
      </w:r>
      <w:r w:rsidR="00F4273A" w:rsidRPr="00E361A8">
        <w:t>as free as possible to be</w:t>
      </w:r>
      <w:r w:rsidR="00FC0C6E" w:rsidRPr="00E361A8">
        <w:t xml:space="preserve"> </w:t>
      </w:r>
      <w:r w:rsidRPr="00E361A8">
        <w:t>ambitious and eloquent</w:t>
      </w:r>
      <w:r w:rsidR="00FC0C6E" w:rsidRPr="00E361A8">
        <w:t xml:space="preserve"> with their vocabulary choices</w:t>
      </w:r>
      <w:r w:rsidR="00761A8C" w:rsidRPr="00E361A8">
        <w:t>.</w:t>
      </w:r>
      <w:r w:rsidR="00A546B6" w:rsidRPr="00E361A8">
        <w:t xml:space="preserve"> </w:t>
      </w:r>
      <w:r w:rsidR="00761A8C" w:rsidRPr="00E361A8">
        <w:t xml:space="preserve">They will build upon and deepen these skills year after year, through </w:t>
      </w:r>
      <w:r w:rsidR="00F4273A" w:rsidRPr="00E361A8">
        <w:t>a variety of</w:t>
      </w:r>
      <w:r w:rsidR="00761A8C" w:rsidRPr="00E361A8">
        <w:t xml:space="preserve"> fiction, non-fiction and poetry </w:t>
      </w:r>
      <w:r w:rsidR="00F4273A" w:rsidRPr="00E361A8">
        <w:t>sub-</w:t>
      </w:r>
      <w:r w:rsidR="00761A8C" w:rsidRPr="00E361A8">
        <w:t xml:space="preserve">genres and always with ever-increasing levels of challenge. We do this by utilising cross-curricular teaching sequences which enrich all pupils’ understanding of wider-world topics and therefore increase </w:t>
      </w:r>
      <w:r w:rsidR="00F4273A" w:rsidRPr="00E361A8">
        <w:t>‘</w:t>
      </w:r>
      <w:r w:rsidR="00761A8C" w:rsidRPr="00E361A8">
        <w:t xml:space="preserve">absorption </w:t>
      </w:r>
      <w:proofErr w:type="gramStart"/>
      <w:r w:rsidR="00761A8C" w:rsidRPr="00E361A8">
        <w:t>rates</w:t>
      </w:r>
      <w:r w:rsidR="00F4273A" w:rsidRPr="00E361A8">
        <w:t>’</w:t>
      </w:r>
      <w:proofErr w:type="gramEnd"/>
      <w:r w:rsidR="00761A8C" w:rsidRPr="00E361A8">
        <w:t xml:space="preserve">. </w:t>
      </w:r>
    </w:p>
    <w:p w14:paraId="76B4D1E6" w14:textId="77777777" w:rsidR="00FC0C6E" w:rsidRPr="00E361A8" w:rsidRDefault="00FC0C6E"/>
    <w:p w14:paraId="11E555A0" w14:textId="77777777" w:rsidR="00761A8C" w:rsidRPr="00E361A8" w:rsidRDefault="00A546B6">
      <w:r w:rsidRPr="00E361A8">
        <w:t xml:space="preserve">Reading </w:t>
      </w:r>
      <w:r w:rsidR="00761A8C" w:rsidRPr="00E361A8">
        <w:t>will always remain a</w:t>
      </w:r>
      <w:r w:rsidRPr="00E361A8">
        <w:t xml:space="preserve"> priority at </w:t>
      </w:r>
      <w:proofErr w:type="spellStart"/>
      <w:r w:rsidRPr="00E361A8">
        <w:t>Hinguar</w:t>
      </w:r>
      <w:proofErr w:type="spellEnd"/>
      <w:r w:rsidR="00FC0C6E" w:rsidRPr="00E361A8">
        <w:t xml:space="preserve">, </w:t>
      </w:r>
      <w:r w:rsidR="00761A8C" w:rsidRPr="00E361A8">
        <w:t xml:space="preserve">not only </w:t>
      </w:r>
      <w:r w:rsidR="00632864" w:rsidRPr="00E361A8">
        <w:t xml:space="preserve">because successful readers prove to be successful in all other areas of the wider curriculum but </w:t>
      </w:r>
      <w:r w:rsidR="00761A8C" w:rsidRPr="00E361A8">
        <w:t>for the far-reaching personal benefits to pupils</w:t>
      </w:r>
      <w:r w:rsidR="00632864" w:rsidRPr="00E361A8">
        <w:t>.</w:t>
      </w:r>
    </w:p>
    <w:p w14:paraId="26129259" w14:textId="77777777" w:rsidR="00761A8C" w:rsidRPr="00E361A8" w:rsidRDefault="00761A8C"/>
    <w:p w14:paraId="31853527" w14:textId="77777777" w:rsidR="00B92F40" w:rsidRPr="00E361A8" w:rsidRDefault="00B92F40"/>
    <w:p w14:paraId="5E54E452" w14:textId="77777777" w:rsidR="00B92F40" w:rsidRPr="00E361A8" w:rsidRDefault="00B92F40"/>
    <w:p w14:paraId="79C7FEBE" w14:textId="77777777" w:rsidR="00632864" w:rsidRPr="00E361A8" w:rsidRDefault="00632864"/>
    <w:p w14:paraId="0884C0E1" w14:textId="77777777" w:rsidR="00FC0C6E" w:rsidRPr="00E361A8" w:rsidRDefault="00116EF3">
      <w:pPr>
        <w:rPr>
          <w:b/>
          <w:bCs/>
          <w:u w:val="single"/>
        </w:rPr>
      </w:pPr>
      <w:r w:rsidRPr="00E361A8">
        <w:rPr>
          <w:b/>
          <w:bCs/>
          <w:u w:val="single"/>
        </w:rPr>
        <w:lastRenderedPageBreak/>
        <w:t>Implementation:</w:t>
      </w:r>
    </w:p>
    <w:p w14:paraId="67E822F8" w14:textId="77777777" w:rsidR="00116EF3" w:rsidRPr="00E361A8" w:rsidRDefault="00116EF3"/>
    <w:p w14:paraId="4F927CE1" w14:textId="6064A756" w:rsidR="00475FD1" w:rsidRPr="00E361A8" w:rsidRDefault="00475FD1" w:rsidP="4C1C8693">
      <w:pPr>
        <w:pStyle w:val="ListParagraph"/>
        <w:numPr>
          <w:ilvl w:val="0"/>
          <w:numId w:val="8"/>
        </w:numPr>
        <w:spacing w:after="200"/>
        <w:rPr>
          <w:rFonts w:cs="Calibri"/>
        </w:rPr>
      </w:pPr>
      <w:r w:rsidRPr="44D6D7AE">
        <w:rPr>
          <w:rFonts w:cs="Calibri"/>
        </w:rPr>
        <w:t>Through the teaching of L</w:t>
      </w:r>
      <w:r w:rsidR="64DCD821" w:rsidRPr="44D6D7AE">
        <w:rPr>
          <w:rFonts w:cs="Calibri"/>
        </w:rPr>
        <w:t>ittle Wandle</w:t>
      </w:r>
      <w:r w:rsidRPr="44D6D7AE">
        <w:rPr>
          <w:rFonts w:cs="Calibri"/>
        </w:rPr>
        <w:t xml:space="preserve"> Programme, pupils are taught the essential skills needed for reading, which is regularly monitored.</w:t>
      </w:r>
      <w:r w:rsidR="61A39D3B" w:rsidRPr="44D6D7AE">
        <w:rPr>
          <w:rFonts w:cs="Calibri"/>
        </w:rPr>
        <w:t xml:space="preserve"> Phonics progression is systematic and highly structured.</w:t>
      </w:r>
      <w:r w:rsidRPr="44D6D7AE">
        <w:rPr>
          <w:rFonts w:cs="Calibri"/>
        </w:rPr>
        <w:t xml:space="preserve"> Phonics is taught daily to all children in the Foundation Stage, and KS1. Extra support is provided to those in Year 2 who have not passed phonics screening in Year 1 and interventions are planned for those children who are working below expected levels</w:t>
      </w:r>
      <w:r w:rsidR="18EEF13D" w:rsidRPr="44D6D7AE">
        <w:rPr>
          <w:rFonts w:cs="Calibri"/>
        </w:rPr>
        <w:t xml:space="preserve"> in all year groups</w:t>
      </w:r>
      <w:r w:rsidRPr="44D6D7AE">
        <w:rPr>
          <w:rFonts w:cs="Calibri"/>
        </w:rPr>
        <w:t>.</w:t>
      </w:r>
      <w:r w:rsidRPr="44D6D7AE">
        <w:rPr>
          <w:rFonts w:cs="Calibri"/>
          <w:b/>
          <w:bCs/>
        </w:rPr>
        <w:t xml:space="preserve"> </w:t>
      </w:r>
      <w:r w:rsidRPr="44D6D7AE">
        <w:rPr>
          <w:rFonts w:cs="Calibri"/>
        </w:rPr>
        <w:t xml:space="preserve">Staff systematically teach learners the relationship between sounds and the written spelling patterns, or graphemes, which represent them, embedding the process in a rich literacy environment for early readers. Pupils have regular reading sessions with an adult we ensure the pupils are regularly practising and applying their phonics knowledge. Teachers regularly assess the pupil’s phonics knowledge using the </w:t>
      </w:r>
      <w:r w:rsidR="56A0DBA2" w:rsidRPr="44D6D7AE">
        <w:rPr>
          <w:rFonts w:cs="Calibri"/>
        </w:rPr>
        <w:t>p</w:t>
      </w:r>
      <w:r w:rsidRPr="44D6D7AE">
        <w:rPr>
          <w:rFonts w:cs="Calibri"/>
        </w:rPr>
        <w:t xml:space="preserve">honics </w:t>
      </w:r>
      <w:r w:rsidR="284D2538" w:rsidRPr="44D6D7AE">
        <w:rPr>
          <w:rFonts w:cs="Calibri"/>
        </w:rPr>
        <w:t>a</w:t>
      </w:r>
      <w:r w:rsidRPr="44D6D7AE">
        <w:rPr>
          <w:rFonts w:cs="Calibri"/>
        </w:rPr>
        <w:t>ssessment. These regular assessments inform planning and allow teachers to identify any gaps in learning. The children have reading books which they are encouraged t</w:t>
      </w:r>
      <w:r w:rsidR="00B92F40" w:rsidRPr="44D6D7AE">
        <w:rPr>
          <w:rFonts w:cs="Calibri"/>
        </w:rPr>
        <w:t>o read at school and at home.</w:t>
      </w:r>
    </w:p>
    <w:p w14:paraId="292BADE2" w14:textId="77777777" w:rsidR="002A5C48" w:rsidRDefault="0079168E" w:rsidP="00441759">
      <w:pPr>
        <w:pStyle w:val="ListParagraph"/>
        <w:numPr>
          <w:ilvl w:val="0"/>
          <w:numId w:val="5"/>
        </w:numPr>
      </w:pPr>
      <w:r>
        <w:t xml:space="preserve">The </w:t>
      </w:r>
      <w:r w:rsidR="00632864">
        <w:t>Early Years Foundation Stage (</w:t>
      </w:r>
      <w:r>
        <w:t>EYFS</w:t>
      </w:r>
      <w:r w:rsidR="00632864">
        <w:t>)</w:t>
      </w:r>
      <w:r>
        <w:t xml:space="preserve"> is taught in Nursery and Reception, where </w:t>
      </w:r>
      <w:r w:rsidR="00632864">
        <w:t>pupils</w:t>
      </w:r>
      <w:r>
        <w:t xml:space="preserve"> develop their literacy skills as part of a holistic approach through play. In the EYFS, Physical Development, Communication and Language, Expressive Arts and Design and Literacy are the predominant skills needed to promote </w:t>
      </w:r>
      <w:r w:rsidR="00632864">
        <w:t>pupils’</w:t>
      </w:r>
      <w:r>
        <w:t xml:space="preserve"> reading. In Nursery, </w:t>
      </w:r>
      <w:r w:rsidR="00632864">
        <w:t>pupils</w:t>
      </w:r>
      <w:r>
        <w:t xml:space="preserve"> take part in daily listening and attention activities to develop vocabulary, comprehension and language skills. </w:t>
      </w:r>
      <w:r w:rsidR="00632864">
        <w:t>T</w:t>
      </w:r>
      <w:r>
        <w:t>eachers work from Phase One of the L</w:t>
      </w:r>
      <w:r w:rsidR="5A4A0C0B">
        <w:t>ittle Wandle</w:t>
      </w:r>
      <w:r>
        <w:t xml:space="preserve"> programme</w:t>
      </w:r>
      <w:r w:rsidR="00632864">
        <w:t xml:space="preserve"> which</w:t>
      </w:r>
      <w:r>
        <w:t xml:space="preserve"> aims to build </w:t>
      </w:r>
      <w:r w:rsidR="00632864">
        <w:t>pupils’</w:t>
      </w:r>
      <w:r>
        <w:t xml:space="preserve"> speaking and listening skills </w:t>
      </w:r>
      <w:proofErr w:type="gramStart"/>
      <w:r>
        <w:t>in their own right as well as</w:t>
      </w:r>
      <w:proofErr w:type="gramEnd"/>
      <w:r>
        <w:t xml:space="preserve"> to prepare </w:t>
      </w:r>
      <w:r w:rsidR="00632864">
        <w:t xml:space="preserve">them </w:t>
      </w:r>
      <w:r>
        <w:t xml:space="preserve">for learning to read by developing their phonic knowledge and skills. The emphasis during Phase One is to get </w:t>
      </w:r>
      <w:r w:rsidR="00632864">
        <w:t>pupils</w:t>
      </w:r>
      <w:r>
        <w:t xml:space="preserve"> attuned to the sounds around them and ready to begin developing oral blending and segmenting skills. This is an essential building block to develop Social, Communication and Literacy skills. </w:t>
      </w:r>
      <w:r w:rsidR="002A5C48">
        <w:t xml:space="preserve"> </w:t>
      </w:r>
    </w:p>
    <w:p w14:paraId="07039560" w14:textId="4E68E525" w:rsidR="00441759" w:rsidRPr="00E361A8" w:rsidRDefault="0079168E" w:rsidP="00441759">
      <w:pPr>
        <w:pStyle w:val="ListParagraph"/>
        <w:numPr>
          <w:ilvl w:val="0"/>
          <w:numId w:val="5"/>
        </w:numPr>
      </w:pPr>
      <w:r w:rsidRPr="00E361A8">
        <w:t xml:space="preserve">A wide range of resources and activities are available during continuous provision to provide </w:t>
      </w:r>
      <w:r w:rsidR="00632864" w:rsidRPr="00E361A8">
        <w:t>pupils</w:t>
      </w:r>
      <w:r w:rsidRPr="00E361A8">
        <w:t xml:space="preserve"> with the opportunities to develop their communication, language, physical and literacy skills. Daily adult-led activities linked to stories, poems, nursery rhymes and experiences and are used to promote communication opportunities focusing on different aspects of development. This develops </w:t>
      </w:r>
      <w:r w:rsidR="00632864" w:rsidRPr="00E361A8">
        <w:t>pupils’</w:t>
      </w:r>
      <w:r w:rsidRPr="00E361A8">
        <w:t xml:space="preserve"> love of reading, as well as</w:t>
      </w:r>
      <w:r w:rsidR="00632864" w:rsidRPr="00E361A8">
        <w:t xml:space="preserve"> helping</w:t>
      </w:r>
      <w:r w:rsidRPr="00E361A8">
        <w:t xml:space="preserve"> familiar with authors and technical aspects found within stories and books. Within the classrooms, </w:t>
      </w:r>
      <w:r w:rsidR="00632864" w:rsidRPr="00E361A8">
        <w:t>pupils</w:t>
      </w:r>
      <w:r w:rsidRPr="00E361A8">
        <w:t xml:space="preserve"> have access to fun and stimulating book corners, with comfortable cushions to enable t</w:t>
      </w:r>
      <w:r w:rsidR="00632864" w:rsidRPr="00E361A8">
        <w:t>hem to</w:t>
      </w:r>
      <w:r w:rsidRPr="00E361A8">
        <w:t xml:space="preserve"> independently explore a vast range of texts, including fiction and non-fiction books. The outdoor areas emulate the indoor environments</w:t>
      </w:r>
      <w:r w:rsidR="00632864" w:rsidRPr="00E361A8">
        <w:t xml:space="preserve"> where pupils</w:t>
      </w:r>
      <w:r w:rsidRPr="00E361A8">
        <w:t xml:space="preserve"> have constant access to the cosy cabins (reading shed). These are filled with engaging and exciting resources to promote reading skills independently or with adult support. </w:t>
      </w:r>
    </w:p>
    <w:p w14:paraId="2F862D03" w14:textId="0B477F7C" w:rsidR="00441759" w:rsidRPr="00DF122E" w:rsidRDefault="0F977192" w:rsidP="44D6D7AE">
      <w:pPr>
        <w:pStyle w:val="ListParagraph"/>
        <w:rPr>
          <w:rFonts w:cs="Calibri"/>
        </w:rPr>
      </w:pPr>
      <w:r w:rsidRPr="44D6D7AE">
        <w:rPr>
          <w:rFonts w:cs="Calibri"/>
        </w:rPr>
        <w:t>E</w:t>
      </w:r>
      <w:r w:rsidR="00441759" w:rsidRPr="44D6D7AE">
        <w:rPr>
          <w:rFonts w:cs="Calibri"/>
        </w:rPr>
        <w:t xml:space="preserve">ach week, the children </w:t>
      </w:r>
      <w:r w:rsidR="195C45EC" w:rsidRPr="44D6D7AE">
        <w:rPr>
          <w:rFonts w:cs="Calibri"/>
        </w:rPr>
        <w:t xml:space="preserve">in EYFS </w:t>
      </w:r>
      <w:r w:rsidR="00441759" w:rsidRPr="44D6D7AE">
        <w:rPr>
          <w:rFonts w:cs="Calibri"/>
        </w:rPr>
        <w:t>work with adult</w:t>
      </w:r>
      <w:r w:rsidR="1579D5D4" w:rsidRPr="44D6D7AE">
        <w:rPr>
          <w:rFonts w:cs="Calibri"/>
        </w:rPr>
        <w:t>s</w:t>
      </w:r>
      <w:r w:rsidR="00441759" w:rsidRPr="44D6D7AE">
        <w:rPr>
          <w:rFonts w:cs="Calibri"/>
        </w:rPr>
        <w:t xml:space="preserve"> to</w:t>
      </w:r>
      <w:r w:rsidR="395391E0" w:rsidRPr="44D6D7AE">
        <w:rPr>
          <w:rFonts w:cs="Calibri"/>
        </w:rPr>
        <w:t xml:space="preserve"> </w:t>
      </w:r>
      <w:r w:rsidR="00441759" w:rsidRPr="44D6D7AE">
        <w:rPr>
          <w:rFonts w:cs="Calibri"/>
        </w:rPr>
        <w:t>read</w:t>
      </w:r>
      <w:r w:rsidR="36185E47" w:rsidRPr="44D6D7AE">
        <w:rPr>
          <w:rFonts w:cs="Calibri"/>
        </w:rPr>
        <w:t xml:space="preserve"> in a variety of ways, including 1:1, </w:t>
      </w:r>
      <w:r w:rsidR="36185E47" w:rsidRPr="00DF122E">
        <w:rPr>
          <w:rFonts w:cs="Calibri"/>
        </w:rPr>
        <w:t xml:space="preserve">small group </w:t>
      </w:r>
      <w:r w:rsidR="43F600A6" w:rsidRPr="00DF122E">
        <w:rPr>
          <w:rFonts w:cs="Calibri"/>
        </w:rPr>
        <w:t xml:space="preserve">and whole class shared </w:t>
      </w:r>
      <w:r w:rsidR="36185E47" w:rsidRPr="00DF122E">
        <w:rPr>
          <w:rFonts w:cs="Calibri"/>
        </w:rPr>
        <w:t>reading</w:t>
      </w:r>
      <w:r w:rsidR="0688DEAB" w:rsidRPr="00DF122E">
        <w:rPr>
          <w:rFonts w:cs="Calibri"/>
        </w:rPr>
        <w:t xml:space="preserve"> opportunities. There are also</w:t>
      </w:r>
      <w:r w:rsidR="36185E47" w:rsidRPr="00DF122E">
        <w:rPr>
          <w:rFonts w:cs="Calibri"/>
        </w:rPr>
        <w:t xml:space="preserve"> a variety of language and literary themed opportunities within provision.</w:t>
      </w:r>
      <w:r w:rsidR="00441759" w:rsidRPr="00DF122E">
        <w:rPr>
          <w:rFonts w:cs="Calibri"/>
        </w:rPr>
        <w:t xml:space="preserve"> In Reception daily phonics sessions are taught. </w:t>
      </w:r>
    </w:p>
    <w:p w14:paraId="4E965E0C" w14:textId="521B09F6" w:rsidR="44D6D7AE" w:rsidRPr="00DF122E" w:rsidRDefault="44D6D7AE" w:rsidP="44D6D7AE">
      <w:pPr>
        <w:pStyle w:val="ListParagraph"/>
        <w:rPr>
          <w:rFonts w:cs="Calibri"/>
        </w:rPr>
      </w:pPr>
    </w:p>
    <w:p w14:paraId="6B94B34D" w14:textId="77777777" w:rsidR="0018217A" w:rsidRDefault="0018217A" w:rsidP="007521B9">
      <w:pPr>
        <w:pStyle w:val="ListParagraph"/>
      </w:pPr>
    </w:p>
    <w:p w14:paraId="49799B37" w14:textId="0464C51A" w:rsidR="0041310F" w:rsidRPr="007C6787" w:rsidRDefault="0041310F" w:rsidP="0018217A">
      <w:pPr>
        <w:pStyle w:val="ListParagraph"/>
        <w:ind w:left="643"/>
        <w:rPr>
          <w:highlight w:val="green"/>
        </w:rPr>
      </w:pPr>
      <w:r w:rsidRPr="00DF122E">
        <w:t xml:space="preserve">Teachers from </w:t>
      </w:r>
      <w:r w:rsidR="34313A07" w:rsidRPr="00DF122E">
        <w:t xml:space="preserve">Year 3 </w:t>
      </w:r>
      <w:r w:rsidRPr="00DF122E">
        <w:t xml:space="preserve">to Year Six </w:t>
      </w:r>
      <w:r w:rsidR="556CED72" w:rsidRPr="00DF122E">
        <w:t>apply</w:t>
      </w:r>
      <w:r w:rsidR="6ABA871D" w:rsidRPr="00DF122E">
        <w:t xml:space="preserve"> </w:t>
      </w:r>
      <w:r w:rsidR="004149DC">
        <w:t xml:space="preserve">a </w:t>
      </w:r>
      <w:r w:rsidR="6ABA871D" w:rsidRPr="00DF122E">
        <w:t xml:space="preserve">Whole Class Reading </w:t>
      </w:r>
      <w:r w:rsidR="662780CA" w:rsidRPr="00DF122E">
        <w:t xml:space="preserve">approach </w:t>
      </w:r>
      <w:r w:rsidRPr="00DF122E">
        <w:t xml:space="preserve">to </w:t>
      </w:r>
      <w:r w:rsidR="007063AB" w:rsidRPr="00DF122E">
        <w:t>teach</w:t>
      </w:r>
      <w:r w:rsidRPr="00DF122E">
        <w:t xml:space="preserve"> the reading skills required to develop reading comprehension</w:t>
      </w:r>
      <w:r w:rsidR="004149DC">
        <w:t xml:space="preserve"> and to </w:t>
      </w:r>
      <w:r w:rsidR="00203D3E">
        <w:t>develop and enjoyment of reading</w:t>
      </w:r>
      <w:r w:rsidRPr="00DF122E">
        <w:t>.</w:t>
      </w:r>
      <w:r w:rsidR="007063AB" w:rsidRPr="00DF122E">
        <w:t xml:space="preserve"> </w:t>
      </w:r>
      <w:r w:rsidR="6453F0B9" w:rsidRPr="003B3D63">
        <w:t xml:space="preserve">This </w:t>
      </w:r>
      <w:r w:rsidR="003B3D63" w:rsidRPr="003B3D63">
        <w:t xml:space="preserve">style of teaching embeds </w:t>
      </w:r>
      <w:r w:rsidR="007063AB" w:rsidRPr="003B3D63">
        <w:t xml:space="preserve">the </w:t>
      </w:r>
      <w:r w:rsidR="00632864" w:rsidRPr="003B3D63">
        <w:t xml:space="preserve">related </w:t>
      </w:r>
      <w:r w:rsidR="007063AB" w:rsidRPr="003B3D63">
        <w:t xml:space="preserve">vocabulary and skills required to retrieve, infer, predict, </w:t>
      </w:r>
      <w:r w:rsidR="00A1303D">
        <w:t xml:space="preserve">summarise </w:t>
      </w:r>
      <w:r w:rsidR="007063AB" w:rsidRPr="003B3D63">
        <w:t>etc</w:t>
      </w:r>
      <w:r w:rsidR="00632864" w:rsidRPr="003B3D63">
        <w:t>,</w:t>
      </w:r>
      <w:r w:rsidR="007063AB" w:rsidRPr="003B3D63">
        <w:t xml:space="preserve"> </w:t>
      </w:r>
      <w:r w:rsidR="00A1303D">
        <w:t xml:space="preserve">by linking questions to the eight reading domains as laid out in the </w:t>
      </w:r>
      <w:r w:rsidR="00A1303D">
        <w:lastRenderedPageBreak/>
        <w:t>2014 National Curriculum.  By</w:t>
      </w:r>
      <w:r w:rsidR="00113676">
        <w:t xml:space="preserve"> exposing children to a wide variety of </w:t>
      </w:r>
      <w:r w:rsidR="00916E9C">
        <w:t>high-</w:t>
      </w:r>
      <w:r w:rsidR="00113676">
        <w:t xml:space="preserve">quality texts, </w:t>
      </w:r>
      <w:r w:rsidR="005550C1">
        <w:t xml:space="preserve">their skills to read, discuss and analyse </w:t>
      </w:r>
      <w:r w:rsidR="007063AB" w:rsidRPr="003B3D63">
        <w:t>are developed, applied and deepened throughout the academic year and then built upon year after year.</w:t>
      </w:r>
      <w:r w:rsidR="007063AB" w:rsidRPr="00DF122E">
        <w:t xml:space="preserve">  </w:t>
      </w:r>
    </w:p>
    <w:p w14:paraId="67422B09" w14:textId="77777777" w:rsidR="00DF2C01" w:rsidRDefault="0096762D" w:rsidP="00116EF3">
      <w:pPr>
        <w:pStyle w:val="ListParagraph"/>
        <w:numPr>
          <w:ilvl w:val="0"/>
          <w:numId w:val="1"/>
        </w:numPr>
      </w:pPr>
      <w:r>
        <w:t>Units of work</w:t>
      </w:r>
      <w:r w:rsidR="00857510">
        <w:t xml:space="preserve"> are text-led and</w:t>
      </w:r>
      <w:r>
        <w:t xml:space="preserve"> either stem from or are </w:t>
      </w:r>
      <w:r w:rsidR="00B90854">
        <w:t>linked to</w:t>
      </w:r>
      <w:r>
        <w:t xml:space="preserve"> high-quality </w:t>
      </w:r>
      <w:r w:rsidR="00B90854">
        <w:t xml:space="preserve">narrative </w:t>
      </w:r>
      <w:r>
        <w:t xml:space="preserve">texts, of which there are sets of class copies for </w:t>
      </w:r>
      <w:r w:rsidR="00632864">
        <w:t>pupils</w:t>
      </w:r>
      <w:r>
        <w:t xml:space="preserve"> to access as part of lessons</w:t>
      </w:r>
      <w:r w:rsidR="00B90854">
        <w:t xml:space="preserve">, as well as being enhanced by exposure and analysis of non-fiction and poetry texts. </w:t>
      </w:r>
      <w:r w:rsidR="00857510">
        <w:t xml:space="preserve">Teachers have access to </w:t>
      </w:r>
      <w:r w:rsidR="00C01B68">
        <w:t>L</w:t>
      </w:r>
      <w:r w:rsidR="1383ACA0">
        <w:t>ittle Wandle</w:t>
      </w:r>
      <w:r w:rsidR="00C01B68">
        <w:t xml:space="preserve">, </w:t>
      </w:r>
      <w:r w:rsidR="00857510">
        <w:t xml:space="preserve">Hamilton Trust, Literacy Shed Plus and Twinkl websites </w:t>
      </w:r>
      <w:proofErr w:type="gramStart"/>
      <w:r w:rsidR="00857510">
        <w:t>in order to</w:t>
      </w:r>
      <w:proofErr w:type="gramEnd"/>
      <w:r w:rsidR="00857510">
        <w:t xml:space="preserve"> aid planning. </w:t>
      </w:r>
      <w:r w:rsidR="00C01B68">
        <w:t xml:space="preserve">Furthermore, teachers are provided with </w:t>
      </w:r>
      <w:r w:rsidR="0008157A">
        <w:t>curriculum progression documents</w:t>
      </w:r>
      <w:r w:rsidR="00C01B68">
        <w:t xml:space="preserve"> from which they are expected to plan medium term plans. </w:t>
      </w:r>
    </w:p>
    <w:p w14:paraId="2F156461" w14:textId="35CF281A" w:rsidR="00116EF3" w:rsidRPr="00E361A8" w:rsidRDefault="008354C8" w:rsidP="00116EF3">
      <w:pPr>
        <w:pStyle w:val="ListParagraph"/>
        <w:numPr>
          <w:ilvl w:val="0"/>
          <w:numId w:val="1"/>
        </w:numPr>
      </w:pPr>
      <w:r w:rsidRPr="00E361A8">
        <w:t>Pupils take part in daily half-hour Whole Class Guided Reading sessions where extracts of texts are unpicked, discussed and deeply analysed as a class.</w:t>
      </w:r>
      <w:r w:rsidR="002A666D" w:rsidRPr="00E361A8">
        <w:t xml:space="preserve"> Pupils are provided with a </w:t>
      </w:r>
      <w:proofErr w:type="gramStart"/>
      <w:r w:rsidR="002A666D" w:rsidRPr="00E361A8">
        <w:t>high-standard</w:t>
      </w:r>
      <w:proofErr w:type="gramEnd"/>
      <w:r w:rsidR="002A666D" w:rsidRPr="00E361A8">
        <w:t xml:space="preserve"> of teacher modelled reading</w:t>
      </w:r>
      <w:r w:rsidR="00632864" w:rsidRPr="00E361A8">
        <w:t xml:space="preserve"> and</w:t>
      </w:r>
      <w:r w:rsidR="002A666D" w:rsidRPr="00E361A8">
        <w:t xml:space="preserve"> are taught how to pick apart the meanings of texts layer by layer</w:t>
      </w:r>
      <w:r w:rsidR="00632864" w:rsidRPr="00E361A8">
        <w:t>.</w:t>
      </w:r>
      <w:r w:rsidR="002A666D" w:rsidRPr="00E361A8">
        <w:t xml:space="preserve"> </w:t>
      </w:r>
      <w:r w:rsidR="00632864" w:rsidRPr="00E361A8">
        <w:t>T</w:t>
      </w:r>
      <w:r w:rsidR="002A666D" w:rsidRPr="00E361A8">
        <w:t>hey develop their confidence by working with reading partners in deepening their understanding of texts</w:t>
      </w:r>
      <w:r w:rsidR="00280B26" w:rsidRPr="00E361A8">
        <w:t xml:space="preserve"> and </w:t>
      </w:r>
      <w:r w:rsidR="00632864" w:rsidRPr="00E361A8">
        <w:t xml:space="preserve">build up their </w:t>
      </w:r>
      <w:r w:rsidR="00280B26" w:rsidRPr="00E361A8">
        <w:t>vocabulary banks exponentially</w:t>
      </w:r>
      <w:r w:rsidR="002A666D" w:rsidRPr="00E361A8">
        <w:t xml:space="preserve">. </w:t>
      </w:r>
      <w:proofErr w:type="gramStart"/>
      <w:r w:rsidR="002A666D" w:rsidRPr="00E361A8">
        <w:t xml:space="preserve">All </w:t>
      </w:r>
      <w:r w:rsidR="0041310F" w:rsidRPr="00E361A8">
        <w:t>of</w:t>
      </w:r>
      <w:proofErr w:type="gramEnd"/>
      <w:r w:rsidR="0041310F" w:rsidRPr="00E361A8">
        <w:t xml:space="preserve"> </w:t>
      </w:r>
      <w:r w:rsidR="002A666D" w:rsidRPr="00E361A8">
        <w:t xml:space="preserve">these skills are then applied in their independent reading and </w:t>
      </w:r>
      <w:r w:rsidR="00280B26" w:rsidRPr="00E361A8">
        <w:t xml:space="preserve">across genres. </w:t>
      </w:r>
      <w:r w:rsidR="00B90854" w:rsidRPr="00E361A8">
        <w:t>Within these sessions</w:t>
      </w:r>
      <w:r w:rsidR="00632864" w:rsidRPr="00E361A8">
        <w:t>,</w:t>
      </w:r>
      <w:r w:rsidR="00B90854" w:rsidRPr="00E361A8">
        <w:t xml:space="preserve"> pupils are also taught how to understand and approach questions designed to test their comprehension of texts</w:t>
      </w:r>
      <w:r w:rsidR="00632864" w:rsidRPr="00E361A8">
        <w:t xml:space="preserve">; they are taught to </w:t>
      </w:r>
      <w:r w:rsidR="00B90854" w:rsidRPr="00E361A8">
        <w:t xml:space="preserve">identify vocabulary within questions and link these to </w:t>
      </w:r>
      <w:r w:rsidR="007C6787">
        <w:t>their cross curricular learning</w:t>
      </w:r>
      <w:r w:rsidR="00B90854" w:rsidRPr="00E361A8">
        <w:t>.</w:t>
      </w:r>
      <w:r w:rsidR="00857510" w:rsidRPr="00E361A8">
        <w:t xml:space="preserve"> Teachers </w:t>
      </w:r>
      <w:r w:rsidR="00C27429" w:rsidRPr="00E361A8">
        <w:t xml:space="preserve">also </w:t>
      </w:r>
      <w:r w:rsidR="00857510" w:rsidRPr="00E361A8">
        <w:t xml:space="preserve">use question stems provided to tease out specific reading skills. </w:t>
      </w:r>
      <w:r w:rsidR="00632864" w:rsidRPr="00E361A8">
        <w:t>These</w:t>
      </w:r>
      <w:r w:rsidR="00C27429" w:rsidRPr="00E361A8">
        <w:t xml:space="preserve"> daily Whole Class Guided Reading</w:t>
      </w:r>
      <w:r w:rsidR="00632864" w:rsidRPr="00E361A8">
        <w:t xml:space="preserve"> sessions are invaluable in developing reading skills and confidence in pupils.</w:t>
      </w:r>
    </w:p>
    <w:p w14:paraId="62B89C40" w14:textId="77777777" w:rsidR="00C01B68" w:rsidRPr="00E361A8" w:rsidRDefault="00C01B68" w:rsidP="00C01B68">
      <w:pPr>
        <w:pStyle w:val="ListParagraph"/>
        <w:numPr>
          <w:ilvl w:val="0"/>
          <w:numId w:val="1"/>
        </w:numPr>
      </w:pPr>
      <w:r w:rsidRPr="00E361A8">
        <w:t xml:space="preserve">Staff are provided with regular feedback and CPD including inset days, staff meetings and opportunities to peer-observe and to take part in learning walks. </w:t>
      </w:r>
    </w:p>
    <w:p w14:paraId="5F4F3A3C" w14:textId="77777777" w:rsidR="00C01B68" w:rsidRPr="00E361A8" w:rsidRDefault="00C01B68" w:rsidP="00C01B68">
      <w:pPr>
        <w:pStyle w:val="ListParagraph"/>
        <w:numPr>
          <w:ilvl w:val="0"/>
          <w:numId w:val="1"/>
        </w:numPr>
      </w:pPr>
      <w:r w:rsidRPr="00E361A8">
        <w:t xml:space="preserve">Key Performance Indicators (KPIs) for </w:t>
      </w:r>
      <w:r w:rsidR="00C27429" w:rsidRPr="00E361A8">
        <w:t>r</w:t>
      </w:r>
      <w:r w:rsidRPr="00E361A8">
        <w:t xml:space="preserve">eading have been written which are progressive documents </w:t>
      </w:r>
      <w:r w:rsidR="00C27429" w:rsidRPr="00E361A8">
        <w:t>in order</w:t>
      </w:r>
      <w:r w:rsidRPr="00E361A8">
        <w:t xml:space="preserve"> that pupils build each year on prior attainment. Teachers use these in their planning and as part of assessing pupil progress. </w:t>
      </w:r>
    </w:p>
    <w:p w14:paraId="7D79FAB7" w14:textId="77777777" w:rsidR="008354C8" w:rsidRPr="00E361A8" w:rsidRDefault="008354C8" w:rsidP="00116EF3">
      <w:pPr>
        <w:pStyle w:val="ListParagraph"/>
        <w:numPr>
          <w:ilvl w:val="0"/>
          <w:numId w:val="1"/>
        </w:numPr>
      </w:pPr>
      <w:r w:rsidRPr="00E361A8">
        <w:t xml:space="preserve">Pupils take part in Drop Everything </w:t>
      </w:r>
      <w:proofErr w:type="gramStart"/>
      <w:r w:rsidRPr="00E361A8">
        <w:t>And</w:t>
      </w:r>
      <w:proofErr w:type="gramEnd"/>
      <w:r w:rsidRPr="00E361A8">
        <w:t xml:space="preserve"> Read (DEAR) for twenty minutes a day to read their individual books for pleasure and to develop fluency and understanding.</w:t>
      </w:r>
      <w:r w:rsidR="0041310F" w:rsidRPr="00E361A8">
        <w:t xml:space="preserve"> </w:t>
      </w:r>
    </w:p>
    <w:p w14:paraId="4B944666" w14:textId="1B303EAF" w:rsidR="008354C8" w:rsidRPr="00E361A8" w:rsidRDefault="008354C8" w:rsidP="00116EF3">
      <w:pPr>
        <w:pStyle w:val="ListParagraph"/>
        <w:numPr>
          <w:ilvl w:val="0"/>
          <w:numId w:val="1"/>
        </w:numPr>
      </w:pPr>
      <w:r>
        <w:t>Pupils read to the class teacher based on a red-amber-green rating. Green readers read once a fortnight, amber readers read once a week and red readers read daily. LSAs and volunteers are utilised to support with this. Reading is modelled and discussed with pupils and adults use the guidance provided in the class folders as an aid</w:t>
      </w:r>
      <w:r w:rsidR="00561782">
        <w:t>, as well as to provide pupils with targeted feedback</w:t>
      </w:r>
      <w:r w:rsidR="00C01B68">
        <w:t xml:space="preserve"> on areas such as fluency, intonation, projection, pace and understanding</w:t>
      </w:r>
      <w:r w:rsidR="00561782">
        <w:t>. These comments are recorded in pupils’ Reading Records.</w:t>
      </w:r>
    </w:p>
    <w:p w14:paraId="125DA414" w14:textId="77B74758" w:rsidR="00E23C53" w:rsidRPr="00E361A8" w:rsidRDefault="007C6787" w:rsidP="00116EF3">
      <w:pPr>
        <w:pStyle w:val="ListParagraph"/>
        <w:numPr>
          <w:ilvl w:val="0"/>
          <w:numId w:val="1"/>
        </w:numPr>
      </w:pPr>
      <w:r>
        <w:t>For fifteen minutes every day</w:t>
      </w:r>
      <w:r w:rsidR="00E23C53" w:rsidRPr="00E361A8">
        <w:t>, teachers read the class reading book to their classes, modelling skills such as fluency, intonation, projection, pace, volume, self-correcting, questioning out loud and prediction. This is also an invaluable opportunity to choose books which some pupils may not be able to independently access and enjoy.</w:t>
      </w:r>
      <w:r>
        <w:t xml:space="preserve">  In KS2, two of the weekly WCR sessions are based on this book.</w:t>
      </w:r>
      <w:r w:rsidR="00E23C53" w:rsidRPr="00E361A8">
        <w:t xml:space="preserve"> </w:t>
      </w:r>
    </w:p>
    <w:p w14:paraId="2D6C51C2" w14:textId="77777777" w:rsidR="003A1BDE" w:rsidRPr="00E361A8" w:rsidRDefault="00857510" w:rsidP="003A1BDE">
      <w:pPr>
        <w:pStyle w:val="ListParagraph"/>
        <w:numPr>
          <w:ilvl w:val="0"/>
          <w:numId w:val="1"/>
        </w:numPr>
      </w:pPr>
      <w:r w:rsidRPr="00E361A8">
        <w:t xml:space="preserve">For </w:t>
      </w:r>
      <w:r w:rsidR="0008157A" w:rsidRPr="00E361A8">
        <w:t>p</w:t>
      </w:r>
      <w:r w:rsidR="003A1BDE" w:rsidRPr="00E361A8">
        <w:t xml:space="preserve">upils </w:t>
      </w:r>
      <w:r w:rsidRPr="00E361A8">
        <w:t xml:space="preserve">who are </w:t>
      </w:r>
      <w:r w:rsidR="003A1BDE" w:rsidRPr="00E361A8">
        <w:t>not making expected progress</w:t>
      </w:r>
      <w:r w:rsidRPr="00E361A8">
        <w:t xml:space="preserve">, teachers plan catch-up interventions identifying reading skills to develop further which start with a baseline and last six weeks. These are then </w:t>
      </w:r>
      <w:proofErr w:type="gramStart"/>
      <w:r w:rsidRPr="00E361A8">
        <w:t>reviewed</w:t>
      </w:r>
      <w:proofErr w:type="gramEnd"/>
      <w:r w:rsidRPr="00E361A8">
        <w:t xml:space="preserve"> and next steps identified. </w:t>
      </w:r>
    </w:p>
    <w:p w14:paraId="2F8945B0" w14:textId="77777777" w:rsidR="0041310F" w:rsidRPr="00E361A8" w:rsidRDefault="00561782" w:rsidP="0041310F">
      <w:pPr>
        <w:pStyle w:val="ListParagraph"/>
        <w:numPr>
          <w:ilvl w:val="0"/>
          <w:numId w:val="1"/>
        </w:numPr>
      </w:pPr>
      <w:r w:rsidRPr="00E361A8">
        <w:t>Parents and carers are expected to hear pupils read aloud at home five times a week and to record their comments in the</w:t>
      </w:r>
      <w:r w:rsidR="00C27429" w:rsidRPr="00E361A8">
        <w:t xml:space="preserve"> pupil reading</w:t>
      </w:r>
      <w:r w:rsidRPr="00E361A8">
        <w:t xml:space="preserve"> records. They are provided with a ‘Reading Comments Bank’ at the fronts of </w:t>
      </w:r>
      <w:r w:rsidR="00C27429" w:rsidRPr="00E361A8">
        <w:t>r</w:t>
      </w:r>
      <w:r w:rsidRPr="00E361A8">
        <w:t xml:space="preserve">eading </w:t>
      </w:r>
      <w:r w:rsidR="00C27429" w:rsidRPr="00E361A8">
        <w:t>r</w:t>
      </w:r>
      <w:r w:rsidRPr="00E361A8">
        <w:t>ecords as a guide to develop reading skills at home through their questioning.</w:t>
      </w:r>
      <w:r w:rsidR="0041310F" w:rsidRPr="00E361A8">
        <w:t xml:space="preserve"> Pupils are awarded their weekly </w:t>
      </w:r>
      <w:proofErr w:type="spellStart"/>
      <w:r w:rsidR="0041310F" w:rsidRPr="00E361A8">
        <w:t>Hinguar</w:t>
      </w:r>
      <w:proofErr w:type="spellEnd"/>
      <w:r w:rsidR="0041310F" w:rsidRPr="00E361A8">
        <w:t xml:space="preserve"> Star based on</w:t>
      </w:r>
      <w:r w:rsidR="00C27429" w:rsidRPr="00E361A8">
        <w:t xml:space="preserve"> frequency of</w:t>
      </w:r>
      <w:r w:rsidR="0041310F" w:rsidRPr="00E361A8">
        <w:t xml:space="preserve"> reading at home. Those pupils who struggle to read at home are supported with extra reading at school and are not penalised for their individual home situations.</w:t>
      </w:r>
    </w:p>
    <w:p w14:paraId="4EB31B87" w14:textId="74C3A33D" w:rsidR="008354C8" w:rsidRPr="003051BE" w:rsidRDefault="00C01B68" w:rsidP="44D6D7AE">
      <w:pPr>
        <w:pStyle w:val="ListParagraph"/>
        <w:numPr>
          <w:ilvl w:val="0"/>
          <w:numId w:val="1"/>
        </w:numPr>
      </w:pPr>
      <w:r w:rsidRPr="003051BE">
        <w:lastRenderedPageBreak/>
        <w:t xml:space="preserve">Reading-related and phonics-related parent workshops are offered </w:t>
      </w:r>
      <w:proofErr w:type="gramStart"/>
      <w:r w:rsidRPr="003051BE">
        <w:t>in order to</w:t>
      </w:r>
      <w:proofErr w:type="gramEnd"/>
      <w:r w:rsidRPr="003051BE">
        <w:t xml:space="preserve"> provide training and information for parents.</w:t>
      </w:r>
      <w:r w:rsidR="001C576A" w:rsidRPr="003051BE">
        <w:t xml:space="preserve"> </w:t>
      </w:r>
    </w:p>
    <w:p w14:paraId="6BFB1B1E" w14:textId="702C71D2" w:rsidR="008354C8" w:rsidRPr="00E361A8" w:rsidRDefault="008354C8" w:rsidP="44D6D7AE">
      <w:pPr>
        <w:pStyle w:val="ListParagraph"/>
        <w:numPr>
          <w:ilvl w:val="0"/>
          <w:numId w:val="1"/>
        </w:numPr>
      </w:pPr>
      <w:r>
        <w:t xml:space="preserve">Pupils </w:t>
      </w:r>
      <w:r w:rsidR="00B90854">
        <w:t>are guided and shown how to choose</w:t>
      </w:r>
      <w:r>
        <w:t xml:space="preserve"> books from the</w:t>
      </w:r>
      <w:r w:rsidR="00561782">
        <w:t xml:space="preserve">ir class or </w:t>
      </w:r>
      <w:r>
        <w:t>school library</w:t>
      </w:r>
      <w:r w:rsidR="00561782">
        <w:t>, which are banded</w:t>
      </w:r>
      <w:r w:rsidR="278442B8">
        <w:t xml:space="preserve"> using Little Wandle phonetically decodable readers for those in the earlier stages of their</w:t>
      </w:r>
      <w:r w:rsidR="6B875A09">
        <w:t xml:space="preserve"> reading journey and</w:t>
      </w:r>
      <w:r w:rsidR="00561782">
        <w:t xml:space="preserve"> with Accelerated Reader book bands for ‘free readers’, which allow</w:t>
      </w:r>
      <w:r w:rsidR="00C27429">
        <w:t>s</w:t>
      </w:r>
      <w:r w:rsidR="00561782">
        <w:t xml:space="preserve"> teachers to set book band targets and to </w:t>
      </w:r>
      <w:r w:rsidR="003A1BDE">
        <w:t xml:space="preserve">progressively </w:t>
      </w:r>
      <w:r w:rsidR="00C27429">
        <w:t xml:space="preserve">and appropriately </w:t>
      </w:r>
      <w:r w:rsidR="00561782">
        <w:t>challenge pupils.</w:t>
      </w:r>
    </w:p>
    <w:p w14:paraId="5469664C" w14:textId="7D43186B" w:rsidR="0041310F" w:rsidRPr="00E361A8" w:rsidRDefault="0041310F" w:rsidP="0041310F">
      <w:pPr>
        <w:pStyle w:val="ListParagraph"/>
        <w:numPr>
          <w:ilvl w:val="0"/>
          <w:numId w:val="1"/>
        </w:numPr>
      </w:pPr>
      <w:r>
        <w:t>Every classroom has a Book Corner shaped by pupils as a space to relax and read</w:t>
      </w:r>
      <w:r w:rsidR="00B90854">
        <w:t xml:space="preserve"> which contain</w:t>
      </w:r>
      <w:r w:rsidR="00C27429">
        <w:t>s</w:t>
      </w:r>
      <w:r w:rsidR="00B90854">
        <w:t xml:space="preserve"> appropriately challenging texts for the readers in that </w:t>
      </w:r>
      <w:proofErr w:type="gramStart"/>
      <w:r w:rsidR="00B90854">
        <w:t>particular cohort</w:t>
      </w:r>
      <w:proofErr w:type="gramEnd"/>
      <w:r w:rsidR="00B90854">
        <w:t xml:space="preserve">. Pupils also have access to the school library </w:t>
      </w:r>
      <w:r w:rsidR="001C576A">
        <w:t xml:space="preserve">during the day </w:t>
      </w:r>
      <w:r w:rsidR="00B90854">
        <w:t xml:space="preserve">and laptops which they are taught and encouraged to use for information. </w:t>
      </w:r>
    </w:p>
    <w:p w14:paraId="6A86673F" w14:textId="77777777" w:rsidR="00E23C53" w:rsidRPr="00E361A8" w:rsidRDefault="00113167" w:rsidP="00E23C53">
      <w:pPr>
        <w:pStyle w:val="ListParagraph"/>
        <w:numPr>
          <w:ilvl w:val="0"/>
          <w:numId w:val="1"/>
        </w:numPr>
      </w:pPr>
      <w:r>
        <w:t xml:space="preserve">Informal </w:t>
      </w:r>
      <w:r w:rsidR="00B90854">
        <w:t>Book Talk</w:t>
      </w:r>
      <w:r>
        <w:t>s are encouraged to take place in classrooms where teachers share with pupils what they are reading</w:t>
      </w:r>
      <w:r w:rsidR="00C27429">
        <w:t xml:space="preserve">, </w:t>
      </w:r>
      <w:r>
        <w:t xml:space="preserve">pupils share their experiences of </w:t>
      </w:r>
      <w:proofErr w:type="gramStart"/>
      <w:r>
        <w:t>books</w:t>
      </w:r>
      <w:proofErr w:type="gramEnd"/>
      <w:r>
        <w:t xml:space="preserve"> and </w:t>
      </w:r>
      <w:r w:rsidR="00C27429">
        <w:t xml:space="preserve">all </w:t>
      </w:r>
      <w:r>
        <w:t>make recommendations to others</w:t>
      </w:r>
      <w:r w:rsidR="001C576A">
        <w:t>.</w:t>
      </w:r>
      <w:r>
        <w:t xml:space="preserve"> </w:t>
      </w:r>
    </w:p>
    <w:p w14:paraId="4133BC78" w14:textId="6DCAD8F4" w:rsidR="00B90854" w:rsidRPr="00E361A8" w:rsidRDefault="00B90854" w:rsidP="0041310F">
      <w:pPr>
        <w:pStyle w:val="ListParagraph"/>
        <w:numPr>
          <w:ilvl w:val="0"/>
          <w:numId w:val="1"/>
        </w:numPr>
      </w:pPr>
      <w:r>
        <w:t xml:space="preserve">Throughout the year, pupils are provided with enriching opportunities designed to create excitement around reading. For example, </w:t>
      </w:r>
      <w:r w:rsidR="003429C0">
        <w:t>World Book Day</w:t>
      </w:r>
      <w:r w:rsidR="0F6F4F30">
        <w:t>,</w:t>
      </w:r>
      <w:r w:rsidR="003429C0">
        <w:t xml:space="preserve"> with events such as the Big Read, dress up days, staging of a Reading Bed in the atrium, competitions and book sales. Regular book fairs, sponsored reads and book buses are held to provide pupils with the opportunities to replenish their home libraries as well as to raise money to replenish the school library. Pupils are encouraged by our annual visit from the Southend Library Officer and</w:t>
      </w:r>
      <w:r w:rsidR="00C27429">
        <w:t xml:space="preserve"> a whole-school</w:t>
      </w:r>
      <w:r w:rsidR="003429C0">
        <w:t xml:space="preserve"> assembly to take part in the Summer Reading Challenge. </w:t>
      </w:r>
      <w:r w:rsidR="006803D7">
        <w:t xml:space="preserve">Every class </w:t>
      </w:r>
      <w:r w:rsidR="00C27429">
        <w:t xml:space="preserve">also </w:t>
      </w:r>
      <w:r w:rsidR="006803D7">
        <w:t xml:space="preserve">has a </w:t>
      </w:r>
      <w:r w:rsidR="00113167">
        <w:t xml:space="preserve">Look Who’s Reading incentive system to encourage </w:t>
      </w:r>
      <w:r w:rsidR="00632864">
        <w:t>pupils</w:t>
      </w:r>
      <w:r w:rsidR="00113167">
        <w:t xml:space="preserve"> to read lots of texts at home and school. </w:t>
      </w:r>
      <w:r w:rsidR="003429C0">
        <w:t>These events and others</w:t>
      </w:r>
      <w:r w:rsidR="00113167">
        <w:t xml:space="preserve"> like it keep reading at the forefront of teachers’ and pupils’ minds as one of the most valuable and important skills that can be taught and learned.</w:t>
      </w:r>
    </w:p>
    <w:p w14:paraId="78D2269A" w14:textId="77777777" w:rsidR="003A1BDE" w:rsidRPr="00E361A8" w:rsidRDefault="003A1BDE" w:rsidP="003A1BDE"/>
    <w:p w14:paraId="311FC813" w14:textId="77777777" w:rsidR="00C27429" w:rsidRPr="00E361A8" w:rsidRDefault="00C27429" w:rsidP="003A1BDE"/>
    <w:p w14:paraId="2B4B4A8F" w14:textId="77777777" w:rsidR="003A1BDE" w:rsidRPr="00E361A8" w:rsidRDefault="003A1BDE" w:rsidP="003A1BDE">
      <w:pPr>
        <w:rPr>
          <w:b/>
          <w:bCs/>
          <w:u w:val="single"/>
        </w:rPr>
      </w:pPr>
      <w:r w:rsidRPr="00E361A8">
        <w:rPr>
          <w:b/>
          <w:bCs/>
          <w:u w:val="single"/>
        </w:rPr>
        <w:t xml:space="preserve">Impact: </w:t>
      </w:r>
    </w:p>
    <w:p w14:paraId="027818A2" w14:textId="77777777" w:rsidR="00C01B68" w:rsidRPr="00E361A8" w:rsidRDefault="00C01B68" w:rsidP="00C01B68">
      <w:pPr>
        <w:shd w:val="clear" w:color="auto" w:fill="FFFFFF"/>
        <w:spacing w:before="100" w:beforeAutospacing="1" w:after="100" w:afterAutospacing="1"/>
        <w:rPr>
          <w:rFonts w:ascii="Arial" w:eastAsia="Times New Roman" w:hAnsi="Arial" w:cs="Arial"/>
          <w:sz w:val="32"/>
          <w:szCs w:val="32"/>
          <w:lang w:eastAsia="en-GB"/>
        </w:rPr>
      </w:pPr>
      <w:r w:rsidRPr="00E361A8">
        <w:t xml:space="preserve">At </w:t>
      </w:r>
      <w:proofErr w:type="spellStart"/>
      <w:r w:rsidRPr="00E361A8">
        <w:t>Hinguar</w:t>
      </w:r>
      <w:proofErr w:type="spellEnd"/>
      <w:r w:rsidRPr="00E361A8">
        <w:t>, we use regular and robust triangulated monitoring to evaluate the impact of our curriculum design. Leaders at all levels review learning, talk with pupils and provide feedback to move teaching practice forward.</w:t>
      </w:r>
      <w:r w:rsidRPr="00E361A8">
        <w:rPr>
          <w:rFonts w:ascii="Arial" w:eastAsia="Times New Roman" w:hAnsi="Arial" w:cs="Arial"/>
          <w:sz w:val="32"/>
          <w:szCs w:val="32"/>
          <w:lang w:eastAsia="en-GB"/>
        </w:rPr>
        <w:t xml:space="preserve"> </w:t>
      </w:r>
      <w:r w:rsidRPr="00E361A8">
        <w:rPr>
          <w:lang w:eastAsia="en-GB"/>
        </w:rPr>
        <w:t xml:space="preserve">We ensure that our </w:t>
      </w:r>
      <w:r w:rsidR="00632864" w:rsidRPr="00E361A8">
        <w:rPr>
          <w:lang w:eastAsia="en-GB"/>
        </w:rPr>
        <w:t>pupils’</w:t>
      </w:r>
      <w:r w:rsidRPr="00E361A8">
        <w:rPr>
          <w:lang w:eastAsia="en-GB"/>
        </w:rPr>
        <w:t xml:space="preserve"> attainment and progress are in line</w:t>
      </w:r>
      <w:r w:rsidR="00B354C7" w:rsidRPr="00E361A8">
        <w:rPr>
          <w:lang w:eastAsia="en-GB"/>
        </w:rPr>
        <w:t xml:space="preserve"> with</w:t>
      </w:r>
      <w:r w:rsidRPr="00E361A8">
        <w:rPr>
          <w:lang w:eastAsia="en-GB"/>
        </w:rPr>
        <w:t xml:space="preserve"> or exceeding their potential. We measure this using national data</w:t>
      </w:r>
      <w:r w:rsidRPr="00E361A8">
        <w:t xml:space="preserve">, </w:t>
      </w:r>
      <w:r w:rsidRPr="00E361A8">
        <w:rPr>
          <w:lang w:eastAsia="en-GB"/>
        </w:rPr>
        <w:t>our curriculum schemes of learning, KPI documents and monitoring evidence.</w:t>
      </w:r>
      <w:r w:rsidRPr="00E361A8">
        <w:rPr>
          <w:rFonts w:ascii="Arial" w:eastAsia="Times New Roman" w:hAnsi="Arial" w:cs="Arial"/>
          <w:sz w:val="32"/>
          <w:szCs w:val="32"/>
          <w:lang w:eastAsia="en-GB"/>
        </w:rPr>
        <w:t xml:space="preserve"> </w:t>
      </w:r>
    </w:p>
    <w:p w14:paraId="5455B9AB" w14:textId="77777777" w:rsidR="00712C88" w:rsidRPr="00E361A8" w:rsidRDefault="003A1BDE">
      <w:r w:rsidRPr="00E361A8">
        <w:t xml:space="preserve">The impact of our reading curriculum at </w:t>
      </w:r>
      <w:proofErr w:type="spellStart"/>
      <w:r w:rsidRPr="00E361A8">
        <w:t>Hinguar</w:t>
      </w:r>
      <w:proofErr w:type="spellEnd"/>
      <w:r w:rsidRPr="00E361A8">
        <w:t xml:space="preserve"> is </w:t>
      </w:r>
      <w:r w:rsidR="00857510" w:rsidRPr="00E361A8">
        <w:t>measured</w:t>
      </w:r>
      <w:r w:rsidRPr="00E361A8">
        <w:t xml:space="preserve"> through</w:t>
      </w:r>
      <w:r w:rsidR="00200DAD" w:rsidRPr="00E361A8">
        <w:t xml:space="preserve"> the following which inform regular pupil progress meetings </w:t>
      </w:r>
      <w:r w:rsidR="007369C8" w:rsidRPr="00E361A8">
        <w:t>and drive planning of teaching sequences and the timely interventions</w:t>
      </w:r>
      <w:r w:rsidR="00712C88" w:rsidRPr="00E361A8">
        <w:t>:</w:t>
      </w:r>
    </w:p>
    <w:p w14:paraId="77C0C583" w14:textId="77777777" w:rsidR="00712C88" w:rsidRPr="00E361A8" w:rsidRDefault="003A1BDE" w:rsidP="00712C88">
      <w:pPr>
        <w:pStyle w:val="ListParagraph"/>
        <w:numPr>
          <w:ilvl w:val="0"/>
          <w:numId w:val="2"/>
        </w:numPr>
      </w:pPr>
      <w:r>
        <w:t xml:space="preserve">daily </w:t>
      </w:r>
      <w:r w:rsidR="00200DAD">
        <w:t>formative</w:t>
      </w:r>
      <w:r>
        <w:t xml:space="preserve"> </w:t>
      </w:r>
      <w:r w:rsidR="007369C8">
        <w:t xml:space="preserve">in-lesson </w:t>
      </w:r>
      <w:r>
        <w:t xml:space="preserve">teacher assessment </w:t>
      </w:r>
    </w:p>
    <w:p w14:paraId="7B954C35" w14:textId="2D77A865" w:rsidR="1A715773" w:rsidRDefault="1A715773" w:rsidP="44D6D7AE">
      <w:pPr>
        <w:pStyle w:val="ListParagraph"/>
        <w:numPr>
          <w:ilvl w:val="0"/>
          <w:numId w:val="2"/>
        </w:numPr>
      </w:pPr>
      <w:r w:rsidRPr="44D6D7AE">
        <w:t>half termly phonic assessments (EYFS and KS1)</w:t>
      </w:r>
    </w:p>
    <w:p w14:paraId="3966351E" w14:textId="6EB46168" w:rsidR="00712C88" w:rsidRPr="00E361A8" w:rsidRDefault="003A1BDE" w:rsidP="00712C88">
      <w:pPr>
        <w:pStyle w:val="ListParagraph"/>
        <w:numPr>
          <w:ilvl w:val="0"/>
          <w:numId w:val="2"/>
        </w:numPr>
      </w:pPr>
      <w:r>
        <w:t xml:space="preserve">termly analysis of </w:t>
      </w:r>
      <w:r w:rsidR="003707DE">
        <w:t xml:space="preserve">NFER </w:t>
      </w:r>
      <w:r>
        <w:t>test data</w:t>
      </w:r>
      <w:r w:rsidR="00857510">
        <w:t xml:space="preserve"> and tools which break down individual and cohort reading skill progress as well as providing reading ages for pupils</w:t>
      </w:r>
      <w:r w:rsidR="187E8643">
        <w:t xml:space="preserve"> in KS2</w:t>
      </w:r>
    </w:p>
    <w:p w14:paraId="21108390" w14:textId="37EE2308" w:rsidR="00200DAD" w:rsidRPr="00E361A8" w:rsidRDefault="00200DAD" w:rsidP="00200DAD">
      <w:pPr>
        <w:pStyle w:val="ListParagraph"/>
        <w:numPr>
          <w:ilvl w:val="0"/>
          <w:numId w:val="2"/>
        </w:numPr>
      </w:pPr>
      <w:r>
        <w:t xml:space="preserve">the analysis of termly mock KS2 data </w:t>
      </w:r>
    </w:p>
    <w:p w14:paraId="1193DF9E" w14:textId="77777777" w:rsidR="00857510" w:rsidRPr="00E361A8" w:rsidRDefault="00857510" w:rsidP="00200DAD">
      <w:pPr>
        <w:pStyle w:val="ListParagraph"/>
        <w:numPr>
          <w:ilvl w:val="0"/>
          <w:numId w:val="2"/>
        </w:numPr>
      </w:pPr>
      <w:r>
        <w:t>key performance indicators for reading which are used to assess pupil progress and identify individual strengths to further deepen or gaps to address</w:t>
      </w:r>
    </w:p>
    <w:p w14:paraId="70F65BA1" w14:textId="77777777" w:rsidR="00475FD1" w:rsidRPr="00E361A8" w:rsidRDefault="00475FD1" w:rsidP="00200DAD"/>
    <w:p w14:paraId="36262846" w14:textId="77777777" w:rsidR="00200DAD" w:rsidRPr="00E361A8" w:rsidRDefault="00200DAD" w:rsidP="00200DAD">
      <w:r w:rsidRPr="00E361A8">
        <w:t>The impact of our reading curriculum is also evaluated through the following which inform how best to continue to develop and shape the curriculum</w:t>
      </w:r>
      <w:r w:rsidR="002562D7" w:rsidRPr="00E361A8">
        <w:t>:</w:t>
      </w:r>
    </w:p>
    <w:p w14:paraId="70E3D7C6" w14:textId="77777777" w:rsidR="00B354C7" w:rsidRPr="00E361A8" w:rsidRDefault="00B354C7" w:rsidP="00B354C7">
      <w:pPr>
        <w:pStyle w:val="ListParagraph"/>
        <w:numPr>
          <w:ilvl w:val="0"/>
          <w:numId w:val="2"/>
        </w:numPr>
      </w:pPr>
      <w:r>
        <w:lastRenderedPageBreak/>
        <w:t>analysis of EYFS Profile Data</w:t>
      </w:r>
    </w:p>
    <w:p w14:paraId="6FD9B8AB" w14:textId="3FAD97F9" w:rsidR="00712C88" w:rsidRPr="00E361A8" w:rsidRDefault="003A1BDE" w:rsidP="00B354C7">
      <w:pPr>
        <w:pStyle w:val="ListParagraph"/>
        <w:numPr>
          <w:ilvl w:val="0"/>
          <w:numId w:val="2"/>
        </w:numPr>
      </w:pPr>
      <w:r>
        <w:t xml:space="preserve">analysis of </w:t>
      </w:r>
      <w:r w:rsidR="00FC3E9C">
        <w:t>Phonics Screening Test</w:t>
      </w:r>
      <w:r>
        <w:t xml:space="preserve"> data</w:t>
      </w:r>
    </w:p>
    <w:p w14:paraId="0E8E6E23" w14:textId="431B8E04" w:rsidR="003A1BDE" w:rsidRPr="00E361A8" w:rsidRDefault="003A1BDE" w:rsidP="00712C88">
      <w:pPr>
        <w:pStyle w:val="ListParagraph"/>
        <w:numPr>
          <w:ilvl w:val="0"/>
          <w:numId w:val="2"/>
        </w:numPr>
      </w:pPr>
      <w:r>
        <w:t>the analysis of</w:t>
      </w:r>
      <w:r w:rsidR="00FC3E9C">
        <w:t xml:space="preserve"> statutory</w:t>
      </w:r>
      <w:r>
        <w:t xml:space="preserve"> KS2 assessment </w:t>
      </w:r>
      <w:r w:rsidR="00475FD1">
        <w:t>attainment</w:t>
      </w:r>
    </w:p>
    <w:p w14:paraId="0923EB7E" w14:textId="77777777" w:rsidR="00475FD1" w:rsidRPr="00E361A8" w:rsidRDefault="00475FD1" w:rsidP="00712C88">
      <w:pPr>
        <w:pStyle w:val="ListParagraph"/>
        <w:numPr>
          <w:ilvl w:val="0"/>
          <w:numId w:val="2"/>
        </w:numPr>
        <w:rPr>
          <w:rFonts w:cs="Calibri"/>
        </w:rPr>
      </w:pPr>
      <w:r>
        <w:t>comparison against national data</w:t>
      </w:r>
    </w:p>
    <w:p w14:paraId="420DEBC8" w14:textId="26D57014" w:rsidR="00FC3E9C" w:rsidRPr="00E361A8" w:rsidRDefault="00FC3E9C" w:rsidP="00FC3E9C">
      <w:pPr>
        <w:pStyle w:val="ListParagraph"/>
        <w:numPr>
          <w:ilvl w:val="0"/>
          <w:numId w:val="2"/>
        </w:numPr>
        <w:spacing w:after="200" w:line="276" w:lineRule="auto"/>
        <w:rPr>
          <w:rFonts w:cs="Calibri"/>
        </w:rPr>
      </w:pPr>
      <w:r w:rsidRPr="44D6D7AE">
        <w:rPr>
          <w:rFonts w:cs="Calibri"/>
        </w:rPr>
        <w:t xml:space="preserve">SEND children and PP children are given the same opportunity to succeed, developing skills needed for life, therefore analysis of their progress and attainment is </w:t>
      </w:r>
      <w:r w:rsidR="003707DE" w:rsidRPr="44D6D7AE">
        <w:rPr>
          <w:rFonts w:cs="Calibri"/>
        </w:rPr>
        <w:t>vital.</w:t>
      </w:r>
    </w:p>
    <w:p w14:paraId="2B1B3B8A" w14:textId="77777777" w:rsidR="003A1BDE" w:rsidRPr="00E361A8" w:rsidRDefault="003A1BDE">
      <w:pPr>
        <w:rPr>
          <w:b/>
          <w:bCs/>
        </w:rPr>
      </w:pPr>
    </w:p>
    <w:p w14:paraId="4EC7D57A" w14:textId="77777777" w:rsidR="002A4EC5" w:rsidRPr="00E361A8" w:rsidRDefault="002A4EC5">
      <w:pPr>
        <w:rPr>
          <w:b/>
          <w:bCs/>
        </w:rPr>
      </w:pPr>
    </w:p>
    <w:p w14:paraId="635599F0" w14:textId="77777777" w:rsidR="003A1BDE" w:rsidRPr="00E361A8" w:rsidRDefault="00F54E44" w:rsidP="44D6D7AE">
      <w:pPr>
        <w:jc w:val="center"/>
        <w:rPr>
          <w:b/>
          <w:bCs/>
          <w:u w:val="single"/>
        </w:rPr>
      </w:pPr>
      <w:r w:rsidRPr="44D6D7AE">
        <w:rPr>
          <w:b/>
          <w:bCs/>
          <w:u w:val="single"/>
        </w:rPr>
        <w:t>Data Outcomes</w:t>
      </w:r>
    </w:p>
    <w:p w14:paraId="65FF6640" w14:textId="77777777" w:rsidR="00443F8D" w:rsidRPr="00E361A8" w:rsidRDefault="00443F8D" w:rsidP="44D6D7AE">
      <w:pPr>
        <w:rPr>
          <w:b/>
          <w:bCs/>
        </w:rPr>
      </w:pPr>
    </w:p>
    <w:p w14:paraId="12028BD4" w14:textId="08198EEF" w:rsidR="004E04DF" w:rsidRPr="009D4716" w:rsidRDefault="00B92F40" w:rsidP="44D6D7AE">
      <w:pPr>
        <w:jc w:val="center"/>
        <w:rPr>
          <w:b/>
          <w:bCs/>
          <w:u w:val="single"/>
        </w:rPr>
      </w:pPr>
      <w:bookmarkStart w:id="0" w:name="OLE_LINK1"/>
      <w:bookmarkStart w:id="1" w:name="OLE_LINK2"/>
      <w:r w:rsidRPr="009D4716">
        <w:rPr>
          <w:b/>
          <w:bCs/>
          <w:u w:val="single"/>
        </w:rPr>
        <w:t xml:space="preserve">EYFS Profile Data for end of Reception </w:t>
      </w:r>
      <w:proofErr w:type="gramStart"/>
      <w:r w:rsidRPr="009D4716">
        <w:rPr>
          <w:b/>
          <w:bCs/>
          <w:u w:val="single"/>
        </w:rPr>
        <w:t xml:space="preserve">-  </w:t>
      </w:r>
      <w:r w:rsidR="004E04DF" w:rsidRPr="009D4716">
        <w:rPr>
          <w:b/>
          <w:bCs/>
          <w:u w:val="single"/>
        </w:rPr>
        <w:t>%</w:t>
      </w:r>
      <w:proofErr w:type="gramEnd"/>
      <w:r w:rsidR="004E04DF" w:rsidRPr="009D4716">
        <w:rPr>
          <w:b/>
          <w:bCs/>
          <w:u w:val="single"/>
        </w:rPr>
        <w:t xml:space="preserve"> </w:t>
      </w:r>
      <w:r w:rsidRPr="009D4716">
        <w:rPr>
          <w:b/>
          <w:bCs/>
          <w:u w:val="single"/>
        </w:rPr>
        <w:t xml:space="preserve">achieving </w:t>
      </w:r>
      <w:r w:rsidR="004E04DF" w:rsidRPr="009D4716">
        <w:rPr>
          <w:b/>
          <w:bCs/>
          <w:u w:val="single"/>
        </w:rPr>
        <w:t>Good Level of Development (GLD)</w:t>
      </w:r>
      <w:r w:rsidR="1071855B" w:rsidRPr="009D4716">
        <w:rPr>
          <w:b/>
          <w:bCs/>
          <w:u w:val="single"/>
        </w:rPr>
        <w:t xml:space="preserve"> in Reading</w:t>
      </w:r>
      <w:r w:rsidR="004E04DF" w:rsidRPr="009D4716">
        <w:rPr>
          <w:b/>
          <w:bCs/>
          <w:u w:val="single"/>
        </w:rPr>
        <w:t>:</w:t>
      </w:r>
    </w:p>
    <w:bookmarkEnd w:id="0"/>
    <w:bookmarkEnd w:id="1"/>
    <w:p w14:paraId="06BB110C" w14:textId="77777777" w:rsidR="004E04DF" w:rsidRPr="009D4716" w:rsidRDefault="004E04DF" w:rsidP="44D6D7AE">
      <w:pPr>
        <w:rPr>
          <w:b/>
          <w:bC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3"/>
        <w:gridCol w:w="1230"/>
        <w:gridCol w:w="1190"/>
      </w:tblGrid>
      <w:tr w:rsidR="004E04DF" w:rsidRPr="009D4716" w14:paraId="2B8AEF65" w14:textId="77777777" w:rsidTr="000C56B1">
        <w:tc>
          <w:tcPr>
            <w:tcW w:w="2313" w:type="dxa"/>
            <w:shd w:val="clear" w:color="auto" w:fill="auto"/>
          </w:tcPr>
          <w:p w14:paraId="5189A258" w14:textId="2427A9B6" w:rsidR="004E04DF" w:rsidRPr="009D4716" w:rsidRDefault="004E04DF" w:rsidP="000C56B1">
            <w:pPr>
              <w:jc w:val="center"/>
              <w:rPr>
                <w:b/>
                <w:bCs/>
              </w:rPr>
            </w:pPr>
            <w:r w:rsidRPr="009D4716">
              <w:rPr>
                <w:b/>
                <w:bCs/>
              </w:rPr>
              <w:t>20</w:t>
            </w:r>
            <w:r w:rsidR="468C09C7" w:rsidRPr="009D4716">
              <w:rPr>
                <w:b/>
                <w:bCs/>
              </w:rPr>
              <w:t>22/23</w:t>
            </w:r>
          </w:p>
        </w:tc>
        <w:tc>
          <w:tcPr>
            <w:tcW w:w="1230" w:type="dxa"/>
            <w:shd w:val="clear" w:color="auto" w:fill="auto"/>
          </w:tcPr>
          <w:p w14:paraId="2825F185" w14:textId="77777777" w:rsidR="004E04DF" w:rsidRPr="009D4716" w:rsidRDefault="004E04DF" w:rsidP="000C56B1">
            <w:pPr>
              <w:rPr>
                <w:b/>
                <w:bCs/>
              </w:rPr>
            </w:pPr>
            <w:proofErr w:type="spellStart"/>
            <w:r w:rsidRPr="009D4716">
              <w:rPr>
                <w:b/>
                <w:bCs/>
              </w:rPr>
              <w:t>Hinguar</w:t>
            </w:r>
            <w:proofErr w:type="spellEnd"/>
            <w:r w:rsidRPr="009D4716">
              <w:rPr>
                <w:b/>
                <w:bCs/>
              </w:rPr>
              <w:t xml:space="preserve">  </w:t>
            </w:r>
          </w:p>
        </w:tc>
        <w:tc>
          <w:tcPr>
            <w:tcW w:w="1190" w:type="dxa"/>
            <w:shd w:val="clear" w:color="auto" w:fill="auto"/>
          </w:tcPr>
          <w:p w14:paraId="52AF5634" w14:textId="77777777" w:rsidR="004E04DF" w:rsidRPr="009D4716" w:rsidRDefault="004E04DF" w:rsidP="000C56B1">
            <w:pPr>
              <w:rPr>
                <w:b/>
                <w:bCs/>
              </w:rPr>
            </w:pPr>
            <w:r w:rsidRPr="009D4716">
              <w:rPr>
                <w:b/>
                <w:bCs/>
              </w:rPr>
              <w:t>National</w:t>
            </w:r>
          </w:p>
        </w:tc>
      </w:tr>
      <w:tr w:rsidR="004E04DF" w:rsidRPr="009D4716" w14:paraId="2AFED3BA" w14:textId="77777777" w:rsidTr="000C56B1">
        <w:tc>
          <w:tcPr>
            <w:tcW w:w="2313" w:type="dxa"/>
            <w:shd w:val="clear" w:color="auto" w:fill="auto"/>
          </w:tcPr>
          <w:p w14:paraId="0C0EBBC1" w14:textId="77777777" w:rsidR="004E04DF" w:rsidRPr="009D4716" w:rsidRDefault="004E04DF" w:rsidP="000C56B1">
            <w:pPr>
              <w:rPr>
                <w:b/>
                <w:bCs/>
              </w:rPr>
            </w:pPr>
            <w:r w:rsidRPr="009D4716">
              <w:rPr>
                <w:b/>
                <w:bCs/>
              </w:rPr>
              <w:t>ALL PUPILS</w:t>
            </w:r>
          </w:p>
        </w:tc>
        <w:tc>
          <w:tcPr>
            <w:tcW w:w="1230" w:type="dxa"/>
            <w:shd w:val="clear" w:color="auto" w:fill="auto"/>
          </w:tcPr>
          <w:p w14:paraId="2C458839" w14:textId="346BCCDD" w:rsidR="004E04DF" w:rsidRPr="009D4716" w:rsidRDefault="000A43CC" w:rsidP="000C56B1">
            <w:r>
              <w:t>73</w:t>
            </w:r>
          </w:p>
        </w:tc>
        <w:tc>
          <w:tcPr>
            <w:tcW w:w="1190" w:type="dxa"/>
            <w:shd w:val="clear" w:color="auto" w:fill="auto"/>
          </w:tcPr>
          <w:p w14:paraId="0287B386" w14:textId="487EAC93" w:rsidR="004E04DF" w:rsidRPr="009D4716" w:rsidRDefault="001642C9" w:rsidP="000C56B1">
            <w:r>
              <w:t>67</w:t>
            </w:r>
          </w:p>
        </w:tc>
      </w:tr>
      <w:tr w:rsidR="004E04DF" w:rsidRPr="009D4716" w14:paraId="4B78D44C" w14:textId="77777777" w:rsidTr="000C56B1">
        <w:tc>
          <w:tcPr>
            <w:tcW w:w="2313" w:type="dxa"/>
            <w:shd w:val="clear" w:color="auto" w:fill="auto"/>
          </w:tcPr>
          <w:p w14:paraId="0D0D5B52" w14:textId="77777777" w:rsidR="004E04DF" w:rsidRPr="009D4716" w:rsidRDefault="004E04DF" w:rsidP="000C56B1">
            <w:pPr>
              <w:rPr>
                <w:b/>
                <w:bCs/>
              </w:rPr>
            </w:pPr>
            <w:r w:rsidRPr="009D4716">
              <w:rPr>
                <w:b/>
                <w:bCs/>
              </w:rPr>
              <w:t>DISADVANTAGED</w:t>
            </w:r>
          </w:p>
        </w:tc>
        <w:tc>
          <w:tcPr>
            <w:tcW w:w="1230" w:type="dxa"/>
            <w:shd w:val="clear" w:color="auto" w:fill="auto"/>
          </w:tcPr>
          <w:p w14:paraId="54750D9D" w14:textId="3FDBB87D" w:rsidR="004E04DF" w:rsidRPr="009D4716" w:rsidRDefault="3547E182" w:rsidP="000C56B1">
            <w:r w:rsidRPr="009D4716">
              <w:t>75</w:t>
            </w:r>
          </w:p>
        </w:tc>
        <w:tc>
          <w:tcPr>
            <w:tcW w:w="1190" w:type="dxa"/>
            <w:shd w:val="clear" w:color="auto" w:fill="auto"/>
          </w:tcPr>
          <w:p w14:paraId="29981C0C" w14:textId="47055123" w:rsidR="004E04DF" w:rsidRPr="009D4716" w:rsidRDefault="008550C4" w:rsidP="000C56B1">
            <w:r>
              <w:t>50</w:t>
            </w:r>
          </w:p>
        </w:tc>
      </w:tr>
      <w:tr w:rsidR="004E04DF" w:rsidRPr="009D4716" w14:paraId="3C04DD8A" w14:textId="77777777" w:rsidTr="000C56B1">
        <w:tc>
          <w:tcPr>
            <w:tcW w:w="2313" w:type="dxa"/>
            <w:shd w:val="clear" w:color="auto" w:fill="auto"/>
          </w:tcPr>
          <w:p w14:paraId="75753C93" w14:textId="77777777" w:rsidR="004E04DF" w:rsidRPr="009D4716" w:rsidRDefault="004E04DF" w:rsidP="000C56B1">
            <w:pPr>
              <w:rPr>
                <w:b/>
                <w:bCs/>
              </w:rPr>
            </w:pPr>
            <w:r w:rsidRPr="009D4716">
              <w:rPr>
                <w:b/>
                <w:bCs/>
              </w:rPr>
              <w:t>SEND</w:t>
            </w:r>
          </w:p>
        </w:tc>
        <w:tc>
          <w:tcPr>
            <w:tcW w:w="1230" w:type="dxa"/>
            <w:shd w:val="clear" w:color="auto" w:fill="auto"/>
          </w:tcPr>
          <w:p w14:paraId="2DA1D2DB" w14:textId="20073010" w:rsidR="004E04DF" w:rsidRPr="009D4716" w:rsidRDefault="00BC0AED" w:rsidP="000C56B1">
            <w:r>
              <w:t>25</w:t>
            </w:r>
          </w:p>
        </w:tc>
        <w:tc>
          <w:tcPr>
            <w:tcW w:w="1190" w:type="dxa"/>
            <w:shd w:val="clear" w:color="auto" w:fill="auto"/>
          </w:tcPr>
          <w:p w14:paraId="3422F45A" w14:textId="54FDB1C8" w:rsidR="004E04DF" w:rsidRPr="009D4716" w:rsidRDefault="00D90340" w:rsidP="000C56B1">
            <w:r>
              <w:t>23</w:t>
            </w:r>
          </w:p>
        </w:tc>
      </w:tr>
      <w:tr w:rsidR="004E04DF" w:rsidRPr="009D4716" w14:paraId="09AC63BF" w14:textId="77777777" w:rsidTr="000C56B1">
        <w:tc>
          <w:tcPr>
            <w:tcW w:w="2313" w:type="dxa"/>
            <w:shd w:val="clear" w:color="auto" w:fill="auto"/>
          </w:tcPr>
          <w:p w14:paraId="21B3BD7E" w14:textId="77777777" w:rsidR="004E04DF" w:rsidRPr="009D4716" w:rsidRDefault="004E04DF" w:rsidP="000C56B1">
            <w:pPr>
              <w:rPr>
                <w:b/>
                <w:bCs/>
              </w:rPr>
            </w:pPr>
            <w:r w:rsidRPr="009D4716">
              <w:rPr>
                <w:b/>
                <w:bCs/>
              </w:rPr>
              <w:t>BOYS</w:t>
            </w:r>
          </w:p>
        </w:tc>
        <w:tc>
          <w:tcPr>
            <w:tcW w:w="1230" w:type="dxa"/>
            <w:shd w:val="clear" w:color="auto" w:fill="auto"/>
          </w:tcPr>
          <w:p w14:paraId="077953C2" w14:textId="5F944722" w:rsidR="004E04DF" w:rsidRPr="009D4716" w:rsidRDefault="00BC0AED" w:rsidP="000C56B1">
            <w:r>
              <w:t>75</w:t>
            </w:r>
          </w:p>
        </w:tc>
        <w:tc>
          <w:tcPr>
            <w:tcW w:w="1190" w:type="dxa"/>
            <w:shd w:val="clear" w:color="auto" w:fill="auto"/>
          </w:tcPr>
          <w:p w14:paraId="548EE9CE" w14:textId="320E6E66" w:rsidR="004E04DF" w:rsidRPr="009D4716" w:rsidRDefault="00F476DF" w:rsidP="000C56B1">
            <w:r>
              <w:t>59</w:t>
            </w:r>
          </w:p>
        </w:tc>
      </w:tr>
      <w:tr w:rsidR="004E04DF" w:rsidRPr="009D4716" w14:paraId="3CC188D3" w14:textId="77777777" w:rsidTr="000C56B1">
        <w:tc>
          <w:tcPr>
            <w:tcW w:w="2313" w:type="dxa"/>
            <w:shd w:val="clear" w:color="auto" w:fill="auto"/>
          </w:tcPr>
          <w:p w14:paraId="357B5D0C" w14:textId="77777777" w:rsidR="004E04DF" w:rsidRPr="009D4716" w:rsidRDefault="004E04DF" w:rsidP="000C56B1">
            <w:pPr>
              <w:rPr>
                <w:b/>
                <w:bCs/>
              </w:rPr>
            </w:pPr>
            <w:r w:rsidRPr="009D4716">
              <w:rPr>
                <w:b/>
                <w:bCs/>
              </w:rPr>
              <w:t>GIRLS</w:t>
            </w:r>
          </w:p>
        </w:tc>
        <w:tc>
          <w:tcPr>
            <w:tcW w:w="1230" w:type="dxa"/>
            <w:shd w:val="clear" w:color="auto" w:fill="auto"/>
          </w:tcPr>
          <w:p w14:paraId="58AD53D9" w14:textId="408562FA" w:rsidR="004E04DF" w:rsidRPr="009D4716" w:rsidRDefault="00BC0AED" w:rsidP="000C56B1">
            <w:r>
              <w:t>71</w:t>
            </w:r>
          </w:p>
        </w:tc>
        <w:tc>
          <w:tcPr>
            <w:tcW w:w="1190" w:type="dxa"/>
            <w:shd w:val="clear" w:color="auto" w:fill="auto"/>
          </w:tcPr>
          <w:p w14:paraId="0C769868" w14:textId="675B431A" w:rsidR="004E04DF" w:rsidRPr="009D4716" w:rsidRDefault="00BA0E53" w:rsidP="000C56B1">
            <w:r>
              <w:t>73</w:t>
            </w:r>
          </w:p>
        </w:tc>
      </w:tr>
      <w:tr w:rsidR="00193B75" w:rsidRPr="00E361A8" w14:paraId="2C055BDA" w14:textId="77777777">
        <w:tc>
          <w:tcPr>
            <w:tcW w:w="2313" w:type="dxa"/>
            <w:shd w:val="clear" w:color="auto" w:fill="auto"/>
          </w:tcPr>
          <w:p w14:paraId="67AAE596" w14:textId="77777777" w:rsidR="004E04DF" w:rsidRPr="009D4716" w:rsidRDefault="004E04DF" w:rsidP="000C56B1">
            <w:pPr>
              <w:rPr>
                <w:b/>
                <w:bCs/>
              </w:rPr>
            </w:pPr>
            <w:r w:rsidRPr="009D4716">
              <w:rPr>
                <w:b/>
                <w:bCs/>
              </w:rPr>
              <w:t>EAL</w:t>
            </w:r>
          </w:p>
        </w:tc>
        <w:tc>
          <w:tcPr>
            <w:tcW w:w="1230" w:type="dxa"/>
            <w:shd w:val="clear" w:color="auto" w:fill="auto"/>
          </w:tcPr>
          <w:p w14:paraId="22368AA7" w14:textId="7D295D2A" w:rsidR="004E04DF" w:rsidRPr="009D4716" w:rsidRDefault="00D02764" w:rsidP="000C56B1">
            <w:r>
              <w:t>100</w:t>
            </w:r>
          </w:p>
        </w:tc>
        <w:tc>
          <w:tcPr>
            <w:tcW w:w="1190" w:type="dxa"/>
            <w:shd w:val="clear" w:color="auto" w:fill="FFFFFF"/>
          </w:tcPr>
          <w:p w14:paraId="2171F65F" w14:textId="450B88FE" w:rsidR="004E04DF" w:rsidRPr="009D4716" w:rsidRDefault="001959A9" w:rsidP="000C56B1">
            <w:r>
              <w:t>60</w:t>
            </w:r>
          </w:p>
        </w:tc>
      </w:tr>
      <w:tr w:rsidR="000F167D" w:rsidRPr="00E361A8" w14:paraId="72D16989" w14:textId="77777777" w:rsidTr="00F7689F">
        <w:tc>
          <w:tcPr>
            <w:tcW w:w="4733" w:type="dxa"/>
            <w:gridSpan w:val="3"/>
            <w:shd w:val="clear" w:color="auto" w:fill="auto"/>
          </w:tcPr>
          <w:p w14:paraId="6CCF9699" w14:textId="6C0EE8C7" w:rsidR="000F167D" w:rsidRPr="009D4716" w:rsidRDefault="000F167D" w:rsidP="000C56B1">
            <w:r>
              <w:rPr>
                <w:b/>
                <w:bCs/>
              </w:rPr>
              <w:t>C&amp;L</w:t>
            </w:r>
          </w:p>
        </w:tc>
      </w:tr>
      <w:tr w:rsidR="00D02764" w:rsidRPr="00E361A8" w14:paraId="54D78D04" w14:textId="77777777">
        <w:tc>
          <w:tcPr>
            <w:tcW w:w="2313" w:type="dxa"/>
            <w:shd w:val="clear" w:color="auto" w:fill="auto"/>
          </w:tcPr>
          <w:p w14:paraId="6A8AC31A" w14:textId="48BBD316" w:rsidR="00D02764" w:rsidRPr="009D4716" w:rsidRDefault="00890DF9" w:rsidP="000C56B1">
            <w:pPr>
              <w:rPr>
                <w:b/>
                <w:bCs/>
              </w:rPr>
            </w:pPr>
            <w:r>
              <w:rPr>
                <w:b/>
                <w:bCs/>
              </w:rPr>
              <w:t>ALL PUPILS</w:t>
            </w:r>
          </w:p>
        </w:tc>
        <w:tc>
          <w:tcPr>
            <w:tcW w:w="1230" w:type="dxa"/>
            <w:shd w:val="clear" w:color="auto" w:fill="auto"/>
          </w:tcPr>
          <w:p w14:paraId="686BB48E" w14:textId="5D544CD6" w:rsidR="00D02764" w:rsidRDefault="00A96927" w:rsidP="000C56B1">
            <w:r>
              <w:t>90</w:t>
            </w:r>
          </w:p>
        </w:tc>
        <w:tc>
          <w:tcPr>
            <w:tcW w:w="1190" w:type="dxa"/>
            <w:shd w:val="clear" w:color="auto" w:fill="FFFFFF"/>
          </w:tcPr>
          <w:p w14:paraId="06FA8BF3" w14:textId="234AD1D4" w:rsidR="00D02764" w:rsidRPr="009D4716" w:rsidRDefault="005132A2" w:rsidP="000C56B1">
            <w:r>
              <w:t>69</w:t>
            </w:r>
          </w:p>
        </w:tc>
      </w:tr>
      <w:tr w:rsidR="00213449" w:rsidRPr="00E361A8" w14:paraId="114F0CD4" w14:textId="77777777">
        <w:tc>
          <w:tcPr>
            <w:tcW w:w="2313" w:type="dxa"/>
            <w:shd w:val="clear" w:color="auto" w:fill="auto"/>
          </w:tcPr>
          <w:p w14:paraId="6D447FE9" w14:textId="09FBB9DE" w:rsidR="00213449" w:rsidRDefault="00776A5A" w:rsidP="000C56B1">
            <w:pPr>
              <w:rPr>
                <w:b/>
                <w:bCs/>
              </w:rPr>
            </w:pPr>
            <w:r>
              <w:rPr>
                <w:b/>
                <w:bCs/>
              </w:rPr>
              <w:t>DISADVANTAGED</w:t>
            </w:r>
          </w:p>
        </w:tc>
        <w:tc>
          <w:tcPr>
            <w:tcW w:w="1230" w:type="dxa"/>
            <w:shd w:val="clear" w:color="auto" w:fill="auto"/>
          </w:tcPr>
          <w:p w14:paraId="77EC10D7" w14:textId="45BA001B" w:rsidR="00213449" w:rsidRDefault="006303FE" w:rsidP="000C56B1">
            <w:r>
              <w:t>100</w:t>
            </w:r>
          </w:p>
        </w:tc>
        <w:tc>
          <w:tcPr>
            <w:tcW w:w="1190" w:type="dxa"/>
            <w:shd w:val="clear" w:color="auto" w:fill="FFFFFF"/>
          </w:tcPr>
          <w:p w14:paraId="364F0A68" w14:textId="35B77B47" w:rsidR="00213449" w:rsidRPr="009D4716" w:rsidRDefault="008550C4" w:rsidP="000C56B1">
            <w:r>
              <w:t>53</w:t>
            </w:r>
          </w:p>
        </w:tc>
      </w:tr>
      <w:tr w:rsidR="00213449" w:rsidRPr="00E361A8" w14:paraId="48BF3A3F" w14:textId="77777777">
        <w:tc>
          <w:tcPr>
            <w:tcW w:w="2313" w:type="dxa"/>
            <w:shd w:val="clear" w:color="auto" w:fill="auto"/>
          </w:tcPr>
          <w:p w14:paraId="71F5899F" w14:textId="311E5A0A" w:rsidR="00213449" w:rsidRDefault="00776A5A" w:rsidP="000C56B1">
            <w:pPr>
              <w:rPr>
                <w:b/>
                <w:bCs/>
              </w:rPr>
            </w:pPr>
            <w:r>
              <w:rPr>
                <w:b/>
                <w:bCs/>
              </w:rPr>
              <w:t>SEND</w:t>
            </w:r>
          </w:p>
        </w:tc>
        <w:tc>
          <w:tcPr>
            <w:tcW w:w="1230" w:type="dxa"/>
            <w:shd w:val="clear" w:color="auto" w:fill="auto"/>
          </w:tcPr>
          <w:p w14:paraId="73AD882D" w14:textId="2C0EFDF4" w:rsidR="00213449" w:rsidRDefault="00776A5A" w:rsidP="000C56B1">
            <w:r>
              <w:t>25</w:t>
            </w:r>
          </w:p>
        </w:tc>
        <w:tc>
          <w:tcPr>
            <w:tcW w:w="1190" w:type="dxa"/>
            <w:shd w:val="clear" w:color="auto" w:fill="FFFFFF"/>
          </w:tcPr>
          <w:p w14:paraId="634E2A72" w14:textId="6ED32D79" w:rsidR="00213449" w:rsidRPr="009D4716" w:rsidRDefault="00D90340" w:rsidP="000C56B1">
            <w:r>
              <w:t>27</w:t>
            </w:r>
          </w:p>
        </w:tc>
      </w:tr>
      <w:tr w:rsidR="00D02764" w:rsidRPr="00E361A8" w14:paraId="57202F9D" w14:textId="77777777">
        <w:tc>
          <w:tcPr>
            <w:tcW w:w="2313" w:type="dxa"/>
            <w:shd w:val="clear" w:color="auto" w:fill="auto"/>
          </w:tcPr>
          <w:p w14:paraId="118E01D1" w14:textId="32C99EEF" w:rsidR="00D02764" w:rsidRPr="009D4716" w:rsidRDefault="00890DF9" w:rsidP="000C56B1">
            <w:pPr>
              <w:rPr>
                <w:b/>
                <w:bCs/>
              </w:rPr>
            </w:pPr>
            <w:r>
              <w:rPr>
                <w:b/>
                <w:bCs/>
              </w:rPr>
              <w:t>BOYS</w:t>
            </w:r>
          </w:p>
        </w:tc>
        <w:tc>
          <w:tcPr>
            <w:tcW w:w="1230" w:type="dxa"/>
            <w:shd w:val="clear" w:color="auto" w:fill="auto"/>
          </w:tcPr>
          <w:p w14:paraId="0FE8791C" w14:textId="611FFD12" w:rsidR="00D02764" w:rsidRDefault="00A96927" w:rsidP="000C56B1">
            <w:r>
              <w:t>88</w:t>
            </w:r>
          </w:p>
        </w:tc>
        <w:tc>
          <w:tcPr>
            <w:tcW w:w="1190" w:type="dxa"/>
            <w:shd w:val="clear" w:color="auto" w:fill="FFFFFF"/>
          </w:tcPr>
          <w:p w14:paraId="647AD3E7" w14:textId="2856F6DB" w:rsidR="00D02764" w:rsidRPr="009D4716" w:rsidRDefault="00F476DF" w:rsidP="000C56B1">
            <w:r>
              <w:t>62</w:t>
            </w:r>
          </w:p>
        </w:tc>
      </w:tr>
      <w:tr w:rsidR="00890DF9" w:rsidRPr="00E361A8" w14:paraId="7525F3E4" w14:textId="77777777">
        <w:tc>
          <w:tcPr>
            <w:tcW w:w="2313" w:type="dxa"/>
            <w:shd w:val="clear" w:color="auto" w:fill="auto"/>
          </w:tcPr>
          <w:p w14:paraId="72CC3992" w14:textId="511327C6" w:rsidR="00890DF9" w:rsidRDefault="00890DF9" w:rsidP="000C56B1">
            <w:pPr>
              <w:rPr>
                <w:b/>
                <w:bCs/>
              </w:rPr>
            </w:pPr>
            <w:r>
              <w:rPr>
                <w:b/>
                <w:bCs/>
              </w:rPr>
              <w:t>GIRLS</w:t>
            </w:r>
          </w:p>
        </w:tc>
        <w:tc>
          <w:tcPr>
            <w:tcW w:w="1230" w:type="dxa"/>
            <w:shd w:val="clear" w:color="auto" w:fill="auto"/>
          </w:tcPr>
          <w:p w14:paraId="1FC9974B" w14:textId="618C9A9D" w:rsidR="00890DF9" w:rsidRDefault="00A96927" w:rsidP="000C56B1">
            <w:r>
              <w:t>93</w:t>
            </w:r>
          </w:p>
        </w:tc>
        <w:tc>
          <w:tcPr>
            <w:tcW w:w="1190" w:type="dxa"/>
            <w:shd w:val="clear" w:color="auto" w:fill="FFFFFF"/>
          </w:tcPr>
          <w:p w14:paraId="13BDD876" w14:textId="7462F51F" w:rsidR="00890DF9" w:rsidRPr="009D4716" w:rsidRDefault="00BA0E53" w:rsidP="000C56B1">
            <w:r>
              <w:t>76</w:t>
            </w:r>
          </w:p>
        </w:tc>
      </w:tr>
      <w:tr w:rsidR="00213449" w:rsidRPr="00E361A8" w14:paraId="2FF7D0EB" w14:textId="77777777">
        <w:tc>
          <w:tcPr>
            <w:tcW w:w="2313" w:type="dxa"/>
            <w:shd w:val="clear" w:color="auto" w:fill="auto"/>
          </w:tcPr>
          <w:p w14:paraId="3C452C88" w14:textId="6BE1CE71" w:rsidR="00213449" w:rsidRDefault="00213449" w:rsidP="000C56B1">
            <w:pPr>
              <w:rPr>
                <w:b/>
                <w:bCs/>
              </w:rPr>
            </w:pPr>
            <w:r>
              <w:rPr>
                <w:b/>
                <w:bCs/>
              </w:rPr>
              <w:t>EAL</w:t>
            </w:r>
          </w:p>
        </w:tc>
        <w:tc>
          <w:tcPr>
            <w:tcW w:w="1230" w:type="dxa"/>
            <w:shd w:val="clear" w:color="auto" w:fill="auto"/>
          </w:tcPr>
          <w:p w14:paraId="44CA3838" w14:textId="6CF8062C" w:rsidR="00213449" w:rsidRDefault="006303FE" w:rsidP="000C56B1">
            <w:r>
              <w:t>100</w:t>
            </w:r>
          </w:p>
        </w:tc>
        <w:tc>
          <w:tcPr>
            <w:tcW w:w="1190" w:type="dxa"/>
            <w:shd w:val="clear" w:color="auto" w:fill="FFFFFF"/>
          </w:tcPr>
          <w:p w14:paraId="1CDB9BE1" w14:textId="3F0C59D3" w:rsidR="00213449" w:rsidRPr="009D4716" w:rsidRDefault="001959A9" w:rsidP="000C56B1">
            <w:r>
              <w:t>63</w:t>
            </w:r>
          </w:p>
        </w:tc>
      </w:tr>
    </w:tbl>
    <w:p w14:paraId="5DA4AAAC" w14:textId="77777777" w:rsidR="000C56B1" w:rsidRDefault="000C56B1" w:rsidP="44D6D7AE">
      <w:pPr>
        <w:rPr>
          <w:b/>
          <w:bCs/>
          <w:highlight w:val="yellow"/>
        </w:rPr>
      </w:pPr>
    </w:p>
    <w:p w14:paraId="692E232A" w14:textId="77777777" w:rsidR="00213449" w:rsidRDefault="00213449" w:rsidP="44D6D7AE">
      <w:pPr>
        <w:rPr>
          <w:b/>
          <w:bCs/>
          <w:highlight w:val="yellow"/>
        </w:rPr>
      </w:pPr>
    </w:p>
    <w:p w14:paraId="39B483AE" w14:textId="77777777" w:rsidR="00213449" w:rsidRDefault="00213449" w:rsidP="44D6D7AE">
      <w:pPr>
        <w:rPr>
          <w:b/>
          <w:bCs/>
          <w:highlight w:val="yellow"/>
        </w:rPr>
      </w:pPr>
    </w:p>
    <w:p w14:paraId="2C9C9F08" w14:textId="7D28C5D5" w:rsidR="7053CE85" w:rsidRDefault="7053CE85" w:rsidP="7053CE85">
      <w:pPr>
        <w:spacing w:line="259" w:lineRule="auto"/>
      </w:pPr>
    </w:p>
    <w:p w14:paraId="4FB43B76" w14:textId="77777777" w:rsidR="004E04DF" w:rsidRPr="00E361A8" w:rsidRDefault="004E04DF" w:rsidP="004E04DF">
      <w:pPr>
        <w:rPr>
          <w:b/>
          <w:bCs/>
        </w:rPr>
      </w:pPr>
    </w:p>
    <w:p w14:paraId="5059EB1E" w14:textId="57DED056" w:rsidR="009C4FCD" w:rsidRPr="00E361A8" w:rsidRDefault="009C4FCD" w:rsidP="004E04DF">
      <w:pPr>
        <w:rPr>
          <w:b/>
          <w:bCs/>
        </w:rPr>
      </w:pPr>
    </w:p>
    <w:p w14:paraId="249DC228" w14:textId="77777777" w:rsidR="009C4FCD" w:rsidRPr="00E361A8" w:rsidRDefault="009C4FCD" w:rsidP="004E04DF">
      <w:pPr>
        <w:rPr>
          <w:b/>
          <w:bCs/>
        </w:rPr>
      </w:pPr>
    </w:p>
    <w:p w14:paraId="49F8DF2C" w14:textId="77777777" w:rsidR="00193B75" w:rsidRPr="00E361A8" w:rsidRDefault="00193B75" w:rsidP="002A4EC5">
      <w:pPr>
        <w:jc w:val="center"/>
        <w:rPr>
          <w:b/>
          <w:bCs/>
          <w:u w:val="single"/>
        </w:rPr>
      </w:pPr>
    </w:p>
    <w:p w14:paraId="6B967738" w14:textId="77777777" w:rsidR="00073FC9" w:rsidRPr="00E361A8" w:rsidRDefault="00B92F40" w:rsidP="002A4EC5">
      <w:pPr>
        <w:jc w:val="center"/>
        <w:rPr>
          <w:b/>
          <w:bCs/>
          <w:u w:val="single"/>
        </w:rPr>
      </w:pPr>
      <w:r w:rsidRPr="00E361A8">
        <w:rPr>
          <w:b/>
          <w:bCs/>
          <w:u w:val="single"/>
        </w:rPr>
        <w:t xml:space="preserve">Phonics Screening Test end of Year One - </w:t>
      </w:r>
      <w:r w:rsidR="00073FC9" w:rsidRPr="00E361A8">
        <w:rPr>
          <w:b/>
          <w:bCs/>
          <w:u w:val="single"/>
        </w:rPr>
        <w:t>% meeting DFE Threshold:</w:t>
      </w:r>
    </w:p>
    <w:p w14:paraId="06689031" w14:textId="77777777" w:rsidR="00193B75" w:rsidRPr="00E361A8" w:rsidRDefault="00193B75" w:rsidP="00073FC9">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2"/>
        <w:gridCol w:w="1636"/>
        <w:gridCol w:w="1796"/>
      </w:tblGrid>
      <w:tr w:rsidR="00073FC9" w:rsidRPr="00E361A8" w14:paraId="0341CD80" w14:textId="77777777" w:rsidTr="00EF714A">
        <w:tc>
          <w:tcPr>
            <w:tcW w:w="2092" w:type="dxa"/>
            <w:shd w:val="clear" w:color="auto" w:fill="auto"/>
          </w:tcPr>
          <w:p w14:paraId="74704A31" w14:textId="097207E8" w:rsidR="00073FC9" w:rsidRPr="00E361A8" w:rsidRDefault="00073FC9" w:rsidP="00EF714A">
            <w:pPr>
              <w:jc w:val="center"/>
              <w:rPr>
                <w:b/>
                <w:bCs/>
              </w:rPr>
            </w:pPr>
            <w:r w:rsidRPr="00E361A8">
              <w:rPr>
                <w:b/>
                <w:bCs/>
              </w:rPr>
              <w:t>20</w:t>
            </w:r>
            <w:r w:rsidR="0064286D">
              <w:rPr>
                <w:b/>
                <w:bCs/>
              </w:rPr>
              <w:t>22-2023</w:t>
            </w:r>
          </w:p>
        </w:tc>
        <w:tc>
          <w:tcPr>
            <w:tcW w:w="1636" w:type="dxa"/>
            <w:shd w:val="clear" w:color="auto" w:fill="auto"/>
          </w:tcPr>
          <w:p w14:paraId="12DB21F4" w14:textId="77777777" w:rsidR="00073FC9" w:rsidRPr="00E361A8" w:rsidRDefault="00073FC9" w:rsidP="007351D0">
            <w:pPr>
              <w:rPr>
                <w:b/>
                <w:bCs/>
              </w:rPr>
            </w:pPr>
            <w:r w:rsidRPr="00E361A8">
              <w:rPr>
                <w:b/>
                <w:bCs/>
              </w:rPr>
              <w:t xml:space="preserve">EXS </w:t>
            </w:r>
            <w:proofErr w:type="spellStart"/>
            <w:r w:rsidRPr="00E361A8">
              <w:rPr>
                <w:b/>
                <w:bCs/>
              </w:rPr>
              <w:t>Hinguar</w:t>
            </w:r>
            <w:proofErr w:type="spellEnd"/>
            <w:r w:rsidRPr="00E361A8">
              <w:rPr>
                <w:b/>
                <w:bCs/>
              </w:rPr>
              <w:t xml:space="preserve">  </w:t>
            </w:r>
          </w:p>
        </w:tc>
        <w:tc>
          <w:tcPr>
            <w:tcW w:w="1796" w:type="dxa"/>
            <w:shd w:val="clear" w:color="auto" w:fill="auto"/>
          </w:tcPr>
          <w:p w14:paraId="7BB253B2" w14:textId="77777777" w:rsidR="00073FC9" w:rsidRPr="00E361A8" w:rsidRDefault="00073FC9" w:rsidP="007351D0">
            <w:r w:rsidRPr="00E361A8">
              <w:rPr>
                <w:b/>
                <w:bCs/>
              </w:rPr>
              <w:t>EXS National</w:t>
            </w:r>
          </w:p>
        </w:tc>
      </w:tr>
      <w:tr w:rsidR="00073FC9" w:rsidRPr="00E361A8" w14:paraId="56B42F47" w14:textId="77777777" w:rsidTr="00EF714A">
        <w:tc>
          <w:tcPr>
            <w:tcW w:w="2092" w:type="dxa"/>
            <w:shd w:val="clear" w:color="auto" w:fill="auto"/>
          </w:tcPr>
          <w:p w14:paraId="0E756877" w14:textId="77777777" w:rsidR="00073FC9" w:rsidRPr="00E361A8" w:rsidRDefault="00073FC9" w:rsidP="007351D0">
            <w:pPr>
              <w:rPr>
                <w:b/>
                <w:bCs/>
              </w:rPr>
            </w:pPr>
            <w:r w:rsidRPr="00E361A8">
              <w:rPr>
                <w:b/>
                <w:bCs/>
              </w:rPr>
              <w:t>ALL PUPILS</w:t>
            </w:r>
          </w:p>
        </w:tc>
        <w:tc>
          <w:tcPr>
            <w:tcW w:w="1636" w:type="dxa"/>
            <w:shd w:val="clear" w:color="auto" w:fill="auto"/>
          </w:tcPr>
          <w:p w14:paraId="49356337" w14:textId="49A9583A" w:rsidR="00073FC9" w:rsidRPr="00E361A8" w:rsidRDefault="00F94306" w:rsidP="007351D0">
            <w:r>
              <w:t>73</w:t>
            </w:r>
          </w:p>
        </w:tc>
        <w:tc>
          <w:tcPr>
            <w:tcW w:w="1796" w:type="dxa"/>
            <w:shd w:val="clear" w:color="auto" w:fill="auto"/>
          </w:tcPr>
          <w:p w14:paraId="202C187D" w14:textId="56DF256B" w:rsidR="00073FC9" w:rsidRPr="00E361A8" w:rsidRDefault="00EB05D2" w:rsidP="007351D0">
            <w:r>
              <w:t>6</w:t>
            </w:r>
            <w:r w:rsidR="007D3E80">
              <w:t>8</w:t>
            </w:r>
          </w:p>
        </w:tc>
      </w:tr>
      <w:tr w:rsidR="00073FC9" w:rsidRPr="00E361A8" w14:paraId="614B9C59" w14:textId="77777777" w:rsidTr="00EF714A">
        <w:tc>
          <w:tcPr>
            <w:tcW w:w="2092" w:type="dxa"/>
            <w:shd w:val="clear" w:color="auto" w:fill="auto"/>
          </w:tcPr>
          <w:p w14:paraId="598695A7" w14:textId="77777777" w:rsidR="00073FC9" w:rsidRPr="00E361A8" w:rsidRDefault="00073FC9" w:rsidP="007351D0">
            <w:pPr>
              <w:rPr>
                <w:b/>
                <w:bCs/>
              </w:rPr>
            </w:pPr>
            <w:r w:rsidRPr="00E361A8">
              <w:rPr>
                <w:b/>
                <w:bCs/>
              </w:rPr>
              <w:t>DISADVANTAGED</w:t>
            </w:r>
          </w:p>
        </w:tc>
        <w:tc>
          <w:tcPr>
            <w:tcW w:w="1636" w:type="dxa"/>
            <w:shd w:val="clear" w:color="auto" w:fill="auto"/>
          </w:tcPr>
          <w:p w14:paraId="1B27FFDC" w14:textId="562F53C7" w:rsidR="00073FC9" w:rsidRPr="00E361A8" w:rsidRDefault="00011039" w:rsidP="007351D0">
            <w:r>
              <w:t>50</w:t>
            </w:r>
          </w:p>
        </w:tc>
        <w:tc>
          <w:tcPr>
            <w:tcW w:w="1796" w:type="dxa"/>
            <w:shd w:val="clear" w:color="auto" w:fill="auto"/>
          </w:tcPr>
          <w:p w14:paraId="688F6CBE" w14:textId="05815A18" w:rsidR="00073FC9" w:rsidRPr="00E361A8" w:rsidRDefault="00E205E1" w:rsidP="007351D0">
            <w:r>
              <w:t>54</w:t>
            </w:r>
          </w:p>
        </w:tc>
      </w:tr>
      <w:tr w:rsidR="00073FC9" w:rsidRPr="00E361A8" w14:paraId="20B64A8C" w14:textId="77777777" w:rsidTr="00EF714A">
        <w:tc>
          <w:tcPr>
            <w:tcW w:w="2092" w:type="dxa"/>
            <w:shd w:val="clear" w:color="auto" w:fill="auto"/>
          </w:tcPr>
          <w:p w14:paraId="2CB9EEAE" w14:textId="77777777" w:rsidR="00073FC9" w:rsidRPr="00E361A8" w:rsidRDefault="00073FC9" w:rsidP="007351D0">
            <w:pPr>
              <w:rPr>
                <w:b/>
                <w:bCs/>
              </w:rPr>
            </w:pPr>
            <w:r w:rsidRPr="00E361A8">
              <w:rPr>
                <w:b/>
                <w:bCs/>
              </w:rPr>
              <w:t>SEND</w:t>
            </w:r>
          </w:p>
        </w:tc>
        <w:tc>
          <w:tcPr>
            <w:tcW w:w="1636" w:type="dxa"/>
            <w:shd w:val="clear" w:color="auto" w:fill="auto"/>
          </w:tcPr>
          <w:p w14:paraId="740655B6" w14:textId="7C1A9425" w:rsidR="00073FC9" w:rsidRPr="00E361A8" w:rsidRDefault="00420CE2" w:rsidP="007351D0">
            <w:r>
              <w:t>33</w:t>
            </w:r>
          </w:p>
        </w:tc>
        <w:tc>
          <w:tcPr>
            <w:tcW w:w="1796" w:type="dxa"/>
            <w:shd w:val="clear" w:color="auto" w:fill="auto"/>
          </w:tcPr>
          <w:p w14:paraId="3213126A" w14:textId="2AB436E3" w:rsidR="00073FC9" w:rsidRPr="00E361A8" w:rsidRDefault="003051BE" w:rsidP="007351D0">
            <w:r>
              <w:t>28</w:t>
            </w:r>
          </w:p>
        </w:tc>
      </w:tr>
      <w:tr w:rsidR="00073FC9" w:rsidRPr="00E361A8" w14:paraId="6E40A905" w14:textId="77777777" w:rsidTr="00EF714A">
        <w:tc>
          <w:tcPr>
            <w:tcW w:w="2092" w:type="dxa"/>
            <w:shd w:val="clear" w:color="auto" w:fill="auto"/>
          </w:tcPr>
          <w:p w14:paraId="0C568EC4" w14:textId="77777777" w:rsidR="00073FC9" w:rsidRPr="00E361A8" w:rsidRDefault="00073FC9" w:rsidP="007351D0">
            <w:pPr>
              <w:rPr>
                <w:b/>
                <w:bCs/>
              </w:rPr>
            </w:pPr>
            <w:r w:rsidRPr="00E361A8">
              <w:rPr>
                <w:b/>
                <w:bCs/>
              </w:rPr>
              <w:t>BOYS</w:t>
            </w:r>
          </w:p>
        </w:tc>
        <w:tc>
          <w:tcPr>
            <w:tcW w:w="1636" w:type="dxa"/>
            <w:shd w:val="clear" w:color="auto" w:fill="auto"/>
          </w:tcPr>
          <w:p w14:paraId="6FAFA7A1" w14:textId="019A8087" w:rsidR="00073FC9" w:rsidRPr="00E361A8" w:rsidRDefault="001D30C0" w:rsidP="007351D0">
            <w:r>
              <w:t>46</w:t>
            </w:r>
          </w:p>
        </w:tc>
        <w:tc>
          <w:tcPr>
            <w:tcW w:w="1796" w:type="dxa"/>
            <w:shd w:val="clear" w:color="auto" w:fill="auto"/>
          </w:tcPr>
          <w:p w14:paraId="40BEAEB2" w14:textId="3523FF95" w:rsidR="00073FC9" w:rsidRPr="00E361A8" w:rsidRDefault="007D3E80" w:rsidP="007351D0">
            <w:r>
              <w:t>65</w:t>
            </w:r>
          </w:p>
        </w:tc>
      </w:tr>
      <w:tr w:rsidR="00073FC9" w:rsidRPr="00E361A8" w14:paraId="38D832DC" w14:textId="77777777" w:rsidTr="00EF714A">
        <w:tc>
          <w:tcPr>
            <w:tcW w:w="2092" w:type="dxa"/>
            <w:shd w:val="clear" w:color="auto" w:fill="auto"/>
          </w:tcPr>
          <w:p w14:paraId="41A11429" w14:textId="77777777" w:rsidR="00073FC9" w:rsidRPr="00E361A8" w:rsidRDefault="00073FC9" w:rsidP="007351D0">
            <w:pPr>
              <w:rPr>
                <w:b/>
                <w:bCs/>
              </w:rPr>
            </w:pPr>
            <w:r w:rsidRPr="00E361A8">
              <w:rPr>
                <w:b/>
                <w:bCs/>
              </w:rPr>
              <w:t>GIRLS</w:t>
            </w:r>
          </w:p>
        </w:tc>
        <w:tc>
          <w:tcPr>
            <w:tcW w:w="1636" w:type="dxa"/>
            <w:shd w:val="clear" w:color="auto" w:fill="auto"/>
          </w:tcPr>
          <w:p w14:paraId="5B8F3FBC" w14:textId="61648FEB" w:rsidR="00073FC9" w:rsidRPr="00E361A8" w:rsidRDefault="009262A4" w:rsidP="007351D0">
            <w:r>
              <w:t>94</w:t>
            </w:r>
          </w:p>
        </w:tc>
        <w:tc>
          <w:tcPr>
            <w:tcW w:w="1796" w:type="dxa"/>
            <w:shd w:val="clear" w:color="auto" w:fill="auto"/>
          </w:tcPr>
          <w:p w14:paraId="218CFD25" w14:textId="3905FB9E" w:rsidR="00073FC9" w:rsidRPr="00E361A8" w:rsidRDefault="004C3630" w:rsidP="007351D0">
            <w:r>
              <w:t>7</w:t>
            </w:r>
            <w:r w:rsidR="007D3E80">
              <w:t>2</w:t>
            </w:r>
          </w:p>
        </w:tc>
      </w:tr>
      <w:tr w:rsidR="00073FC9" w:rsidRPr="00E361A8" w14:paraId="4377466D" w14:textId="77777777" w:rsidTr="00EF714A">
        <w:tc>
          <w:tcPr>
            <w:tcW w:w="2092" w:type="dxa"/>
            <w:shd w:val="clear" w:color="auto" w:fill="auto"/>
          </w:tcPr>
          <w:p w14:paraId="5923E129" w14:textId="77777777" w:rsidR="00073FC9" w:rsidRPr="00E361A8" w:rsidRDefault="00073FC9" w:rsidP="007351D0">
            <w:pPr>
              <w:rPr>
                <w:b/>
                <w:bCs/>
              </w:rPr>
            </w:pPr>
            <w:r w:rsidRPr="00E361A8">
              <w:rPr>
                <w:b/>
                <w:bCs/>
              </w:rPr>
              <w:t>EAL</w:t>
            </w:r>
          </w:p>
        </w:tc>
        <w:tc>
          <w:tcPr>
            <w:tcW w:w="1636" w:type="dxa"/>
            <w:shd w:val="clear" w:color="auto" w:fill="auto"/>
          </w:tcPr>
          <w:p w14:paraId="5081C76C" w14:textId="77777777" w:rsidR="00073FC9" w:rsidRPr="00E361A8" w:rsidRDefault="00073FC9" w:rsidP="007351D0">
            <w:r w:rsidRPr="00E361A8">
              <w:t>100</w:t>
            </w:r>
          </w:p>
        </w:tc>
        <w:tc>
          <w:tcPr>
            <w:tcW w:w="1796" w:type="dxa"/>
            <w:shd w:val="clear" w:color="auto" w:fill="auto"/>
          </w:tcPr>
          <w:p w14:paraId="1DCC58CC" w14:textId="7DDDBC7F" w:rsidR="00073FC9" w:rsidRPr="00E361A8" w:rsidRDefault="00D946BB" w:rsidP="007351D0">
            <w:r>
              <w:t>61</w:t>
            </w:r>
          </w:p>
        </w:tc>
      </w:tr>
    </w:tbl>
    <w:p w14:paraId="451B30E2" w14:textId="77777777" w:rsidR="00C27429" w:rsidRPr="00E361A8" w:rsidRDefault="00C27429" w:rsidP="002A4EC5">
      <w:pPr>
        <w:jc w:val="center"/>
        <w:rPr>
          <w:b/>
          <w:bCs/>
          <w:u w:val="single"/>
        </w:rPr>
      </w:pPr>
    </w:p>
    <w:p w14:paraId="037999B7" w14:textId="7503B224" w:rsidR="70034812" w:rsidRDefault="70034812" w:rsidP="7053CE85">
      <w:pPr>
        <w:jc w:val="center"/>
        <w:rPr>
          <w:rFonts w:cs="Calibri"/>
          <w:color w:val="000000"/>
        </w:rPr>
      </w:pPr>
      <w:r>
        <w:rPr>
          <w:rFonts w:cs="Calibri"/>
          <w:b/>
          <w:bCs/>
          <w:color w:val="000000"/>
          <w:u w:val="single"/>
        </w:rPr>
        <w:t>KS1 Attainment - Reading Data:</w:t>
      </w:r>
    </w:p>
    <w:p w14:paraId="4194106F" w14:textId="1C0D05B6" w:rsidR="7053CE85" w:rsidRDefault="7053CE85" w:rsidP="7053CE85">
      <w:pPr>
        <w:jc w:val="center"/>
        <w:rPr>
          <w:rFonts w:cs="Calibri"/>
          <w:color w:val="000000"/>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85"/>
        <w:gridCol w:w="1635"/>
        <w:gridCol w:w="1785"/>
        <w:gridCol w:w="1785"/>
        <w:gridCol w:w="1785"/>
      </w:tblGrid>
      <w:tr w:rsidR="7053CE85" w14:paraId="3220C587" w14:textId="77777777" w:rsidTr="7053CE85">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2DF36428" w14:textId="74772674" w:rsidR="7053CE85" w:rsidRDefault="7053CE85" w:rsidP="7053CE85">
            <w:pPr>
              <w:jc w:val="center"/>
              <w:rPr>
                <w:rFonts w:cs="Calibri"/>
              </w:rPr>
            </w:pPr>
            <w:r w:rsidRPr="7053CE85">
              <w:rPr>
                <w:rFonts w:cs="Calibri"/>
                <w:b/>
                <w:bCs/>
              </w:rPr>
              <w:t>2022/23</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722111FE" w14:textId="1A5E8E19" w:rsidR="7053CE85" w:rsidRDefault="7053CE85" w:rsidP="7053CE85">
            <w:pPr>
              <w:rPr>
                <w:rFonts w:cs="Calibri"/>
              </w:rPr>
            </w:pPr>
            <w:r w:rsidRPr="7053CE85">
              <w:rPr>
                <w:rFonts w:cs="Calibri"/>
                <w:b/>
                <w:bCs/>
              </w:rPr>
              <w:t xml:space="preserve">EXS+ </w:t>
            </w:r>
            <w:proofErr w:type="spellStart"/>
            <w:r w:rsidRPr="7053CE85">
              <w:rPr>
                <w:rFonts w:cs="Calibri"/>
                <w:b/>
                <w:bCs/>
              </w:rPr>
              <w:t>Hinguar</w:t>
            </w:r>
            <w:proofErr w:type="spellEnd"/>
            <w:r w:rsidRPr="7053CE85">
              <w:rPr>
                <w:rFonts w:cs="Calibri"/>
                <w:b/>
                <w:bCs/>
              </w:rPr>
              <w:t xml:space="preserve">  </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1FF61D56" w14:textId="2747956C" w:rsidR="7053CE85" w:rsidRDefault="7053CE85" w:rsidP="7053CE85">
            <w:pPr>
              <w:rPr>
                <w:rFonts w:cs="Calibri"/>
              </w:rPr>
            </w:pPr>
            <w:r w:rsidRPr="7053CE85">
              <w:rPr>
                <w:rFonts w:cs="Calibri"/>
                <w:b/>
                <w:bCs/>
              </w:rPr>
              <w:t>EXS+ National</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5CF7B916" w14:textId="168A9D38" w:rsidR="7053CE85" w:rsidRDefault="7053CE85" w:rsidP="7053CE85">
            <w:pPr>
              <w:rPr>
                <w:rFonts w:cs="Calibri"/>
              </w:rPr>
            </w:pPr>
            <w:r w:rsidRPr="7053CE85">
              <w:rPr>
                <w:rFonts w:cs="Calibri"/>
                <w:b/>
                <w:bCs/>
              </w:rPr>
              <w:t xml:space="preserve">GDS </w:t>
            </w:r>
            <w:proofErr w:type="spellStart"/>
            <w:r w:rsidRPr="7053CE85">
              <w:rPr>
                <w:rFonts w:cs="Calibri"/>
                <w:b/>
                <w:bCs/>
              </w:rPr>
              <w:t>Hinguar</w:t>
            </w:r>
            <w:proofErr w:type="spellEnd"/>
            <w:r w:rsidRPr="7053CE85">
              <w:rPr>
                <w:rFonts w:cs="Calibri"/>
                <w:b/>
                <w:bCs/>
              </w:rPr>
              <w:t xml:space="preserve">  </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423762F8" w14:textId="3E4A2EB8" w:rsidR="7053CE85" w:rsidRDefault="7053CE85" w:rsidP="7053CE85">
            <w:pPr>
              <w:rPr>
                <w:rFonts w:cs="Calibri"/>
              </w:rPr>
            </w:pPr>
            <w:r w:rsidRPr="7053CE85">
              <w:rPr>
                <w:rFonts w:cs="Calibri"/>
                <w:b/>
                <w:bCs/>
              </w:rPr>
              <w:t>GDS National</w:t>
            </w:r>
          </w:p>
        </w:tc>
      </w:tr>
      <w:tr w:rsidR="7053CE85" w14:paraId="4D8C9114" w14:textId="77777777" w:rsidTr="7053CE85">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2AE50A82" w14:textId="40A68650" w:rsidR="7053CE85" w:rsidRDefault="7053CE85" w:rsidP="7053CE85">
            <w:pPr>
              <w:rPr>
                <w:rFonts w:cs="Calibri"/>
              </w:rPr>
            </w:pPr>
            <w:r w:rsidRPr="7053CE85">
              <w:rPr>
                <w:rFonts w:cs="Calibri"/>
                <w:b/>
                <w:bCs/>
              </w:rPr>
              <w:t>ALL PUPILS</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5C136C03" w14:textId="67ED1201" w:rsidR="45666EFC" w:rsidRDefault="45666EFC" w:rsidP="7053CE85">
            <w:pPr>
              <w:rPr>
                <w:rFonts w:cs="Calibri"/>
              </w:rPr>
            </w:pPr>
            <w:r w:rsidRPr="7053CE85">
              <w:rPr>
                <w:rFonts w:cs="Calibri"/>
              </w:rPr>
              <w:t>74</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2378A126" w14:textId="53094558" w:rsidR="7053CE85" w:rsidRDefault="7053CE85" w:rsidP="7053CE85">
            <w:pPr>
              <w:rPr>
                <w:rFonts w:cs="Calibri"/>
              </w:rPr>
            </w:pPr>
            <w:r w:rsidRPr="7053CE85">
              <w:rPr>
                <w:rFonts w:cs="Calibri"/>
              </w:rPr>
              <w:t>7</w:t>
            </w:r>
            <w:r w:rsidR="0874D6BA" w:rsidRPr="7053CE85">
              <w:rPr>
                <w:rFonts w:cs="Calibri"/>
              </w:rPr>
              <w:t>4</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3401D2C8" w14:textId="784E94AF" w:rsidR="091B31EF" w:rsidRDefault="091B31EF" w:rsidP="7053CE85">
            <w:pPr>
              <w:rPr>
                <w:rFonts w:cs="Calibri"/>
              </w:rPr>
            </w:pPr>
            <w:r w:rsidRPr="7053CE85">
              <w:rPr>
                <w:rFonts w:cs="Calibri"/>
              </w:rPr>
              <w:t>29</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3872F3A9" w14:textId="1BD50CD8" w:rsidR="19F2A33C" w:rsidRDefault="19F2A33C" w:rsidP="7053CE85">
            <w:pPr>
              <w:rPr>
                <w:rFonts w:cs="Calibri"/>
              </w:rPr>
            </w:pPr>
            <w:r w:rsidRPr="7053CE85">
              <w:rPr>
                <w:rFonts w:cs="Calibri"/>
              </w:rPr>
              <w:t>2</w:t>
            </w:r>
            <w:r w:rsidR="0E573AFC" w:rsidRPr="7053CE85">
              <w:rPr>
                <w:rFonts w:cs="Calibri"/>
              </w:rPr>
              <w:t>4</w:t>
            </w:r>
          </w:p>
        </w:tc>
      </w:tr>
      <w:tr w:rsidR="7053CE85" w14:paraId="70F6221E" w14:textId="77777777" w:rsidTr="7053CE85">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74AEB47B" w14:textId="777DE16D" w:rsidR="7053CE85" w:rsidRDefault="7053CE85" w:rsidP="7053CE85">
            <w:pPr>
              <w:rPr>
                <w:rFonts w:cs="Calibri"/>
              </w:rPr>
            </w:pPr>
            <w:r w:rsidRPr="7053CE85">
              <w:rPr>
                <w:rFonts w:cs="Calibri"/>
                <w:b/>
                <w:bCs/>
              </w:rPr>
              <w:t>DISADVANTAGED</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13181A9A" w14:textId="7719150F" w:rsidR="611C95DB" w:rsidRDefault="611C95DB" w:rsidP="7053CE85">
            <w:pPr>
              <w:rPr>
                <w:rFonts w:cs="Calibri"/>
              </w:rPr>
            </w:pPr>
            <w:r w:rsidRPr="7053CE85">
              <w:rPr>
                <w:rFonts w:cs="Calibri"/>
              </w:rPr>
              <w:t>50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623E44DA" w14:textId="7CA47C2F" w:rsidR="440AD34A" w:rsidRDefault="440AD34A" w:rsidP="7053CE85">
            <w:pPr>
              <w:rPr>
                <w:rFonts w:cs="Calibri"/>
              </w:rPr>
            </w:pPr>
            <w:r w:rsidRPr="7053CE85">
              <w:rPr>
                <w:rFonts w:cs="Calibri"/>
              </w:rPr>
              <w:t>62</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69D312C7" w14:textId="74ECEB81" w:rsidR="66F4B52B" w:rsidRDefault="66F4B52B" w:rsidP="7053CE85">
            <w:pPr>
              <w:rPr>
                <w:rFonts w:cs="Calibri"/>
              </w:rPr>
            </w:pPr>
            <w:r w:rsidRPr="7053CE85">
              <w:rPr>
                <w:rFonts w:cs="Calibri"/>
              </w:rPr>
              <w:t>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0F24E8E0" w14:textId="6938E687" w:rsidR="3FF7A677" w:rsidRDefault="3FF7A677" w:rsidP="7053CE85">
            <w:pPr>
              <w:rPr>
                <w:rFonts w:cs="Calibri"/>
              </w:rPr>
            </w:pPr>
            <w:r w:rsidRPr="7053CE85">
              <w:rPr>
                <w:rFonts w:cs="Calibri"/>
              </w:rPr>
              <w:t>13</w:t>
            </w:r>
          </w:p>
        </w:tc>
      </w:tr>
      <w:tr w:rsidR="7053CE85" w14:paraId="2B07A52D" w14:textId="77777777" w:rsidTr="7053CE85">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770D79C5" w14:textId="02FCA0EB" w:rsidR="7053CE85" w:rsidRDefault="7053CE85" w:rsidP="7053CE85">
            <w:pPr>
              <w:rPr>
                <w:rFonts w:cs="Calibri"/>
              </w:rPr>
            </w:pPr>
            <w:r w:rsidRPr="7053CE85">
              <w:rPr>
                <w:rFonts w:cs="Calibri"/>
                <w:b/>
                <w:bCs/>
              </w:rPr>
              <w:t>SEND</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07A4EFA1" w14:textId="049F61BE" w:rsidR="572E100D" w:rsidRDefault="572E100D" w:rsidP="7053CE85">
            <w:pPr>
              <w:rPr>
                <w:rFonts w:cs="Calibri"/>
              </w:rPr>
            </w:pPr>
            <w:r w:rsidRPr="7053CE85">
              <w:rPr>
                <w:rFonts w:cs="Calibri"/>
              </w:rPr>
              <w:t>33</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5E971E08" w14:textId="3B0569C1" w:rsidR="3CF84BA1" w:rsidRDefault="3CF84BA1" w:rsidP="7053CE85">
            <w:pPr>
              <w:rPr>
                <w:rFonts w:cs="Calibri"/>
              </w:rPr>
            </w:pPr>
            <w:r w:rsidRPr="7053CE85">
              <w:rPr>
                <w:rFonts w:cs="Calibri"/>
              </w:rPr>
              <w:t>30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6A1CEA39" w14:textId="5031C1AA" w:rsidR="215EC13B" w:rsidRDefault="215EC13B" w:rsidP="7053CE85">
            <w:pPr>
              <w:rPr>
                <w:rFonts w:cs="Calibri"/>
              </w:rPr>
            </w:pPr>
            <w:r w:rsidRPr="7053CE85">
              <w:rPr>
                <w:rFonts w:cs="Calibri"/>
              </w:rPr>
              <w:t>33</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509192E4" w14:textId="7187DE10" w:rsidR="1213A173" w:rsidRDefault="1213A173" w:rsidP="7053CE85">
            <w:pPr>
              <w:rPr>
                <w:rFonts w:cs="Calibri"/>
              </w:rPr>
            </w:pPr>
            <w:r w:rsidRPr="7053CE85">
              <w:rPr>
                <w:rFonts w:cs="Calibri"/>
              </w:rPr>
              <w:t>4</w:t>
            </w:r>
          </w:p>
        </w:tc>
      </w:tr>
      <w:tr w:rsidR="7053CE85" w14:paraId="0581AFBD" w14:textId="77777777" w:rsidTr="7053CE85">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79B2618A" w14:textId="72A2F5A9" w:rsidR="7053CE85" w:rsidRDefault="7053CE85" w:rsidP="7053CE85">
            <w:pPr>
              <w:rPr>
                <w:rFonts w:cs="Calibri"/>
              </w:rPr>
            </w:pPr>
            <w:r w:rsidRPr="7053CE85">
              <w:rPr>
                <w:rFonts w:cs="Calibri"/>
                <w:b/>
                <w:bCs/>
              </w:rPr>
              <w:t>BOYS</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79FD93A7" w14:textId="6275E619" w:rsidR="44F1B3D6" w:rsidRDefault="44F1B3D6" w:rsidP="7053CE85">
            <w:pPr>
              <w:rPr>
                <w:rFonts w:cs="Calibri"/>
              </w:rPr>
            </w:pPr>
            <w:r w:rsidRPr="7053CE85">
              <w:rPr>
                <w:rFonts w:cs="Calibri"/>
              </w:rPr>
              <w:t>67</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3ACA22FF" w14:textId="526631C0" w:rsidR="69061B56" w:rsidRDefault="69061B56" w:rsidP="7053CE85">
            <w:pPr>
              <w:spacing w:line="259" w:lineRule="auto"/>
            </w:pPr>
            <w:r w:rsidRPr="7053CE85">
              <w:rPr>
                <w:rFonts w:cs="Calibri"/>
              </w:rPr>
              <w:t>70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08CBC105" w14:textId="32CF3E89" w:rsidR="22C8B98B" w:rsidRDefault="22C8B98B" w:rsidP="7053CE85">
            <w:pPr>
              <w:rPr>
                <w:rFonts w:cs="Calibri"/>
              </w:rPr>
            </w:pPr>
            <w:r w:rsidRPr="7053CE85">
              <w:rPr>
                <w:rFonts w:cs="Calibri"/>
              </w:rPr>
              <w:t>28</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73A9767F" w14:textId="0D7F6B3D" w:rsidR="51818344" w:rsidRDefault="51818344" w:rsidP="7053CE85">
            <w:pPr>
              <w:rPr>
                <w:rFonts w:cs="Calibri"/>
              </w:rPr>
            </w:pPr>
            <w:r w:rsidRPr="7053CE85">
              <w:rPr>
                <w:rFonts w:cs="Calibri"/>
              </w:rPr>
              <w:t>20</w:t>
            </w:r>
          </w:p>
        </w:tc>
      </w:tr>
      <w:tr w:rsidR="7053CE85" w14:paraId="0F0D5143" w14:textId="77777777" w:rsidTr="7053CE85">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2780A994" w14:textId="47210351" w:rsidR="7053CE85" w:rsidRDefault="7053CE85" w:rsidP="7053CE85">
            <w:pPr>
              <w:rPr>
                <w:rFonts w:cs="Calibri"/>
              </w:rPr>
            </w:pPr>
            <w:r w:rsidRPr="7053CE85">
              <w:rPr>
                <w:rFonts w:cs="Calibri"/>
                <w:b/>
                <w:bCs/>
              </w:rPr>
              <w:t>GIRLS</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009E70D2" w14:textId="207382B3" w:rsidR="0CB36509" w:rsidRDefault="0CB36509" w:rsidP="7053CE85">
            <w:pPr>
              <w:rPr>
                <w:rFonts w:cs="Calibri"/>
              </w:rPr>
            </w:pPr>
            <w:r w:rsidRPr="7053CE85">
              <w:rPr>
                <w:rFonts w:cs="Calibri"/>
              </w:rPr>
              <w:t>85</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0BDED2DD" w14:textId="09027A15" w:rsidR="7053CE85" w:rsidRDefault="7053CE85" w:rsidP="7053CE85">
            <w:pPr>
              <w:rPr>
                <w:rFonts w:cs="Calibri"/>
              </w:rPr>
            </w:pPr>
            <w:r w:rsidRPr="7053CE85">
              <w:rPr>
                <w:rFonts w:cs="Calibri"/>
              </w:rPr>
              <w:t>7</w:t>
            </w:r>
            <w:r w:rsidR="65F06746" w:rsidRPr="7053CE85">
              <w:rPr>
                <w:rFonts w:cs="Calibri"/>
              </w:rPr>
              <w:t>8</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6BD64481" w14:textId="789F51AF" w:rsidR="7053CE85" w:rsidRDefault="7053CE85" w:rsidP="7053CE85">
            <w:pPr>
              <w:rPr>
                <w:rFonts w:cs="Calibri"/>
              </w:rPr>
            </w:pPr>
            <w:r w:rsidRPr="7053CE85">
              <w:rPr>
                <w:rFonts w:cs="Calibri"/>
              </w:rPr>
              <w:t>31</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11714204" w14:textId="1C246F30" w:rsidR="7053CE85" w:rsidRDefault="7053CE85" w:rsidP="7053CE85">
            <w:pPr>
              <w:rPr>
                <w:rFonts w:cs="Calibri"/>
              </w:rPr>
            </w:pPr>
            <w:r w:rsidRPr="7053CE85">
              <w:rPr>
                <w:rFonts w:cs="Calibri"/>
              </w:rPr>
              <w:t>2</w:t>
            </w:r>
            <w:r w:rsidR="1231EC44" w:rsidRPr="7053CE85">
              <w:rPr>
                <w:rFonts w:cs="Calibri"/>
              </w:rPr>
              <w:t>4</w:t>
            </w:r>
          </w:p>
        </w:tc>
      </w:tr>
      <w:tr w:rsidR="7053CE85" w14:paraId="7C76D6ED" w14:textId="77777777" w:rsidTr="7053CE85">
        <w:trPr>
          <w:trHeight w:val="300"/>
        </w:trPr>
        <w:tc>
          <w:tcPr>
            <w:tcW w:w="2085" w:type="dxa"/>
            <w:tcBorders>
              <w:top w:val="single" w:sz="6" w:space="0" w:color="auto"/>
              <w:left w:val="single" w:sz="6" w:space="0" w:color="auto"/>
              <w:bottom w:val="single" w:sz="6" w:space="0" w:color="auto"/>
              <w:right w:val="single" w:sz="6" w:space="0" w:color="auto"/>
            </w:tcBorders>
            <w:tcMar>
              <w:left w:w="105" w:type="dxa"/>
              <w:right w:w="105" w:type="dxa"/>
            </w:tcMar>
          </w:tcPr>
          <w:p w14:paraId="2D6692F4" w14:textId="25554892" w:rsidR="7053CE85" w:rsidRDefault="7053CE85" w:rsidP="7053CE85">
            <w:pPr>
              <w:rPr>
                <w:rFonts w:cs="Calibri"/>
              </w:rPr>
            </w:pPr>
            <w:r w:rsidRPr="7053CE85">
              <w:rPr>
                <w:rFonts w:cs="Calibri"/>
                <w:b/>
                <w:bCs/>
              </w:rPr>
              <w:t>EAL</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6CB7DD65" w14:textId="2E2BF725" w:rsidR="414AC9E9" w:rsidRDefault="414AC9E9" w:rsidP="7053CE85">
            <w:pPr>
              <w:rPr>
                <w:rFonts w:cs="Calibri"/>
              </w:rPr>
            </w:pPr>
            <w:r w:rsidRPr="7053CE85">
              <w:rPr>
                <w:rFonts w:cs="Calibri"/>
              </w:rPr>
              <w:t>33</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61193692" w14:textId="4AD777F8" w:rsidR="65B775BD" w:rsidRDefault="65B775BD" w:rsidP="7053CE85">
            <w:pPr>
              <w:rPr>
                <w:rFonts w:cs="Calibri"/>
              </w:rPr>
            </w:pPr>
            <w:r w:rsidRPr="7053CE85">
              <w:rPr>
                <w:rFonts w:cs="Calibri"/>
              </w:rPr>
              <w:t>70</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6506D6E4" w14:textId="330F7DF5" w:rsidR="482D5FEB" w:rsidRDefault="482D5FEB" w:rsidP="7053CE85">
            <w:pPr>
              <w:rPr>
                <w:rFonts w:cs="Calibri"/>
              </w:rPr>
            </w:pPr>
            <w:r w:rsidRPr="7053CE85">
              <w:rPr>
                <w:rFonts w:cs="Calibri"/>
              </w:rPr>
              <w:t>33</w:t>
            </w:r>
          </w:p>
        </w:tc>
        <w:tc>
          <w:tcPr>
            <w:tcW w:w="1785" w:type="dxa"/>
            <w:tcBorders>
              <w:top w:val="single" w:sz="6" w:space="0" w:color="auto"/>
              <w:left w:val="single" w:sz="6" w:space="0" w:color="auto"/>
              <w:bottom w:val="single" w:sz="6" w:space="0" w:color="auto"/>
              <w:right w:val="single" w:sz="6" w:space="0" w:color="auto"/>
            </w:tcBorders>
            <w:tcMar>
              <w:left w:w="105" w:type="dxa"/>
              <w:right w:w="105" w:type="dxa"/>
            </w:tcMar>
          </w:tcPr>
          <w:p w14:paraId="132A1E99" w14:textId="6C03C51D" w:rsidR="3D728F70" w:rsidRDefault="3D728F70" w:rsidP="7053CE85">
            <w:pPr>
              <w:rPr>
                <w:rFonts w:cs="Calibri"/>
              </w:rPr>
            </w:pPr>
            <w:r w:rsidRPr="7053CE85">
              <w:rPr>
                <w:rFonts w:cs="Calibri"/>
              </w:rPr>
              <w:t>20</w:t>
            </w:r>
          </w:p>
        </w:tc>
      </w:tr>
    </w:tbl>
    <w:p w14:paraId="753F87BA" w14:textId="6B84E1C9" w:rsidR="7053CE85" w:rsidRDefault="7053CE85" w:rsidP="7053CE85">
      <w:pPr>
        <w:jc w:val="center"/>
        <w:rPr>
          <w:b/>
          <w:bCs/>
          <w:u w:val="single"/>
        </w:rPr>
      </w:pPr>
    </w:p>
    <w:p w14:paraId="5584C0FE" w14:textId="77777777" w:rsidR="002A4EC5" w:rsidRDefault="002A4EC5" w:rsidP="002A4EC5">
      <w:pPr>
        <w:jc w:val="center"/>
        <w:rPr>
          <w:b/>
          <w:bCs/>
        </w:rPr>
      </w:pPr>
    </w:p>
    <w:p w14:paraId="0707E0DA" w14:textId="77777777" w:rsidR="0018217A" w:rsidRDefault="0018217A" w:rsidP="002A4EC5">
      <w:pPr>
        <w:jc w:val="center"/>
        <w:rPr>
          <w:b/>
          <w:bCs/>
        </w:rPr>
      </w:pPr>
    </w:p>
    <w:p w14:paraId="2C9D58BA" w14:textId="77777777" w:rsidR="0018217A" w:rsidRPr="00E361A8" w:rsidRDefault="0018217A" w:rsidP="002A4EC5">
      <w:pPr>
        <w:jc w:val="center"/>
        <w:rPr>
          <w:b/>
          <w:bCs/>
        </w:rPr>
      </w:pPr>
    </w:p>
    <w:p w14:paraId="52A20BD3" w14:textId="25088B09" w:rsidR="002A4EC5" w:rsidRPr="00E361A8" w:rsidRDefault="002A4EC5" w:rsidP="002A4EC5">
      <w:pPr>
        <w:jc w:val="center"/>
        <w:rPr>
          <w:b/>
          <w:bCs/>
          <w:u w:val="single"/>
        </w:rPr>
      </w:pPr>
      <w:r w:rsidRPr="00E361A8">
        <w:rPr>
          <w:b/>
          <w:bCs/>
          <w:u w:val="single"/>
        </w:rPr>
        <w:t>KS2 Attainment</w:t>
      </w:r>
      <w:r w:rsidR="00397DD9">
        <w:rPr>
          <w:b/>
          <w:bCs/>
          <w:u w:val="single"/>
        </w:rPr>
        <w:t xml:space="preserve"> 2023</w:t>
      </w:r>
      <w:r w:rsidR="00B92F40" w:rsidRPr="00E361A8">
        <w:rPr>
          <w:b/>
          <w:bCs/>
          <w:u w:val="single"/>
        </w:rPr>
        <w:t xml:space="preserve"> </w:t>
      </w:r>
      <w:proofErr w:type="gramStart"/>
      <w:r w:rsidR="00B92F40" w:rsidRPr="00E361A8">
        <w:rPr>
          <w:b/>
          <w:bCs/>
          <w:u w:val="single"/>
        </w:rPr>
        <w:t xml:space="preserve">- </w:t>
      </w:r>
      <w:r w:rsidRPr="00E361A8">
        <w:rPr>
          <w:b/>
          <w:bCs/>
          <w:u w:val="single"/>
        </w:rPr>
        <w:t xml:space="preserve"> Reading</w:t>
      </w:r>
      <w:proofErr w:type="gramEnd"/>
      <w:r w:rsidRPr="00E361A8">
        <w:rPr>
          <w:b/>
          <w:bCs/>
          <w:u w:val="single"/>
        </w:rPr>
        <w:t xml:space="preserve"> Data</w:t>
      </w:r>
      <w:r w:rsidR="00541292">
        <w:rPr>
          <w:b/>
          <w:bCs/>
          <w:u w:val="single"/>
        </w:rPr>
        <w:t xml:space="preserve"> </w:t>
      </w:r>
      <w:r w:rsidR="00397DD9">
        <w:rPr>
          <w:b/>
          <w:bCs/>
          <w:u w:val="single"/>
        </w:rPr>
        <w:t>%</w:t>
      </w:r>
      <w:r w:rsidRPr="00E361A8">
        <w:rPr>
          <w:b/>
          <w:bCs/>
          <w:u w:val="single"/>
        </w:rPr>
        <w:t>:</w:t>
      </w:r>
    </w:p>
    <w:p w14:paraId="2DAC70AD" w14:textId="77777777" w:rsidR="002A4EC5" w:rsidRPr="00E361A8" w:rsidRDefault="002A4EC5" w:rsidP="002A4EC5">
      <w:pPr>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2"/>
        <w:gridCol w:w="1636"/>
        <w:gridCol w:w="1796"/>
        <w:gridCol w:w="1796"/>
        <w:gridCol w:w="1796"/>
      </w:tblGrid>
      <w:tr w:rsidR="00193B75" w:rsidRPr="00E361A8" w14:paraId="6D1D2F62" w14:textId="77777777" w:rsidTr="7053CE85">
        <w:tc>
          <w:tcPr>
            <w:tcW w:w="2092" w:type="dxa"/>
            <w:shd w:val="clear" w:color="auto" w:fill="auto"/>
          </w:tcPr>
          <w:p w14:paraId="4B6B5A37" w14:textId="12B2D8B5" w:rsidR="002A4EC5" w:rsidRPr="003051BE" w:rsidRDefault="002A4EC5" w:rsidP="00EF714A">
            <w:pPr>
              <w:jc w:val="center"/>
              <w:rPr>
                <w:b/>
                <w:bCs/>
                <w:highlight w:val="yellow"/>
              </w:rPr>
            </w:pPr>
            <w:r w:rsidRPr="003051BE">
              <w:rPr>
                <w:b/>
                <w:bCs/>
                <w:highlight w:val="yellow"/>
              </w:rPr>
              <w:t>20</w:t>
            </w:r>
            <w:r w:rsidR="003051BE" w:rsidRPr="003051BE">
              <w:rPr>
                <w:b/>
                <w:bCs/>
                <w:highlight w:val="yellow"/>
              </w:rPr>
              <w:t>22</w:t>
            </w:r>
            <w:r w:rsidRPr="003051BE">
              <w:rPr>
                <w:b/>
                <w:bCs/>
                <w:highlight w:val="yellow"/>
              </w:rPr>
              <w:t>/</w:t>
            </w:r>
            <w:r w:rsidR="003051BE" w:rsidRPr="003051BE">
              <w:rPr>
                <w:b/>
                <w:bCs/>
                <w:highlight w:val="yellow"/>
              </w:rPr>
              <w:t>23</w:t>
            </w:r>
          </w:p>
        </w:tc>
        <w:tc>
          <w:tcPr>
            <w:tcW w:w="1636" w:type="dxa"/>
            <w:shd w:val="clear" w:color="auto" w:fill="auto"/>
          </w:tcPr>
          <w:p w14:paraId="7070C0C0" w14:textId="77777777" w:rsidR="002A4EC5" w:rsidRPr="00B50D08" w:rsidRDefault="002A4EC5" w:rsidP="007351D0">
            <w:pPr>
              <w:rPr>
                <w:b/>
                <w:bCs/>
              </w:rPr>
            </w:pPr>
            <w:r w:rsidRPr="00B50D08">
              <w:rPr>
                <w:b/>
                <w:bCs/>
              </w:rPr>
              <w:t xml:space="preserve">EXS+ </w:t>
            </w:r>
            <w:proofErr w:type="spellStart"/>
            <w:r w:rsidRPr="00B50D08">
              <w:rPr>
                <w:b/>
                <w:bCs/>
              </w:rPr>
              <w:t>Hinguar</w:t>
            </w:r>
            <w:proofErr w:type="spellEnd"/>
            <w:r w:rsidRPr="00B50D08">
              <w:rPr>
                <w:b/>
                <w:bCs/>
              </w:rPr>
              <w:t xml:space="preserve">  </w:t>
            </w:r>
          </w:p>
        </w:tc>
        <w:tc>
          <w:tcPr>
            <w:tcW w:w="1796" w:type="dxa"/>
            <w:shd w:val="clear" w:color="auto" w:fill="auto"/>
          </w:tcPr>
          <w:p w14:paraId="309F7E9C" w14:textId="77777777" w:rsidR="002A4EC5" w:rsidRPr="00B50D08" w:rsidRDefault="002A4EC5" w:rsidP="007351D0">
            <w:r w:rsidRPr="00B50D08">
              <w:rPr>
                <w:b/>
                <w:bCs/>
              </w:rPr>
              <w:t>EXS+ National</w:t>
            </w:r>
          </w:p>
        </w:tc>
        <w:tc>
          <w:tcPr>
            <w:tcW w:w="1796" w:type="dxa"/>
            <w:shd w:val="clear" w:color="auto" w:fill="auto"/>
          </w:tcPr>
          <w:p w14:paraId="71C9000F" w14:textId="77777777" w:rsidR="002A4EC5" w:rsidRPr="00B50D08" w:rsidRDefault="002A4EC5" w:rsidP="007351D0">
            <w:pPr>
              <w:rPr>
                <w:b/>
                <w:bCs/>
              </w:rPr>
            </w:pPr>
            <w:r w:rsidRPr="00B50D08">
              <w:rPr>
                <w:b/>
                <w:bCs/>
              </w:rPr>
              <w:t xml:space="preserve">GDS </w:t>
            </w:r>
            <w:proofErr w:type="spellStart"/>
            <w:r w:rsidRPr="00B50D08">
              <w:rPr>
                <w:b/>
                <w:bCs/>
              </w:rPr>
              <w:t>Hinguar</w:t>
            </w:r>
            <w:proofErr w:type="spellEnd"/>
            <w:r w:rsidRPr="00B50D08">
              <w:rPr>
                <w:b/>
                <w:bCs/>
              </w:rPr>
              <w:t xml:space="preserve">  </w:t>
            </w:r>
          </w:p>
        </w:tc>
        <w:tc>
          <w:tcPr>
            <w:tcW w:w="1796" w:type="dxa"/>
            <w:shd w:val="clear" w:color="auto" w:fill="auto"/>
          </w:tcPr>
          <w:p w14:paraId="4714340A" w14:textId="77777777" w:rsidR="002A4EC5" w:rsidRPr="003051BE" w:rsidRDefault="002A4EC5" w:rsidP="007351D0">
            <w:pPr>
              <w:rPr>
                <w:b/>
                <w:bCs/>
                <w:highlight w:val="yellow"/>
              </w:rPr>
            </w:pPr>
            <w:r w:rsidRPr="003051BE">
              <w:rPr>
                <w:b/>
                <w:bCs/>
                <w:highlight w:val="yellow"/>
              </w:rPr>
              <w:t>GDS National</w:t>
            </w:r>
          </w:p>
        </w:tc>
      </w:tr>
      <w:tr w:rsidR="00193B75" w:rsidRPr="00E361A8" w14:paraId="1B81EAC4" w14:textId="77777777" w:rsidTr="7053CE85">
        <w:tc>
          <w:tcPr>
            <w:tcW w:w="2092" w:type="dxa"/>
            <w:shd w:val="clear" w:color="auto" w:fill="auto"/>
          </w:tcPr>
          <w:p w14:paraId="13AFB4F2" w14:textId="77777777" w:rsidR="002A4EC5" w:rsidRPr="003051BE" w:rsidRDefault="002A4EC5" w:rsidP="007351D0">
            <w:pPr>
              <w:rPr>
                <w:b/>
                <w:bCs/>
                <w:highlight w:val="yellow"/>
              </w:rPr>
            </w:pPr>
            <w:r w:rsidRPr="003051BE">
              <w:rPr>
                <w:b/>
                <w:bCs/>
                <w:highlight w:val="yellow"/>
              </w:rPr>
              <w:t>ALL PUPILS</w:t>
            </w:r>
          </w:p>
        </w:tc>
        <w:tc>
          <w:tcPr>
            <w:tcW w:w="1636" w:type="dxa"/>
            <w:shd w:val="clear" w:color="auto" w:fill="auto"/>
          </w:tcPr>
          <w:p w14:paraId="56BD6295" w14:textId="0F4796E7" w:rsidR="002A4EC5" w:rsidRPr="001D0189" w:rsidRDefault="00537FB3" w:rsidP="007351D0">
            <w:r w:rsidRPr="001D0189">
              <w:t>93</w:t>
            </w:r>
          </w:p>
        </w:tc>
        <w:tc>
          <w:tcPr>
            <w:tcW w:w="1796" w:type="dxa"/>
            <w:shd w:val="clear" w:color="auto" w:fill="auto"/>
          </w:tcPr>
          <w:p w14:paraId="3A7BD096" w14:textId="613A2D7C" w:rsidR="002A4EC5" w:rsidRPr="001D0189" w:rsidRDefault="00DD0DD0" w:rsidP="007351D0">
            <w:r w:rsidRPr="001D0189">
              <w:t>7</w:t>
            </w:r>
            <w:r w:rsidR="00794863">
              <w:t>3</w:t>
            </w:r>
          </w:p>
        </w:tc>
        <w:tc>
          <w:tcPr>
            <w:tcW w:w="1796" w:type="dxa"/>
            <w:shd w:val="clear" w:color="auto" w:fill="auto"/>
          </w:tcPr>
          <w:p w14:paraId="3AFDD7E5" w14:textId="6F04DB85" w:rsidR="002A4EC5" w:rsidRPr="001D0189" w:rsidRDefault="00537FB3" w:rsidP="007351D0">
            <w:r w:rsidRPr="001D0189">
              <w:t>43</w:t>
            </w:r>
          </w:p>
        </w:tc>
        <w:tc>
          <w:tcPr>
            <w:tcW w:w="1796" w:type="dxa"/>
            <w:shd w:val="clear" w:color="auto" w:fill="auto"/>
          </w:tcPr>
          <w:p w14:paraId="37503805" w14:textId="0366F86F" w:rsidR="002A4EC5" w:rsidRPr="001D0189" w:rsidRDefault="001D0189" w:rsidP="007351D0">
            <w:r w:rsidRPr="001D0189">
              <w:t>2</w:t>
            </w:r>
            <w:r w:rsidR="00164980">
              <w:t>9</w:t>
            </w:r>
          </w:p>
        </w:tc>
      </w:tr>
      <w:tr w:rsidR="00193B75" w:rsidRPr="00E361A8" w14:paraId="20AF1372" w14:textId="77777777" w:rsidTr="7053CE85">
        <w:tc>
          <w:tcPr>
            <w:tcW w:w="2092" w:type="dxa"/>
            <w:shd w:val="clear" w:color="auto" w:fill="auto"/>
          </w:tcPr>
          <w:p w14:paraId="62181799" w14:textId="77777777" w:rsidR="002A4EC5" w:rsidRPr="003051BE" w:rsidRDefault="002A4EC5" w:rsidP="007351D0">
            <w:pPr>
              <w:rPr>
                <w:b/>
                <w:bCs/>
                <w:highlight w:val="yellow"/>
              </w:rPr>
            </w:pPr>
            <w:r w:rsidRPr="003051BE">
              <w:rPr>
                <w:b/>
                <w:bCs/>
                <w:highlight w:val="yellow"/>
              </w:rPr>
              <w:t>DISADVANTAGED</w:t>
            </w:r>
          </w:p>
        </w:tc>
        <w:tc>
          <w:tcPr>
            <w:tcW w:w="1636" w:type="dxa"/>
            <w:shd w:val="clear" w:color="auto" w:fill="auto"/>
          </w:tcPr>
          <w:p w14:paraId="514E43D7" w14:textId="4874D430" w:rsidR="002A4EC5" w:rsidRPr="00B31B6E" w:rsidRDefault="00F023DB" w:rsidP="00B31B6E">
            <w:r w:rsidRPr="00B31B6E">
              <w:t>80</w:t>
            </w:r>
          </w:p>
        </w:tc>
        <w:tc>
          <w:tcPr>
            <w:tcW w:w="1796" w:type="dxa"/>
            <w:shd w:val="clear" w:color="auto" w:fill="auto"/>
          </w:tcPr>
          <w:p w14:paraId="428D613A" w14:textId="68D5D0DD" w:rsidR="002A4EC5" w:rsidRPr="00B31B6E" w:rsidRDefault="00BE284C" w:rsidP="00B31B6E">
            <w:r>
              <w:t>60</w:t>
            </w:r>
          </w:p>
        </w:tc>
        <w:tc>
          <w:tcPr>
            <w:tcW w:w="1796" w:type="dxa"/>
            <w:shd w:val="clear" w:color="auto" w:fill="auto"/>
          </w:tcPr>
          <w:p w14:paraId="44D7CAE8" w14:textId="286679FD" w:rsidR="002A4EC5" w:rsidRPr="00B31B6E" w:rsidRDefault="00F023DB" w:rsidP="00B31B6E">
            <w:r w:rsidRPr="00B31B6E">
              <w:t>50</w:t>
            </w:r>
          </w:p>
        </w:tc>
        <w:tc>
          <w:tcPr>
            <w:tcW w:w="1796" w:type="dxa"/>
            <w:shd w:val="clear" w:color="auto" w:fill="auto"/>
          </w:tcPr>
          <w:p w14:paraId="25900225" w14:textId="310DDE5A" w:rsidR="002A4EC5" w:rsidRPr="003051BE" w:rsidRDefault="002A4EC5" w:rsidP="00B50D08">
            <w:pPr>
              <w:rPr>
                <w:highlight w:val="yellow"/>
              </w:rPr>
            </w:pPr>
          </w:p>
        </w:tc>
      </w:tr>
      <w:tr w:rsidR="00193B75" w:rsidRPr="00E361A8" w14:paraId="4183B81E" w14:textId="77777777" w:rsidTr="7053CE85">
        <w:tc>
          <w:tcPr>
            <w:tcW w:w="2092" w:type="dxa"/>
            <w:shd w:val="clear" w:color="auto" w:fill="auto"/>
          </w:tcPr>
          <w:p w14:paraId="7789B342" w14:textId="77777777" w:rsidR="002A4EC5" w:rsidRPr="003051BE" w:rsidRDefault="002A4EC5" w:rsidP="007351D0">
            <w:pPr>
              <w:rPr>
                <w:b/>
                <w:bCs/>
                <w:highlight w:val="yellow"/>
              </w:rPr>
            </w:pPr>
            <w:r w:rsidRPr="003051BE">
              <w:rPr>
                <w:b/>
                <w:bCs/>
                <w:highlight w:val="yellow"/>
              </w:rPr>
              <w:t>SEND</w:t>
            </w:r>
          </w:p>
        </w:tc>
        <w:tc>
          <w:tcPr>
            <w:tcW w:w="1636" w:type="dxa"/>
            <w:shd w:val="clear" w:color="auto" w:fill="auto"/>
          </w:tcPr>
          <w:p w14:paraId="78AEE9AD" w14:textId="44FD1F16" w:rsidR="002A4EC5" w:rsidRPr="00B31B6E" w:rsidRDefault="00B31B6E" w:rsidP="00B31B6E">
            <w:r w:rsidRPr="00B31B6E">
              <w:t>60</w:t>
            </w:r>
          </w:p>
        </w:tc>
        <w:tc>
          <w:tcPr>
            <w:tcW w:w="1796" w:type="dxa"/>
            <w:shd w:val="clear" w:color="auto" w:fill="auto"/>
          </w:tcPr>
          <w:p w14:paraId="6947980B" w14:textId="513C322F" w:rsidR="002A4EC5" w:rsidRPr="00B31B6E" w:rsidRDefault="00310367" w:rsidP="00B31B6E">
            <w:r>
              <w:t>39</w:t>
            </w:r>
          </w:p>
        </w:tc>
        <w:tc>
          <w:tcPr>
            <w:tcW w:w="1796" w:type="dxa"/>
            <w:shd w:val="clear" w:color="auto" w:fill="auto"/>
          </w:tcPr>
          <w:p w14:paraId="7AA0C41F" w14:textId="7E62B333" w:rsidR="002A4EC5" w:rsidRPr="00B31B6E" w:rsidRDefault="00B31B6E" w:rsidP="00B31B6E">
            <w:r w:rsidRPr="00B31B6E">
              <w:t>60</w:t>
            </w:r>
          </w:p>
        </w:tc>
        <w:tc>
          <w:tcPr>
            <w:tcW w:w="1796" w:type="dxa"/>
            <w:shd w:val="clear" w:color="auto" w:fill="auto"/>
          </w:tcPr>
          <w:p w14:paraId="0490C935" w14:textId="0593206B" w:rsidR="002A4EC5" w:rsidRPr="003051BE" w:rsidRDefault="002A4EC5" w:rsidP="007351D0">
            <w:pPr>
              <w:rPr>
                <w:highlight w:val="yellow"/>
              </w:rPr>
            </w:pPr>
          </w:p>
        </w:tc>
      </w:tr>
      <w:tr w:rsidR="00193B75" w:rsidRPr="00E361A8" w14:paraId="7EE06341" w14:textId="77777777" w:rsidTr="7053CE85">
        <w:tc>
          <w:tcPr>
            <w:tcW w:w="2092" w:type="dxa"/>
            <w:shd w:val="clear" w:color="auto" w:fill="auto"/>
          </w:tcPr>
          <w:p w14:paraId="753B23C6" w14:textId="77777777" w:rsidR="00443903" w:rsidRPr="003051BE" w:rsidRDefault="00443903" w:rsidP="00443903">
            <w:pPr>
              <w:rPr>
                <w:b/>
                <w:bCs/>
                <w:highlight w:val="yellow"/>
              </w:rPr>
            </w:pPr>
            <w:r w:rsidRPr="003051BE">
              <w:rPr>
                <w:b/>
                <w:bCs/>
                <w:highlight w:val="yellow"/>
              </w:rPr>
              <w:t>BOYS</w:t>
            </w:r>
          </w:p>
        </w:tc>
        <w:tc>
          <w:tcPr>
            <w:tcW w:w="1636" w:type="dxa"/>
            <w:shd w:val="clear" w:color="auto" w:fill="auto"/>
          </w:tcPr>
          <w:p w14:paraId="78D84AB4" w14:textId="3D9E6D2D" w:rsidR="00443903" w:rsidRPr="00B31B6E" w:rsidRDefault="00F023DB" w:rsidP="00B31B6E">
            <w:r w:rsidRPr="00B31B6E">
              <w:t>93</w:t>
            </w:r>
          </w:p>
        </w:tc>
        <w:tc>
          <w:tcPr>
            <w:tcW w:w="1796" w:type="dxa"/>
            <w:shd w:val="clear" w:color="auto" w:fill="auto"/>
          </w:tcPr>
          <w:p w14:paraId="1CB6CB43" w14:textId="34404EBD" w:rsidR="00443903" w:rsidRPr="00B31B6E" w:rsidRDefault="001A1F0D" w:rsidP="00B31B6E">
            <w:r>
              <w:t>70</w:t>
            </w:r>
          </w:p>
        </w:tc>
        <w:tc>
          <w:tcPr>
            <w:tcW w:w="1796" w:type="dxa"/>
            <w:shd w:val="clear" w:color="auto" w:fill="auto"/>
          </w:tcPr>
          <w:p w14:paraId="2BA08429" w14:textId="2B81B8FE" w:rsidR="00443903" w:rsidRPr="00B31B6E" w:rsidRDefault="00F023DB" w:rsidP="00B31B6E">
            <w:r w:rsidRPr="00B31B6E">
              <w:t>40</w:t>
            </w:r>
          </w:p>
        </w:tc>
        <w:tc>
          <w:tcPr>
            <w:tcW w:w="1796" w:type="dxa"/>
            <w:shd w:val="clear" w:color="auto" w:fill="auto"/>
          </w:tcPr>
          <w:p w14:paraId="47FAE2EC" w14:textId="37E9A0A6" w:rsidR="00443903" w:rsidRPr="003051BE" w:rsidRDefault="00443903" w:rsidP="00443903">
            <w:pPr>
              <w:rPr>
                <w:highlight w:val="yellow"/>
              </w:rPr>
            </w:pPr>
          </w:p>
        </w:tc>
      </w:tr>
      <w:tr w:rsidR="000B4255" w:rsidRPr="00E361A8" w14:paraId="321FF5F4" w14:textId="77777777" w:rsidTr="7053CE85">
        <w:tc>
          <w:tcPr>
            <w:tcW w:w="2092" w:type="dxa"/>
            <w:shd w:val="clear" w:color="auto" w:fill="auto"/>
          </w:tcPr>
          <w:p w14:paraId="014CA78F" w14:textId="77777777" w:rsidR="000B4255" w:rsidRPr="003051BE" w:rsidRDefault="000B4255" w:rsidP="000B4255">
            <w:pPr>
              <w:rPr>
                <w:b/>
                <w:bCs/>
                <w:highlight w:val="yellow"/>
              </w:rPr>
            </w:pPr>
            <w:r w:rsidRPr="003051BE">
              <w:rPr>
                <w:b/>
                <w:bCs/>
                <w:highlight w:val="yellow"/>
              </w:rPr>
              <w:t>GIRLS</w:t>
            </w:r>
          </w:p>
        </w:tc>
        <w:tc>
          <w:tcPr>
            <w:tcW w:w="1636" w:type="dxa"/>
            <w:shd w:val="clear" w:color="auto" w:fill="auto"/>
          </w:tcPr>
          <w:p w14:paraId="74C4BEA3" w14:textId="01CF3D8E" w:rsidR="000B4255" w:rsidRPr="00B31B6E" w:rsidRDefault="000B4255" w:rsidP="00B31B6E">
            <w:r w:rsidRPr="00B31B6E">
              <w:t>94</w:t>
            </w:r>
          </w:p>
        </w:tc>
        <w:tc>
          <w:tcPr>
            <w:tcW w:w="1796" w:type="dxa"/>
            <w:shd w:val="clear" w:color="auto" w:fill="auto"/>
          </w:tcPr>
          <w:p w14:paraId="3AD25B11" w14:textId="166E2969" w:rsidR="000B4255" w:rsidRPr="00B31B6E" w:rsidRDefault="00EF56F5" w:rsidP="00B31B6E">
            <w:r>
              <w:t>7</w:t>
            </w:r>
            <w:r w:rsidR="001A1F0D">
              <w:t>6</w:t>
            </w:r>
          </w:p>
        </w:tc>
        <w:tc>
          <w:tcPr>
            <w:tcW w:w="1796" w:type="dxa"/>
            <w:shd w:val="clear" w:color="auto" w:fill="auto"/>
          </w:tcPr>
          <w:p w14:paraId="32FC771D" w14:textId="2AA2BFB7" w:rsidR="000B4255" w:rsidRPr="00B31B6E" w:rsidRDefault="000B4255" w:rsidP="00B31B6E">
            <w:r w:rsidRPr="00B31B6E">
              <w:t>47</w:t>
            </w:r>
          </w:p>
        </w:tc>
        <w:tc>
          <w:tcPr>
            <w:tcW w:w="1796" w:type="dxa"/>
            <w:shd w:val="clear" w:color="auto" w:fill="auto"/>
          </w:tcPr>
          <w:p w14:paraId="1A726882" w14:textId="4BC72C2B" w:rsidR="000B4255" w:rsidRPr="003051BE" w:rsidRDefault="000B4255" w:rsidP="000B4255">
            <w:pPr>
              <w:rPr>
                <w:highlight w:val="yellow"/>
              </w:rPr>
            </w:pPr>
          </w:p>
        </w:tc>
      </w:tr>
      <w:tr w:rsidR="000B4255" w:rsidRPr="00E361A8" w14:paraId="561BBE26" w14:textId="77777777">
        <w:tc>
          <w:tcPr>
            <w:tcW w:w="2092" w:type="dxa"/>
            <w:shd w:val="clear" w:color="auto" w:fill="auto"/>
          </w:tcPr>
          <w:p w14:paraId="0F2B6A5C" w14:textId="77777777" w:rsidR="000B4255" w:rsidRPr="003051BE" w:rsidRDefault="000B4255" w:rsidP="000B4255">
            <w:pPr>
              <w:rPr>
                <w:b/>
                <w:bCs/>
                <w:highlight w:val="yellow"/>
              </w:rPr>
            </w:pPr>
            <w:r w:rsidRPr="003051BE">
              <w:rPr>
                <w:b/>
                <w:bCs/>
                <w:highlight w:val="yellow"/>
              </w:rPr>
              <w:t>EAL</w:t>
            </w:r>
          </w:p>
        </w:tc>
        <w:tc>
          <w:tcPr>
            <w:tcW w:w="1636" w:type="dxa"/>
            <w:shd w:val="clear" w:color="auto" w:fill="FFFFFF"/>
          </w:tcPr>
          <w:p w14:paraId="0F9C014C" w14:textId="06791AC6" w:rsidR="000B4255" w:rsidRPr="00B31B6E" w:rsidRDefault="000B4255" w:rsidP="00B31B6E">
            <w:r w:rsidRPr="00B31B6E">
              <w:t>100</w:t>
            </w:r>
          </w:p>
        </w:tc>
        <w:tc>
          <w:tcPr>
            <w:tcW w:w="1796" w:type="dxa"/>
            <w:shd w:val="clear" w:color="auto" w:fill="FFFFFF"/>
          </w:tcPr>
          <w:p w14:paraId="6EEA8B16" w14:textId="3A1D8EE2" w:rsidR="000B4255" w:rsidRPr="00B31B6E" w:rsidRDefault="00307501" w:rsidP="00B31B6E">
            <w:r>
              <w:t>70</w:t>
            </w:r>
          </w:p>
        </w:tc>
        <w:tc>
          <w:tcPr>
            <w:tcW w:w="1796" w:type="dxa"/>
            <w:shd w:val="clear" w:color="auto" w:fill="FFFFFF"/>
          </w:tcPr>
          <w:p w14:paraId="36E6B9F6" w14:textId="40A1A859" w:rsidR="000B4255" w:rsidRPr="00B31B6E" w:rsidRDefault="000B4255" w:rsidP="00B31B6E">
            <w:r w:rsidRPr="00B31B6E">
              <w:t>67</w:t>
            </w:r>
          </w:p>
        </w:tc>
        <w:tc>
          <w:tcPr>
            <w:tcW w:w="1796" w:type="dxa"/>
            <w:shd w:val="clear" w:color="auto" w:fill="auto"/>
          </w:tcPr>
          <w:p w14:paraId="4C78ECA8" w14:textId="4845C2ED" w:rsidR="000B4255" w:rsidRPr="003051BE" w:rsidRDefault="000B4255" w:rsidP="000B4255">
            <w:pPr>
              <w:rPr>
                <w:highlight w:val="yellow"/>
              </w:rPr>
            </w:pPr>
          </w:p>
        </w:tc>
      </w:tr>
    </w:tbl>
    <w:p w14:paraId="015A9ED6" w14:textId="77777777" w:rsidR="002A4EC5" w:rsidRPr="00E361A8" w:rsidRDefault="002A4EC5" w:rsidP="002A4EC5">
      <w:pPr>
        <w:jc w:val="center"/>
        <w:rPr>
          <w:b/>
          <w:bCs/>
        </w:rPr>
      </w:pPr>
    </w:p>
    <w:sectPr w:rsidR="002A4EC5" w:rsidRPr="00E361A8" w:rsidSect="00AB7E95">
      <w:footerReference w:type="even" r:id="rId11"/>
      <w:footerReference w:type="default" r:id="rId12"/>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482C7C" w14:textId="77777777" w:rsidR="007972B2" w:rsidRDefault="007972B2" w:rsidP="000E7A86">
      <w:r>
        <w:separator/>
      </w:r>
    </w:p>
  </w:endnote>
  <w:endnote w:type="continuationSeparator" w:id="0">
    <w:p w14:paraId="57484151" w14:textId="77777777" w:rsidR="007972B2" w:rsidRDefault="007972B2" w:rsidP="000E7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7264AE" w14:textId="77777777" w:rsidR="007351D0" w:rsidRDefault="007351D0" w:rsidP="007351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E8D28B3" w14:textId="77777777" w:rsidR="007351D0" w:rsidRDefault="007351D0" w:rsidP="00443F8D">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p w14:paraId="485F2B6D" w14:textId="77777777" w:rsidR="007351D0" w:rsidRDefault="007351D0" w:rsidP="000E7A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6D6F4" w14:textId="77777777" w:rsidR="007351D0" w:rsidRDefault="007351D0" w:rsidP="007351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7CC13A62" w14:textId="65CD1DCE" w:rsidR="007351D0" w:rsidRPr="00EF714A" w:rsidRDefault="00EF714A" w:rsidP="00EF714A">
    <w:pPr>
      <w:pStyle w:val="Footer"/>
      <w:tabs>
        <w:tab w:val="clear" w:pos="4680"/>
        <w:tab w:val="clear" w:pos="9360"/>
        <w:tab w:val="center" w:pos="5230"/>
        <w:tab w:val="right" w:pos="10460"/>
      </w:tabs>
      <w:spacing w:line="360" w:lineRule="auto"/>
      <w:ind w:right="360"/>
      <w:rPr>
        <w:color w:val="A6A6A6"/>
      </w:rPr>
    </w:pPr>
    <w:r w:rsidRPr="009C4627">
      <w:rPr>
        <w:color w:val="A6A6A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4D89D" w14:textId="77777777" w:rsidR="007972B2" w:rsidRDefault="007972B2" w:rsidP="000E7A86">
      <w:r>
        <w:separator/>
      </w:r>
    </w:p>
  </w:footnote>
  <w:footnote w:type="continuationSeparator" w:id="0">
    <w:p w14:paraId="154CAB88" w14:textId="77777777" w:rsidR="007972B2" w:rsidRDefault="007972B2" w:rsidP="000E7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B0A13"/>
    <w:multiLevelType w:val="hybridMultilevel"/>
    <w:tmpl w:val="E042F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183E53"/>
    <w:multiLevelType w:val="hybridMultilevel"/>
    <w:tmpl w:val="DECCBCA6"/>
    <w:lvl w:ilvl="0" w:tplc="33EC31D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EAD5E57"/>
    <w:multiLevelType w:val="hybridMultilevel"/>
    <w:tmpl w:val="DA3826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F9A61C4"/>
    <w:multiLevelType w:val="hybridMultilevel"/>
    <w:tmpl w:val="B1524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234F4D"/>
    <w:multiLevelType w:val="hybridMultilevel"/>
    <w:tmpl w:val="E66C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696FBE"/>
    <w:multiLevelType w:val="hybridMultilevel"/>
    <w:tmpl w:val="11A2FA34"/>
    <w:lvl w:ilvl="0" w:tplc="08090001">
      <w:start w:val="1"/>
      <w:numFmt w:val="bullet"/>
      <w:lvlText w:val=""/>
      <w:lvlJc w:val="left"/>
      <w:pPr>
        <w:ind w:left="643" w:hanging="360"/>
      </w:pPr>
      <w:rPr>
        <w:rFonts w:ascii="Symbol" w:hAnsi="Symbol" w:cs="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cs="Wingdings" w:hint="default"/>
      </w:rPr>
    </w:lvl>
    <w:lvl w:ilvl="3" w:tplc="08090001" w:tentative="1">
      <w:start w:val="1"/>
      <w:numFmt w:val="bullet"/>
      <w:lvlText w:val=""/>
      <w:lvlJc w:val="left"/>
      <w:pPr>
        <w:ind w:left="2803" w:hanging="360"/>
      </w:pPr>
      <w:rPr>
        <w:rFonts w:ascii="Symbol" w:hAnsi="Symbol" w:cs="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cs="Wingdings" w:hint="default"/>
      </w:rPr>
    </w:lvl>
    <w:lvl w:ilvl="6" w:tplc="08090001" w:tentative="1">
      <w:start w:val="1"/>
      <w:numFmt w:val="bullet"/>
      <w:lvlText w:val=""/>
      <w:lvlJc w:val="left"/>
      <w:pPr>
        <w:ind w:left="4963" w:hanging="360"/>
      </w:pPr>
      <w:rPr>
        <w:rFonts w:ascii="Symbol" w:hAnsi="Symbol" w:cs="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cs="Wingdings" w:hint="default"/>
      </w:rPr>
    </w:lvl>
  </w:abstractNum>
  <w:abstractNum w:abstractNumId="6" w15:restartNumberingAfterBreak="0">
    <w:nsid w:val="54143C99"/>
    <w:multiLevelType w:val="multilevel"/>
    <w:tmpl w:val="F6CA6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5536DC"/>
    <w:multiLevelType w:val="hybridMultilevel"/>
    <w:tmpl w:val="A1E2E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63728"/>
    <w:multiLevelType w:val="hybridMultilevel"/>
    <w:tmpl w:val="33C45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3275543">
    <w:abstractNumId w:val="5"/>
  </w:num>
  <w:num w:numId="2" w16cid:durableId="1448771075">
    <w:abstractNumId w:val="2"/>
  </w:num>
  <w:num w:numId="3" w16cid:durableId="385419277">
    <w:abstractNumId w:val="6"/>
  </w:num>
  <w:num w:numId="4" w16cid:durableId="188686731">
    <w:abstractNumId w:val="4"/>
  </w:num>
  <w:num w:numId="5" w16cid:durableId="268589963">
    <w:abstractNumId w:val="1"/>
  </w:num>
  <w:num w:numId="6" w16cid:durableId="807823784">
    <w:abstractNumId w:val="0"/>
  </w:num>
  <w:num w:numId="7" w16cid:durableId="669530950">
    <w:abstractNumId w:val="3"/>
  </w:num>
  <w:num w:numId="8" w16cid:durableId="783430046">
    <w:abstractNumId w:val="7"/>
  </w:num>
  <w:num w:numId="9" w16cid:durableId="10907326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418E"/>
    <w:rsid w:val="00011039"/>
    <w:rsid w:val="00012809"/>
    <w:rsid w:val="00055AC3"/>
    <w:rsid w:val="00073FC9"/>
    <w:rsid w:val="0008157A"/>
    <w:rsid w:val="000A43CC"/>
    <w:rsid w:val="000B4255"/>
    <w:rsid w:val="000B6EA4"/>
    <w:rsid w:val="000C56B1"/>
    <w:rsid w:val="000E7A86"/>
    <w:rsid w:val="000F167D"/>
    <w:rsid w:val="00113167"/>
    <w:rsid w:val="00113676"/>
    <w:rsid w:val="00116EF3"/>
    <w:rsid w:val="001405FF"/>
    <w:rsid w:val="001642C9"/>
    <w:rsid w:val="00164980"/>
    <w:rsid w:val="0018217A"/>
    <w:rsid w:val="0018747F"/>
    <w:rsid w:val="00193B75"/>
    <w:rsid w:val="001959A9"/>
    <w:rsid w:val="001A1F0D"/>
    <w:rsid w:val="001A34E8"/>
    <w:rsid w:val="001B38CB"/>
    <w:rsid w:val="001C4A33"/>
    <w:rsid w:val="001C576A"/>
    <w:rsid w:val="001D0189"/>
    <w:rsid w:val="001D30C0"/>
    <w:rsid w:val="001F0FD2"/>
    <w:rsid w:val="00200DAD"/>
    <w:rsid w:val="00203D3E"/>
    <w:rsid w:val="00213449"/>
    <w:rsid w:val="00234416"/>
    <w:rsid w:val="002362DF"/>
    <w:rsid w:val="002562D7"/>
    <w:rsid w:val="00280B26"/>
    <w:rsid w:val="002A4EC5"/>
    <w:rsid w:val="002A5C48"/>
    <w:rsid w:val="002A666D"/>
    <w:rsid w:val="002B3C80"/>
    <w:rsid w:val="002D7093"/>
    <w:rsid w:val="003051BE"/>
    <w:rsid w:val="00307501"/>
    <w:rsid w:val="00310367"/>
    <w:rsid w:val="003429C0"/>
    <w:rsid w:val="003707DE"/>
    <w:rsid w:val="00384C30"/>
    <w:rsid w:val="00397DD9"/>
    <w:rsid w:val="003A1BDE"/>
    <w:rsid w:val="003B3D63"/>
    <w:rsid w:val="003F55CB"/>
    <w:rsid w:val="0041310F"/>
    <w:rsid w:val="004149DC"/>
    <w:rsid w:val="00420CE2"/>
    <w:rsid w:val="004325C8"/>
    <w:rsid w:val="004376E9"/>
    <w:rsid w:val="00441759"/>
    <w:rsid w:val="00443903"/>
    <w:rsid w:val="00443F8D"/>
    <w:rsid w:val="004541BE"/>
    <w:rsid w:val="00475FD1"/>
    <w:rsid w:val="00483B3A"/>
    <w:rsid w:val="004B1BCB"/>
    <w:rsid w:val="004B3AF1"/>
    <w:rsid w:val="004C3630"/>
    <w:rsid w:val="004E04DF"/>
    <w:rsid w:val="004E063E"/>
    <w:rsid w:val="005132A2"/>
    <w:rsid w:val="00537FB3"/>
    <w:rsid w:val="00541292"/>
    <w:rsid w:val="005550C1"/>
    <w:rsid w:val="00561782"/>
    <w:rsid w:val="00562824"/>
    <w:rsid w:val="005A3682"/>
    <w:rsid w:val="005D47AC"/>
    <w:rsid w:val="006303FE"/>
    <w:rsid w:val="00632864"/>
    <w:rsid w:val="0064286D"/>
    <w:rsid w:val="006803D7"/>
    <w:rsid w:val="006D427F"/>
    <w:rsid w:val="006E6557"/>
    <w:rsid w:val="006F00C3"/>
    <w:rsid w:val="006F3F82"/>
    <w:rsid w:val="007063AB"/>
    <w:rsid w:val="00712C88"/>
    <w:rsid w:val="007351D0"/>
    <w:rsid w:val="007369C8"/>
    <w:rsid w:val="007521B9"/>
    <w:rsid w:val="00761A8C"/>
    <w:rsid w:val="00776A5A"/>
    <w:rsid w:val="00785276"/>
    <w:rsid w:val="0079168E"/>
    <w:rsid w:val="007917EE"/>
    <w:rsid w:val="00794863"/>
    <w:rsid w:val="007972B2"/>
    <w:rsid w:val="007C6787"/>
    <w:rsid w:val="007D3E80"/>
    <w:rsid w:val="007F32EC"/>
    <w:rsid w:val="0081198A"/>
    <w:rsid w:val="008354C8"/>
    <w:rsid w:val="008550C4"/>
    <w:rsid w:val="00857510"/>
    <w:rsid w:val="00890DF9"/>
    <w:rsid w:val="008B4FA3"/>
    <w:rsid w:val="00916E9C"/>
    <w:rsid w:val="009262A4"/>
    <w:rsid w:val="0096762D"/>
    <w:rsid w:val="00967ECA"/>
    <w:rsid w:val="0097376C"/>
    <w:rsid w:val="0098691E"/>
    <w:rsid w:val="009A6D87"/>
    <w:rsid w:val="009B4581"/>
    <w:rsid w:val="009C4627"/>
    <w:rsid w:val="009C4FCD"/>
    <w:rsid w:val="009D4716"/>
    <w:rsid w:val="00A1303D"/>
    <w:rsid w:val="00A2418E"/>
    <w:rsid w:val="00A546B6"/>
    <w:rsid w:val="00A55CF1"/>
    <w:rsid w:val="00A96927"/>
    <w:rsid w:val="00AA2CFD"/>
    <w:rsid w:val="00AB7E95"/>
    <w:rsid w:val="00B17178"/>
    <w:rsid w:val="00B31B6E"/>
    <w:rsid w:val="00B354C7"/>
    <w:rsid w:val="00B50D08"/>
    <w:rsid w:val="00B6199F"/>
    <w:rsid w:val="00B629D6"/>
    <w:rsid w:val="00B71F47"/>
    <w:rsid w:val="00B85455"/>
    <w:rsid w:val="00B90854"/>
    <w:rsid w:val="00B92F40"/>
    <w:rsid w:val="00BA0E53"/>
    <w:rsid w:val="00BC0AED"/>
    <w:rsid w:val="00BE284C"/>
    <w:rsid w:val="00BE7513"/>
    <w:rsid w:val="00C01B68"/>
    <w:rsid w:val="00C17E21"/>
    <w:rsid w:val="00C27429"/>
    <w:rsid w:val="00C349E0"/>
    <w:rsid w:val="00C4438F"/>
    <w:rsid w:val="00C6115B"/>
    <w:rsid w:val="00C84AFA"/>
    <w:rsid w:val="00CC3DED"/>
    <w:rsid w:val="00CE1966"/>
    <w:rsid w:val="00D02764"/>
    <w:rsid w:val="00D90340"/>
    <w:rsid w:val="00D907FA"/>
    <w:rsid w:val="00D946BB"/>
    <w:rsid w:val="00DD0DD0"/>
    <w:rsid w:val="00DF122E"/>
    <w:rsid w:val="00DF2C01"/>
    <w:rsid w:val="00DF6E59"/>
    <w:rsid w:val="00E052A4"/>
    <w:rsid w:val="00E1673D"/>
    <w:rsid w:val="00E205E1"/>
    <w:rsid w:val="00E23C53"/>
    <w:rsid w:val="00E361A8"/>
    <w:rsid w:val="00EB05D2"/>
    <w:rsid w:val="00EF56F5"/>
    <w:rsid w:val="00EF714A"/>
    <w:rsid w:val="00F023DB"/>
    <w:rsid w:val="00F1661D"/>
    <w:rsid w:val="00F4273A"/>
    <w:rsid w:val="00F476DF"/>
    <w:rsid w:val="00F54E44"/>
    <w:rsid w:val="00F94306"/>
    <w:rsid w:val="00FC0C6E"/>
    <w:rsid w:val="00FC15B5"/>
    <w:rsid w:val="00FC3E9C"/>
    <w:rsid w:val="02E79841"/>
    <w:rsid w:val="02E98FCF"/>
    <w:rsid w:val="03EA6A4C"/>
    <w:rsid w:val="042527FC"/>
    <w:rsid w:val="04FFD8A4"/>
    <w:rsid w:val="0688DEAB"/>
    <w:rsid w:val="0874D6BA"/>
    <w:rsid w:val="091B31EF"/>
    <w:rsid w:val="0C38A9C1"/>
    <w:rsid w:val="0C394430"/>
    <w:rsid w:val="0CB36509"/>
    <w:rsid w:val="0E573AFC"/>
    <w:rsid w:val="0F6F4F30"/>
    <w:rsid w:val="0F977192"/>
    <w:rsid w:val="1071855B"/>
    <w:rsid w:val="11CA003B"/>
    <w:rsid w:val="1213A173"/>
    <w:rsid w:val="1231EC44"/>
    <w:rsid w:val="1255AE9D"/>
    <w:rsid w:val="1257A62B"/>
    <w:rsid w:val="1383ACA0"/>
    <w:rsid w:val="1476A76C"/>
    <w:rsid w:val="1579D5D4"/>
    <w:rsid w:val="175C4DE1"/>
    <w:rsid w:val="187E8643"/>
    <w:rsid w:val="18EEF13D"/>
    <w:rsid w:val="194E2432"/>
    <w:rsid w:val="195C45EC"/>
    <w:rsid w:val="19F2A33C"/>
    <w:rsid w:val="1A715773"/>
    <w:rsid w:val="1C18640A"/>
    <w:rsid w:val="1C1A184B"/>
    <w:rsid w:val="1FA491CF"/>
    <w:rsid w:val="215EC13B"/>
    <w:rsid w:val="22AA784D"/>
    <w:rsid w:val="22C8B98B"/>
    <w:rsid w:val="22D3E6F8"/>
    <w:rsid w:val="2421180F"/>
    <w:rsid w:val="243F05C9"/>
    <w:rsid w:val="24736F6B"/>
    <w:rsid w:val="24E991C1"/>
    <w:rsid w:val="26E68063"/>
    <w:rsid w:val="278442B8"/>
    <w:rsid w:val="27AB102D"/>
    <w:rsid w:val="284D2538"/>
    <w:rsid w:val="2BFBD273"/>
    <w:rsid w:val="2CC70EAC"/>
    <w:rsid w:val="2CE63728"/>
    <w:rsid w:val="2D23FF08"/>
    <w:rsid w:val="2E6C491D"/>
    <w:rsid w:val="2EDCEC1D"/>
    <w:rsid w:val="2F391A98"/>
    <w:rsid w:val="34313A07"/>
    <w:rsid w:val="3547E182"/>
    <w:rsid w:val="36185E47"/>
    <w:rsid w:val="395391E0"/>
    <w:rsid w:val="3CBF44BC"/>
    <w:rsid w:val="3CF84BA1"/>
    <w:rsid w:val="3D728F70"/>
    <w:rsid w:val="3ED7D55F"/>
    <w:rsid w:val="3FF7A677"/>
    <w:rsid w:val="414AC9E9"/>
    <w:rsid w:val="41CCFDBC"/>
    <w:rsid w:val="43F600A6"/>
    <w:rsid w:val="440AD34A"/>
    <w:rsid w:val="44D6D7AE"/>
    <w:rsid w:val="44F1B3D6"/>
    <w:rsid w:val="4565BCBF"/>
    <w:rsid w:val="45666EFC"/>
    <w:rsid w:val="468C09C7"/>
    <w:rsid w:val="482D5FEB"/>
    <w:rsid w:val="4836E26B"/>
    <w:rsid w:val="4A5957D7"/>
    <w:rsid w:val="4A880A95"/>
    <w:rsid w:val="4C1C8693"/>
    <w:rsid w:val="4DB856F4"/>
    <w:rsid w:val="51818344"/>
    <w:rsid w:val="556CED72"/>
    <w:rsid w:val="56A0DBA2"/>
    <w:rsid w:val="572E100D"/>
    <w:rsid w:val="58F3CEA1"/>
    <w:rsid w:val="59170E98"/>
    <w:rsid w:val="5975815F"/>
    <w:rsid w:val="5A4A0C0B"/>
    <w:rsid w:val="5CCACDF7"/>
    <w:rsid w:val="5F6CF34D"/>
    <w:rsid w:val="611C95DB"/>
    <w:rsid w:val="61A39D3B"/>
    <w:rsid w:val="625DBD90"/>
    <w:rsid w:val="6453F0B9"/>
    <w:rsid w:val="64DCD821"/>
    <w:rsid w:val="65787DE3"/>
    <w:rsid w:val="65B775BD"/>
    <w:rsid w:val="65F06746"/>
    <w:rsid w:val="662780CA"/>
    <w:rsid w:val="66455946"/>
    <w:rsid w:val="66EAD6FE"/>
    <w:rsid w:val="66F4B52B"/>
    <w:rsid w:val="69061B56"/>
    <w:rsid w:val="6ABA871D"/>
    <w:rsid w:val="6B875A09"/>
    <w:rsid w:val="6C04B1E4"/>
    <w:rsid w:val="6D40F025"/>
    <w:rsid w:val="6EDCC086"/>
    <w:rsid w:val="70034812"/>
    <w:rsid w:val="7043D8B0"/>
    <w:rsid w:val="7053CE85"/>
    <w:rsid w:val="71877475"/>
    <w:rsid w:val="71DFA911"/>
    <w:rsid w:val="73AEAF3E"/>
    <w:rsid w:val="7497F4F5"/>
    <w:rsid w:val="7518DD6A"/>
    <w:rsid w:val="754A7F9F"/>
    <w:rsid w:val="7648172A"/>
    <w:rsid w:val="77E3E78B"/>
    <w:rsid w:val="7E4AD6E2"/>
    <w:rsid w:val="7E58F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7F3C1"/>
  <w15:chartTrackingRefBased/>
  <w15:docId w15:val="{F8116564-05F0-451C-A8A0-A7630AAED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EF3"/>
    <w:pPr>
      <w:ind w:left="720"/>
      <w:contextualSpacing/>
    </w:pPr>
  </w:style>
  <w:style w:type="paragraph" w:styleId="Footer">
    <w:name w:val="footer"/>
    <w:basedOn w:val="Normal"/>
    <w:link w:val="FooterChar"/>
    <w:uiPriority w:val="99"/>
    <w:unhideWhenUsed/>
    <w:rsid w:val="000E7A86"/>
    <w:pPr>
      <w:tabs>
        <w:tab w:val="center" w:pos="4680"/>
        <w:tab w:val="right" w:pos="9360"/>
      </w:tabs>
    </w:pPr>
  </w:style>
  <w:style w:type="character" w:customStyle="1" w:styleId="FooterChar">
    <w:name w:val="Footer Char"/>
    <w:basedOn w:val="DefaultParagraphFont"/>
    <w:link w:val="Footer"/>
    <w:uiPriority w:val="99"/>
    <w:rsid w:val="000E7A86"/>
  </w:style>
  <w:style w:type="character" w:styleId="PageNumber">
    <w:name w:val="page number"/>
    <w:basedOn w:val="DefaultParagraphFont"/>
    <w:uiPriority w:val="99"/>
    <w:semiHidden/>
    <w:unhideWhenUsed/>
    <w:rsid w:val="000E7A86"/>
  </w:style>
  <w:style w:type="paragraph" w:styleId="Header">
    <w:name w:val="header"/>
    <w:basedOn w:val="Normal"/>
    <w:link w:val="HeaderChar"/>
    <w:uiPriority w:val="99"/>
    <w:unhideWhenUsed/>
    <w:rsid w:val="000E7A86"/>
    <w:pPr>
      <w:tabs>
        <w:tab w:val="center" w:pos="4680"/>
        <w:tab w:val="right" w:pos="9360"/>
      </w:tabs>
    </w:pPr>
  </w:style>
  <w:style w:type="character" w:customStyle="1" w:styleId="HeaderChar">
    <w:name w:val="Header Char"/>
    <w:basedOn w:val="DefaultParagraphFont"/>
    <w:link w:val="Header"/>
    <w:uiPriority w:val="99"/>
    <w:rsid w:val="000E7A86"/>
  </w:style>
  <w:style w:type="table" w:styleId="TableGrid">
    <w:name w:val="Table Grid"/>
    <w:basedOn w:val="TableNormal"/>
    <w:rsid w:val="006E6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361A8"/>
    <w:rPr>
      <w:rFonts w:ascii="Segoe UI" w:hAnsi="Segoe UI" w:cs="Segoe UI"/>
      <w:sz w:val="18"/>
      <w:szCs w:val="18"/>
    </w:rPr>
  </w:style>
  <w:style w:type="character" w:customStyle="1" w:styleId="BalloonTextChar">
    <w:name w:val="Balloon Text Char"/>
    <w:link w:val="BalloonText"/>
    <w:uiPriority w:val="99"/>
    <w:semiHidden/>
    <w:rsid w:val="00E361A8"/>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34325db-836a-4cf6-af7d-5c96ed927321">
      <Terms xmlns="http://schemas.microsoft.com/office/infopath/2007/PartnerControls"/>
    </lcf76f155ced4ddcb4097134ff3c332f>
    <SharedWithUsers xmlns="f8b29253-d029-461d-91bc-9de35874778b">
      <UserInfo>
        <DisplayName>Mrs Attard</DisplayName>
        <AccountId>11</AccountId>
        <AccountType/>
      </UserInfo>
      <UserInfo>
        <DisplayName>Mrs Oakley</DisplayName>
        <AccountId>15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D859624F434C42883509D67868C9FE" ma:contentTypeVersion="14" ma:contentTypeDescription="Create a new document." ma:contentTypeScope="" ma:versionID="69e6e739b483cbd5ed48a46104ce00d2">
  <xsd:schema xmlns:xsd="http://www.w3.org/2001/XMLSchema" xmlns:xs="http://www.w3.org/2001/XMLSchema" xmlns:p="http://schemas.microsoft.com/office/2006/metadata/properties" xmlns:ns2="334325db-836a-4cf6-af7d-5c96ed927321" xmlns:ns3="f8b29253-d029-461d-91bc-9de35874778b" targetNamespace="http://schemas.microsoft.com/office/2006/metadata/properties" ma:root="true" ma:fieldsID="cd64f34d5e2f8c8abedd8a7f1304f5f1" ns2:_="" ns3:_="">
    <xsd:import namespace="334325db-836a-4cf6-af7d-5c96ed927321"/>
    <xsd:import namespace="f8b29253-d029-461d-91bc-9de35874778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325db-836a-4cf6-af7d-5c96ed927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b29253-d029-461d-91bc-9de35874778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8E716A6D-B81A-4E76-B40E-7B9A1C9DE67C}">
  <ds:schemaRefs>
    <ds:schemaRef ds:uri="http://schemas.microsoft.com/office/2006/metadata/properties"/>
    <ds:schemaRef ds:uri="http://schemas.microsoft.com/office/infopath/2007/PartnerControls"/>
    <ds:schemaRef ds:uri="334325db-836a-4cf6-af7d-5c96ed927321"/>
    <ds:schemaRef ds:uri="f8b29253-d029-461d-91bc-9de35874778b"/>
  </ds:schemaRefs>
</ds:datastoreItem>
</file>

<file path=customXml/itemProps2.xml><?xml version="1.0" encoding="utf-8"?>
<ds:datastoreItem xmlns:ds="http://schemas.openxmlformats.org/officeDocument/2006/customXml" ds:itemID="{21355FB9-E6BB-4417-BD6C-89A6EDA549EA}">
  <ds:schemaRefs>
    <ds:schemaRef ds:uri="http://schemas.microsoft.com/sharepoint/v3/contenttype/forms"/>
  </ds:schemaRefs>
</ds:datastoreItem>
</file>

<file path=customXml/itemProps3.xml><?xml version="1.0" encoding="utf-8"?>
<ds:datastoreItem xmlns:ds="http://schemas.openxmlformats.org/officeDocument/2006/customXml" ds:itemID="{E1CBDF9A-E5E2-406F-A0FD-2BD3BE82DC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4325db-836a-4cf6-af7d-5c96ed927321"/>
    <ds:schemaRef ds:uri="f8b29253-d029-461d-91bc-9de3587477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23D314-307E-49EF-A59E-CBD81902776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2253</Words>
  <Characters>12846</Characters>
  <Application>Microsoft Office Word</Application>
  <DocSecurity>0</DocSecurity>
  <Lines>107</Lines>
  <Paragraphs>30</Paragraphs>
  <ScaleCrop>false</ScaleCrop>
  <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Mrs Attard</cp:lastModifiedBy>
  <cp:revision>2</cp:revision>
  <cp:lastPrinted>2020-10-12T06:27:00Z</cp:lastPrinted>
  <dcterms:created xsi:type="dcterms:W3CDTF">2024-06-11T13:52:00Z</dcterms:created>
  <dcterms:modified xsi:type="dcterms:W3CDTF">2024-06-11T13:52:00Z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z.Mrs Ali</vt:lpwstr>
  </property>
  <property fmtid="{D5CDD505-2E9C-101B-9397-08002B2CF9AE}" pid="3" name="Order">
    <vt:lpwstr>368800.000000000</vt:lpwstr>
  </property>
  <property fmtid="{D5CDD505-2E9C-101B-9397-08002B2CF9AE}" pid="4" name="display_urn:schemas-microsoft-com:office:office#Author">
    <vt:lpwstr>z.Mrs Ali</vt:lpwstr>
  </property>
  <property fmtid="{D5CDD505-2E9C-101B-9397-08002B2CF9AE}" pid="5" name="MediaServiceImageTags">
    <vt:lpwstr/>
  </property>
  <property fmtid="{D5CDD505-2E9C-101B-9397-08002B2CF9AE}" pid="6" name="ContentTypeId">
    <vt:lpwstr>0x01010016D859624F434C42883509D67868C9FE</vt:lpwstr>
  </property>
</Properties>
</file>