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D6B04F" w14:textId="230F6B4D" w:rsidR="00D1081B" w:rsidRPr="00D53053" w:rsidRDefault="160BDEE0" w:rsidP="753CEBAE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63D14BD4">
        <w:rPr>
          <w:rFonts w:ascii="Arial" w:hAnsi="Arial" w:cs="Arial"/>
          <w:b/>
          <w:bCs/>
          <w:sz w:val="18"/>
          <w:szCs w:val="18"/>
          <w:u w:val="single"/>
        </w:rPr>
        <w:t>Phonics Intent, Implementation and Impact</w:t>
      </w:r>
    </w:p>
    <w:tbl>
      <w:tblPr>
        <w:tblStyle w:val="TableGrid"/>
        <w:tblW w:w="15843" w:type="dxa"/>
        <w:tblLook w:val="04A0" w:firstRow="1" w:lastRow="0" w:firstColumn="1" w:lastColumn="0" w:noHBand="0" w:noVBand="1"/>
      </w:tblPr>
      <w:tblGrid>
        <w:gridCol w:w="1809"/>
        <w:gridCol w:w="9781"/>
        <w:gridCol w:w="4253"/>
      </w:tblGrid>
      <w:tr w:rsidR="00D53053" w:rsidRPr="00D53053" w14:paraId="62C5CF09" w14:textId="77777777" w:rsidTr="579B3CE5">
        <w:tc>
          <w:tcPr>
            <w:tcW w:w="1809" w:type="dxa"/>
          </w:tcPr>
          <w:p w14:paraId="672A6659" w14:textId="77777777" w:rsidR="00B65CF1" w:rsidRPr="00D53053" w:rsidRDefault="00B65CF1" w:rsidP="00B65CF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81" w:type="dxa"/>
          </w:tcPr>
          <w:p w14:paraId="73ABBE6B" w14:textId="77777777" w:rsidR="008266BE" w:rsidRPr="00D53053" w:rsidRDefault="008266BE" w:rsidP="008266BE">
            <w:pPr>
              <w:tabs>
                <w:tab w:val="left" w:pos="2086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Brief outline</w:t>
            </w:r>
          </w:p>
        </w:tc>
        <w:tc>
          <w:tcPr>
            <w:tcW w:w="4253" w:type="dxa"/>
          </w:tcPr>
          <w:p w14:paraId="7A392638" w14:textId="77777777" w:rsidR="00B65CF1" w:rsidRPr="00D53053" w:rsidRDefault="008266BE" w:rsidP="00D1081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Where can the evidence be found?</w:t>
            </w:r>
          </w:p>
        </w:tc>
      </w:tr>
      <w:tr w:rsidR="00D53053" w:rsidRPr="00D53053" w14:paraId="43C18087" w14:textId="77777777" w:rsidTr="579B3CE5">
        <w:trPr>
          <w:trHeight w:val="2630"/>
        </w:trPr>
        <w:tc>
          <w:tcPr>
            <w:tcW w:w="1809" w:type="dxa"/>
          </w:tcPr>
          <w:p w14:paraId="68ADA175" w14:textId="77777777" w:rsidR="00B65CF1" w:rsidRDefault="008266B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Intent</w:t>
            </w:r>
          </w:p>
          <w:p w14:paraId="0A37501D" w14:textId="77777777" w:rsidR="008266BE" w:rsidRDefault="008266B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DAB6C7B" w14:textId="77777777" w:rsidR="008266BE" w:rsidRDefault="008266B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2EB378F" w14:textId="77777777" w:rsidR="008266BE" w:rsidRDefault="008266B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A05A809" w14:textId="77777777" w:rsidR="00D84480" w:rsidRPr="008266BE" w:rsidRDefault="00D8448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81" w:type="dxa"/>
          </w:tcPr>
          <w:p w14:paraId="2642E8B7" w14:textId="77777777" w:rsidR="00A75450" w:rsidRDefault="00A75450" w:rsidP="00A7545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W</w:t>
            </w:r>
            <w:r w:rsidRPr="001A2C8E">
              <w:rPr>
                <w:rFonts w:ascii="Arial" w:hAnsi="Arial" w:cs="Arial"/>
                <w:bCs/>
                <w:sz w:val="18"/>
                <w:szCs w:val="18"/>
              </w:rPr>
              <w:t>e value reading as a key life skill, and are dedicated to enabling our pupils to become lifelong readers</w:t>
            </w:r>
          </w:p>
          <w:p w14:paraId="4066A26C" w14:textId="77777777" w:rsidR="00A75450" w:rsidRDefault="00A75450" w:rsidP="00A7545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 w:rsidRPr="00A75450">
              <w:rPr>
                <w:rFonts w:ascii="Arial" w:hAnsi="Arial" w:cs="Arial"/>
                <w:bCs/>
                <w:sz w:val="18"/>
                <w:szCs w:val="18"/>
              </w:rPr>
              <w:t>Phonics is taught in a highly structured programme of daily lessons across EYFS and KS1 and for those children identified through assessments of benefitting from regular phonics input within KS2.</w:t>
            </w:r>
          </w:p>
          <w:p w14:paraId="371DA718" w14:textId="77777777" w:rsidR="00A75450" w:rsidRDefault="00A75450" w:rsidP="00A7545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 w:rsidRPr="00A75450">
              <w:rPr>
                <w:rFonts w:ascii="Arial" w:hAnsi="Arial" w:cs="Arial"/>
                <w:bCs/>
                <w:sz w:val="18"/>
                <w:szCs w:val="18"/>
              </w:rPr>
              <w:t xml:space="preserve">This is provided in groups differentiated according to children’s phonic awareness and development. </w:t>
            </w:r>
          </w:p>
          <w:p w14:paraId="6D5E637C" w14:textId="4F12070B" w:rsidR="00A75450" w:rsidRDefault="00A75450" w:rsidP="00A7545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 w:rsidRPr="00A75450">
              <w:rPr>
                <w:rFonts w:ascii="Arial" w:hAnsi="Arial" w:cs="Arial"/>
                <w:bCs/>
                <w:sz w:val="18"/>
                <w:szCs w:val="18"/>
              </w:rPr>
              <w:t>The L</w:t>
            </w:r>
            <w:r w:rsidR="00441C78">
              <w:rPr>
                <w:rFonts w:ascii="Arial" w:hAnsi="Arial" w:cs="Arial"/>
                <w:bCs/>
                <w:sz w:val="18"/>
                <w:szCs w:val="18"/>
              </w:rPr>
              <w:t>ittle Wandle</w:t>
            </w:r>
            <w:r w:rsidRPr="00A75450">
              <w:rPr>
                <w:rFonts w:ascii="Arial" w:hAnsi="Arial" w:cs="Arial"/>
                <w:bCs/>
                <w:sz w:val="18"/>
                <w:szCs w:val="18"/>
              </w:rPr>
              <w:t xml:space="preserve"> programme is followed, providing a synthetic approach to the teaching of phonics. </w:t>
            </w:r>
          </w:p>
          <w:p w14:paraId="3D2072A8" w14:textId="77777777" w:rsidR="00A75450" w:rsidRPr="00A75450" w:rsidRDefault="00A75450" w:rsidP="00A7545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 w:rsidRPr="00A75450">
              <w:rPr>
                <w:rFonts w:ascii="Arial" w:hAnsi="Arial" w:cs="Arial"/>
                <w:bCs/>
                <w:sz w:val="18"/>
                <w:szCs w:val="18"/>
              </w:rPr>
              <w:t>Each session gives an opportunity for children to revisit their previous experience, be taught new skills, practise together and apply what they have learned.</w:t>
            </w:r>
          </w:p>
          <w:p w14:paraId="4F82B22A" w14:textId="3D2F2B57" w:rsidR="00415E6A" w:rsidRPr="00A75450" w:rsidRDefault="00A75450" w:rsidP="00A7545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 w:rsidRPr="00A75450">
              <w:rPr>
                <w:rFonts w:ascii="Arial" w:hAnsi="Arial" w:cs="Arial"/>
                <w:bCs/>
                <w:sz w:val="18"/>
                <w:szCs w:val="18"/>
              </w:rPr>
              <w:t xml:space="preserve">We strive to provide an inspiring, </w:t>
            </w:r>
            <w:r w:rsidR="00E81E7C" w:rsidRPr="00A75450">
              <w:rPr>
                <w:rFonts w:ascii="Arial" w:hAnsi="Arial" w:cs="Arial"/>
                <w:bCs/>
                <w:sz w:val="18"/>
                <w:szCs w:val="18"/>
              </w:rPr>
              <w:t>safe,</w:t>
            </w:r>
            <w:r w:rsidRPr="00A75450">
              <w:rPr>
                <w:rFonts w:ascii="Arial" w:hAnsi="Arial" w:cs="Arial"/>
                <w:bCs/>
                <w:sz w:val="18"/>
                <w:szCs w:val="18"/>
              </w:rPr>
              <w:t xml:space="preserve"> and engaging learning environment in which our children will be enabled to develop their skills and understanding.</w:t>
            </w:r>
          </w:p>
        </w:tc>
        <w:tc>
          <w:tcPr>
            <w:tcW w:w="4253" w:type="dxa"/>
          </w:tcPr>
          <w:p w14:paraId="793428EF" w14:textId="79CD0273" w:rsidR="00A75450" w:rsidRPr="00593D0F" w:rsidRDefault="00A75450" w:rsidP="00593D0F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High emphasis on reading and phonics within the timetable.</w:t>
            </w:r>
          </w:p>
          <w:p w14:paraId="56D6E4D8" w14:textId="77777777" w:rsidR="00593D0F" w:rsidRDefault="00A75450" w:rsidP="00A7545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</w:rPr>
            </w:pPr>
            <w:r w:rsidRPr="579B3CE5">
              <w:rPr>
                <w:rFonts w:ascii="Arial" w:hAnsi="Arial" w:cs="Arial"/>
                <w:sz w:val="18"/>
                <w:szCs w:val="18"/>
              </w:rPr>
              <w:t>Regular assessments</w:t>
            </w:r>
            <w:r w:rsidR="00593D0F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4171C55" w14:textId="386EB937" w:rsidR="00A75450" w:rsidRDefault="00593D0F" w:rsidP="00A75450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Interventions to support children </w:t>
            </w:r>
            <w:r w:rsidR="002D4ABC">
              <w:rPr>
                <w:rFonts w:ascii="Arial" w:hAnsi="Arial" w:cs="Arial"/>
                <w:sz w:val="18"/>
                <w:szCs w:val="18"/>
              </w:rPr>
              <w:t>in all key stages.</w:t>
            </w:r>
            <w:r w:rsidR="00A75450" w:rsidRPr="579B3C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A91FBB6" w14:textId="33832371" w:rsidR="00A75450" w:rsidRPr="00A75450" w:rsidRDefault="00A75450" w:rsidP="00A75450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579B3CE5">
              <w:rPr>
                <w:rFonts w:ascii="Arial" w:hAnsi="Arial" w:cs="Arial"/>
                <w:sz w:val="18"/>
                <w:szCs w:val="18"/>
              </w:rPr>
              <w:t>Inset to refresh staff knowledge of Phonics and to ensure consistent expectation.</w:t>
            </w:r>
          </w:p>
        </w:tc>
      </w:tr>
      <w:tr w:rsidR="00D53053" w:rsidRPr="00D53053" w14:paraId="0CBF91FA" w14:textId="77777777" w:rsidTr="579B3CE5">
        <w:tc>
          <w:tcPr>
            <w:tcW w:w="1809" w:type="dxa"/>
          </w:tcPr>
          <w:p w14:paraId="1CB9EE18" w14:textId="77777777" w:rsidR="00B65CF1" w:rsidRDefault="008266B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266BE">
              <w:rPr>
                <w:rFonts w:ascii="Arial" w:hAnsi="Arial" w:cs="Arial"/>
                <w:b/>
                <w:sz w:val="18"/>
                <w:szCs w:val="18"/>
              </w:rPr>
              <w:t>Implementation</w:t>
            </w:r>
          </w:p>
          <w:p w14:paraId="5A39BBE3" w14:textId="77777777" w:rsidR="008266BE" w:rsidRDefault="008266B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1C8F396" w14:textId="77777777" w:rsidR="008266BE" w:rsidRDefault="008266B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2A3D3EC" w14:textId="77777777" w:rsidR="008266BE" w:rsidRPr="008266BE" w:rsidRDefault="008266B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81" w:type="dxa"/>
          </w:tcPr>
          <w:p w14:paraId="24862926" w14:textId="77777777" w:rsidR="00BC2320" w:rsidRDefault="00D84480" w:rsidP="00BC23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Deliver</w:t>
            </w:r>
            <w:r w:rsidR="00BC2320">
              <w:rPr>
                <w:rFonts w:ascii="Arial" w:hAnsi="Arial" w:cs="Arial"/>
                <w:bCs/>
                <w:sz w:val="18"/>
                <w:szCs w:val="18"/>
              </w:rPr>
              <w:t xml:space="preserve"> a curriculum that inspires an enthusiasm for learning.</w:t>
            </w:r>
          </w:p>
          <w:p w14:paraId="35123991" w14:textId="250C4542" w:rsidR="00A75450" w:rsidRPr="00A75450" w:rsidRDefault="00BC2320" w:rsidP="579B3CE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579B3CE5">
              <w:rPr>
                <w:rFonts w:ascii="Arial" w:hAnsi="Arial" w:cs="Arial"/>
                <w:sz w:val="18"/>
                <w:szCs w:val="18"/>
              </w:rPr>
              <w:t xml:space="preserve">Monitoring </w:t>
            </w:r>
            <w:r w:rsidR="00A85991" w:rsidRPr="579B3CE5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579B3CE5">
              <w:rPr>
                <w:rFonts w:ascii="Arial" w:hAnsi="Arial" w:cs="Arial"/>
                <w:sz w:val="18"/>
                <w:szCs w:val="18"/>
              </w:rPr>
              <w:t xml:space="preserve">that </w:t>
            </w:r>
            <w:r w:rsidR="00A75450" w:rsidRPr="579B3CE5">
              <w:rPr>
                <w:rFonts w:ascii="Arial" w:hAnsi="Arial" w:cs="Arial"/>
                <w:sz w:val="18"/>
                <w:szCs w:val="18"/>
              </w:rPr>
              <w:t>through the teaching of L</w:t>
            </w:r>
            <w:r w:rsidR="1B02A458" w:rsidRPr="579B3CE5">
              <w:rPr>
                <w:rFonts w:ascii="Arial" w:hAnsi="Arial" w:cs="Arial"/>
                <w:sz w:val="18"/>
                <w:szCs w:val="18"/>
              </w:rPr>
              <w:t>ittle Wandle</w:t>
            </w:r>
            <w:r w:rsidR="00A75450" w:rsidRPr="579B3CE5">
              <w:rPr>
                <w:rFonts w:ascii="Arial" w:hAnsi="Arial" w:cs="Arial"/>
                <w:sz w:val="18"/>
                <w:szCs w:val="18"/>
              </w:rPr>
              <w:t xml:space="preserve"> the children are taught the essential skills needed for reading</w:t>
            </w:r>
            <w:r w:rsidR="002D4AB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339D27A" w14:textId="3E28947F" w:rsidR="00423A3C" w:rsidRPr="00423A3C" w:rsidRDefault="00A75450" w:rsidP="00BC23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</w:rPr>
              <w:t>Progression document</w:t>
            </w:r>
            <w:r w:rsidR="00423A3C" w:rsidRPr="00A75450">
              <w:rPr>
                <w:rFonts w:ascii="Arial" w:hAnsi="Arial" w:cs="Arial"/>
                <w:sz w:val="18"/>
                <w:szCs w:val="18"/>
              </w:rPr>
              <w:t xml:space="preserve"> show</w:t>
            </w:r>
            <w:r w:rsidR="00D84480" w:rsidRPr="00A75450">
              <w:rPr>
                <w:rFonts w:ascii="Arial" w:hAnsi="Arial" w:cs="Arial"/>
                <w:sz w:val="18"/>
                <w:szCs w:val="18"/>
              </w:rPr>
              <w:t>s</w:t>
            </w:r>
            <w:r w:rsidR="00423A3C" w:rsidRPr="00A75450">
              <w:rPr>
                <w:rFonts w:ascii="Arial" w:hAnsi="Arial" w:cs="Arial"/>
                <w:sz w:val="18"/>
                <w:szCs w:val="18"/>
              </w:rPr>
              <w:t xml:space="preserve"> current learning for all year groups across the academic year</w:t>
            </w:r>
            <w:r w:rsidR="00D84480" w:rsidRPr="00A75450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D6AAD2E" w14:textId="1A5ED453" w:rsidR="00A75450" w:rsidRDefault="00A75450" w:rsidP="579B3CE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579B3CE5">
              <w:rPr>
                <w:rFonts w:ascii="Arial" w:hAnsi="Arial" w:cs="Arial"/>
                <w:sz w:val="18"/>
                <w:szCs w:val="18"/>
              </w:rPr>
              <w:t>Phonics is taught daily to all children in Foundation Stage, and KS1. Extra support is provided to those in Year 2 who have not passed phonics screening in Year 1 and interventions are planned for those children who are working below expected levels</w:t>
            </w:r>
            <w:r w:rsidR="00291030">
              <w:rPr>
                <w:rFonts w:ascii="Arial" w:hAnsi="Arial" w:cs="Arial"/>
                <w:sz w:val="18"/>
                <w:szCs w:val="18"/>
              </w:rPr>
              <w:t xml:space="preserve"> in all year groups.</w:t>
            </w:r>
          </w:p>
          <w:p w14:paraId="302F24E0" w14:textId="77777777" w:rsidR="00A75450" w:rsidRDefault="00A75450" w:rsidP="00A7545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75450">
              <w:rPr>
                <w:rFonts w:ascii="Arial" w:hAnsi="Arial" w:cs="Arial"/>
                <w:sz w:val="18"/>
                <w:szCs w:val="18"/>
              </w:rPr>
              <w:t>Staff systematically teach learners the relationship between sounds and the written spelling patterns, or graphemes, which represent them, embedding the process in a rich literacy environment for early readers.</w:t>
            </w:r>
          </w:p>
          <w:p w14:paraId="7CEB62E7" w14:textId="77777777" w:rsidR="00A75450" w:rsidRDefault="00A75450" w:rsidP="00A7545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A75450">
              <w:rPr>
                <w:rFonts w:ascii="Arial" w:hAnsi="Arial" w:cs="Arial"/>
                <w:sz w:val="18"/>
                <w:szCs w:val="18"/>
              </w:rPr>
              <w:t>Pupils have regular reading sessions with an adult we ensure the pupils are regularly practising and applying their phonics knowledge.</w:t>
            </w:r>
          </w:p>
          <w:p w14:paraId="502D15C3" w14:textId="08AD3E21" w:rsidR="00A75450" w:rsidRPr="00A75450" w:rsidRDefault="00A75450" w:rsidP="00A7545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8"/>
                <w:szCs w:val="18"/>
              </w:rPr>
            </w:pPr>
            <w:r w:rsidRPr="579B3CE5">
              <w:rPr>
                <w:rFonts w:ascii="Arial" w:hAnsi="Arial" w:cs="Arial"/>
                <w:sz w:val="18"/>
                <w:szCs w:val="18"/>
              </w:rPr>
              <w:t xml:space="preserve">Teachers regularly assess the pupil’s phonics knowledge using the phonics assessment. These regular assessments inform planning and allow teachers to identify any gaps in learning. </w:t>
            </w:r>
          </w:p>
          <w:p w14:paraId="2A599179" w14:textId="42B22201" w:rsidR="00A75450" w:rsidRPr="00A75450" w:rsidRDefault="6EAEAAE2" w:rsidP="00A7545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8"/>
                <w:szCs w:val="18"/>
              </w:rPr>
            </w:pPr>
            <w:r w:rsidRPr="579B3CE5">
              <w:rPr>
                <w:rFonts w:ascii="Arial" w:hAnsi="Arial" w:cs="Arial"/>
                <w:sz w:val="18"/>
                <w:szCs w:val="18"/>
              </w:rPr>
              <w:t>Phonetically decodable books are matched to phonic assessments for each child</w:t>
            </w:r>
            <w:r w:rsidR="2847574E" w:rsidRPr="579B3CE5">
              <w:rPr>
                <w:rFonts w:ascii="Arial" w:hAnsi="Arial" w:cs="Arial"/>
                <w:sz w:val="18"/>
                <w:szCs w:val="18"/>
              </w:rPr>
              <w:t xml:space="preserve"> with reading sessions 3x weekly in school following the Little Wandle approach.</w:t>
            </w:r>
          </w:p>
        </w:tc>
        <w:tc>
          <w:tcPr>
            <w:tcW w:w="4253" w:type="dxa"/>
          </w:tcPr>
          <w:p w14:paraId="35776D04" w14:textId="77777777" w:rsidR="00B65CF1" w:rsidRPr="00A75450" w:rsidRDefault="00BC2320" w:rsidP="00A7545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579B3CE5">
              <w:rPr>
                <w:rFonts w:ascii="Arial" w:hAnsi="Arial" w:cs="Arial"/>
                <w:sz w:val="18"/>
                <w:szCs w:val="18"/>
              </w:rPr>
              <w:t xml:space="preserve">CPD of staff to ensure secure knowledge and confidence in teaching to transfer to children. </w:t>
            </w:r>
          </w:p>
          <w:p w14:paraId="027C11F1" w14:textId="77777777" w:rsidR="00A75450" w:rsidRPr="00A75450" w:rsidRDefault="00423A3C" w:rsidP="00BC23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579B3CE5">
              <w:rPr>
                <w:rFonts w:ascii="Arial" w:hAnsi="Arial" w:cs="Arial"/>
                <w:sz w:val="18"/>
                <w:szCs w:val="18"/>
              </w:rPr>
              <w:t>Support</w:t>
            </w:r>
            <w:r w:rsidR="00D84480" w:rsidRPr="579B3CE5">
              <w:rPr>
                <w:rFonts w:ascii="Arial" w:hAnsi="Arial" w:cs="Arial"/>
                <w:sz w:val="18"/>
                <w:szCs w:val="18"/>
              </w:rPr>
              <w:t xml:space="preserve"> teachers as and when required. </w:t>
            </w:r>
            <w:r w:rsidR="00A75450" w:rsidRPr="579B3CE5">
              <w:rPr>
                <w:rFonts w:ascii="Arial" w:hAnsi="Arial" w:cs="Arial"/>
                <w:sz w:val="18"/>
                <w:szCs w:val="18"/>
              </w:rPr>
              <w:t>with Phonics</w:t>
            </w:r>
            <w:r w:rsidRPr="579B3CE5">
              <w:rPr>
                <w:rFonts w:ascii="Arial" w:hAnsi="Arial" w:cs="Arial"/>
                <w:sz w:val="18"/>
                <w:szCs w:val="18"/>
              </w:rPr>
              <w:t xml:space="preserve"> planning</w:t>
            </w:r>
            <w:r w:rsidR="00A75450" w:rsidRPr="579B3CE5">
              <w:rPr>
                <w:rFonts w:ascii="Arial" w:hAnsi="Arial" w:cs="Arial"/>
                <w:sz w:val="18"/>
                <w:szCs w:val="18"/>
              </w:rPr>
              <w:t>/modelled lessons</w:t>
            </w:r>
            <w:r w:rsidRPr="579B3CE5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E9B2964" w14:textId="77777777" w:rsidR="00177386" w:rsidRPr="00423A3C" w:rsidRDefault="00A75450" w:rsidP="00BC232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579B3CE5">
              <w:rPr>
                <w:rFonts w:ascii="Arial" w:hAnsi="Arial" w:cs="Arial"/>
                <w:sz w:val="18"/>
                <w:szCs w:val="18"/>
              </w:rPr>
              <w:t>S</w:t>
            </w:r>
            <w:r w:rsidR="00DB3A7D" w:rsidRPr="579B3CE5">
              <w:rPr>
                <w:rFonts w:ascii="Arial" w:hAnsi="Arial" w:cs="Arial"/>
                <w:sz w:val="18"/>
                <w:szCs w:val="18"/>
              </w:rPr>
              <w:t xml:space="preserve">ubject leader </w:t>
            </w:r>
            <w:r w:rsidRPr="579B3CE5">
              <w:rPr>
                <w:rFonts w:ascii="Arial" w:hAnsi="Arial" w:cs="Arial"/>
                <w:sz w:val="18"/>
                <w:szCs w:val="18"/>
              </w:rPr>
              <w:t xml:space="preserve">release </w:t>
            </w:r>
            <w:r w:rsidR="00DB3A7D" w:rsidRPr="579B3CE5">
              <w:rPr>
                <w:rFonts w:ascii="Arial" w:hAnsi="Arial" w:cs="Arial"/>
                <w:sz w:val="18"/>
                <w:szCs w:val="18"/>
              </w:rPr>
              <w:t>time</w:t>
            </w:r>
            <w:r w:rsidRPr="579B3CE5">
              <w:rPr>
                <w:rFonts w:ascii="Arial" w:hAnsi="Arial" w:cs="Arial"/>
                <w:sz w:val="18"/>
                <w:szCs w:val="18"/>
              </w:rPr>
              <w:t>.</w:t>
            </w:r>
            <w:r w:rsidR="00DB3A7D" w:rsidRPr="579B3CE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168EF3C" w14:textId="1E347F2D" w:rsidR="00DB3A7D" w:rsidRPr="00BC2320" w:rsidRDefault="00DB3A7D" w:rsidP="579B3CE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579B3CE5">
              <w:rPr>
                <w:rFonts w:ascii="Arial" w:hAnsi="Arial" w:cs="Arial"/>
                <w:sz w:val="18"/>
                <w:szCs w:val="18"/>
              </w:rPr>
              <w:t>Seen in children</w:t>
            </w:r>
            <w:r w:rsidR="00D84480" w:rsidRPr="579B3CE5">
              <w:rPr>
                <w:rFonts w:ascii="Arial" w:hAnsi="Arial" w:cs="Arial"/>
                <w:sz w:val="18"/>
                <w:szCs w:val="18"/>
              </w:rPr>
              <w:t>’s books,</w:t>
            </w:r>
            <w:r w:rsidR="0069744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84480" w:rsidRPr="579B3CE5">
              <w:rPr>
                <w:rFonts w:ascii="Arial" w:hAnsi="Arial" w:cs="Arial"/>
                <w:sz w:val="18"/>
                <w:szCs w:val="18"/>
              </w:rPr>
              <w:t xml:space="preserve">lessons, planning. </w:t>
            </w:r>
          </w:p>
        </w:tc>
      </w:tr>
      <w:tr w:rsidR="00D53053" w:rsidRPr="00D53053" w14:paraId="2AB50335" w14:textId="77777777" w:rsidTr="579B3CE5">
        <w:tc>
          <w:tcPr>
            <w:tcW w:w="1809" w:type="dxa"/>
          </w:tcPr>
          <w:p w14:paraId="0590C468" w14:textId="77777777" w:rsidR="00B65CF1" w:rsidRDefault="008266B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266BE">
              <w:rPr>
                <w:rFonts w:ascii="Arial" w:hAnsi="Arial" w:cs="Arial"/>
                <w:b/>
                <w:sz w:val="18"/>
                <w:szCs w:val="18"/>
              </w:rPr>
              <w:t>Impact</w:t>
            </w:r>
          </w:p>
          <w:p w14:paraId="0D0B940D" w14:textId="77777777" w:rsidR="008266BE" w:rsidRDefault="008266B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E27B00A" w14:textId="77777777" w:rsidR="008266BE" w:rsidRDefault="008266B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0061E4C" w14:textId="77777777" w:rsidR="008266BE" w:rsidRPr="00D53053" w:rsidRDefault="008266BE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9781" w:type="dxa"/>
          </w:tcPr>
          <w:p w14:paraId="4CD885D7" w14:textId="477B24BE" w:rsidR="00A75450" w:rsidRPr="00A27682" w:rsidRDefault="00A75450" w:rsidP="00A27682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18"/>
                <w:szCs w:val="18"/>
              </w:rPr>
            </w:pPr>
            <w:r w:rsidRPr="579B3CE5">
              <w:rPr>
                <w:rFonts w:ascii="Arial" w:hAnsi="Arial" w:cs="Arial"/>
                <w:sz w:val="18"/>
                <w:szCs w:val="18"/>
              </w:rPr>
              <w:t>Through the teaching of systematic phonics, our aim is for children to become fluent readers by the end of Key Stage One</w:t>
            </w:r>
            <w:r w:rsidR="01B765A5" w:rsidRPr="579B3CE5">
              <w:rPr>
                <w:rFonts w:ascii="Arial" w:hAnsi="Arial" w:cs="Arial"/>
                <w:sz w:val="18"/>
                <w:szCs w:val="18"/>
              </w:rPr>
              <w:t>, this means</w:t>
            </w:r>
            <w:r w:rsidRPr="579B3CE5">
              <w:rPr>
                <w:rFonts w:ascii="Arial" w:hAnsi="Arial" w:cs="Arial"/>
                <w:sz w:val="18"/>
                <w:szCs w:val="18"/>
              </w:rPr>
              <w:t xml:space="preserve">, children can focus on developing their fluency and comprehension as they move through the school. </w:t>
            </w:r>
          </w:p>
          <w:p w14:paraId="15021A53" w14:textId="77777777" w:rsidR="00A75450" w:rsidRDefault="00A75450" w:rsidP="00A75450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18"/>
                <w:szCs w:val="18"/>
              </w:rPr>
            </w:pPr>
            <w:r w:rsidRPr="00A75450">
              <w:rPr>
                <w:rFonts w:ascii="Arial" w:hAnsi="Arial" w:cs="Arial"/>
                <w:sz w:val="18"/>
                <w:szCs w:val="18"/>
              </w:rPr>
              <w:t xml:space="preserve">Attainment in phonics is measured by the Phonics Screening Test at the end of Year 1. </w:t>
            </w:r>
          </w:p>
          <w:p w14:paraId="40D61B7B" w14:textId="77777777" w:rsidR="00A75450" w:rsidRDefault="00A75450" w:rsidP="00A75450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SEN children and PP children are given the same opportunity to succeed, developing skills needed for life.</w:t>
            </w:r>
          </w:p>
          <w:p w14:paraId="5820760C" w14:textId="7B01436F" w:rsidR="005E1C56" w:rsidRPr="00A75450" w:rsidRDefault="005E1C56" w:rsidP="005E1C56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18"/>
                <w:szCs w:val="18"/>
              </w:rPr>
            </w:pPr>
            <w:r w:rsidRPr="579B3CE5">
              <w:rPr>
                <w:rFonts w:ascii="Arial" w:hAnsi="Arial" w:cs="Arial"/>
                <w:sz w:val="18"/>
                <w:szCs w:val="18"/>
              </w:rPr>
              <w:t xml:space="preserve">Expected pass rate of 90% or over on a yearly basis </w:t>
            </w:r>
          </w:p>
        </w:tc>
        <w:tc>
          <w:tcPr>
            <w:tcW w:w="4253" w:type="dxa"/>
          </w:tcPr>
          <w:p w14:paraId="3902442F" w14:textId="77777777" w:rsidR="00B65CF1" w:rsidRDefault="00823DFE" w:rsidP="00823DF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18"/>
                <w:szCs w:val="18"/>
              </w:rPr>
            </w:pPr>
            <w:r w:rsidRPr="579B3CE5">
              <w:rPr>
                <w:rFonts w:ascii="Arial" w:hAnsi="Arial" w:cs="Arial"/>
                <w:sz w:val="18"/>
                <w:szCs w:val="18"/>
              </w:rPr>
              <w:t>Subject Leader File</w:t>
            </w:r>
          </w:p>
          <w:p w14:paraId="59D8C30F" w14:textId="32B9FF16" w:rsidR="00823DFE" w:rsidRDefault="00823DFE" w:rsidP="00823DF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18"/>
                <w:szCs w:val="18"/>
              </w:rPr>
            </w:pPr>
            <w:r w:rsidRPr="579B3CE5">
              <w:rPr>
                <w:rFonts w:ascii="Arial" w:hAnsi="Arial" w:cs="Arial"/>
                <w:sz w:val="18"/>
                <w:szCs w:val="18"/>
              </w:rPr>
              <w:t>Action Plan</w:t>
            </w:r>
          </w:p>
          <w:p w14:paraId="4E91149E" w14:textId="77777777" w:rsidR="00823DFE" w:rsidRDefault="00A75450" w:rsidP="00823DFE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18"/>
                <w:szCs w:val="18"/>
              </w:rPr>
            </w:pPr>
            <w:r w:rsidRPr="579B3CE5">
              <w:rPr>
                <w:rFonts w:ascii="Arial" w:hAnsi="Arial" w:cs="Arial"/>
                <w:sz w:val="18"/>
                <w:szCs w:val="18"/>
              </w:rPr>
              <w:t>Regular</w:t>
            </w:r>
            <w:r w:rsidR="00823DFE" w:rsidRPr="579B3CE5">
              <w:rPr>
                <w:rFonts w:ascii="Arial" w:hAnsi="Arial" w:cs="Arial"/>
                <w:sz w:val="18"/>
                <w:szCs w:val="18"/>
              </w:rPr>
              <w:t xml:space="preserve"> assessments</w:t>
            </w:r>
          </w:p>
          <w:p w14:paraId="3B8E09C0" w14:textId="77777777" w:rsidR="00A75450" w:rsidRDefault="00A75450" w:rsidP="00A75450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18"/>
                <w:szCs w:val="18"/>
              </w:rPr>
            </w:pPr>
            <w:r w:rsidRPr="579B3CE5">
              <w:rPr>
                <w:rFonts w:ascii="Arial" w:hAnsi="Arial" w:cs="Arial"/>
                <w:sz w:val="18"/>
                <w:szCs w:val="18"/>
              </w:rPr>
              <w:t>Phonic Screening Data</w:t>
            </w:r>
          </w:p>
          <w:p w14:paraId="0F9576B4" w14:textId="799E6D04" w:rsidR="00A75450" w:rsidRPr="00A75450" w:rsidRDefault="00A75450" w:rsidP="007E604A">
            <w:pPr>
              <w:pStyle w:val="ListParagrap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4EAFD9C" w14:textId="77777777" w:rsidR="00D53053" w:rsidRPr="00D53053" w:rsidRDefault="00D53053" w:rsidP="00604E11">
      <w:pPr>
        <w:rPr>
          <w:rFonts w:ascii="Arial" w:hAnsi="Arial" w:cs="Arial"/>
          <w:b/>
          <w:sz w:val="18"/>
          <w:szCs w:val="18"/>
          <w:u w:val="single"/>
        </w:rPr>
      </w:pPr>
    </w:p>
    <w:p w14:paraId="4B94D5A5" w14:textId="77777777" w:rsidR="00D53053" w:rsidRDefault="00D53053" w:rsidP="00604E11">
      <w:pPr>
        <w:rPr>
          <w:rFonts w:ascii="Arial" w:hAnsi="Arial" w:cs="Arial"/>
          <w:b/>
          <w:sz w:val="18"/>
          <w:szCs w:val="18"/>
          <w:u w:val="single"/>
        </w:rPr>
      </w:pPr>
    </w:p>
    <w:p w14:paraId="3DEEC669" w14:textId="77777777" w:rsidR="001507E8" w:rsidRDefault="001507E8" w:rsidP="00604E11">
      <w:pPr>
        <w:rPr>
          <w:rFonts w:ascii="Arial" w:hAnsi="Arial" w:cs="Arial"/>
          <w:b/>
          <w:sz w:val="18"/>
          <w:szCs w:val="18"/>
          <w:u w:val="single"/>
        </w:rPr>
      </w:pPr>
    </w:p>
    <w:p w14:paraId="3656B9AB" w14:textId="77777777" w:rsidR="00D53053" w:rsidRPr="00D53053" w:rsidRDefault="00D53053" w:rsidP="00604E11">
      <w:pPr>
        <w:rPr>
          <w:rFonts w:ascii="Arial" w:hAnsi="Arial" w:cs="Arial"/>
          <w:b/>
          <w:sz w:val="18"/>
          <w:szCs w:val="18"/>
          <w:u w:val="single"/>
        </w:rPr>
      </w:pPr>
    </w:p>
    <w:p w14:paraId="45FB0818" w14:textId="77777777" w:rsidR="0084218A" w:rsidRPr="00D53053" w:rsidRDefault="0084218A" w:rsidP="0084218A">
      <w:pPr>
        <w:rPr>
          <w:rFonts w:ascii="Arial" w:hAnsi="Arial" w:cs="Arial"/>
          <w:b/>
          <w:sz w:val="18"/>
          <w:szCs w:val="18"/>
          <w:u w:val="single"/>
        </w:rPr>
      </w:pPr>
    </w:p>
    <w:p w14:paraId="049F31CB" w14:textId="77777777" w:rsidR="0084218A" w:rsidRPr="00D53053" w:rsidRDefault="0084218A" w:rsidP="00604E11">
      <w:pPr>
        <w:rPr>
          <w:rFonts w:ascii="Arial" w:hAnsi="Arial" w:cs="Arial"/>
          <w:sz w:val="18"/>
          <w:szCs w:val="18"/>
        </w:rPr>
      </w:pPr>
    </w:p>
    <w:sectPr w:rsidR="0084218A" w:rsidRPr="00D53053" w:rsidSect="005D2161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771C87" w14:textId="77777777" w:rsidR="005D2161" w:rsidRDefault="005D2161" w:rsidP="002C21A2">
      <w:pPr>
        <w:spacing w:after="0" w:line="240" w:lineRule="auto"/>
      </w:pPr>
      <w:r>
        <w:separator/>
      </w:r>
    </w:p>
  </w:endnote>
  <w:endnote w:type="continuationSeparator" w:id="0">
    <w:p w14:paraId="05027CC4" w14:textId="77777777" w:rsidR="005D2161" w:rsidRDefault="005D2161" w:rsidP="002C2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3"/>
      <w:gridCol w:w="5133"/>
      <w:gridCol w:w="5133"/>
    </w:tblGrid>
    <w:tr w:rsidR="753CEBAE" w14:paraId="3461D779" w14:textId="77777777" w:rsidTr="753CEBAE">
      <w:tc>
        <w:tcPr>
          <w:tcW w:w="5133" w:type="dxa"/>
        </w:tcPr>
        <w:p w14:paraId="3CF2D8B6" w14:textId="77777777" w:rsidR="753CEBAE" w:rsidRDefault="753CEBAE" w:rsidP="753CEBAE">
          <w:pPr>
            <w:pStyle w:val="Header"/>
            <w:ind w:left="-115"/>
          </w:pPr>
        </w:p>
      </w:tc>
      <w:tc>
        <w:tcPr>
          <w:tcW w:w="5133" w:type="dxa"/>
        </w:tcPr>
        <w:p w14:paraId="0FB78278" w14:textId="77777777" w:rsidR="753CEBAE" w:rsidRDefault="753CEBAE" w:rsidP="753CEBAE">
          <w:pPr>
            <w:pStyle w:val="Header"/>
            <w:jc w:val="center"/>
          </w:pPr>
        </w:p>
      </w:tc>
      <w:tc>
        <w:tcPr>
          <w:tcW w:w="5133" w:type="dxa"/>
        </w:tcPr>
        <w:p w14:paraId="1FC39945" w14:textId="77777777" w:rsidR="753CEBAE" w:rsidRDefault="753CEBAE" w:rsidP="753CEBAE">
          <w:pPr>
            <w:pStyle w:val="Header"/>
            <w:ind w:right="-115"/>
            <w:jc w:val="right"/>
          </w:pPr>
        </w:p>
      </w:tc>
    </w:tr>
  </w:tbl>
  <w:p w14:paraId="0562CB0E" w14:textId="77777777" w:rsidR="753CEBAE" w:rsidRDefault="753CEBAE" w:rsidP="753CEB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115E75" w14:textId="77777777" w:rsidR="005D2161" w:rsidRDefault="005D2161" w:rsidP="002C21A2">
      <w:pPr>
        <w:spacing w:after="0" w:line="240" w:lineRule="auto"/>
      </w:pPr>
      <w:r>
        <w:separator/>
      </w:r>
    </w:p>
  </w:footnote>
  <w:footnote w:type="continuationSeparator" w:id="0">
    <w:p w14:paraId="6D56D98C" w14:textId="77777777" w:rsidR="005D2161" w:rsidRDefault="005D2161" w:rsidP="002C2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295B09" w14:textId="77777777" w:rsidR="002C21A2" w:rsidRPr="00D53053" w:rsidRDefault="002C21A2" w:rsidP="002C21A2">
    <w:pPr>
      <w:pStyle w:val="Header"/>
      <w:jc w:val="center"/>
      <w:rPr>
        <w:rFonts w:ascii="Arial" w:hAnsi="Arial" w:cs="Arial"/>
        <w:b/>
        <w:sz w:val="18"/>
        <w:szCs w:val="18"/>
        <w:u w:val="single"/>
      </w:rPr>
    </w:pPr>
    <w:r w:rsidRPr="00D53053">
      <w:rPr>
        <w:rFonts w:ascii="Arial" w:hAnsi="Arial" w:cs="Arial"/>
        <w:b/>
        <w:sz w:val="18"/>
        <w:szCs w:val="18"/>
        <w:u w:val="single"/>
      </w:rPr>
      <w:t>SUBJECT LEADER</w:t>
    </w:r>
    <w:r w:rsidR="008266BE">
      <w:rPr>
        <w:rFonts w:ascii="Arial" w:hAnsi="Arial" w:cs="Arial"/>
        <w:b/>
        <w:sz w:val="18"/>
        <w:szCs w:val="18"/>
        <w:u w:val="single"/>
      </w:rPr>
      <w:t xml:space="preserve"> PROFILE FOR INTENT, IMPLEMENTATION AND IMPACT STATEMENT</w:t>
    </w:r>
  </w:p>
  <w:p w14:paraId="53128261" w14:textId="77777777" w:rsidR="002C21A2" w:rsidRPr="00D53053" w:rsidRDefault="002C21A2" w:rsidP="002C21A2">
    <w:pPr>
      <w:pStyle w:val="Header"/>
      <w:jc w:val="both"/>
      <w:rPr>
        <w:rFonts w:ascii="Arial" w:hAnsi="Arial" w:cs="Arial"/>
        <w:b/>
        <w:sz w:val="18"/>
        <w:szCs w:val="18"/>
      </w:rPr>
    </w:pPr>
    <w:r w:rsidRPr="00D53053">
      <w:rPr>
        <w:rFonts w:ascii="Arial" w:hAnsi="Arial" w:cs="Arial"/>
        <w:b/>
        <w:sz w:val="18"/>
        <w:szCs w:val="18"/>
      </w:rPr>
      <w:tab/>
    </w:r>
    <w:r w:rsidRPr="00D53053">
      <w:rPr>
        <w:rFonts w:ascii="Arial" w:hAnsi="Arial" w:cs="Arial"/>
        <w:b/>
        <w:sz w:val="18"/>
        <w:szCs w:val="18"/>
      </w:rPr>
      <w:tab/>
    </w:r>
    <w:r w:rsidRPr="00D53053">
      <w:rPr>
        <w:rFonts w:ascii="Arial" w:hAnsi="Arial" w:cs="Arial"/>
        <w:b/>
        <w:sz w:val="18"/>
        <w:szCs w:val="18"/>
      </w:rPr>
      <w:tab/>
    </w:r>
  </w:p>
  <w:p w14:paraId="72B482D3" w14:textId="77777777" w:rsidR="002C21A2" w:rsidRPr="00D53053" w:rsidRDefault="002C21A2" w:rsidP="002C21A2">
    <w:pPr>
      <w:pStyle w:val="Header"/>
    </w:pPr>
    <w:r w:rsidRPr="753CEBAE">
      <w:rPr>
        <w:rFonts w:ascii="Arial" w:hAnsi="Arial" w:cs="Arial"/>
        <w:b/>
        <w:bCs/>
        <w:sz w:val="18"/>
        <w:szCs w:val="18"/>
      </w:rPr>
      <w:t xml:space="preserve">NAME OF SUBJECT LEADER:   </w:t>
    </w:r>
    <w:r w:rsidR="00D84480">
      <w:rPr>
        <w:rFonts w:ascii="Arial" w:hAnsi="Arial" w:cs="Arial"/>
        <w:b/>
        <w:bCs/>
        <w:sz w:val="18"/>
        <w:szCs w:val="18"/>
      </w:rPr>
      <w:t>Debbie Oakley</w:t>
    </w:r>
    <w:r w:rsidR="00415E6A">
      <w:rPr>
        <w:rFonts w:ascii="Arial" w:hAnsi="Arial" w:cs="Arial"/>
        <w:b/>
        <w:bCs/>
        <w:sz w:val="18"/>
        <w:szCs w:val="18"/>
      </w:rPr>
      <w:t xml:space="preserve">               </w:t>
    </w:r>
    <w:r w:rsidR="002412D0" w:rsidRPr="753CEBAE">
      <w:rPr>
        <w:rFonts w:ascii="Arial" w:hAnsi="Arial" w:cs="Arial"/>
        <w:b/>
        <w:bCs/>
        <w:sz w:val="18"/>
        <w:szCs w:val="18"/>
      </w:rPr>
      <w:t>SUBJECT:</w:t>
    </w:r>
    <w:r w:rsidR="00423AA4" w:rsidRPr="753CEBAE">
      <w:rPr>
        <w:rFonts w:ascii="Arial" w:hAnsi="Arial" w:cs="Arial"/>
        <w:b/>
        <w:bCs/>
        <w:sz w:val="18"/>
        <w:szCs w:val="18"/>
      </w:rPr>
      <w:t xml:space="preserve"> </w:t>
    </w:r>
    <w:r w:rsidR="007008EF" w:rsidRPr="753CEBAE">
      <w:rPr>
        <w:rFonts w:ascii="Arial" w:hAnsi="Arial" w:cs="Arial"/>
        <w:b/>
        <w:bCs/>
        <w:sz w:val="18"/>
        <w:szCs w:val="18"/>
      </w:rPr>
      <w:t xml:space="preserve">    </w:t>
    </w:r>
    <w:r w:rsidR="001A2C8E">
      <w:rPr>
        <w:rFonts w:ascii="Arial" w:hAnsi="Arial" w:cs="Arial"/>
        <w:b/>
        <w:bCs/>
        <w:sz w:val="18"/>
        <w:szCs w:val="18"/>
      </w:rPr>
      <w:t>Phonics</w:t>
    </w:r>
    <w:r w:rsidR="009E6A14" w:rsidRPr="753CEBAE">
      <w:rPr>
        <w:rFonts w:ascii="Arial" w:hAnsi="Arial" w:cs="Arial"/>
        <w:b/>
        <w:bCs/>
        <w:sz w:val="18"/>
        <w:szCs w:val="18"/>
      </w:rPr>
      <w:t xml:space="preserve">                </w:t>
    </w:r>
  </w:p>
  <w:p w14:paraId="62486C05" w14:textId="77777777" w:rsidR="002C21A2" w:rsidRPr="00D53053" w:rsidRDefault="002C21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B0A13"/>
    <w:multiLevelType w:val="hybridMultilevel"/>
    <w:tmpl w:val="E042F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4751B"/>
    <w:multiLevelType w:val="hybridMultilevel"/>
    <w:tmpl w:val="D14613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F9A61C4"/>
    <w:multiLevelType w:val="hybridMultilevel"/>
    <w:tmpl w:val="B15249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6B1AE5"/>
    <w:multiLevelType w:val="hybridMultilevel"/>
    <w:tmpl w:val="0F9A06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D66F4B"/>
    <w:multiLevelType w:val="hybridMultilevel"/>
    <w:tmpl w:val="9EF0D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BD3491"/>
    <w:multiLevelType w:val="hybridMultilevel"/>
    <w:tmpl w:val="AB00A616"/>
    <w:lvl w:ilvl="0" w:tplc="32B84B1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5536DC"/>
    <w:multiLevelType w:val="hybridMultilevel"/>
    <w:tmpl w:val="A1E2E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963728"/>
    <w:multiLevelType w:val="hybridMultilevel"/>
    <w:tmpl w:val="33C45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CE0294"/>
    <w:multiLevelType w:val="hybridMultilevel"/>
    <w:tmpl w:val="315E6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DC32CE"/>
    <w:multiLevelType w:val="hybridMultilevel"/>
    <w:tmpl w:val="A2449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83625B"/>
    <w:multiLevelType w:val="hybridMultilevel"/>
    <w:tmpl w:val="2722B9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9548145">
    <w:abstractNumId w:val="8"/>
  </w:num>
  <w:num w:numId="2" w16cid:durableId="579411447">
    <w:abstractNumId w:val="3"/>
  </w:num>
  <w:num w:numId="3" w16cid:durableId="1921451090">
    <w:abstractNumId w:val="9"/>
  </w:num>
  <w:num w:numId="4" w16cid:durableId="340861974">
    <w:abstractNumId w:val="5"/>
  </w:num>
  <w:num w:numId="5" w16cid:durableId="1925801302">
    <w:abstractNumId w:val="2"/>
  </w:num>
  <w:num w:numId="6" w16cid:durableId="1465464900">
    <w:abstractNumId w:val="4"/>
  </w:num>
  <w:num w:numId="7" w16cid:durableId="1137186941">
    <w:abstractNumId w:val="1"/>
  </w:num>
  <w:num w:numId="8" w16cid:durableId="1210805212">
    <w:abstractNumId w:val="10"/>
  </w:num>
  <w:num w:numId="9" w16cid:durableId="1191919857">
    <w:abstractNumId w:val="6"/>
  </w:num>
  <w:num w:numId="10" w16cid:durableId="494221868">
    <w:abstractNumId w:val="7"/>
  </w:num>
  <w:num w:numId="11" w16cid:durableId="963195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41CC"/>
    <w:rsid w:val="00014268"/>
    <w:rsid w:val="000416EA"/>
    <w:rsid w:val="00072411"/>
    <w:rsid w:val="000B2EB1"/>
    <w:rsid w:val="001507E8"/>
    <w:rsid w:val="00166E84"/>
    <w:rsid w:val="00177386"/>
    <w:rsid w:val="001A2C8E"/>
    <w:rsid w:val="001A38DF"/>
    <w:rsid w:val="001C5339"/>
    <w:rsid w:val="0021105B"/>
    <w:rsid w:val="00227CEE"/>
    <w:rsid w:val="002412D0"/>
    <w:rsid w:val="00291030"/>
    <w:rsid w:val="002C21A2"/>
    <w:rsid w:val="002D4ABC"/>
    <w:rsid w:val="00320ED1"/>
    <w:rsid w:val="00385DFF"/>
    <w:rsid w:val="003871E0"/>
    <w:rsid w:val="003A7970"/>
    <w:rsid w:val="00415E6A"/>
    <w:rsid w:val="00423A3C"/>
    <w:rsid w:val="00423AA4"/>
    <w:rsid w:val="00436836"/>
    <w:rsid w:val="00441C78"/>
    <w:rsid w:val="004710C5"/>
    <w:rsid w:val="00485BA2"/>
    <w:rsid w:val="00491E0C"/>
    <w:rsid w:val="00524225"/>
    <w:rsid w:val="00530052"/>
    <w:rsid w:val="0054408E"/>
    <w:rsid w:val="00590EF2"/>
    <w:rsid w:val="00593D0F"/>
    <w:rsid w:val="005A456B"/>
    <w:rsid w:val="005B30B1"/>
    <w:rsid w:val="005D2161"/>
    <w:rsid w:val="005E1C56"/>
    <w:rsid w:val="005E44D7"/>
    <w:rsid w:val="00604E11"/>
    <w:rsid w:val="00685104"/>
    <w:rsid w:val="00686887"/>
    <w:rsid w:val="0069122E"/>
    <w:rsid w:val="006947C3"/>
    <w:rsid w:val="00697448"/>
    <w:rsid w:val="006B20D1"/>
    <w:rsid w:val="006D5C7F"/>
    <w:rsid w:val="006F0AD9"/>
    <w:rsid w:val="006F7F8C"/>
    <w:rsid w:val="007008EF"/>
    <w:rsid w:val="0075633D"/>
    <w:rsid w:val="007675CE"/>
    <w:rsid w:val="0078659F"/>
    <w:rsid w:val="007E604A"/>
    <w:rsid w:val="00823DFE"/>
    <w:rsid w:val="008266BE"/>
    <w:rsid w:val="0084218A"/>
    <w:rsid w:val="00856016"/>
    <w:rsid w:val="008B13E8"/>
    <w:rsid w:val="008D5285"/>
    <w:rsid w:val="00973E09"/>
    <w:rsid w:val="00984BD2"/>
    <w:rsid w:val="00994B27"/>
    <w:rsid w:val="009C6B9F"/>
    <w:rsid w:val="009D41CC"/>
    <w:rsid w:val="009E6A14"/>
    <w:rsid w:val="009F3573"/>
    <w:rsid w:val="009F5568"/>
    <w:rsid w:val="00A27682"/>
    <w:rsid w:val="00A462E8"/>
    <w:rsid w:val="00A75450"/>
    <w:rsid w:val="00A85991"/>
    <w:rsid w:val="00AA160D"/>
    <w:rsid w:val="00B65CF1"/>
    <w:rsid w:val="00B80D5B"/>
    <w:rsid w:val="00BC2320"/>
    <w:rsid w:val="00BE09AC"/>
    <w:rsid w:val="00BE16CC"/>
    <w:rsid w:val="00C02529"/>
    <w:rsid w:val="00C4706D"/>
    <w:rsid w:val="00C77198"/>
    <w:rsid w:val="00CC78E3"/>
    <w:rsid w:val="00CD44CA"/>
    <w:rsid w:val="00D1081B"/>
    <w:rsid w:val="00D37343"/>
    <w:rsid w:val="00D53053"/>
    <w:rsid w:val="00D84480"/>
    <w:rsid w:val="00DA3BDC"/>
    <w:rsid w:val="00DB13C7"/>
    <w:rsid w:val="00DB3A7D"/>
    <w:rsid w:val="00DC4395"/>
    <w:rsid w:val="00E26A7A"/>
    <w:rsid w:val="00E66FCA"/>
    <w:rsid w:val="00E81E7C"/>
    <w:rsid w:val="00E9023D"/>
    <w:rsid w:val="00E9101F"/>
    <w:rsid w:val="00EA28B5"/>
    <w:rsid w:val="00EE458F"/>
    <w:rsid w:val="00EF52CC"/>
    <w:rsid w:val="00F04860"/>
    <w:rsid w:val="00F1162B"/>
    <w:rsid w:val="00F24F16"/>
    <w:rsid w:val="00F319A0"/>
    <w:rsid w:val="00F812BA"/>
    <w:rsid w:val="00FA12AA"/>
    <w:rsid w:val="00FB4EF2"/>
    <w:rsid w:val="00FC09A3"/>
    <w:rsid w:val="00FC68F0"/>
    <w:rsid w:val="01B765A5"/>
    <w:rsid w:val="034A407A"/>
    <w:rsid w:val="09460E1A"/>
    <w:rsid w:val="0A2A15A9"/>
    <w:rsid w:val="0D61B66B"/>
    <w:rsid w:val="14A4C5F0"/>
    <w:rsid w:val="160BDEE0"/>
    <w:rsid w:val="1B02A458"/>
    <w:rsid w:val="1D4A780C"/>
    <w:rsid w:val="2847574E"/>
    <w:rsid w:val="2F9BC2D1"/>
    <w:rsid w:val="39B338C2"/>
    <w:rsid w:val="5107BF4C"/>
    <w:rsid w:val="579B3CE5"/>
    <w:rsid w:val="61C02F07"/>
    <w:rsid w:val="63D14BD4"/>
    <w:rsid w:val="6BEA4095"/>
    <w:rsid w:val="6EAEAAE2"/>
    <w:rsid w:val="753CE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AD0408E"/>
  <w15:docId w15:val="{091EB83F-328C-471D-AF3C-9A463FC36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A7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locked/>
    <w:rsid w:val="00CD44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8B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C21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21A2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C21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21A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193EA7-F937-4C7C-AEF9-BCC1036A4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2729</Characters>
  <Application>Microsoft Office Word</Application>
  <DocSecurity>0</DocSecurity>
  <Lines>22</Lines>
  <Paragraphs>6</Paragraphs>
  <ScaleCrop>false</ScaleCrop>
  <Company>HCC</Company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Subject Leader Report to Governors-May 2014 (limited to no more than 2 sides of A4)</dc:title>
  <dc:creator>User1</dc:creator>
  <cp:lastModifiedBy>Mrs Attard</cp:lastModifiedBy>
  <cp:revision>2</cp:revision>
  <cp:lastPrinted>2019-10-24T14:20:00Z</cp:lastPrinted>
  <dcterms:created xsi:type="dcterms:W3CDTF">2024-06-11T13:17:00Z</dcterms:created>
  <dcterms:modified xsi:type="dcterms:W3CDTF">2024-06-11T13:17:00Z</dcterms:modified>
</cp:coreProperties>
</file>