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475"/>
        <w:gridCol w:w="640"/>
        <w:gridCol w:w="636"/>
        <w:gridCol w:w="1300"/>
        <w:gridCol w:w="3519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6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441468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3E5F1D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3E5F1D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475" w:type="dxa"/>
          </w:tcPr>
          <w:p w14:paraId="403DA16E" w14:textId="7FFF3A5D" w:rsidR="00BC7342" w:rsidRPr="003E5F1D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3E5F1D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FC3491" w:rsidRPr="003E5F1D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2576" w:type="dxa"/>
            <w:gridSpan w:val="3"/>
          </w:tcPr>
          <w:p w14:paraId="1FFD36E2" w14:textId="6C45E905" w:rsidR="00BC7342" w:rsidRPr="003E5F1D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3E5F1D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519" w:type="dxa"/>
          </w:tcPr>
          <w:p w14:paraId="502F3366" w14:textId="6174B750" w:rsidR="00BC7342" w:rsidRPr="003E5F1D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3E5F1D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090E33" w:rsidRPr="003E5F1D"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</w:tr>
      <w:tr w:rsidR="00ED1C24" w14:paraId="16F5E51F" w14:textId="77777777" w:rsidTr="00441468">
        <w:trPr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095" w:type="dxa"/>
            <w:gridSpan w:val="4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1873DF" w14:paraId="142E5D53" w14:textId="77777777" w:rsidTr="005E6BA7">
        <w:trPr>
          <w:trHeight w:val="4173"/>
          <w:jc w:val="right"/>
        </w:trPr>
        <w:tc>
          <w:tcPr>
            <w:tcW w:w="5313" w:type="dxa"/>
            <w:gridSpan w:val="3"/>
          </w:tcPr>
          <w:p w14:paraId="5D4CFC96" w14:textId="4D2D2CA5" w:rsidR="00100B35" w:rsidRDefault="00100B35" w:rsidP="00100B35">
            <w:pPr>
              <w:rPr>
                <w:rFonts w:ascii="Comic Sans MS" w:hAnsi="Comic Sans MS"/>
              </w:rPr>
            </w:pPr>
            <w:r w:rsidRPr="00100B35">
              <w:rPr>
                <w:rFonts w:ascii="Comic Sans MS" w:hAnsi="Comic Sans MS"/>
              </w:rPr>
              <w:t>Certain things produce light, usually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by burning (</w:t>
            </w:r>
            <w:proofErr w:type="gramStart"/>
            <w:r w:rsidRPr="00100B35">
              <w:rPr>
                <w:rFonts w:ascii="Comic Sans MS" w:hAnsi="Comic Sans MS"/>
              </w:rPr>
              <w:t>e.g.</w:t>
            </w:r>
            <w:proofErr w:type="gramEnd"/>
            <w:r w:rsidRPr="00100B35">
              <w:rPr>
                <w:rFonts w:ascii="Comic Sans MS" w:hAnsi="Comic Sans MS"/>
              </w:rPr>
              <w:t xml:space="preserve"> the Sun) or electricity</w:t>
            </w:r>
            <w:r w:rsidR="005E6BA7"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(e.g. streetlights)</w:t>
            </w:r>
          </w:p>
          <w:p w14:paraId="008B8476" w14:textId="301E4B9F" w:rsidR="005764DD" w:rsidRPr="00100B35" w:rsidRDefault="00100B35" w:rsidP="00100B35">
            <w:pPr>
              <w:rPr>
                <w:rFonts w:ascii="Comic Sans MS" w:hAnsi="Comic Sans MS"/>
              </w:rPr>
            </w:pPr>
            <w:r w:rsidRPr="00100B35">
              <w:rPr>
                <w:rFonts w:ascii="Comic Sans MS" w:hAnsi="Comic Sans MS"/>
              </w:rPr>
              <w:t>Shiny materials do not make light but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do reflect it.</w:t>
            </w:r>
          </w:p>
          <w:p w14:paraId="6288B5D0" w14:textId="095B22C6" w:rsidR="005764DD" w:rsidRPr="00100B35" w:rsidRDefault="00100B35" w:rsidP="00100B35">
            <w:pPr>
              <w:rPr>
                <w:rFonts w:ascii="Comic Sans MS" w:hAnsi="Comic Sans MS"/>
              </w:rPr>
            </w:pPr>
            <w:r w:rsidRPr="00100B35">
              <w:rPr>
                <w:rFonts w:ascii="Comic Sans MS" w:hAnsi="Comic Sans MS"/>
              </w:rPr>
              <w:t>Shadows are caused when certain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materials block light.</w:t>
            </w:r>
          </w:p>
          <w:p w14:paraId="598588E8" w14:textId="5AB4AE40" w:rsidR="005764DD" w:rsidRPr="00100B35" w:rsidRDefault="00100B35" w:rsidP="00100B35">
            <w:pPr>
              <w:rPr>
                <w:rFonts w:ascii="Comic Sans MS" w:hAnsi="Comic Sans MS"/>
              </w:rPr>
            </w:pPr>
            <w:r w:rsidRPr="00100B35">
              <w:rPr>
                <w:rFonts w:ascii="Comic Sans MS" w:hAnsi="Comic Sans MS"/>
              </w:rPr>
              <w:t>Light travels in straight lines. When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light is blocked by an opaque object, a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dark shadow is formed.</w:t>
            </w:r>
          </w:p>
          <w:p w14:paraId="72639F77" w14:textId="38F46D80" w:rsidR="001873DF" w:rsidRPr="001900E8" w:rsidRDefault="00100B35" w:rsidP="00100B35">
            <w:pPr>
              <w:rPr>
                <w:rFonts w:ascii="Comic Sans MS" w:hAnsi="Comic Sans MS"/>
              </w:rPr>
            </w:pPr>
            <w:r w:rsidRPr="00100B35">
              <w:rPr>
                <w:rFonts w:ascii="Comic Sans MS" w:hAnsi="Comic Sans MS"/>
              </w:rPr>
              <w:t>The further away the light source is,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the smaller the shadow is. The closer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the source of the light, the bigger the</w:t>
            </w:r>
            <w:r>
              <w:rPr>
                <w:rFonts w:ascii="Comic Sans MS" w:hAnsi="Comic Sans MS"/>
              </w:rPr>
              <w:t xml:space="preserve"> </w:t>
            </w:r>
            <w:r w:rsidRPr="00100B35">
              <w:rPr>
                <w:rFonts w:ascii="Comic Sans MS" w:hAnsi="Comic Sans MS"/>
              </w:rPr>
              <w:t>shadow.</w:t>
            </w:r>
          </w:p>
        </w:tc>
        <w:tc>
          <w:tcPr>
            <w:tcW w:w="5455" w:type="dxa"/>
            <w:gridSpan w:val="3"/>
          </w:tcPr>
          <w:p w14:paraId="748E1502" w14:textId="4D9F3A3E" w:rsidR="001873DF" w:rsidRDefault="00FF7F2D" w:rsidP="00354692">
            <w:pPr>
              <w:rPr>
                <w:rFonts w:ascii="Comic Sans MS" w:hAnsi="Comic Sans MS"/>
                <w:sz w:val="20"/>
                <w:szCs w:val="20"/>
              </w:rPr>
            </w:pPr>
            <w:r w:rsidRPr="001F51E8">
              <w:rPr>
                <w:rFonts w:ascii="Comic Sans MS" w:hAnsi="Comic Sans MS"/>
                <w:sz w:val="20"/>
                <w:szCs w:val="20"/>
              </w:rPr>
              <w:t>We need light to be able to see things, Light waves travel</w:t>
            </w:r>
            <w:r w:rsidR="004E7517" w:rsidRPr="001F51E8">
              <w:rPr>
                <w:rFonts w:ascii="Comic Sans MS" w:hAnsi="Comic Sans MS"/>
                <w:sz w:val="20"/>
                <w:szCs w:val="20"/>
              </w:rPr>
              <w:t xml:space="preserve"> out from </w:t>
            </w:r>
            <w:r w:rsidR="00441468" w:rsidRPr="001F51E8">
              <w:rPr>
                <w:rFonts w:ascii="Comic Sans MS" w:hAnsi="Comic Sans MS"/>
                <w:sz w:val="20"/>
                <w:szCs w:val="20"/>
              </w:rPr>
              <w:t>sources</w:t>
            </w:r>
            <w:r w:rsidR="004E7517" w:rsidRPr="001F51E8">
              <w:rPr>
                <w:rFonts w:ascii="Comic Sans MS" w:hAnsi="Comic Sans MS"/>
                <w:sz w:val="20"/>
                <w:szCs w:val="20"/>
              </w:rPr>
              <w:t xml:space="preserve"> of light in </w:t>
            </w:r>
            <w:r w:rsidR="00441468" w:rsidRPr="001F51E8">
              <w:rPr>
                <w:rFonts w:ascii="Comic Sans MS" w:hAnsi="Comic Sans MS"/>
                <w:sz w:val="20"/>
                <w:szCs w:val="20"/>
              </w:rPr>
              <w:t>straight</w:t>
            </w:r>
            <w:r w:rsidR="004E7517" w:rsidRPr="001F51E8">
              <w:rPr>
                <w:rFonts w:ascii="Comic Sans MS" w:hAnsi="Comic Sans MS"/>
                <w:sz w:val="20"/>
                <w:szCs w:val="20"/>
              </w:rPr>
              <w:t xml:space="preserve"> lines. These lines are often called rays of l</w:t>
            </w:r>
            <w:r w:rsidR="001F51E8">
              <w:rPr>
                <w:rFonts w:ascii="Comic Sans MS" w:hAnsi="Comic Sans MS"/>
                <w:sz w:val="20"/>
                <w:szCs w:val="20"/>
              </w:rPr>
              <w:t>ight.</w:t>
            </w:r>
          </w:p>
          <w:p w14:paraId="2F0FC110" w14:textId="77777777" w:rsidR="001F51E8" w:rsidRPr="001F51E8" w:rsidRDefault="001F51E8" w:rsidP="0035469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644C96" w14:textId="0A6E450D" w:rsidR="004E7517" w:rsidRDefault="004E7517" w:rsidP="00354692">
            <w:pPr>
              <w:rPr>
                <w:rFonts w:ascii="Comic Sans MS" w:hAnsi="Comic Sans MS"/>
                <w:sz w:val="20"/>
                <w:szCs w:val="20"/>
              </w:rPr>
            </w:pPr>
            <w:r w:rsidRPr="001F51E8">
              <w:rPr>
                <w:rFonts w:ascii="Comic Sans MS" w:hAnsi="Comic Sans MS"/>
                <w:sz w:val="20"/>
                <w:szCs w:val="20"/>
              </w:rPr>
              <w:t>Light from the sun travels in a straight line and hits the object. The light ray is then reflected off the object and travels in a straight line t</w:t>
            </w:r>
            <w:r w:rsidR="00E273F4" w:rsidRPr="001F51E8">
              <w:rPr>
                <w:rFonts w:ascii="Comic Sans MS" w:hAnsi="Comic Sans MS"/>
                <w:sz w:val="20"/>
                <w:szCs w:val="20"/>
              </w:rPr>
              <w:t>o the human eye, enabling us to see the object.</w:t>
            </w:r>
          </w:p>
          <w:p w14:paraId="435BCD14" w14:textId="77777777" w:rsidR="001F51E8" w:rsidRPr="001F51E8" w:rsidRDefault="001F51E8" w:rsidP="0035469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75C2D6" w14:textId="33D74B70" w:rsidR="00E273F4" w:rsidRPr="001F51E8" w:rsidRDefault="00E273F4" w:rsidP="00354692">
            <w:pPr>
              <w:rPr>
                <w:rFonts w:ascii="Comic Sans MS" w:hAnsi="Comic Sans MS"/>
                <w:sz w:val="20"/>
                <w:szCs w:val="20"/>
              </w:rPr>
            </w:pPr>
            <w:r w:rsidRPr="001F51E8">
              <w:rPr>
                <w:rFonts w:ascii="Comic Sans MS" w:hAnsi="Comic Sans MS"/>
                <w:sz w:val="20"/>
                <w:szCs w:val="20"/>
              </w:rPr>
              <w:t xml:space="preserve">Light travels as a wave. But unlike waves of water or sound </w:t>
            </w:r>
            <w:r w:rsidR="00422BAC" w:rsidRPr="001F51E8">
              <w:rPr>
                <w:rFonts w:ascii="Comic Sans MS" w:hAnsi="Comic Sans MS"/>
                <w:sz w:val="20"/>
                <w:szCs w:val="20"/>
              </w:rPr>
              <w:t xml:space="preserve">it does not need a medium to travel through. This means that light can travel through a </w:t>
            </w:r>
            <w:r w:rsidR="00760AF0" w:rsidRPr="001F51E8">
              <w:rPr>
                <w:rFonts w:ascii="Comic Sans MS" w:hAnsi="Comic Sans MS"/>
                <w:sz w:val="20"/>
                <w:szCs w:val="20"/>
              </w:rPr>
              <w:t>vacuum- a completely airless space</w:t>
            </w:r>
            <w:r w:rsidR="001F51E8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7D4FEC9" w14:textId="77777777" w:rsidR="002A2035" w:rsidRDefault="002A2035" w:rsidP="0035469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52C6BC0" w14:textId="22D37DA9" w:rsidR="002A2035" w:rsidRPr="00354692" w:rsidRDefault="002A2035" w:rsidP="0035469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873DF" w14:paraId="2CAA1235" w14:textId="77777777" w:rsidTr="00441468">
        <w:trPr>
          <w:trHeight w:val="243"/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</w:tcPr>
          <w:p w14:paraId="47CE0411" w14:textId="2032DED1" w:rsidR="001873DF" w:rsidRPr="00AB32C9" w:rsidRDefault="001F51E8" w:rsidP="005B6253">
            <w:pPr>
              <w:rPr>
                <w:rFonts w:ascii="Comic Sans MS" w:hAnsi="Comic Sans MS"/>
              </w:rPr>
            </w:pPr>
            <w:r w:rsidRPr="001F51E8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6095" w:type="dxa"/>
            <w:gridSpan w:val="4"/>
            <w:shd w:val="clear" w:color="auto" w:fill="F4B083" w:themeFill="accent2" w:themeFillTint="99"/>
          </w:tcPr>
          <w:p w14:paraId="457ECDCD" w14:textId="258DA1A9" w:rsidR="001873DF" w:rsidRPr="00354692" w:rsidRDefault="001873DF" w:rsidP="003546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4692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</w:tr>
      <w:tr w:rsidR="001F51E8" w14:paraId="50B2C6D1" w14:textId="77777777" w:rsidTr="005E6BA7">
        <w:trPr>
          <w:trHeight w:val="567"/>
          <w:jc w:val="right"/>
        </w:trPr>
        <w:tc>
          <w:tcPr>
            <w:tcW w:w="4673" w:type="dxa"/>
            <w:gridSpan w:val="2"/>
            <w:vMerge w:val="restart"/>
          </w:tcPr>
          <w:p w14:paraId="30D35854" w14:textId="77777777" w:rsidR="001F51E8" w:rsidRDefault="001F51E8" w:rsidP="00354692">
            <w:pPr>
              <w:rPr>
                <w:rFonts w:ascii="Comic Sans MS" w:hAnsi="Comic Sans MS"/>
              </w:rPr>
            </w:pPr>
          </w:p>
          <w:p w14:paraId="36F066A2" w14:textId="77777777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Know that light travels in straight lines.</w:t>
            </w:r>
          </w:p>
          <w:p w14:paraId="3F9E1FB5" w14:textId="3CC74D53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Understand that because light travels in</w:t>
            </w:r>
          </w:p>
          <w:p w14:paraId="303327D7" w14:textId="5A0ABBAE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 xml:space="preserve">straight lines objects are seen </w:t>
            </w:r>
            <w:r w:rsidR="005E6BA7" w:rsidRPr="00695704">
              <w:rPr>
                <w:rFonts w:ascii="Comic Sans MS" w:hAnsi="Comic Sans MS"/>
              </w:rPr>
              <w:t>because</w:t>
            </w:r>
          </w:p>
          <w:p w14:paraId="358C28B7" w14:textId="3E1EE7B4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they give out or reflect light into the eye.</w:t>
            </w:r>
          </w:p>
          <w:p w14:paraId="5D02C481" w14:textId="2CBCB0FA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Know that we see things because light</w:t>
            </w:r>
          </w:p>
          <w:p w14:paraId="4E396267" w14:textId="1EAE2D86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travels from light sources to our eyes or</w:t>
            </w:r>
          </w:p>
          <w:p w14:paraId="0A80E595" w14:textId="7D8B8321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from light sources to objects and then to</w:t>
            </w:r>
          </w:p>
          <w:p w14:paraId="0DF448A5" w14:textId="5C1D47F6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our eyes.</w:t>
            </w:r>
          </w:p>
          <w:p w14:paraId="6F93884D" w14:textId="705AB8B0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>Know that light travels in straight lines</w:t>
            </w:r>
          </w:p>
          <w:p w14:paraId="09E0F22E" w14:textId="272822AB" w:rsidR="001F51E8" w:rsidRPr="00695704" w:rsidRDefault="001F51E8" w:rsidP="00695704">
            <w:pPr>
              <w:rPr>
                <w:rFonts w:ascii="Comic Sans MS" w:hAnsi="Comic Sans MS"/>
              </w:rPr>
            </w:pPr>
            <w:r w:rsidRPr="00695704">
              <w:rPr>
                <w:rFonts w:ascii="Comic Sans MS" w:hAnsi="Comic Sans MS"/>
              </w:rPr>
              <w:t xml:space="preserve">and </w:t>
            </w:r>
            <w:r w:rsidR="00090E33" w:rsidRPr="00695704">
              <w:rPr>
                <w:rFonts w:ascii="Comic Sans MS" w:hAnsi="Comic Sans MS"/>
              </w:rPr>
              <w:t>therefore,</w:t>
            </w:r>
            <w:r w:rsidRPr="00695704">
              <w:rPr>
                <w:rFonts w:ascii="Comic Sans MS" w:hAnsi="Comic Sans MS"/>
              </w:rPr>
              <w:t xml:space="preserve"> shadows have the same</w:t>
            </w:r>
          </w:p>
          <w:p w14:paraId="138941D7" w14:textId="356ACFD1" w:rsidR="001F51E8" w:rsidRPr="00AB32C9" w:rsidRDefault="00441468" w:rsidP="00695704">
            <w:pPr>
              <w:rPr>
                <w:rFonts w:ascii="Comic Sans MS" w:hAnsi="Comic Sans MS"/>
              </w:rPr>
            </w:pPr>
            <w:r w:rsidRPr="00441468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1312" behindDoc="0" locked="0" layoutInCell="1" allowOverlap="1" wp14:anchorId="2ED02DDA" wp14:editId="040BD10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1653540</wp:posOffset>
                  </wp:positionV>
                  <wp:extent cx="2830195" cy="1436370"/>
                  <wp:effectExtent l="0" t="0" r="825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195" cy="143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4743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21F04E9F" wp14:editId="6F5CAD9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272415</wp:posOffset>
                  </wp:positionV>
                  <wp:extent cx="2785371" cy="131762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371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1E8" w:rsidRPr="00695704">
              <w:rPr>
                <w:rFonts w:ascii="Comic Sans MS" w:hAnsi="Comic Sans MS"/>
              </w:rPr>
              <w:t>shape as the objects that cast them</w:t>
            </w:r>
          </w:p>
        </w:tc>
        <w:tc>
          <w:tcPr>
            <w:tcW w:w="1276" w:type="dxa"/>
            <w:gridSpan w:val="2"/>
            <w:vAlign w:val="center"/>
          </w:tcPr>
          <w:p w14:paraId="0E82369F" w14:textId="7139DE09" w:rsidR="001F51E8" w:rsidRPr="00717858" w:rsidRDefault="001F51E8" w:rsidP="005E6BA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Absorb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13AF8CA1" w14:textId="76793E0C" w:rsidR="001F51E8" w:rsidRPr="00717858" w:rsidRDefault="001F51E8" w:rsidP="00354692">
            <w:pPr>
              <w:rPr>
                <w:rFonts w:ascii="Comic Sans MS" w:hAnsi="Comic Sans MS"/>
                <w:sz w:val="18"/>
                <w:szCs w:val="18"/>
              </w:rPr>
            </w:pPr>
            <w:r w:rsidRPr="000918C3">
              <w:rPr>
                <w:rFonts w:ascii="Comic Sans MS" w:hAnsi="Comic Sans MS"/>
                <w:sz w:val="18"/>
                <w:szCs w:val="18"/>
              </w:rPr>
              <w:t>Take in or soak up by chemical or physical action</w:t>
            </w:r>
          </w:p>
        </w:tc>
      </w:tr>
      <w:tr w:rsidR="001F51E8" w14:paraId="4DE57DFD" w14:textId="77777777" w:rsidTr="00441468">
        <w:trPr>
          <w:trHeight w:val="333"/>
          <w:jc w:val="right"/>
        </w:trPr>
        <w:tc>
          <w:tcPr>
            <w:tcW w:w="4673" w:type="dxa"/>
            <w:gridSpan w:val="2"/>
            <w:vMerge/>
          </w:tcPr>
          <w:p w14:paraId="4190112A" w14:textId="12B89ADF" w:rsidR="001F51E8" w:rsidRPr="00AB32C9" w:rsidRDefault="001F51E8" w:rsidP="00695704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0C6B25A3" w14:textId="36533FD7" w:rsidR="001F51E8" w:rsidRPr="00717858" w:rsidRDefault="001F51E8" w:rsidP="0035469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Angle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4EEF5039" w14:textId="244E4B25" w:rsidR="001F51E8" w:rsidRPr="00717858" w:rsidRDefault="001F51E8" w:rsidP="00717858">
            <w:pPr>
              <w:rPr>
                <w:rFonts w:ascii="Comic Sans MS" w:hAnsi="Comic Sans MS"/>
                <w:sz w:val="18"/>
                <w:szCs w:val="18"/>
              </w:rPr>
            </w:pPr>
            <w:r w:rsidRPr="00B22F04">
              <w:rPr>
                <w:rFonts w:ascii="Comic Sans MS" w:hAnsi="Comic Sans MS"/>
                <w:sz w:val="18"/>
                <w:szCs w:val="18"/>
              </w:rPr>
              <w:t xml:space="preserve">The direction from which you look at something </w:t>
            </w:r>
          </w:p>
        </w:tc>
      </w:tr>
      <w:tr w:rsidR="00C47048" w14:paraId="091CF855" w14:textId="77777777" w:rsidTr="00441468">
        <w:trPr>
          <w:trHeight w:val="307"/>
          <w:jc w:val="right"/>
        </w:trPr>
        <w:tc>
          <w:tcPr>
            <w:tcW w:w="4673" w:type="dxa"/>
            <w:gridSpan w:val="2"/>
            <w:vMerge/>
          </w:tcPr>
          <w:p w14:paraId="2A90E5B0" w14:textId="37684D63" w:rsidR="00C47048" w:rsidRPr="00AB32C9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20E7F88" w14:textId="4D4C298F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13C86024" w14:textId="7DE3296A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6A0765">
              <w:rPr>
                <w:rFonts w:ascii="Comic Sans MS" w:hAnsi="Comic Sans MS"/>
                <w:sz w:val="18"/>
                <w:szCs w:val="18"/>
              </w:rPr>
              <w:t>A type of energy that makes it possible for the eye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A0765">
              <w:rPr>
                <w:rFonts w:ascii="Comic Sans MS" w:hAnsi="Comic Sans MS"/>
                <w:sz w:val="18"/>
                <w:szCs w:val="18"/>
              </w:rPr>
              <w:t>to see</w:t>
            </w:r>
          </w:p>
        </w:tc>
      </w:tr>
      <w:tr w:rsidR="00C47048" w14:paraId="16A2E125" w14:textId="77777777" w:rsidTr="00441468">
        <w:trPr>
          <w:jc w:val="right"/>
        </w:trPr>
        <w:tc>
          <w:tcPr>
            <w:tcW w:w="4673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67772273" w:rsidR="00C47048" w:rsidRPr="00A86831" w:rsidRDefault="00C47048" w:rsidP="00C470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DD55F80" w14:textId="25DE57E8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 source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40159285" w14:textId="52740E49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 object that makes its own light</w:t>
            </w:r>
          </w:p>
        </w:tc>
      </w:tr>
      <w:tr w:rsidR="00C47048" w14:paraId="20529E31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3A1DD262" w14:textId="77777777" w:rsidR="00C47048" w:rsidRPr="000F7AEF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51CD04C" w14:textId="255BAE82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Opaque</w:t>
            </w:r>
          </w:p>
        </w:tc>
        <w:tc>
          <w:tcPr>
            <w:tcW w:w="4819" w:type="dxa"/>
            <w:gridSpan w:val="2"/>
            <w:vAlign w:val="center"/>
          </w:tcPr>
          <w:p w14:paraId="5D6FAD27" w14:textId="1F5F9346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074D9C">
              <w:rPr>
                <w:rFonts w:ascii="Comic Sans MS" w:hAnsi="Comic Sans MS"/>
                <w:sz w:val="18"/>
                <w:szCs w:val="18"/>
              </w:rPr>
              <w:t>Not able to be seen through; not transparent</w:t>
            </w:r>
          </w:p>
        </w:tc>
      </w:tr>
      <w:tr w:rsidR="00C47048" w14:paraId="6BBCF7CB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1C8B7C4B" w14:textId="77777777" w:rsidR="00C47048" w:rsidRPr="000F7AEF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E2C0F75" w14:textId="40FC944A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Visible spectrum</w:t>
            </w:r>
          </w:p>
        </w:tc>
        <w:tc>
          <w:tcPr>
            <w:tcW w:w="4819" w:type="dxa"/>
            <w:gridSpan w:val="2"/>
            <w:vAlign w:val="center"/>
          </w:tcPr>
          <w:p w14:paraId="6B59B68C" w14:textId="034B9F08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Light that is visible to human eye. It is made up of a colour </w:t>
            </w:r>
            <w:r w:rsidR="00441468">
              <w:rPr>
                <w:rFonts w:ascii="Comic Sans MS" w:hAnsi="Comic Sans MS"/>
                <w:sz w:val="18"/>
                <w:szCs w:val="18"/>
              </w:rPr>
              <w:t>spectrum</w:t>
            </w:r>
          </w:p>
        </w:tc>
      </w:tr>
      <w:tr w:rsidR="00C47048" w14:paraId="47686705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4B7B05FB" w14:textId="77777777" w:rsidR="00C47048" w:rsidRPr="000F7AEF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9A142ED" w14:textId="4C6D0676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Prism</w:t>
            </w:r>
          </w:p>
        </w:tc>
        <w:tc>
          <w:tcPr>
            <w:tcW w:w="4819" w:type="dxa"/>
            <w:gridSpan w:val="2"/>
            <w:vAlign w:val="center"/>
          </w:tcPr>
          <w:p w14:paraId="4A9168A5" w14:textId="0F22C1C0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074D9C">
              <w:rPr>
                <w:rFonts w:ascii="Comic Sans MS" w:hAnsi="Comic Sans MS"/>
                <w:sz w:val="18"/>
                <w:szCs w:val="18"/>
              </w:rPr>
              <w:t>A solid geometric figure whose two ends are similar,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74D9C">
              <w:rPr>
                <w:rFonts w:ascii="Comic Sans MS" w:hAnsi="Comic Sans MS"/>
                <w:sz w:val="18"/>
                <w:szCs w:val="18"/>
              </w:rPr>
              <w:t>equal, and parallel rectilinear figures, and whose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74D9C">
              <w:rPr>
                <w:rFonts w:ascii="Comic Sans MS" w:hAnsi="Comic Sans MS"/>
                <w:sz w:val="18"/>
                <w:szCs w:val="18"/>
              </w:rPr>
              <w:t>sides are parallelograms.</w:t>
            </w:r>
          </w:p>
        </w:tc>
      </w:tr>
      <w:tr w:rsidR="00C47048" w14:paraId="767D5A71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21489BE3" w14:textId="77777777" w:rsidR="00C47048" w:rsidRPr="000F7AEF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99110FA" w14:textId="29268E68" w:rsidR="00C4704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Incident ray</w:t>
            </w:r>
          </w:p>
        </w:tc>
        <w:tc>
          <w:tcPr>
            <w:tcW w:w="4819" w:type="dxa"/>
            <w:gridSpan w:val="2"/>
            <w:vAlign w:val="center"/>
          </w:tcPr>
          <w:p w14:paraId="4D454BE4" w14:textId="631B41C3" w:rsidR="00C47048" w:rsidRPr="00074D9C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ray of light that hits the surface</w:t>
            </w:r>
          </w:p>
        </w:tc>
      </w:tr>
      <w:tr w:rsidR="00C47048" w14:paraId="0278F7A1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136C7DB5" w14:textId="77777777" w:rsidR="00C47048" w:rsidRPr="000F7AEF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41F44D9" w14:textId="2A1C71C9" w:rsidR="00C47048" w:rsidRDefault="00C41CF4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Reflected ray</w:t>
            </w:r>
          </w:p>
        </w:tc>
        <w:tc>
          <w:tcPr>
            <w:tcW w:w="4819" w:type="dxa"/>
            <w:gridSpan w:val="2"/>
            <w:vAlign w:val="center"/>
          </w:tcPr>
          <w:p w14:paraId="7EA1063B" w14:textId="1AFD51D4" w:rsidR="00C47048" w:rsidRDefault="00C41CF4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ray of light that has bounced back after hitting a surface.</w:t>
            </w:r>
          </w:p>
        </w:tc>
      </w:tr>
      <w:tr w:rsidR="00C41CF4" w14:paraId="31EB53F8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027A4E5D" w14:textId="77777777" w:rsidR="00C41CF4" w:rsidRPr="000F7AEF" w:rsidRDefault="00C41CF4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91CFAFC" w14:textId="66E57EC6" w:rsidR="00C41CF4" w:rsidRDefault="001C757C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law of reflection</w:t>
            </w:r>
          </w:p>
        </w:tc>
        <w:tc>
          <w:tcPr>
            <w:tcW w:w="4819" w:type="dxa"/>
            <w:gridSpan w:val="2"/>
            <w:vAlign w:val="center"/>
          </w:tcPr>
          <w:p w14:paraId="57D56E0A" w14:textId="30E1149F" w:rsidR="00C41CF4" w:rsidRDefault="001C757C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law states that the angle of the incident ray is equal to the angle of the re</w:t>
            </w:r>
            <w:r w:rsidR="003E5F1D">
              <w:rPr>
                <w:rFonts w:ascii="Comic Sans MS" w:hAnsi="Comic Sans MS"/>
                <w:sz w:val="18"/>
                <w:szCs w:val="18"/>
              </w:rPr>
              <w:t>f</w:t>
            </w:r>
            <w:r>
              <w:rPr>
                <w:rFonts w:ascii="Comic Sans MS" w:hAnsi="Comic Sans MS"/>
                <w:sz w:val="18"/>
                <w:szCs w:val="18"/>
              </w:rPr>
              <w:t>lected ray.</w:t>
            </w:r>
          </w:p>
        </w:tc>
      </w:tr>
      <w:tr w:rsidR="00C47048" w14:paraId="3E91E516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7F2CCB09" w14:textId="77777777" w:rsidR="00C47048" w:rsidRPr="00880FB7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E24EFBD" w14:textId="028AC4B5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Reflective</w:t>
            </w:r>
          </w:p>
        </w:tc>
        <w:tc>
          <w:tcPr>
            <w:tcW w:w="4819" w:type="dxa"/>
            <w:gridSpan w:val="2"/>
            <w:vAlign w:val="center"/>
          </w:tcPr>
          <w:p w14:paraId="4EA582A5" w14:textId="0026DE9E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7316B5">
              <w:rPr>
                <w:rFonts w:ascii="Comic Sans MS" w:hAnsi="Comic Sans MS"/>
                <w:sz w:val="18"/>
                <w:szCs w:val="18"/>
              </w:rPr>
              <w:t>A surface that allows light or heat to bounce off it</w:t>
            </w:r>
          </w:p>
        </w:tc>
      </w:tr>
      <w:tr w:rsidR="00C47048" w14:paraId="34D9EA26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02FD8D5A" w14:textId="77777777" w:rsidR="00C47048" w:rsidRPr="00A86831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AC8E230" w14:textId="33C80D63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Refraction</w:t>
            </w:r>
          </w:p>
        </w:tc>
        <w:tc>
          <w:tcPr>
            <w:tcW w:w="4819" w:type="dxa"/>
            <w:gridSpan w:val="2"/>
            <w:vAlign w:val="center"/>
          </w:tcPr>
          <w:p w14:paraId="1DED54C6" w14:textId="63CEB6D9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1E505E">
              <w:rPr>
                <w:rFonts w:ascii="Comic Sans MS" w:hAnsi="Comic Sans MS"/>
                <w:sz w:val="18"/>
                <w:szCs w:val="18"/>
              </w:rPr>
              <w:t>Light rays change speed when they pass across the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E505E">
              <w:rPr>
                <w:rFonts w:ascii="Comic Sans MS" w:hAnsi="Comic Sans MS"/>
                <w:sz w:val="18"/>
                <w:szCs w:val="18"/>
              </w:rPr>
              <w:t>boundary between two states of matter, such as gas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E505E">
              <w:rPr>
                <w:rFonts w:ascii="Comic Sans MS" w:hAnsi="Comic Sans MS"/>
                <w:sz w:val="18"/>
                <w:szCs w:val="18"/>
              </w:rPr>
              <w:t>and liquid. This causes them to change direction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E505E">
              <w:rPr>
                <w:rFonts w:ascii="Comic Sans MS" w:hAnsi="Comic Sans MS"/>
                <w:sz w:val="18"/>
                <w:szCs w:val="18"/>
              </w:rPr>
              <w:t>and this effect is called refraction</w:t>
            </w:r>
          </w:p>
        </w:tc>
      </w:tr>
      <w:tr w:rsidR="00C47048" w14:paraId="02CCA2A0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1CD403E2" w14:textId="77777777" w:rsidR="00C47048" w:rsidRPr="00A86831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CA5A369" w14:textId="70329ECE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Shadow</w:t>
            </w:r>
          </w:p>
        </w:tc>
        <w:tc>
          <w:tcPr>
            <w:tcW w:w="4819" w:type="dxa"/>
            <w:gridSpan w:val="2"/>
            <w:vAlign w:val="center"/>
          </w:tcPr>
          <w:p w14:paraId="2ECBA379" w14:textId="77777777" w:rsidR="00C47048" w:rsidRPr="00B659BF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B659BF">
              <w:rPr>
                <w:rFonts w:ascii="Comic Sans MS" w:hAnsi="Comic Sans MS"/>
                <w:sz w:val="18"/>
                <w:szCs w:val="18"/>
              </w:rPr>
              <w:t>A dark area or shape produced by a body coming</w:t>
            </w:r>
          </w:p>
          <w:p w14:paraId="497AB05C" w14:textId="554B3245" w:rsidR="00C47048" w:rsidRPr="001E505E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B659BF">
              <w:rPr>
                <w:rFonts w:ascii="Comic Sans MS" w:hAnsi="Comic Sans MS"/>
                <w:sz w:val="18"/>
                <w:szCs w:val="18"/>
              </w:rPr>
              <w:t>between rays of light and a surface</w:t>
            </w:r>
          </w:p>
        </w:tc>
      </w:tr>
      <w:tr w:rsidR="00C47048" w14:paraId="27BA85F1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5CBA4C35" w14:textId="77777777" w:rsidR="00C47048" w:rsidRPr="00A86831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20A782D" w14:textId="6C333830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Translucent</w:t>
            </w:r>
          </w:p>
        </w:tc>
        <w:tc>
          <w:tcPr>
            <w:tcW w:w="4819" w:type="dxa"/>
            <w:gridSpan w:val="2"/>
            <w:vAlign w:val="center"/>
          </w:tcPr>
          <w:p w14:paraId="450A8AA4" w14:textId="77777777" w:rsidR="00C47048" w:rsidRPr="00B659BF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B659BF">
              <w:rPr>
                <w:rFonts w:ascii="Comic Sans MS" w:hAnsi="Comic Sans MS"/>
                <w:sz w:val="18"/>
                <w:szCs w:val="18"/>
              </w:rPr>
              <w:t>(</w:t>
            </w:r>
            <w:proofErr w:type="gramStart"/>
            <w:r w:rsidRPr="00B659BF">
              <w:rPr>
                <w:rFonts w:ascii="Comic Sans MS" w:hAnsi="Comic Sans MS"/>
                <w:sz w:val="18"/>
                <w:szCs w:val="18"/>
              </w:rPr>
              <w:t>of</w:t>
            </w:r>
            <w:proofErr w:type="gramEnd"/>
            <w:r w:rsidRPr="00B659BF">
              <w:rPr>
                <w:rFonts w:ascii="Comic Sans MS" w:hAnsi="Comic Sans MS"/>
                <w:sz w:val="18"/>
                <w:szCs w:val="18"/>
              </w:rPr>
              <w:t xml:space="preserve"> a substance) allowing light, but not detailed</w:t>
            </w:r>
          </w:p>
          <w:p w14:paraId="16B137E8" w14:textId="407590EA" w:rsidR="00C47048" w:rsidRPr="001E505E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B659BF">
              <w:rPr>
                <w:rFonts w:ascii="Comic Sans MS" w:hAnsi="Comic Sans MS"/>
                <w:sz w:val="18"/>
                <w:szCs w:val="18"/>
              </w:rPr>
              <w:t>shapes, to pass through; semi-transparent</w:t>
            </w:r>
          </w:p>
        </w:tc>
      </w:tr>
      <w:tr w:rsidR="00C47048" w14:paraId="18C40A1C" w14:textId="77777777" w:rsidTr="00441468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3C762561" w14:textId="77777777" w:rsidR="00C47048" w:rsidRPr="00A86831" w:rsidRDefault="00C47048" w:rsidP="00C4704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B84D308" w14:textId="0252FAE2" w:rsidR="00C47048" w:rsidRPr="00717858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Transparent</w:t>
            </w:r>
          </w:p>
        </w:tc>
        <w:tc>
          <w:tcPr>
            <w:tcW w:w="4819" w:type="dxa"/>
            <w:gridSpan w:val="2"/>
            <w:vAlign w:val="center"/>
          </w:tcPr>
          <w:p w14:paraId="2B07B1B6" w14:textId="77777777" w:rsidR="00C47048" w:rsidRPr="00DB640C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DB640C">
              <w:rPr>
                <w:rFonts w:ascii="Comic Sans MS" w:hAnsi="Comic Sans MS"/>
                <w:sz w:val="18"/>
                <w:szCs w:val="18"/>
              </w:rPr>
              <w:t>(</w:t>
            </w:r>
            <w:proofErr w:type="gramStart"/>
            <w:r w:rsidRPr="00DB640C">
              <w:rPr>
                <w:rFonts w:ascii="Comic Sans MS" w:hAnsi="Comic Sans MS"/>
                <w:sz w:val="18"/>
                <w:szCs w:val="18"/>
              </w:rPr>
              <w:t>of</w:t>
            </w:r>
            <w:proofErr w:type="gramEnd"/>
            <w:r w:rsidRPr="00DB640C">
              <w:rPr>
                <w:rFonts w:ascii="Comic Sans MS" w:hAnsi="Comic Sans MS"/>
                <w:sz w:val="18"/>
                <w:szCs w:val="18"/>
              </w:rPr>
              <w:t xml:space="preserve"> a material or article) allowing light to pass</w:t>
            </w:r>
          </w:p>
          <w:p w14:paraId="51A096BF" w14:textId="6139567A" w:rsidR="00C47048" w:rsidRPr="00B659BF" w:rsidRDefault="00C47048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DB640C">
              <w:rPr>
                <w:rFonts w:ascii="Comic Sans MS" w:hAnsi="Comic Sans MS"/>
                <w:sz w:val="18"/>
                <w:szCs w:val="18"/>
              </w:rPr>
              <w:t>through so that objects behind can be distinctly seen</w:t>
            </w:r>
          </w:p>
        </w:tc>
      </w:tr>
    </w:tbl>
    <w:p w14:paraId="67DA60B1" w14:textId="059941C3" w:rsidR="00226A50" w:rsidRDefault="003E5F1D" w:rsidP="009E02C2"/>
    <w:sectPr w:rsidR="00226A50" w:rsidSect="00A86831">
      <w:headerReference w:type="default" r:id="rId12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F5168" w14:textId="77777777" w:rsidR="00F365CE" w:rsidRDefault="00F365CE" w:rsidP="00BC7342">
      <w:pPr>
        <w:spacing w:after="0" w:line="240" w:lineRule="auto"/>
      </w:pPr>
      <w:r>
        <w:separator/>
      </w:r>
    </w:p>
  </w:endnote>
  <w:endnote w:type="continuationSeparator" w:id="0">
    <w:p w14:paraId="5C301D80" w14:textId="77777777" w:rsidR="00F365CE" w:rsidRDefault="00F365CE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C30E6" w14:textId="77777777" w:rsidR="00F365CE" w:rsidRDefault="00F365CE" w:rsidP="00BC7342">
      <w:pPr>
        <w:spacing w:after="0" w:line="240" w:lineRule="auto"/>
      </w:pPr>
      <w:r>
        <w:separator/>
      </w:r>
    </w:p>
  </w:footnote>
  <w:footnote w:type="continuationSeparator" w:id="0">
    <w:p w14:paraId="0D8C8B9F" w14:textId="77777777" w:rsidR="00F365CE" w:rsidRDefault="00F365CE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85792">
    <w:abstractNumId w:val="3"/>
  </w:num>
  <w:num w:numId="2" w16cid:durableId="619265589">
    <w:abstractNumId w:val="2"/>
  </w:num>
  <w:num w:numId="3" w16cid:durableId="267591898">
    <w:abstractNumId w:val="0"/>
  </w:num>
  <w:num w:numId="4" w16cid:durableId="725185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57AF"/>
    <w:rsid w:val="00037CE6"/>
    <w:rsid w:val="0004021F"/>
    <w:rsid w:val="000531C6"/>
    <w:rsid w:val="00074D9C"/>
    <w:rsid w:val="00090E33"/>
    <w:rsid w:val="00091206"/>
    <w:rsid w:val="000918C3"/>
    <w:rsid w:val="00094206"/>
    <w:rsid w:val="00094780"/>
    <w:rsid w:val="000A2E05"/>
    <w:rsid w:val="000C359F"/>
    <w:rsid w:val="000D20AA"/>
    <w:rsid w:val="000F56C6"/>
    <w:rsid w:val="000F7AEF"/>
    <w:rsid w:val="00100B35"/>
    <w:rsid w:val="0012321E"/>
    <w:rsid w:val="0012401A"/>
    <w:rsid w:val="00130D40"/>
    <w:rsid w:val="001459A9"/>
    <w:rsid w:val="00161E36"/>
    <w:rsid w:val="001873DF"/>
    <w:rsid w:val="001900E8"/>
    <w:rsid w:val="0019017B"/>
    <w:rsid w:val="001A11E3"/>
    <w:rsid w:val="001B0F73"/>
    <w:rsid w:val="001C757C"/>
    <w:rsid w:val="001E505E"/>
    <w:rsid w:val="001F2C69"/>
    <w:rsid w:val="001F51E8"/>
    <w:rsid w:val="00216987"/>
    <w:rsid w:val="00217818"/>
    <w:rsid w:val="0022743A"/>
    <w:rsid w:val="0023065D"/>
    <w:rsid w:val="00237BED"/>
    <w:rsid w:val="00251374"/>
    <w:rsid w:val="0026389C"/>
    <w:rsid w:val="00273E6A"/>
    <w:rsid w:val="002A0160"/>
    <w:rsid w:val="002A080E"/>
    <w:rsid w:val="002A2035"/>
    <w:rsid w:val="002A53D6"/>
    <w:rsid w:val="002B0B65"/>
    <w:rsid w:val="002B5739"/>
    <w:rsid w:val="002C6885"/>
    <w:rsid w:val="003029A3"/>
    <w:rsid w:val="0031582C"/>
    <w:rsid w:val="00315A10"/>
    <w:rsid w:val="00316A65"/>
    <w:rsid w:val="00322F50"/>
    <w:rsid w:val="00341C7E"/>
    <w:rsid w:val="00354692"/>
    <w:rsid w:val="0036755A"/>
    <w:rsid w:val="0037583D"/>
    <w:rsid w:val="00375B38"/>
    <w:rsid w:val="00382A95"/>
    <w:rsid w:val="00394543"/>
    <w:rsid w:val="00396040"/>
    <w:rsid w:val="003A7F39"/>
    <w:rsid w:val="003B1790"/>
    <w:rsid w:val="003D660C"/>
    <w:rsid w:val="003E3DCE"/>
    <w:rsid w:val="003E5F1D"/>
    <w:rsid w:val="003F7BF4"/>
    <w:rsid w:val="00422BAC"/>
    <w:rsid w:val="00441468"/>
    <w:rsid w:val="00442080"/>
    <w:rsid w:val="00443181"/>
    <w:rsid w:val="00445269"/>
    <w:rsid w:val="00445535"/>
    <w:rsid w:val="004458B7"/>
    <w:rsid w:val="00450D69"/>
    <w:rsid w:val="00452288"/>
    <w:rsid w:val="00454743"/>
    <w:rsid w:val="004625C5"/>
    <w:rsid w:val="004777FF"/>
    <w:rsid w:val="004A2052"/>
    <w:rsid w:val="004A2FB8"/>
    <w:rsid w:val="004B22BF"/>
    <w:rsid w:val="004B6F98"/>
    <w:rsid w:val="004C6252"/>
    <w:rsid w:val="004E7517"/>
    <w:rsid w:val="004F5D8B"/>
    <w:rsid w:val="00504DE3"/>
    <w:rsid w:val="005265F6"/>
    <w:rsid w:val="00546D0C"/>
    <w:rsid w:val="005630B9"/>
    <w:rsid w:val="00566BD4"/>
    <w:rsid w:val="005704EC"/>
    <w:rsid w:val="005764DD"/>
    <w:rsid w:val="0058086B"/>
    <w:rsid w:val="00594C2F"/>
    <w:rsid w:val="005B6253"/>
    <w:rsid w:val="005C6EBD"/>
    <w:rsid w:val="005D0FF8"/>
    <w:rsid w:val="005D6710"/>
    <w:rsid w:val="005E6BA7"/>
    <w:rsid w:val="0060068E"/>
    <w:rsid w:val="0060454A"/>
    <w:rsid w:val="00623BAC"/>
    <w:rsid w:val="006457BD"/>
    <w:rsid w:val="00654C10"/>
    <w:rsid w:val="00655235"/>
    <w:rsid w:val="00671975"/>
    <w:rsid w:val="00676029"/>
    <w:rsid w:val="0068663A"/>
    <w:rsid w:val="006866E0"/>
    <w:rsid w:val="00692F53"/>
    <w:rsid w:val="00695704"/>
    <w:rsid w:val="00695A0F"/>
    <w:rsid w:val="006A0765"/>
    <w:rsid w:val="006B73B7"/>
    <w:rsid w:val="006D0790"/>
    <w:rsid w:val="006E049A"/>
    <w:rsid w:val="006E5C93"/>
    <w:rsid w:val="006F000D"/>
    <w:rsid w:val="006F71A6"/>
    <w:rsid w:val="006F78A5"/>
    <w:rsid w:val="00706F7A"/>
    <w:rsid w:val="007132E4"/>
    <w:rsid w:val="00717858"/>
    <w:rsid w:val="007253F2"/>
    <w:rsid w:val="007278E9"/>
    <w:rsid w:val="007316B5"/>
    <w:rsid w:val="00733A44"/>
    <w:rsid w:val="00743D5B"/>
    <w:rsid w:val="00751CDB"/>
    <w:rsid w:val="00751FA3"/>
    <w:rsid w:val="00760AF0"/>
    <w:rsid w:val="007621FE"/>
    <w:rsid w:val="00764A3B"/>
    <w:rsid w:val="00781B4F"/>
    <w:rsid w:val="007847B1"/>
    <w:rsid w:val="007862F5"/>
    <w:rsid w:val="007A03D2"/>
    <w:rsid w:val="007A1667"/>
    <w:rsid w:val="007B1AF4"/>
    <w:rsid w:val="007C0F95"/>
    <w:rsid w:val="007C2752"/>
    <w:rsid w:val="007D1559"/>
    <w:rsid w:val="007D3B04"/>
    <w:rsid w:val="007D5E5A"/>
    <w:rsid w:val="007E2140"/>
    <w:rsid w:val="007F3274"/>
    <w:rsid w:val="007F3C10"/>
    <w:rsid w:val="00826F94"/>
    <w:rsid w:val="00831499"/>
    <w:rsid w:val="008334D2"/>
    <w:rsid w:val="00855AF7"/>
    <w:rsid w:val="00857864"/>
    <w:rsid w:val="00857C97"/>
    <w:rsid w:val="00863E4A"/>
    <w:rsid w:val="008714DD"/>
    <w:rsid w:val="00880FB7"/>
    <w:rsid w:val="0089699D"/>
    <w:rsid w:val="008D2D4A"/>
    <w:rsid w:val="008E5C78"/>
    <w:rsid w:val="008F5F36"/>
    <w:rsid w:val="009162F8"/>
    <w:rsid w:val="00923907"/>
    <w:rsid w:val="009310BB"/>
    <w:rsid w:val="009574DE"/>
    <w:rsid w:val="0096302C"/>
    <w:rsid w:val="00982D05"/>
    <w:rsid w:val="00995DF9"/>
    <w:rsid w:val="009B4651"/>
    <w:rsid w:val="009B577E"/>
    <w:rsid w:val="009C524F"/>
    <w:rsid w:val="009D09FF"/>
    <w:rsid w:val="009D3DA6"/>
    <w:rsid w:val="009E02C2"/>
    <w:rsid w:val="009E2107"/>
    <w:rsid w:val="009E7C91"/>
    <w:rsid w:val="009F0251"/>
    <w:rsid w:val="009F0308"/>
    <w:rsid w:val="00A12B8A"/>
    <w:rsid w:val="00A13066"/>
    <w:rsid w:val="00A3284B"/>
    <w:rsid w:val="00A434AC"/>
    <w:rsid w:val="00A51E9F"/>
    <w:rsid w:val="00A5429C"/>
    <w:rsid w:val="00A671CA"/>
    <w:rsid w:val="00A744D6"/>
    <w:rsid w:val="00A86831"/>
    <w:rsid w:val="00A97388"/>
    <w:rsid w:val="00AA08B2"/>
    <w:rsid w:val="00AA41E7"/>
    <w:rsid w:val="00AA7107"/>
    <w:rsid w:val="00AB32C9"/>
    <w:rsid w:val="00AB74D3"/>
    <w:rsid w:val="00AC32CB"/>
    <w:rsid w:val="00AD117D"/>
    <w:rsid w:val="00AE4766"/>
    <w:rsid w:val="00AF4EF8"/>
    <w:rsid w:val="00B210FA"/>
    <w:rsid w:val="00B21FBD"/>
    <w:rsid w:val="00B22F04"/>
    <w:rsid w:val="00B25F48"/>
    <w:rsid w:val="00B40317"/>
    <w:rsid w:val="00B60BA4"/>
    <w:rsid w:val="00B64754"/>
    <w:rsid w:val="00B659BF"/>
    <w:rsid w:val="00BA5EBE"/>
    <w:rsid w:val="00BC3476"/>
    <w:rsid w:val="00BC7342"/>
    <w:rsid w:val="00C13919"/>
    <w:rsid w:val="00C25F68"/>
    <w:rsid w:val="00C3504F"/>
    <w:rsid w:val="00C41CF4"/>
    <w:rsid w:val="00C435AD"/>
    <w:rsid w:val="00C47048"/>
    <w:rsid w:val="00C5767C"/>
    <w:rsid w:val="00C752FE"/>
    <w:rsid w:val="00C91579"/>
    <w:rsid w:val="00CA55BA"/>
    <w:rsid w:val="00CB2DB8"/>
    <w:rsid w:val="00CE0AD6"/>
    <w:rsid w:val="00CE6A83"/>
    <w:rsid w:val="00CF287A"/>
    <w:rsid w:val="00D131E0"/>
    <w:rsid w:val="00D264ED"/>
    <w:rsid w:val="00D40168"/>
    <w:rsid w:val="00D47CC4"/>
    <w:rsid w:val="00D628AF"/>
    <w:rsid w:val="00D86063"/>
    <w:rsid w:val="00D92454"/>
    <w:rsid w:val="00DB640C"/>
    <w:rsid w:val="00DC79C3"/>
    <w:rsid w:val="00DD2D3C"/>
    <w:rsid w:val="00DD5D0D"/>
    <w:rsid w:val="00DE1C9E"/>
    <w:rsid w:val="00DF794B"/>
    <w:rsid w:val="00E13838"/>
    <w:rsid w:val="00E22698"/>
    <w:rsid w:val="00E273F4"/>
    <w:rsid w:val="00E325F1"/>
    <w:rsid w:val="00E33AD9"/>
    <w:rsid w:val="00E3554B"/>
    <w:rsid w:val="00E57A1E"/>
    <w:rsid w:val="00E66E2A"/>
    <w:rsid w:val="00E74E92"/>
    <w:rsid w:val="00E77361"/>
    <w:rsid w:val="00E920B3"/>
    <w:rsid w:val="00EC3896"/>
    <w:rsid w:val="00ED1C24"/>
    <w:rsid w:val="00ED2A8A"/>
    <w:rsid w:val="00ED50D5"/>
    <w:rsid w:val="00EE4BBA"/>
    <w:rsid w:val="00EF6AA7"/>
    <w:rsid w:val="00F11FB8"/>
    <w:rsid w:val="00F22A04"/>
    <w:rsid w:val="00F275C4"/>
    <w:rsid w:val="00F35C20"/>
    <w:rsid w:val="00F365CE"/>
    <w:rsid w:val="00F37861"/>
    <w:rsid w:val="00F4423C"/>
    <w:rsid w:val="00F5792D"/>
    <w:rsid w:val="00F85EDC"/>
    <w:rsid w:val="00F8655F"/>
    <w:rsid w:val="00F944B7"/>
    <w:rsid w:val="00FA04A4"/>
    <w:rsid w:val="00FB2570"/>
    <w:rsid w:val="00FB3BE7"/>
    <w:rsid w:val="00FC3491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F03DF3DF-1DD9-496F-8931-BB93312F1503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5</cp:revision>
  <dcterms:created xsi:type="dcterms:W3CDTF">2021-06-27T09:13:00Z</dcterms:created>
  <dcterms:modified xsi:type="dcterms:W3CDTF">2023-07-27T10:53:00Z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504500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