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198"/>
        <w:gridCol w:w="2333"/>
        <w:gridCol w:w="1418"/>
        <w:gridCol w:w="567"/>
        <w:gridCol w:w="4252"/>
      </w:tblGrid>
      <w:tr w:rsidR="00BC3476" w14:paraId="35271B9E" w14:textId="77777777" w:rsidTr="001F51E8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316A65" w14:paraId="3DD3ABD8" w14:textId="77777777" w:rsidTr="009D2AFA">
        <w:trPr>
          <w:jc w:val="right"/>
        </w:trPr>
        <w:tc>
          <w:tcPr>
            <w:tcW w:w="2198" w:type="dxa"/>
            <w:shd w:val="clear" w:color="auto" w:fill="E2EFD9" w:themeFill="accent6" w:themeFillTint="33"/>
          </w:tcPr>
          <w:p w14:paraId="385B41EF" w14:textId="32EA241C" w:rsidR="00BC7342" w:rsidRPr="00BC7342" w:rsidRDefault="006E5C93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333" w:type="dxa"/>
          </w:tcPr>
          <w:p w14:paraId="403DA16E" w14:textId="7FFF3A5D" w:rsidR="00BC7342" w:rsidRPr="00BC7342" w:rsidRDefault="001459A9" w:rsidP="00A86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FC3491">
              <w:rPr>
                <w:sz w:val="28"/>
                <w:szCs w:val="28"/>
              </w:rPr>
              <w:t>6</w:t>
            </w:r>
          </w:p>
        </w:tc>
        <w:tc>
          <w:tcPr>
            <w:tcW w:w="1985" w:type="dxa"/>
            <w:gridSpan w:val="2"/>
          </w:tcPr>
          <w:p w14:paraId="1FFD36E2" w14:textId="6C45E90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4252" w:type="dxa"/>
          </w:tcPr>
          <w:p w14:paraId="502F3366" w14:textId="274A2B2B" w:rsidR="00BC7342" w:rsidRPr="00BC7342" w:rsidRDefault="001459A9">
            <w:pPr>
              <w:rPr>
                <w:sz w:val="28"/>
                <w:szCs w:val="28"/>
              </w:rPr>
            </w:pPr>
            <w:r w:rsidRPr="00445269">
              <w:rPr>
                <w:sz w:val="24"/>
                <w:szCs w:val="24"/>
              </w:rPr>
              <w:t xml:space="preserve">Topic: </w:t>
            </w:r>
            <w:r w:rsidR="00937392">
              <w:rPr>
                <w:sz w:val="24"/>
                <w:szCs w:val="24"/>
              </w:rPr>
              <w:t>Evolution and Inheritance</w:t>
            </w:r>
          </w:p>
        </w:tc>
      </w:tr>
      <w:tr w:rsidR="00ED1C24" w14:paraId="16F5E51F" w14:textId="77777777" w:rsidTr="009D2AFA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01899A6C" w14:textId="4A13723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Knowledge</w:t>
            </w:r>
            <w:r w:rsidR="00FE408C">
              <w:rPr>
                <w:rFonts w:ascii="Comic Sans MS" w:hAnsi="Comic Sans MS"/>
                <w:sz w:val="24"/>
                <w:szCs w:val="24"/>
              </w:rPr>
              <w:t xml:space="preserve"> and application</w:t>
            </w:r>
          </w:p>
        </w:tc>
      </w:tr>
      <w:tr w:rsidR="001873DF" w14:paraId="142E5D53" w14:textId="77777777" w:rsidTr="00B174E4">
        <w:trPr>
          <w:trHeight w:val="4456"/>
          <w:jc w:val="right"/>
        </w:trPr>
        <w:tc>
          <w:tcPr>
            <w:tcW w:w="4531" w:type="dxa"/>
            <w:gridSpan w:val="2"/>
          </w:tcPr>
          <w:p w14:paraId="7C90978F" w14:textId="60CC5493" w:rsidR="00937392" w:rsidRPr="00A53380" w:rsidRDefault="00937392" w:rsidP="00937392">
            <w:pPr>
              <w:rPr>
                <w:rFonts w:ascii="Comic Sans MS" w:hAnsi="Comic Sans MS"/>
              </w:rPr>
            </w:pPr>
            <w:r w:rsidRPr="00A53380">
              <w:rPr>
                <w:rFonts w:ascii="Comic Sans MS" w:hAnsi="Comic Sans MS"/>
              </w:rPr>
              <w:t xml:space="preserve">Know the life cycle of different living things, </w:t>
            </w:r>
            <w:proofErr w:type="gramStart"/>
            <w:r w:rsidR="00404E9A" w:rsidRPr="00A53380">
              <w:rPr>
                <w:rFonts w:ascii="Comic Sans MS" w:hAnsi="Comic Sans MS"/>
              </w:rPr>
              <w:t>e.g.</w:t>
            </w:r>
            <w:proofErr w:type="gramEnd"/>
            <w:r w:rsidR="00404E9A" w:rsidRPr="00A53380">
              <w:rPr>
                <w:rFonts w:ascii="Comic Sans MS" w:hAnsi="Comic Sans MS"/>
              </w:rPr>
              <w:t xml:space="preserve"> Mammal</w:t>
            </w:r>
            <w:r w:rsidRPr="00A53380">
              <w:rPr>
                <w:rFonts w:ascii="Comic Sans MS" w:hAnsi="Comic Sans MS"/>
              </w:rPr>
              <w:t>, amphibian, insect and bird.</w:t>
            </w:r>
          </w:p>
          <w:p w14:paraId="2390431E" w14:textId="77777777" w:rsidR="003E6DF5" w:rsidRPr="00A53380" w:rsidRDefault="003E6DF5" w:rsidP="00937392">
            <w:pPr>
              <w:rPr>
                <w:rFonts w:ascii="Comic Sans MS" w:hAnsi="Comic Sans MS"/>
              </w:rPr>
            </w:pPr>
          </w:p>
          <w:p w14:paraId="47BF3C5D" w14:textId="2D06B143" w:rsidR="00937392" w:rsidRPr="00A53380" w:rsidRDefault="00937392" w:rsidP="00937392">
            <w:pPr>
              <w:rPr>
                <w:rFonts w:ascii="Comic Sans MS" w:hAnsi="Comic Sans MS"/>
              </w:rPr>
            </w:pPr>
            <w:r w:rsidRPr="00A53380">
              <w:rPr>
                <w:rFonts w:ascii="Comic Sans MS" w:hAnsi="Comic Sans MS"/>
              </w:rPr>
              <w:t>Know the differences between different lifecycles.</w:t>
            </w:r>
          </w:p>
          <w:p w14:paraId="6A340604" w14:textId="77777777" w:rsidR="003E6DF5" w:rsidRPr="00A53380" w:rsidRDefault="003E6DF5" w:rsidP="00937392">
            <w:pPr>
              <w:rPr>
                <w:rFonts w:ascii="Comic Sans MS" w:hAnsi="Comic Sans MS"/>
              </w:rPr>
            </w:pPr>
          </w:p>
          <w:p w14:paraId="0E7BA2BD" w14:textId="0142FEB2" w:rsidR="00937392" w:rsidRPr="00A53380" w:rsidRDefault="00937392" w:rsidP="00937392">
            <w:pPr>
              <w:rPr>
                <w:rFonts w:ascii="Comic Sans MS" w:hAnsi="Comic Sans MS"/>
              </w:rPr>
            </w:pPr>
            <w:r w:rsidRPr="00A53380">
              <w:rPr>
                <w:rFonts w:ascii="Comic Sans MS" w:hAnsi="Comic Sans MS"/>
              </w:rPr>
              <w:t>Know the process of reproduction in plants.</w:t>
            </w:r>
          </w:p>
          <w:p w14:paraId="37C018F7" w14:textId="77777777" w:rsidR="003E6DF5" w:rsidRPr="00A53380" w:rsidRDefault="003E6DF5" w:rsidP="00937392">
            <w:pPr>
              <w:rPr>
                <w:rFonts w:ascii="Comic Sans MS" w:hAnsi="Comic Sans MS"/>
              </w:rPr>
            </w:pPr>
          </w:p>
          <w:p w14:paraId="381EF62A" w14:textId="4407B88A" w:rsidR="00937392" w:rsidRPr="00A53380" w:rsidRDefault="00937392" w:rsidP="00937392">
            <w:pPr>
              <w:rPr>
                <w:rFonts w:ascii="Comic Sans MS" w:hAnsi="Comic Sans MS"/>
              </w:rPr>
            </w:pPr>
            <w:r w:rsidRPr="00A53380">
              <w:rPr>
                <w:rFonts w:ascii="Comic Sans MS" w:hAnsi="Comic Sans MS"/>
              </w:rPr>
              <w:t>Know the process of reproduction in animals.</w:t>
            </w:r>
          </w:p>
          <w:p w14:paraId="60AA69F4" w14:textId="77777777" w:rsidR="003E6DF5" w:rsidRPr="00A53380" w:rsidRDefault="003E6DF5" w:rsidP="00937392">
            <w:pPr>
              <w:rPr>
                <w:rFonts w:ascii="Comic Sans MS" w:hAnsi="Comic Sans MS"/>
              </w:rPr>
            </w:pPr>
          </w:p>
          <w:p w14:paraId="72639F77" w14:textId="53BAD076" w:rsidR="001873DF" w:rsidRPr="001900E8" w:rsidRDefault="00937392" w:rsidP="00937392">
            <w:pPr>
              <w:rPr>
                <w:rFonts w:ascii="Comic Sans MS" w:hAnsi="Comic Sans MS"/>
              </w:rPr>
            </w:pPr>
            <w:r w:rsidRPr="00A53380">
              <w:rPr>
                <w:rFonts w:ascii="Comic Sans MS" w:hAnsi="Comic Sans MS"/>
              </w:rPr>
              <w:t>Know how to create a timeline to indicate stages</w:t>
            </w:r>
            <w:r w:rsidR="0033523B" w:rsidRPr="00A53380">
              <w:rPr>
                <w:rFonts w:ascii="Comic Sans MS" w:hAnsi="Comic Sans MS"/>
              </w:rPr>
              <w:t xml:space="preserve"> </w:t>
            </w:r>
            <w:r w:rsidRPr="00A53380">
              <w:rPr>
                <w:rFonts w:ascii="Comic Sans MS" w:hAnsi="Comic Sans MS"/>
              </w:rPr>
              <w:t>of growth in humans.</w:t>
            </w:r>
          </w:p>
        </w:tc>
        <w:tc>
          <w:tcPr>
            <w:tcW w:w="6237" w:type="dxa"/>
            <w:gridSpan w:val="3"/>
          </w:tcPr>
          <w:p w14:paraId="4AA587FE" w14:textId="4E1A972B" w:rsidR="003E6DF5" w:rsidRPr="00730377" w:rsidRDefault="0042149D" w:rsidP="00C60939">
            <w:pPr>
              <w:rPr>
                <w:rFonts w:ascii="Comic Sans MS" w:hAnsi="Comic Sans MS"/>
                <w:sz w:val="20"/>
                <w:szCs w:val="20"/>
              </w:rPr>
            </w:pPr>
            <w:r w:rsidRPr="00730377">
              <w:rPr>
                <w:rFonts w:ascii="Comic Sans MS" w:hAnsi="Comic Sans MS"/>
                <w:sz w:val="20"/>
                <w:szCs w:val="20"/>
              </w:rPr>
              <w:t xml:space="preserve">Animals and plants produce offspring that are similar but not identical </w:t>
            </w:r>
            <w:r w:rsidR="005C5160" w:rsidRPr="00730377">
              <w:rPr>
                <w:rFonts w:ascii="Comic Sans MS" w:hAnsi="Comic Sans MS"/>
                <w:sz w:val="20"/>
                <w:szCs w:val="20"/>
              </w:rPr>
              <w:t>to them</w:t>
            </w:r>
            <w:r w:rsidR="00A111A1" w:rsidRPr="00730377">
              <w:rPr>
                <w:rFonts w:ascii="Comic Sans MS" w:hAnsi="Comic Sans MS"/>
                <w:sz w:val="20"/>
                <w:szCs w:val="20"/>
              </w:rPr>
              <w:t>. Offspring often look like their parents because features are passed on.</w:t>
            </w:r>
          </w:p>
          <w:p w14:paraId="3F405079" w14:textId="5DEA7629" w:rsidR="009344E9" w:rsidRPr="00730377" w:rsidRDefault="009344E9" w:rsidP="00C60939">
            <w:pPr>
              <w:rPr>
                <w:rFonts w:ascii="Comic Sans MS" w:hAnsi="Comic Sans MS"/>
                <w:sz w:val="20"/>
                <w:szCs w:val="20"/>
              </w:rPr>
            </w:pPr>
            <w:r w:rsidRPr="00730377">
              <w:rPr>
                <w:rFonts w:ascii="Comic Sans MS" w:hAnsi="Comic Sans MS"/>
                <w:sz w:val="20"/>
                <w:szCs w:val="20"/>
              </w:rPr>
              <w:t>Eye colour</w:t>
            </w:r>
            <w:r w:rsidR="00F700FA" w:rsidRPr="00730377">
              <w:rPr>
                <w:rFonts w:ascii="Comic Sans MS" w:hAnsi="Comic Sans MS"/>
                <w:sz w:val="20"/>
                <w:szCs w:val="20"/>
              </w:rPr>
              <w:t>, hair colour</w:t>
            </w:r>
            <w:r w:rsidRPr="00730377">
              <w:rPr>
                <w:rFonts w:ascii="Comic Sans MS" w:hAnsi="Comic Sans MS"/>
                <w:sz w:val="20"/>
                <w:szCs w:val="20"/>
              </w:rPr>
              <w:t xml:space="preserve"> is an </w:t>
            </w:r>
            <w:r w:rsidR="003E6DF5" w:rsidRPr="00730377">
              <w:rPr>
                <w:rFonts w:ascii="Comic Sans MS" w:hAnsi="Comic Sans MS"/>
                <w:sz w:val="20"/>
                <w:szCs w:val="20"/>
              </w:rPr>
              <w:t>inherited</w:t>
            </w:r>
            <w:r w:rsidRPr="00730377">
              <w:rPr>
                <w:rFonts w:ascii="Comic Sans MS" w:hAnsi="Comic Sans MS"/>
                <w:sz w:val="20"/>
                <w:szCs w:val="20"/>
              </w:rPr>
              <w:t xml:space="preserve"> t</w:t>
            </w:r>
            <w:r w:rsidR="00F700FA" w:rsidRPr="00730377">
              <w:rPr>
                <w:rFonts w:ascii="Comic Sans MS" w:hAnsi="Comic Sans MS"/>
                <w:sz w:val="20"/>
                <w:szCs w:val="20"/>
              </w:rPr>
              <w:t xml:space="preserve">rait but so are things like the shape of your earlobes and whether you can smell </w:t>
            </w:r>
            <w:r w:rsidR="001E1CFC" w:rsidRPr="00730377">
              <w:rPr>
                <w:rFonts w:ascii="Comic Sans MS" w:hAnsi="Comic Sans MS"/>
                <w:sz w:val="20"/>
                <w:szCs w:val="20"/>
              </w:rPr>
              <w:t>certain flowers.</w:t>
            </w:r>
          </w:p>
          <w:p w14:paraId="009A8460" w14:textId="716805BC" w:rsidR="003E6DF5" w:rsidRPr="00730377" w:rsidRDefault="001E1CFC" w:rsidP="00C60939">
            <w:pPr>
              <w:rPr>
                <w:rFonts w:ascii="Comic Sans MS" w:hAnsi="Comic Sans MS"/>
                <w:sz w:val="20"/>
                <w:szCs w:val="20"/>
              </w:rPr>
            </w:pPr>
            <w:r w:rsidRPr="00730377">
              <w:rPr>
                <w:rFonts w:ascii="Comic Sans MS" w:hAnsi="Comic Sans MS"/>
                <w:sz w:val="20"/>
                <w:szCs w:val="20"/>
              </w:rPr>
              <w:t>A habitat provides shelter, water</w:t>
            </w:r>
            <w:r w:rsidR="00000598" w:rsidRPr="00730377">
              <w:rPr>
                <w:rFonts w:ascii="Comic Sans MS" w:hAnsi="Comic Sans MS"/>
                <w:sz w:val="20"/>
                <w:szCs w:val="20"/>
              </w:rPr>
              <w:t>, enough space and planet of food.</w:t>
            </w:r>
          </w:p>
          <w:p w14:paraId="13F6291E" w14:textId="77777777" w:rsidR="00000598" w:rsidRDefault="00C74A59" w:rsidP="00C74A5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5EE4E3D" wp14:editId="74D64AB5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711835</wp:posOffset>
                  </wp:positionV>
                  <wp:extent cx="2232660" cy="1061085"/>
                  <wp:effectExtent l="0" t="0" r="0" b="5715"/>
                  <wp:wrapTight wrapText="bothSides">
                    <wp:wrapPolygon edited="0">
                      <wp:start x="0" y="0"/>
                      <wp:lineTo x="0" y="21329"/>
                      <wp:lineTo x="21379" y="21329"/>
                      <wp:lineTo x="2137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66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0598" w:rsidRPr="00730377">
              <w:rPr>
                <w:rFonts w:ascii="Comic Sans MS" w:hAnsi="Comic Sans MS"/>
                <w:sz w:val="20"/>
                <w:szCs w:val="20"/>
              </w:rPr>
              <w:t xml:space="preserve">Evolution is the </w:t>
            </w:r>
            <w:r w:rsidR="003E6DF5" w:rsidRPr="00730377">
              <w:rPr>
                <w:rFonts w:ascii="Comic Sans MS" w:hAnsi="Comic Sans MS"/>
                <w:sz w:val="20"/>
                <w:szCs w:val="20"/>
              </w:rPr>
              <w:t>gradual</w:t>
            </w:r>
            <w:r w:rsidR="00000598" w:rsidRPr="00730377">
              <w:rPr>
                <w:rFonts w:ascii="Comic Sans MS" w:hAnsi="Comic Sans MS"/>
                <w:sz w:val="20"/>
                <w:szCs w:val="20"/>
              </w:rPr>
              <w:t xml:space="preserve"> process by which different kinds </w:t>
            </w:r>
            <w:r w:rsidR="009A5A4D" w:rsidRPr="00730377">
              <w:rPr>
                <w:rFonts w:ascii="Comic Sans MS" w:hAnsi="Comic Sans MS"/>
                <w:sz w:val="20"/>
                <w:szCs w:val="20"/>
              </w:rPr>
              <w:t xml:space="preserve">of living </w:t>
            </w:r>
            <w:r w:rsidR="003E6DF5" w:rsidRPr="00730377">
              <w:rPr>
                <w:rFonts w:ascii="Comic Sans MS" w:hAnsi="Comic Sans MS"/>
                <w:sz w:val="20"/>
                <w:szCs w:val="20"/>
              </w:rPr>
              <w:t>organisms</w:t>
            </w:r>
            <w:r w:rsidR="009A5A4D" w:rsidRPr="00730377">
              <w:rPr>
                <w:rFonts w:ascii="Comic Sans MS" w:hAnsi="Comic Sans MS"/>
                <w:sz w:val="20"/>
                <w:szCs w:val="20"/>
              </w:rPr>
              <w:t xml:space="preserve"> have developed from earlier </w:t>
            </w:r>
            <w:r w:rsidR="00625532" w:rsidRPr="00730377">
              <w:rPr>
                <w:rFonts w:ascii="Comic Sans MS" w:hAnsi="Comic Sans MS"/>
                <w:sz w:val="20"/>
                <w:szCs w:val="20"/>
              </w:rPr>
              <w:t xml:space="preserve">forms over millions of years. Scientists have proof that living things are continuously </w:t>
            </w:r>
            <w:r w:rsidR="00211605" w:rsidRPr="00730377">
              <w:rPr>
                <w:rFonts w:ascii="Comic Sans MS" w:hAnsi="Comic Sans MS"/>
                <w:sz w:val="20"/>
                <w:szCs w:val="20"/>
              </w:rPr>
              <w:t>evolving</w:t>
            </w:r>
            <w:r w:rsidR="00625532" w:rsidRPr="00730377">
              <w:rPr>
                <w:rFonts w:ascii="Comic Sans MS" w:hAnsi="Comic Sans MS"/>
                <w:sz w:val="20"/>
                <w:szCs w:val="20"/>
              </w:rPr>
              <w:t>-even today!</w:t>
            </w:r>
            <w:r w:rsidR="00841C9E">
              <w:rPr>
                <w:noProof/>
              </w:rPr>
              <w:t xml:space="preserve"> </w:t>
            </w:r>
          </w:p>
          <w:p w14:paraId="41B8C7CE" w14:textId="77777777" w:rsidR="00C74A59" w:rsidRDefault="00C74A59" w:rsidP="00C74A59">
            <w:pPr>
              <w:rPr>
                <w:noProof/>
              </w:rPr>
            </w:pPr>
          </w:p>
          <w:p w14:paraId="7335AE17" w14:textId="77777777" w:rsidR="00C74A59" w:rsidRDefault="00C74A59" w:rsidP="00C74A59">
            <w:pPr>
              <w:rPr>
                <w:noProof/>
              </w:rPr>
            </w:pPr>
          </w:p>
          <w:p w14:paraId="462DEF87" w14:textId="77777777" w:rsidR="00C74A59" w:rsidRDefault="00C74A59" w:rsidP="00C74A59">
            <w:pPr>
              <w:rPr>
                <w:noProof/>
              </w:rPr>
            </w:pPr>
          </w:p>
          <w:p w14:paraId="352A09B4" w14:textId="77777777" w:rsidR="00C74A59" w:rsidRDefault="00C74A59" w:rsidP="00C74A59">
            <w:pPr>
              <w:rPr>
                <w:noProof/>
              </w:rPr>
            </w:pPr>
          </w:p>
          <w:p w14:paraId="5E716D85" w14:textId="77777777" w:rsidR="00C74A59" w:rsidRDefault="00C74A59" w:rsidP="00C74A59">
            <w:pPr>
              <w:rPr>
                <w:noProof/>
              </w:rPr>
            </w:pPr>
          </w:p>
          <w:p w14:paraId="0CEDB94A" w14:textId="77777777" w:rsidR="00C74A59" w:rsidRDefault="00C74A59" w:rsidP="00C74A59">
            <w:pPr>
              <w:rPr>
                <w:noProof/>
              </w:rPr>
            </w:pPr>
          </w:p>
          <w:p w14:paraId="052C6BC0" w14:textId="40836CB2" w:rsidR="00C74A59" w:rsidRPr="00354692" w:rsidRDefault="00C74A59" w:rsidP="00C74A5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873DF" w14:paraId="2CAA1235" w14:textId="77777777" w:rsidTr="00D03EBF">
        <w:trPr>
          <w:trHeight w:val="419"/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47CE0411" w14:textId="06AD42E1" w:rsidR="001873DF" w:rsidRPr="00AB32C9" w:rsidRDefault="001F51E8" w:rsidP="00D03EBF">
            <w:pPr>
              <w:jc w:val="center"/>
              <w:rPr>
                <w:rFonts w:ascii="Comic Sans MS" w:hAnsi="Comic Sans MS"/>
              </w:rPr>
            </w:pPr>
            <w:r w:rsidRPr="00EA16E6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</w:tcPr>
          <w:p w14:paraId="457ECDCD" w14:textId="258DA1A9" w:rsidR="001873DF" w:rsidRPr="00354692" w:rsidRDefault="001873DF" w:rsidP="0035469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4692">
              <w:rPr>
                <w:rFonts w:ascii="Comic Sans MS" w:hAnsi="Comic Sans MS"/>
                <w:sz w:val="20"/>
                <w:szCs w:val="20"/>
              </w:rPr>
              <w:t>Key Vocabulary</w:t>
            </w:r>
          </w:p>
        </w:tc>
      </w:tr>
      <w:tr w:rsidR="00D12671" w14:paraId="50B2C6D1" w14:textId="77777777" w:rsidTr="00B174E4">
        <w:trPr>
          <w:trHeight w:val="567"/>
          <w:jc w:val="right"/>
        </w:trPr>
        <w:tc>
          <w:tcPr>
            <w:tcW w:w="4531" w:type="dxa"/>
            <w:gridSpan w:val="2"/>
            <w:vMerge w:val="restart"/>
          </w:tcPr>
          <w:p w14:paraId="0D81A99E" w14:textId="77777777" w:rsidR="0033523B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>Evolution is a scientific theory used by</w:t>
            </w:r>
          </w:p>
          <w:p w14:paraId="7906C87A" w14:textId="1D6F472F" w:rsidR="00E82D96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>biologists. It explains how living things changed over a long time, and how they have come to be the way they are.</w:t>
            </w:r>
          </w:p>
          <w:p w14:paraId="56AE0A0E" w14:textId="532083D8" w:rsidR="00E82D96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>We know that living things have changed over time, because we can see their remains in the rocks (fossils)</w:t>
            </w:r>
          </w:p>
          <w:p w14:paraId="2C1E9C6A" w14:textId="6462A730" w:rsidR="00E82D96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>We know that the animals and plants of today are different from those of long ago.</w:t>
            </w:r>
          </w:p>
          <w:p w14:paraId="57624A20" w14:textId="78983BFB" w:rsidR="00E82D96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>Evolutionary questions are still being</w:t>
            </w:r>
            <w:r w:rsidR="00E82D9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D96">
              <w:rPr>
                <w:rFonts w:ascii="Comic Sans MS" w:hAnsi="Comic Sans MS"/>
                <w:sz w:val="20"/>
                <w:szCs w:val="20"/>
              </w:rPr>
              <w:t>actively researched by biologists.</w:t>
            </w:r>
          </w:p>
          <w:p w14:paraId="75C78460" w14:textId="01E9183C" w:rsidR="00E82D96" w:rsidRPr="00E82D96" w:rsidRDefault="0033523B" w:rsidP="0033523B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sz w:val="20"/>
                <w:szCs w:val="20"/>
              </w:rPr>
              <w:t xml:space="preserve">Some environments provide challenges, yet some animals and plants have adapted to survive </w:t>
            </w:r>
            <w:r w:rsidR="00D03EBF" w:rsidRPr="00E82D96">
              <w:rPr>
                <w:rFonts w:ascii="Comic Sans MS" w:hAnsi="Comic Sans MS"/>
                <w:sz w:val="20"/>
                <w:szCs w:val="20"/>
              </w:rPr>
              <w:t>there.</w:t>
            </w:r>
          </w:p>
          <w:p w14:paraId="138941D7" w14:textId="3F0F26A7" w:rsidR="00B13F1C" w:rsidRPr="00E82D96" w:rsidRDefault="00E82D96" w:rsidP="00BE15D2">
            <w:pPr>
              <w:rPr>
                <w:rFonts w:ascii="Comic Sans MS" w:hAnsi="Comic Sans MS"/>
                <w:sz w:val="20"/>
                <w:szCs w:val="20"/>
              </w:rPr>
            </w:pPr>
            <w:r w:rsidRPr="00E82D96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0C049EF0" wp14:editId="4E651CAA">
                  <wp:simplePos x="0" y="0"/>
                  <wp:positionH relativeFrom="column">
                    <wp:posOffset>152408</wp:posOffset>
                  </wp:positionH>
                  <wp:positionV relativeFrom="paragraph">
                    <wp:posOffset>758190</wp:posOffset>
                  </wp:positionV>
                  <wp:extent cx="2404110" cy="1225554"/>
                  <wp:effectExtent l="19050" t="19050" r="15240" b="1270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7" t="1714" b="-1"/>
                          <a:stretch/>
                        </pic:blipFill>
                        <pic:spPr bwMode="auto">
                          <a:xfrm>
                            <a:off x="0" y="0"/>
                            <a:ext cx="2404110" cy="1225554"/>
                          </a:xfrm>
                          <a:prstGeom prst="rect">
                            <a:avLst/>
                          </a:prstGeom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523B" w:rsidRPr="00E82D96">
              <w:rPr>
                <w:rFonts w:ascii="Comic Sans MS" w:hAnsi="Comic Sans MS"/>
                <w:sz w:val="20"/>
                <w:szCs w:val="20"/>
              </w:rPr>
              <w:t>Sometimes adaptations can be</w:t>
            </w:r>
            <w:r w:rsidR="00C74A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3523B" w:rsidRPr="00E82D96">
              <w:rPr>
                <w:rFonts w:ascii="Comic Sans MS" w:hAnsi="Comic Sans MS"/>
                <w:sz w:val="20"/>
                <w:szCs w:val="20"/>
              </w:rPr>
              <w:t xml:space="preserve">disadvantageous. </w:t>
            </w:r>
          </w:p>
        </w:tc>
        <w:tc>
          <w:tcPr>
            <w:tcW w:w="1418" w:type="dxa"/>
            <w:vAlign w:val="center"/>
          </w:tcPr>
          <w:p w14:paraId="0E82369F" w14:textId="0B46133A" w:rsidR="00D12671" w:rsidRPr="00717858" w:rsidRDefault="00A2206F" w:rsidP="005E6BA7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Adaptation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7C5132B1" w14:textId="31B297D5" w:rsidR="00A2206F" w:rsidRPr="00A2206F" w:rsidRDefault="00A2206F" w:rsidP="00B174E4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Adaptation is the process by which animals,</w:t>
            </w:r>
          </w:p>
          <w:p w14:paraId="5212B84B" w14:textId="77777777" w:rsidR="00A2206F" w:rsidRPr="00A2206F" w:rsidRDefault="00A2206F" w:rsidP="00B174E4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plants and other living things have changed so</w:t>
            </w:r>
          </w:p>
          <w:p w14:paraId="13AF8CA1" w14:textId="63BAD83F" w:rsidR="00D12671" w:rsidRPr="00717858" w:rsidRDefault="00A2206F" w:rsidP="00B174E4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that they better suit their habitat.</w:t>
            </w:r>
          </w:p>
        </w:tc>
      </w:tr>
      <w:tr w:rsidR="00D12671" w14:paraId="4DE57DFD" w14:textId="77777777" w:rsidTr="009D2AFA">
        <w:trPr>
          <w:trHeight w:val="333"/>
          <w:jc w:val="right"/>
        </w:trPr>
        <w:tc>
          <w:tcPr>
            <w:tcW w:w="4531" w:type="dxa"/>
            <w:gridSpan w:val="2"/>
            <w:vMerge/>
          </w:tcPr>
          <w:p w14:paraId="4190112A" w14:textId="12B89ADF" w:rsidR="00D12671" w:rsidRPr="00AB32C9" w:rsidRDefault="00D12671" w:rsidP="00695704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6B25A3" w14:textId="6E75922E" w:rsidR="00D12671" w:rsidRPr="00717858" w:rsidRDefault="00A2206F" w:rsidP="00354692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Charles Darwin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4EEF5039" w14:textId="41A09FC0" w:rsidR="00D12671" w:rsidRPr="00717858" w:rsidRDefault="00A2206F" w:rsidP="00A2206F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 xml:space="preserve">Charles Darwin was an English scientist </w:t>
            </w:r>
            <w:r w:rsidR="00D03EBF" w:rsidRPr="00A2206F">
              <w:rPr>
                <w:rFonts w:ascii="Comic Sans MS" w:hAnsi="Comic Sans MS"/>
                <w:sz w:val="18"/>
                <w:szCs w:val="18"/>
              </w:rPr>
              <w:t>who.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2206F">
              <w:rPr>
                <w:rFonts w:ascii="Comic Sans MS" w:hAnsi="Comic Sans MS"/>
                <w:sz w:val="18"/>
                <w:szCs w:val="18"/>
              </w:rPr>
              <w:t>studied nature. He is known for his theory of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A2206F">
              <w:rPr>
                <w:rFonts w:ascii="Comic Sans MS" w:hAnsi="Comic Sans MS"/>
                <w:sz w:val="18"/>
                <w:szCs w:val="18"/>
              </w:rPr>
              <w:t>evolution.</w:t>
            </w:r>
          </w:p>
        </w:tc>
      </w:tr>
      <w:tr w:rsidR="00D12671" w14:paraId="091CF855" w14:textId="77777777" w:rsidTr="009D2AFA">
        <w:trPr>
          <w:trHeight w:val="307"/>
          <w:jc w:val="right"/>
        </w:trPr>
        <w:tc>
          <w:tcPr>
            <w:tcW w:w="4531" w:type="dxa"/>
            <w:gridSpan w:val="2"/>
            <w:vMerge/>
          </w:tcPr>
          <w:p w14:paraId="2A90E5B0" w14:textId="37684D63" w:rsidR="00D12671" w:rsidRPr="00AB32C9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520E7F88" w14:textId="70FF3052" w:rsidR="00D12671" w:rsidRPr="00717858" w:rsidRDefault="00A2206F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Chromosomes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3EDD1A31" w14:textId="77777777" w:rsidR="00A2206F" w:rsidRPr="00A2206F" w:rsidRDefault="00A2206F" w:rsidP="00A2206F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Tiny structures inside cells made from DNA and</w:t>
            </w:r>
          </w:p>
          <w:p w14:paraId="13C86024" w14:textId="43429986" w:rsidR="00D12671" w:rsidRPr="00717858" w:rsidRDefault="00A2206F" w:rsidP="00A2206F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protein.</w:t>
            </w:r>
          </w:p>
        </w:tc>
      </w:tr>
      <w:tr w:rsidR="00D12671" w14:paraId="16A2E125" w14:textId="77777777" w:rsidTr="009D2AFA">
        <w:trPr>
          <w:jc w:val="right"/>
        </w:trPr>
        <w:tc>
          <w:tcPr>
            <w:tcW w:w="4531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67772273" w:rsidR="00D12671" w:rsidRPr="00A86831" w:rsidRDefault="00D12671" w:rsidP="00C470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DD55F80" w14:textId="7542D7A6" w:rsidR="00D12671" w:rsidRPr="00717858" w:rsidRDefault="00646135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646135">
              <w:rPr>
                <w:rFonts w:ascii="Comic Sans MS" w:hAnsi="Comic Sans MS"/>
                <w:sz w:val="18"/>
                <w:szCs w:val="18"/>
              </w:rPr>
              <w:t>DNA</w:t>
            </w:r>
          </w:p>
        </w:tc>
        <w:tc>
          <w:tcPr>
            <w:tcW w:w="4819" w:type="dxa"/>
            <w:gridSpan w:val="2"/>
            <w:shd w:val="clear" w:color="auto" w:fill="FFFFFF" w:themeFill="background1"/>
            <w:vAlign w:val="center"/>
          </w:tcPr>
          <w:p w14:paraId="40159285" w14:textId="608DCF47" w:rsidR="00D12671" w:rsidRPr="00717858" w:rsidRDefault="00A2206F" w:rsidP="00646135">
            <w:pPr>
              <w:rPr>
                <w:rFonts w:ascii="Comic Sans MS" w:hAnsi="Comic Sans MS"/>
                <w:sz w:val="18"/>
                <w:szCs w:val="18"/>
              </w:rPr>
            </w:pPr>
            <w:r w:rsidRPr="00A2206F">
              <w:rPr>
                <w:rFonts w:ascii="Comic Sans MS" w:hAnsi="Comic Sans MS"/>
                <w:sz w:val="18"/>
                <w:szCs w:val="18"/>
              </w:rPr>
              <w:t>A substance</w:t>
            </w:r>
            <w:r w:rsidR="00646135">
              <w:t xml:space="preserve"> </w:t>
            </w:r>
            <w:r w:rsidR="00646135" w:rsidRPr="00646135">
              <w:rPr>
                <w:rFonts w:ascii="Comic Sans MS" w:hAnsi="Comic Sans MS"/>
                <w:sz w:val="18"/>
                <w:szCs w:val="18"/>
              </w:rPr>
              <w:t>that carries genetic information in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46135" w:rsidRPr="00646135">
              <w:rPr>
                <w:rFonts w:ascii="Comic Sans MS" w:hAnsi="Comic Sans MS"/>
                <w:sz w:val="18"/>
                <w:szCs w:val="18"/>
              </w:rPr>
              <w:t>plants and animals (short for deoxyribonucleic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46135" w:rsidRPr="00646135">
              <w:rPr>
                <w:rFonts w:ascii="Comic Sans MS" w:hAnsi="Comic Sans MS"/>
                <w:sz w:val="18"/>
                <w:szCs w:val="18"/>
              </w:rPr>
              <w:t>acid)</w:t>
            </w:r>
          </w:p>
        </w:tc>
      </w:tr>
      <w:tr w:rsidR="00D12671" w14:paraId="20529E31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3A1DD262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251CD04C" w14:textId="05D9EA65" w:rsidR="00D12671" w:rsidRPr="00717858" w:rsidRDefault="00853446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Evolution</w:t>
            </w:r>
          </w:p>
        </w:tc>
        <w:tc>
          <w:tcPr>
            <w:tcW w:w="4819" w:type="dxa"/>
            <w:gridSpan w:val="2"/>
            <w:vAlign w:val="center"/>
          </w:tcPr>
          <w:p w14:paraId="74AC2DA4" w14:textId="77777777" w:rsidR="00E15C1D" w:rsidRPr="00E15C1D" w:rsidRDefault="00E15C1D" w:rsidP="00E15C1D">
            <w:pPr>
              <w:rPr>
                <w:rFonts w:ascii="Comic Sans MS" w:hAnsi="Comic Sans MS"/>
                <w:sz w:val="18"/>
                <w:szCs w:val="18"/>
              </w:rPr>
            </w:pPr>
            <w:r w:rsidRPr="00E15C1D">
              <w:rPr>
                <w:rFonts w:ascii="Comic Sans MS" w:hAnsi="Comic Sans MS"/>
                <w:sz w:val="18"/>
                <w:szCs w:val="18"/>
              </w:rPr>
              <w:t>The theory that all the kinds of living things that</w:t>
            </w:r>
          </w:p>
          <w:p w14:paraId="5D6FAD27" w14:textId="0C5FE97D" w:rsidR="00D12671" w:rsidRPr="00717858" w:rsidRDefault="00E15C1D" w:rsidP="00E15C1D">
            <w:pPr>
              <w:rPr>
                <w:rFonts w:ascii="Comic Sans MS" w:hAnsi="Comic Sans MS"/>
                <w:sz w:val="18"/>
                <w:szCs w:val="18"/>
              </w:rPr>
            </w:pPr>
            <w:r w:rsidRPr="00E15C1D">
              <w:rPr>
                <w:rFonts w:ascii="Comic Sans MS" w:hAnsi="Comic Sans MS"/>
                <w:sz w:val="18"/>
                <w:szCs w:val="18"/>
              </w:rPr>
              <w:t>exist today developed from earlier types.</w:t>
            </w:r>
          </w:p>
        </w:tc>
      </w:tr>
      <w:tr w:rsidR="00D12671" w14:paraId="6BBCF7CB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1C8B7C4B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2E2C0F75" w14:textId="5C6E5771" w:rsidR="00D12671" w:rsidRPr="00717858" w:rsidRDefault="00853446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Genes</w:t>
            </w:r>
          </w:p>
        </w:tc>
        <w:tc>
          <w:tcPr>
            <w:tcW w:w="4819" w:type="dxa"/>
            <w:gridSpan w:val="2"/>
            <w:vAlign w:val="center"/>
          </w:tcPr>
          <w:p w14:paraId="6B59B68C" w14:textId="274C8624" w:rsidR="00D12671" w:rsidRPr="00717858" w:rsidRDefault="00853446" w:rsidP="00853446">
            <w:pPr>
              <w:rPr>
                <w:rFonts w:ascii="Comic Sans MS" w:hAnsi="Comic Sans MS"/>
                <w:sz w:val="18"/>
                <w:szCs w:val="18"/>
              </w:rPr>
            </w:pPr>
            <w:r w:rsidRPr="00853446">
              <w:rPr>
                <w:rFonts w:ascii="Comic Sans MS" w:hAnsi="Comic Sans MS"/>
                <w:sz w:val="18"/>
                <w:szCs w:val="18"/>
              </w:rPr>
              <w:t xml:space="preserve">Genes that are passed on to you </w:t>
            </w:r>
            <w:r w:rsidR="00D03EBF" w:rsidRPr="00853446">
              <w:rPr>
                <w:rFonts w:ascii="Comic Sans MS" w:hAnsi="Comic Sans MS"/>
                <w:sz w:val="18"/>
                <w:szCs w:val="18"/>
              </w:rPr>
              <w:t>determine.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53446">
              <w:rPr>
                <w:rFonts w:ascii="Comic Sans MS" w:hAnsi="Comic Sans MS"/>
                <w:sz w:val="18"/>
                <w:szCs w:val="18"/>
              </w:rPr>
              <w:t>many of your traits, such as your hair colour and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53446">
              <w:rPr>
                <w:rFonts w:ascii="Comic Sans MS" w:hAnsi="Comic Sans MS"/>
                <w:sz w:val="18"/>
                <w:szCs w:val="18"/>
              </w:rPr>
              <w:t>skin colour.</w:t>
            </w:r>
          </w:p>
        </w:tc>
      </w:tr>
      <w:tr w:rsidR="00D12671" w14:paraId="47686705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4B7B05FB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49A142ED" w14:textId="150B978B" w:rsidR="00D12671" w:rsidRPr="00717858" w:rsidRDefault="00853446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Gene mutation</w:t>
            </w:r>
          </w:p>
        </w:tc>
        <w:tc>
          <w:tcPr>
            <w:tcW w:w="4819" w:type="dxa"/>
            <w:gridSpan w:val="2"/>
            <w:vAlign w:val="center"/>
          </w:tcPr>
          <w:p w14:paraId="4A9168A5" w14:textId="299E9B16" w:rsidR="00D12671" w:rsidRPr="00717858" w:rsidRDefault="00B95CC9" w:rsidP="00C47048">
            <w:pPr>
              <w:rPr>
                <w:rFonts w:ascii="Comic Sans MS" w:hAnsi="Comic Sans MS"/>
                <w:sz w:val="18"/>
                <w:szCs w:val="18"/>
              </w:rPr>
            </w:pPr>
            <w:r w:rsidRPr="00B95CC9">
              <w:rPr>
                <w:rFonts w:ascii="Comic Sans MS" w:hAnsi="Comic Sans MS"/>
                <w:sz w:val="18"/>
                <w:szCs w:val="18"/>
              </w:rPr>
              <w:t>Random changes between parent and offspring</w:t>
            </w:r>
          </w:p>
        </w:tc>
      </w:tr>
      <w:tr w:rsidR="00D12671" w14:paraId="767D5A71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21489BE3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799110FA" w14:textId="423443AD" w:rsidR="00D12671" w:rsidRDefault="00F11ADA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inheritance</w:t>
            </w:r>
          </w:p>
        </w:tc>
        <w:tc>
          <w:tcPr>
            <w:tcW w:w="4819" w:type="dxa"/>
            <w:gridSpan w:val="2"/>
            <w:vAlign w:val="center"/>
          </w:tcPr>
          <w:p w14:paraId="441678B3" w14:textId="38D0ECE8" w:rsidR="00341B3A" w:rsidRPr="00341B3A" w:rsidRDefault="00341B3A" w:rsidP="00341B3A">
            <w:pPr>
              <w:rPr>
                <w:rFonts w:ascii="Comic Sans MS" w:hAnsi="Comic Sans MS"/>
                <w:sz w:val="18"/>
                <w:szCs w:val="18"/>
              </w:rPr>
            </w:pPr>
            <w:r w:rsidRPr="00341B3A">
              <w:rPr>
                <w:rFonts w:ascii="Comic Sans MS" w:hAnsi="Comic Sans MS"/>
                <w:sz w:val="18"/>
                <w:szCs w:val="18"/>
              </w:rPr>
              <w:t xml:space="preserve">When living things reproduce, they pass </w:t>
            </w:r>
            <w:r w:rsidR="00D03EBF" w:rsidRPr="00341B3A">
              <w:rPr>
                <w:rFonts w:ascii="Comic Sans MS" w:hAnsi="Comic Sans MS"/>
                <w:sz w:val="18"/>
                <w:szCs w:val="18"/>
              </w:rPr>
              <w:t>on.</w:t>
            </w:r>
          </w:p>
          <w:p w14:paraId="4D454BE4" w14:textId="5C9D7198" w:rsidR="00D12671" w:rsidRPr="00074D9C" w:rsidRDefault="00341B3A" w:rsidP="00341B3A">
            <w:pPr>
              <w:rPr>
                <w:rFonts w:ascii="Comic Sans MS" w:hAnsi="Comic Sans MS"/>
                <w:sz w:val="18"/>
                <w:szCs w:val="18"/>
              </w:rPr>
            </w:pPr>
            <w:r w:rsidRPr="00341B3A">
              <w:rPr>
                <w:rFonts w:ascii="Comic Sans MS" w:hAnsi="Comic Sans MS"/>
                <w:sz w:val="18"/>
                <w:szCs w:val="18"/>
              </w:rPr>
              <w:t>characteristics to their offspring. This is known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41B3A">
              <w:rPr>
                <w:rFonts w:ascii="Comic Sans MS" w:hAnsi="Comic Sans MS"/>
                <w:sz w:val="18"/>
                <w:szCs w:val="18"/>
              </w:rPr>
              <w:t>as inheritance</w:t>
            </w:r>
          </w:p>
        </w:tc>
      </w:tr>
      <w:tr w:rsidR="00D12671" w14:paraId="0278F7A1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136C7DB5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441F44D9" w14:textId="2E761E59" w:rsidR="00D12671" w:rsidRDefault="00F11ADA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Natural selection</w:t>
            </w:r>
          </w:p>
        </w:tc>
        <w:tc>
          <w:tcPr>
            <w:tcW w:w="4819" w:type="dxa"/>
            <w:gridSpan w:val="2"/>
            <w:vAlign w:val="center"/>
          </w:tcPr>
          <w:p w14:paraId="78356398" w14:textId="77777777" w:rsidR="00341B3A" w:rsidRPr="00341B3A" w:rsidRDefault="00341B3A" w:rsidP="00341B3A">
            <w:pPr>
              <w:rPr>
                <w:rFonts w:ascii="Comic Sans MS" w:hAnsi="Comic Sans MS"/>
                <w:sz w:val="18"/>
                <w:szCs w:val="18"/>
              </w:rPr>
            </w:pPr>
            <w:r w:rsidRPr="00341B3A">
              <w:rPr>
                <w:rFonts w:ascii="Comic Sans MS" w:hAnsi="Comic Sans MS"/>
                <w:sz w:val="18"/>
                <w:szCs w:val="18"/>
              </w:rPr>
              <w:t>The idea that living things survive better (and</w:t>
            </w:r>
          </w:p>
          <w:p w14:paraId="7EA1063B" w14:textId="22076DB4" w:rsidR="00D12671" w:rsidRDefault="00341B3A" w:rsidP="00341B3A">
            <w:pPr>
              <w:rPr>
                <w:rFonts w:ascii="Comic Sans MS" w:hAnsi="Comic Sans MS"/>
                <w:sz w:val="18"/>
                <w:szCs w:val="18"/>
              </w:rPr>
            </w:pPr>
            <w:r w:rsidRPr="00341B3A">
              <w:rPr>
                <w:rFonts w:ascii="Comic Sans MS" w:hAnsi="Comic Sans MS"/>
                <w:sz w:val="18"/>
                <w:szCs w:val="18"/>
              </w:rPr>
              <w:t xml:space="preserve">reproduce more) if they that are better </w:t>
            </w:r>
            <w:r w:rsidR="00D03EBF" w:rsidRPr="00341B3A">
              <w:rPr>
                <w:rFonts w:ascii="Comic Sans MS" w:hAnsi="Comic Sans MS"/>
                <w:sz w:val="18"/>
                <w:szCs w:val="18"/>
              </w:rPr>
              <w:t>adapted.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41B3A">
              <w:rPr>
                <w:rFonts w:ascii="Comic Sans MS" w:hAnsi="Comic Sans MS"/>
                <w:sz w:val="18"/>
                <w:szCs w:val="18"/>
              </w:rPr>
              <w:t>to a habitat. First proposed by Charles Darwin</w:t>
            </w:r>
          </w:p>
        </w:tc>
      </w:tr>
      <w:tr w:rsidR="00D12671" w14:paraId="31EB53F8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027A4E5D" w14:textId="77777777" w:rsidR="00D12671" w:rsidRPr="000F7AEF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291CFAFC" w14:textId="23FA00D6" w:rsidR="00D12671" w:rsidRDefault="00F11ADA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Off-spring</w:t>
            </w:r>
          </w:p>
        </w:tc>
        <w:tc>
          <w:tcPr>
            <w:tcW w:w="4819" w:type="dxa"/>
            <w:gridSpan w:val="2"/>
            <w:vAlign w:val="center"/>
          </w:tcPr>
          <w:p w14:paraId="57D56E0A" w14:textId="27DBE7D0" w:rsidR="00D12671" w:rsidRDefault="00BA6DFA" w:rsidP="00BA6DFA">
            <w:pPr>
              <w:rPr>
                <w:rFonts w:ascii="Comic Sans MS" w:hAnsi="Comic Sans MS"/>
                <w:sz w:val="18"/>
                <w:szCs w:val="18"/>
              </w:rPr>
            </w:pPr>
            <w:r w:rsidRPr="00BA6DFA">
              <w:rPr>
                <w:rFonts w:ascii="Comic Sans MS" w:hAnsi="Comic Sans MS"/>
                <w:sz w:val="18"/>
                <w:szCs w:val="18"/>
              </w:rPr>
              <w:t>Babies: all living things produce offspring of the</w:t>
            </w:r>
            <w:r w:rsidR="00B174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A6DFA">
              <w:rPr>
                <w:rFonts w:ascii="Comic Sans MS" w:hAnsi="Comic Sans MS"/>
                <w:sz w:val="18"/>
                <w:szCs w:val="18"/>
              </w:rPr>
              <w:t>same kind, but normally offspring are not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A6DFA">
              <w:rPr>
                <w:rFonts w:ascii="Comic Sans MS" w:hAnsi="Comic Sans MS"/>
                <w:sz w:val="18"/>
                <w:szCs w:val="18"/>
              </w:rPr>
              <w:t>identical to their parents</w:t>
            </w:r>
          </w:p>
        </w:tc>
      </w:tr>
      <w:tr w:rsidR="00D12671" w14:paraId="3E91E516" w14:textId="77777777" w:rsidTr="00A53380">
        <w:trPr>
          <w:trHeight w:val="510"/>
          <w:jc w:val="right"/>
        </w:trPr>
        <w:tc>
          <w:tcPr>
            <w:tcW w:w="4531" w:type="dxa"/>
            <w:gridSpan w:val="2"/>
            <w:vMerge/>
          </w:tcPr>
          <w:p w14:paraId="7F2CCB09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1E24EFBD" w14:textId="5ECF09D9" w:rsidR="00D12671" w:rsidRPr="00717858" w:rsidRDefault="00A04CC7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reproduc</w:t>
            </w:r>
            <w:r w:rsidR="00EF091F">
              <w:rPr>
                <w:rFonts w:ascii="Comic Sans MS" w:hAnsi="Comic Sans MS"/>
                <w:sz w:val="18"/>
                <w:szCs w:val="18"/>
              </w:rPr>
              <w:t>e</w:t>
            </w:r>
          </w:p>
        </w:tc>
        <w:tc>
          <w:tcPr>
            <w:tcW w:w="4819" w:type="dxa"/>
            <w:gridSpan w:val="2"/>
            <w:vAlign w:val="center"/>
          </w:tcPr>
          <w:p w14:paraId="4EA582A5" w14:textId="0250758C" w:rsidR="00D12671" w:rsidRPr="00717858" w:rsidRDefault="00A04CC7" w:rsidP="00061B4D">
            <w:pPr>
              <w:rPr>
                <w:rFonts w:ascii="Comic Sans MS" w:hAnsi="Comic Sans MS"/>
                <w:sz w:val="18"/>
                <w:szCs w:val="18"/>
              </w:rPr>
            </w:pPr>
            <w:r w:rsidRPr="00A04CC7">
              <w:rPr>
                <w:rFonts w:ascii="Comic Sans MS" w:hAnsi="Comic Sans MS"/>
                <w:sz w:val="18"/>
                <w:szCs w:val="18"/>
              </w:rPr>
              <w:t>Give birth / make seeds / eggs</w:t>
            </w:r>
          </w:p>
        </w:tc>
      </w:tr>
      <w:tr w:rsidR="00D12671" w14:paraId="661A7815" w14:textId="77777777" w:rsidTr="00A53380">
        <w:trPr>
          <w:trHeight w:val="510"/>
          <w:jc w:val="right"/>
        </w:trPr>
        <w:tc>
          <w:tcPr>
            <w:tcW w:w="4531" w:type="dxa"/>
            <w:gridSpan w:val="2"/>
            <w:vMerge/>
          </w:tcPr>
          <w:p w14:paraId="6C1E5C25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63C1EF7A" w14:textId="2398EEBE" w:rsidR="00D12671" w:rsidRPr="00717858" w:rsidRDefault="002131BA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variation</w:t>
            </w:r>
          </w:p>
        </w:tc>
        <w:tc>
          <w:tcPr>
            <w:tcW w:w="4819" w:type="dxa"/>
            <w:gridSpan w:val="2"/>
            <w:vAlign w:val="center"/>
          </w:tcPr>
          <w:p w14:paraId="220CF4DD" w14:textId="1B2E19EC" w:rsidR="00D12671" w:rsidRPr="00717858" w:rsidRDefault="00203AE2" w:rsidP="008D23F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difference between individuals </w:t>
            </w:r>
            <w:r w:rsidR="00287BAF">
              <w:rPr>
                <w:rFonts w:ascii="Comic Sans MS" w:hAnsi="Comic Sans MS"/>
                <w:sz w:val="18"/>
                <w:szCs w:val="18"/>
              </w:rPr>
              <w:t>within a species</w:t>
            </w:r>
          </w:p>
        </w:tc>
      </w:tr>
      <w:tr w:rsidR="00D12671" w14:paraId="160A8B93" w14:textId="77777777" w:rsidTr="009D2AFA">
        <w:trPr>
          <w:trHeight w:val="567"/>
          <w:jc w:val="right"/>
        </w:trPr>
        <w:tc>
          <w:tcPr>
            <w:tcW w:w="4531" w:type="dxa"/>
            <w:gridSpan w:val="2"/>
            <w:vMerge/>
          </w:tcPr>
          <w:p w14:paraId="6B5C0EAD" w14:textId="77777777" w:rsidR="00D12671" w:rsidRPr="00880FB7" w:rsidRDefault="00D12671" w:rsidP="00C47048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vAlign w:val="center"/>
          </w:tcPr>
          <w:p w14:paraId="45ABF7A9" w14:textId="2A103159" w:rsidR="00D12671" w:rsidRDefault="00E82D96" w:rsidP="00C4704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fossils</w:t>
            </w:r>
          </w:p>
        </w:tc>
        <w:tc>
          <w:tcPr>
            <w:tcW w:w="4819" w:type="dxa"/>
            <w:gridSpan w:val="2"/>
            <w:vAlign w:val="center"/>
          </w:tcPr>
          <w:p w14:paraId="7148EF20" w14:textId="34FDE5CF" w:rsidR="00D12671" w:rsidRPr="004848C1" w:rsidRDefault="001F1B32" w:rsidP="0088649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remains or imprint</w:t>
            </w:r>
            <w:r w:rsidR="002415E9">
              <w:rPr>
                <w:rFonts w:ascii="Comic Sans MS" w:hAnsi="Comic Sans MS"/>
                <w:sz w:val="18"/>
                <w:szCs w:val="18"/>
              </w:rPr>
              <w:t xml:space="preserve"> of a prehistoric plant or animal embedded in rock </w:t>
            </w:r>
            <w:r w:rsidR="00D07C38">
              <w:rPr>
                <w:rFonts w:ascii="Comic Sans MS" w:hAnsi="Comic Sans MS"/>
                <w:sz w:val="18"/>
                <w:szCs w:val="18"/>
              </w:rPr>
              <w:t>and prese</w:t>
            </w:r>
            <w:r w:rsidR="003E6DF5">
              <w:rPr>
                <w:rFonts w:ascii="Comic Sans MS" w:hAnsi="Comic Sans MS"/>
                <w:sz w:val="18"/>
                <w:szCs w:val="18"/>
              </w:rPr>
              <w:t>rved</w:t>
            </w:r>
            <w:r w:rsidR="00D07C3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</w:tbl>
    <w:p w14:paraId="67DA60B1" w14:textId="059941C3" w:rsidR="00A53380" w:rsidRDefault="00A53380" w:rsidP="009E02C2"/>
    <w:sectPr w:rsidR="00226A50" w:rsidSect="00A86831">
      <w:headerReference w:type="default" r:id="rId12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0F456" w14:textId="77777777" w:rsidR="00F944BA" w:rsidRDefault="00F944BA" w:rsidP="00BC7342">
      <w:pPr>
        <w:spacing w:after="0" w:line="240" w:lineRule="auto"/>
      </w:pPr>
      <w:r>
        <w:separator/>
      </w:r>
    </w:p>
  </w:endnote>
  <w:endnote w:type="continuationSeparator" w:id="0">
    <w:p w14:paraId="2425704F" w14:textId="77777777" w:rsidR="00F944BA" w:rsidRDefault="00F944BA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C6AFE" w14:textId="77777777" w:rsidR="00F944BA" w:rsidRDefault="00F944BA" w:rsidP="00BC7342">
      <w:pPr>
        <w:spacing w:after="0" w:line="240" w:lineRule="auto"/>
      </w:pPr>
      <w:r>
        <w:separator/>
      </w:r>
    </w:p>
  </w:footnote>
  <w:footnote w:type="continuationSeparator" w:id="0">
    <w:p w14:paraId="5D2FEF0E" w14:textId="77777777" w:rsidR="00F944BA" w:rsidRDefault="00F944BA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7149661">
    <w:abstractNumId w:val="3"/>
  </w:num>
  <w:num w:numId="2" w16cid:durableId="768506060">
    <w:abstractNumId w:val="2"/>
  </w:num>
  <w:num w:numId="3" w16cid:durableId="1283340254">
    <w:abstractNumId w:val="0"/>
  </w:num>
  <w:num w:numId="4" w16cid:durableId="2025593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0598"/>
    <w:rsid w:val="00014832"/>
    <w:rsid w:val="000357AF"/>
    <w:rsid w:val="00037CE6"/>
    <w:rsid w:val="0004021F"/>
    <w:rsid w:val="0004141E"/>
    <w:rsid w:val="000531C6"/>
    <w:rsid w:val="00061B4D"/>
    <w:rsid w:val="00066C44"/>
    <w:rsid w:val="00074D9C"/>
    <w:rsid w:val="00091206"/>
    <w:rsid w:val="000918C3"/>
    <w:rsid w:val="00094206"/>
    <w:rsid w:val="00094780"/>
    <w:rsid w:val="000A2E05"/>
    <w:rsid w:val="000C359F"/>
    <w:rsid w:val="000D20AA"/>
    <w:rsid w:val="000F0DFC"/>
    <w:rsid w:val="000F53C3"/>
    <w:rsid w:val="000F56C6"/>
    <w:rsid w:val="000F571D"/>
    <w:rsid w:val="000F7AEF"/>
    <w:rsid w:val="00100B35"/>
    <w:rsid w:val="0012321E"/>
    <w:rsid w:val="0012401A"/>
    <w:rsid w:val="00130D40"/>
    <w:rsid w:val="001459A9"/>
    <w:rsid w:val="00161E36"/>
    <w:rsid w:val="001873DF"/>
    <w:rsid w:val="001900E8"/>
    <w:rsid w:val="0019017B"/>
    <w:rsid w:val="001A11E3"/>
    <w:rsid w:val="001A4230"/>
    <w:rsid w:val="001B0F73"/>
    <w:rsid w:val="001C757C"/>
    <w:rsid w:val="001E1CFC"/>
    <w:rsid w:val="001E505E"/>
    <w:rsid w:val="001F1B32"/>
    <w:rsid w:val="001F2C69"/>
    <w:rsid w:val="001F51E8"/>
    <w:rsid w:val="00203AE2"/>
    <w:rsid w:val="00211605"/>
    <w:rsid w:val="002131BA"/>
    <w:rsid w:val="00216987"/>
    <w:rsid w:val="00217818"/>
    <w:rsid w:val="0022743A"/>
    <w:rsid w:val="0023065D"/>
    <w:rsid w:val="00237BED"/>
    <w:rsid w:val="002415E9"/>
    <w:rsid w:val="00251374"/>
    <w:rsid w:val="0026389C"/>
    <w:rsid w:val="00273E6A"/>
    <w:rsid w:val="00287BAF"/>
    <w:rsid w:val="002A0160"/>
    <w:rsid w:val="002A080E"/>
    <w:rsid w:val="002A2035"/>
    <w:rsid w:val="002A3D61"/>
    <w:rsid w:val="002A53D6"/>
    <w:rsid w:val="002B0B65"/>
    <w:rsid w:val="002B5739"/>
    <w:rsid w:val="002C6885"/>
    <w:rsid w:val="00300769"/>
    <w:rsid w:val="003029A3"/>
    <w:rsid w:val="0031582C"/>
    <w:rsid w:val="00315A10"/>
    <w:rsid w:val="00316A65"/>
    <w:rsid w:val="00322F50"/>
    <w:rsid w:val="0033523B"/>
    <w:rsid w:val="00341B3A"/>
    <w:rsid w:val="00341C7E"/>
    <w:rsid w:val="00354692"/>
    <w:rsid w:val="00364B9C"/>
    <w:rsid w:val="0036755A"/>
    <w:rsid w:val="0037583D"/>
    <w:rsid w:val="00375B38"/>
    <w:rsid w:val="00382A95"/>
    <w:rsid w:val="00384AEB"/>
    <w:rsid w:val="00394543"/>
    <w:rsid w:val="00396040"/>
    <w:rsid w:val="003A7F39"/>
    <w:rsid w:val="003B1790"/>
    <w:rsid w:val="003D660C"/>
    <w:rsid w:val="003E04EC"/>
    <w:rsid w:val="003E3DCE"/>
    <w:rsid w:val="003E6DF5"/>
    <w:rsid w:val="003F7BF4"/>
    <w:rsid w:val="00404E9A"/>
    <w:rsid w:val="0042149D"/>
    <w:rsid w:val="00422BAC"/>
    <w:rsid w:val="00441468"/>
    <w:rsid w:val="00442080"/>
    <w:rsid w:val="00443181"/>
    <w:rsid w:val="004448BA"/>
    <w:rsid w:val="00445269"/>
    <w:rsid w:val="00445535"/>
    <w:rsid w:val="004458B7"/>
    <w:rsid w:val="00450D69"/>
    <w:rsid w:val="00452288"/>
    <w:rsid w:val="00454743"/>
    <w:rsid w:val="004625C5"/>
    <w:rsid w:val="004777FF"/>
    <w:rsid w:val="00483EE5"/>
    <w:rsid w:val="004848C1"/>
    <w:rsid w:val="004975A9"/>
    <w:rsid w:val="004A0707"/>
    <w:rsid w:val="004A2052"/>
    <w:rsid w:val="004A2FB8"/>
    <w:rsid w:val="004B22BF"/>
    <w:rsid w:val="004B6F98"/>
    <w:rsid w:val="004C6252"/>
    <w:rsid w:val="004E7517"/>
    <w:rsid w:val="004F5D8B"/>
    <w:rsid w:val="00504DE3"/>
    <w:rsid w:val="00512B99"/>
    <w:rsid w:val="005265F6"/>
    <w:rsid w:val="00546D0C"/>
    <w:rsid w:val="005630B9"/>
    <w:rsid w:val="005646B9"/>
    <w:rsid w:val="00566BD4"/>
    <w:rsid w:val="005704EC"/>
    <w:rsid w:val="005764DD"/>
    <w:rsid w:val="0058086B"/>
    <w:rsid w:val="00594C2F"/>
    <w:rsid w:val="005B6253"/>
    <w:rsid w:val="005C5160"/>
    <w:rsid w:val="005C6EBD"/>
    <w:rsid w:val="005D0FF8"/>
    <w:rsid w:val="005D6710"/>
    <w:rsid w:val="005E6BA7"/>
    <w:rsid w:val="0060068E"/>
    <w:rsid w:val="0060454A"/>
    <w:rsid w:val="00613B0E"/>
    <w:rsid w:val="00623BAC"/>
    <w:rsid w:val="00625532"/>
    <w:rsid w:val="00631818"/>
    <w:rsid w:val="006457BD"/>
    <w:rsid w:val="00646135"/>
    <w:rsid w:val="00654C10"/>
    <w:rsid w:val="00655235"/>
    <w:rsid w:val="0067112F"/>
    <w:rsid w:val="00671975"/>
    <w:rsid w:val="00676029"/>
    <w:rsid w:val="0068663A"/>
    <w:rsid w:val="006866E0"/>
    <w:rsid w:val="00692F53"/>
    <w:rsid w:val="00695704"/>
    <w:rsid w:val="00695A0F"/>
    <w:rsid w:val="006A0765"/>
    <w:rsid w:val="006B73B7"/>
    <w:rsid w:val="006D0790"/>
    <w:rsid w:val="006E049A"/>
    <w:rsid w:val="006E5C93"/>
    <w:rsid w:val="006F000D"/>
    <w:rsid w:val="006F71A6"/>
    <w:rsid w:val="006F78A5"/>
    <w:rsid w:val="00706F7A"/>
    <w:rsid w:val="007132E4"/>
    <w:rsid w:val="00717858"/>
    <w:rsid w:val="0072473E"/>
    <w:rsid w:val="007253F2"/>
    <w:rsid w:val="007278E9"/>
    <w:rsid w:val="00730377"/>
    <w:rsid w:val="007316B5"/>
    <w:rsid w:val="00733A44"/>
    <w:rsid w:val="00743D5B"/>
    <w:rsid w:val="00751CDB"/>
    <w:rsid w:val="00751FA3"/>
    <w:rsid w:val="00760AF0"/>
    <w:rsid w:val="007621FE"/>
    <w:rsid w:val="00764A3B"/>
    <w:rsid w:val="00781B4F"/>
    <w:rsid w:val="0078273E"/>
    <w:rsid w:val="007847B1"/>
    <w:rsid w:val="007862F5"/>
    <w:rsid w:val="007A03D2"/>
    <w:rsid w:val="007A1667"/>
    <w:rsid w:val="007B1AF4"/>
    <w:rsid w:val="007C0F95"/>
    <w:rsid w:val="007C2752"/>
    <w:rsid w:val="007D1559"/>
    <w:rsid w:val="007D3B04"/>
    <w:rsid w:val="007D5E5A"/>
    <w:rsid w:val="007E2140"/>
    <w:rsid w:val="007F3274"/>
    <w:rsid w:val="007F3C10"/>
    <w:rsid w:val="00826F94"/>
    <w:rsid w:val="008308A1"/>
    <w:rsid w:val="00831499"/>
    <w:rsid w:val="008334D2"/>
    <w:rsid w:val="008344A6"/>
    <w:rsid w:val="00841C9E"/>
    <w:rsid w:val="00853446"/>
    <w:rsid w:val="00855AF7"/>
    <w:rsid w:val="00857864"/>
    <w:rsid w:val="00857C97"/>
    <w:rsid w:val="00863E4A"/>
    <w:rsid w:val="008714DD"/>
    <w:rsid w:val="00880FB7"/>
    <w:rsid w:val="00886494"/>
    <w:rsid w:val="0089699D"/>
    <w:rsid w:val="008D23F9"/>
    <w:rsid w:val="008D2D4A"/>
    <w:rsid w:val="008E5C78"/>
    <w:rsid w:val="008F5F36"/>
    <w:rsid w:val="009162F8"/>
    <w:rsid w:val="00923907"/>
    <w:rsid w:val="009310BB"/>
    <w:rsid w:val="009344E9"/>
    <w:rsid w:val="00937392"/>
    <w:rsid w:val="00954838"/>
    <w:rsid w:val="00955D5F"/>
    <w:rsid w:val="009574DE"/>
    <w:rsid w:val="0096302C"/>
    <w:rsid w:val="00982D05"/>
    <w:rsid w:val="00993A9A"/>
    <w:rsid w:val="00995DF9"/>
    <w:rsid w:val="009A5A4D"/>
    <w:rsid w:val="009B4651"/>
    <w:rsid w:val="009B577E"/>
    <w:rsid w:val="009C524F"/>
    <w:rsid w:val="009D09FF"/>
    <w:rsid w:val="009D2AFA"/>
    <w:rsid w:val="009D3DA6"/>
    <w:rsid w:val="009E02C2"/>
    <w:rsid w:val="009E2107"/>
    <w:rsid w:val="009E7C91"/>
    <w:rsid w:val="009F0251"/>
    <w:rsid w:val="009F0308"/>
    <w:rsid w:val="00A04CC7"/>
    <w:rsid w:val="00A07C4A"/>
    <w:rsid w:val="00A111A1"/>
    <w:rsid w:val="00A12B8A"/>
    <w:rsid w:val="00A13066"/>
    <w:rsid w:val="00A2206F"/>
    <w:rsid w:val="00A3284B"/>
    <w:rsid w:val="00A36B03"/>
    <w:rsid w:val="00A374B8"/>
    <w:rsid w:val="00A434AC"/>
    <w:rsid w:val="00A51E9F"/>
    <w:rsid w:val="00A53380"/>
    <w:rsid w:val="00A5429C"/>
    <w:rsid w:val="00A57EA3"/>
    <w:rsid w:val="00A6666E"/>
    <w:rsid w:val="00A671CA"/>
    <w:rsid w:val="00A73523"/>
    <w:rsid w:val="00A744D6"/>
    <w:rsid w:val="00A86831"/>
    <w:rsid w:val="00A97388"/>
    <w:rsid w:val="00AA08B2"/>
    <w:rsid w:val="00AA1D94"/>
    <w:rsid w:val="00AA41E7"/>
    <w:rsid w:val="00AA7107"/>
    <w:rsid w:val="00AB1237"/>
    <w:rsid w:val="00AB32C9"/>
    <w:rsid w:val="00AB74D3"/>
    <w:rsid w:val="00AC32CB"/>
    <w:rsid w:val="00AD117D"/>
    <w:rsid w:val="00AE4766"/>
    <w:rsid w:val="00AF4EF8"/>
    <w:rsid w:val="00B13F1C"/>
    <w:rsid w:val="00B174E4"/>
    <w:rsid w:val="00B210FA"/>
    <w:rsid w:val="00B21FBD"/>
    <w:rsid w:val="00B22F04"/>
    <w:rsid w:val="00B25F48"/>
    <w:rsid w:val="00B40317"/>
    <w:rsid w:val="00B60BA4"/>
    <w:rsid w:val="00B64754"/>
    <w:rsid w:val="00B659BF"/>
    <w:rsid w:val="00B95CC9"/>
    <w:rsid w:val="00BA5EBE"/>
    <w:rsid w:val="00BA6DFA"/>
    <w:rsid w:val="00BB660A"/>
    <w:rsid w:val="00BC3476"/>
    <w:rsid w:val="00BC7342"/>
    <w:rsid w:val="00BE15D2"/>
    <w:rsid w:val="00C13919"/>
    <w:rsid w:val="00C25F68"/>
    <w:rsid w:val="00C3504F"/>
    <w:rsid w:val="00C36290"/>
    <w:rsid w:val="00C41CF4"/>
    <w:rsid w:val="00C435AD"/>
    <w:rsid w:val="00C47048"/>
    <w:rsid w:val="00C5767C"/>
    <w:rsid w:val="00C60939"/>
    <w:rsid w:val="00C74A59"/>
    <w:rsid w:val="00C751A8"/>
    <w:rsid w:val="00C752FE"/>
    <w:rsid w:val="00C91579"/>
    <w:rsid w:val="00C948B7"/>
    <w:rsid w:val="00CA55BA"/>
    <w:rsid w:val="00CB2DB8"/>
    <w:rsid w:val="00CE0AD6"/>
    <w:rsid w:val="00CE6A83"/>
    <w:rsid w:val="00CF287A"/>
    <w:rsid w:val="00D03EBF"/>
    <w:rsid w:val="00D07C38"/>
    <w:rsid w:val="00D12671"/>
    <w:rsid w:val="00D131E0"/>
    <w:rsid w:val="00D264ED"/>
    <w:rsid w:val="00D40168"/>
    <w:rsid w:val="00D47CC4"/>
    <w:rsid w:val="00D54BE8"/>
    <w:rsid w:val="00D628AF"/>
    <w:rsid w:val="00D86063"/>
    <w:rsid w:val="00D92454"/>
    <w:rsid w:val="00DB640C"/>
    <w:rsid w:val="00DB7ABE"/>
    <w:rsid w:val="00DC79C3"/>
    <w:rsid w:val="00DD2D3C"/>
    <w:rsid w:val="00DD5D0D"/>
    <w:rsid w:val="00DE1C9E"/>
    <w:rsid w:val="00DF6167"/>
    <w:rsid w:val="00DF794B"/>
    <w:rsid w:val="00E06F84"/>
    <w:rsid w:val="00E07261"/>
    <w:rsid w:val="00E13838"/>
    <w:rsid w:val="00E15C1D"/>
    <w:rsid w:val="00E22698"/>
    <w:rsid w:val="00E273F4"/>
    <w:rsid w:val="00E325F1"/>
    <w:rsid w:val="00E33AD9"/>
    <w:rsid w:val="00E3554B"/>
    <w:rsid w:val="00E57A1E"/>
    <w:rsid w:val="00E66E2A"/>
    <w:rsid w:val="00E74E92"/>
    <w:rsid w:val="00E77361"/>
    <w:rsid w:val="00E82D96"/>
    <w:rsid w:val="00E920B3"/>
    <w:rsid w:val="00EA16E6"/>
    <w:rsid w:val="00EC3896"/>
    <w:rsid w:val="00ED1C24"/>
    <w:rsid w:val="00ED2A8A"/>
    <w:rsid w:val="00ED50D5"/>
    <w:rsid w:val="00EE4BBA"/>
    <w:rsid w:val="00EF091F"/>
    <w:rsid w:val="00EF6AA7"/>
    <w:rsid w:val="00F11ADA"/>
    <w:rsid w:val="00F11FB8"/>
    <w:rsid w:val="00F22A04"/>
    <w:rsid w:val="00F275C4"/>
    <w:rsid w:val="00F3073D"/>
    <w:rsid w:val="00F35C20"/>
    <w:rsid w:val="00F37861"/>
    <w:rsid w:val="00F4423C"/>
    <w:rsid w:val="00F5792D"/>
    <w:rsid w:val="00F700FA"/>
    <w:rsid w:val="00F85EDC"/>
    <w:rsid w:val="00F8655F"/>
    <w:rsid w:val="00F944B7"/>
    <w:rsid w:val="00F944BA"/>
    <w:rsid w:val="00FA04A4"/>
    <w:rsid w:val="00FB2570"/>
    <w:rsid w:val="00FB3BE7"/>
    <w:rsid w:val="00FC3491"/>
    <w:rsid w:val="00FE408C"/>
    <w:rsid w:val="00FE6AD8"/>
    <w:rsid w:val="00FF64FD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109C86-E714-43A3-99E2-33B50C2407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4</cp:revision>
  <dcterms:created xsi:type="dcterms:W3CDTF">2021-06-27T10:51:00Z</dcterms:created>
  <dcterms:modified xsi:type="dcterms:W3CDTF">2023-11-03T12:03:00Z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504300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