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jc w:val="right"/>
        <w:tblLayout w:type="fixed"/>
        <w:tblLook w:val="04A0" w:firstRow="1" w:lastRow="0" w:firstColumn="1" w:lastColumn="0" w:noHBand="0" w:noVBand="1"/>
      </w:tblPr>
      <w:tblGrid>
        <w:gridCol w:w="2198"/>
        <w:gridCol w:w="2475"/>
        <w:gridCol w:w="1418"/>
        <w:gridCol w:w="708"/>
        <w:gridCol w:w="3969"/>
      </w:tblGrid>
      <w:tr w:rsidR="00BC3476" w14:paraId="35271B9E" w14:textId="77777777" w:rsidTr="001F51E8">
        <w:trPr>
          <w:jc w:val="right"/>
        </w:trPr>
        <w:tc>
          <w:tcPr>
            <w:tcW w:w="10768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316A65" w14:paraId="3DD3ABD8" w14:textId="77777777" w:rsidTr="008B4AE5">
        <w:trPr>
          <w:jc w:val="right"/>
        </w:trPr>
        <w:tc>
          <w:tcPr>
            <w:tcW w:w="2198" w:type="dxa"/>
            <w:shd w:val="clear" w:color="auto" w:fill="E2EFD9" w:themeFill="accent6" w:themeFillTint="33"/>
          </w:tcPr>
          <w:p w14:paraId="385B41EF" w14:textId="32EA241C" w:rsidR="00BC7342" w:rsidRPr="00BC7342" w:rsidRDefault="006E5C93" w:rsidP="00A86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Science</w:t>
            </w:r>
          </w:p>
        </w:tc>
        <w:tc>
          <w:tcPr>
            <w:tcW w:w="2475" w:type="dxa"/>
          </w:tcPr>
          <w:p w14:paraId="403DA16E" w14:textId="140E32E5" w:rsidR="00BC7342" w:rsidRPr="00BC7342" w:rsidRDefault="001459A9" w:rsidP="00A86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175187"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gridSpan w:val="2"/>
          </w:tcPr>
          <w:p w14:paraId="1FFD36E2" w14:textId="6C45E905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969" w:type="dxa"/>
          </w:tcPr>
          <w:p w14:paraId="502F3366" w14:textId="6D935A0E" w:rsidR="00BC7342" w:rsidRPr="00BC7342" w:rsidRDefault="001459A9">
            <w:pPr>
              <w:rPr>
                <w:sz w:val="28"/>
                <w:szCs w:val="28"/>
              </w:rPr>
            </w:pPr>
            <w:r w:rsidRPr="00445269">
              <w:rPr>
                <w:sz w:val="24"/>
                <w:szCs w:val="24"/>
              </w:rPr>
              <w:t xml:space="preserve">Topic: </w:t>
            </w:r>
            <w:r w:rsidR="00C171AC">
              <w:rPr>
                <w:sz w:val="24"/>
                <w:szCs w:val="24"/>
              </w:rPr>
              <w:t>Forces</w:t>
            </w:r>
          </w:p>
        </w:tc>
      </w:tr>
      <w:tr w:rsidR="00ED1C24" w14:paraId="16F5E51F" w14:textId="77777777" w:rsidTr="008B4AE5">
        <w:trPr>
          <w:jc w:val="right"/>
        </w:trPr>
        <w:tc>
          <w:tcPr>
            <w:tcW w:w="4673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6095" w:type="dxa"/>
            <w:gridSpan w:val="3"/>
            <w:shd w:val="clear" w:color="auto" w:fill="F4B083" w:themeFill="accent2" w:themeFillTint="99"/>
            <w:vAlign w:val="center"/>
          </w:tcPr>
          <w:p w14:paraId="01899A6C" w14:textId="4A137231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Knowledge</w:t>
            </w:r>
            <w:r w:rsidR="00FE408C">
              <w:rPr>
                <w:rFonts w:ascii="Comic Sans MS" w:hAnsi="Comic Sans MS"/>
                <w:sz w:val="24"/>
                <w:szCs w:val="24"/>
              </w:rPr>
              <w:t xml:space="preserve"> and application</w:t>
            </w:r>
          </w:p>
        </w:tc>
      </w:tr>
      <w:tr w:rsidR="009C78AE" w14:paraId="142E5D53" w14:textId="77777777" w:rsidTr="00EE3AD6">
        <w:trPr>
          <w:trHeight w:val="4314"/>
          <w:jc w:val="right"/>
        </w:trPr>
        <w:tc>
          <w:tcPr>
            <w:tcW w:w="4673" w:type="dxa"/>
            <w:gridSpan w:val="2"/>
          </w:tcPr>
          <w:p w14:paraId="386484BC" w14:textId="77777777" w:rsidR="00C171AC" w:rsidRPr="00C171AC" w:rsidRDefault="00C171AC" w:rsidP="00C171AC">
            <w:pPr>
              <w:rPr>
                <w:rFonts w:ascii="Comic Sans MS" w:hAnsi="Comic Sans MS"/>
                <w:sz w:val="20"/>
                <w:szCs w:val="20"/>
              </w:rPr>
            </w:pPr>
            <w:r w:rsidRPr="00C171AC">
              <w:rPr>
                <w:rFonts w:ascii="Comic Sans MS" w:hAnsi="Comic Sans MS"/>
                <w:sz w:val="20"/>
                <w:szCs w:val="20"/>
              </w:rPr>
              <w:t>That some forces need contact between two</w:t>
            </w:r>
          </w:p>
          <w:p w14:paraId="0344F56B" w14:textId="5244D89D" w:rsidR="00C171AC" w:rsidRDefault="00C171AC" w:rsidP="00C171AC">
            <w:pPr>
              <w:rPr>
                <w:rFonts w:ascii="Comic Sans MS" w:hAnsi="Comic Sans MS"/>
                <w:sz w:val="20"/>
                <w:szCs w:val="20"/>
              </w:rPr>
            </w:pPr>
            <w:r w:rsidRPr="00C171AC">
              <w:rPr>
                <w:rFonts w:ascii="Comic Sans MS" w:hAnsi="Comic Sans MS"/>
                <w:sz w:val="20"/>
                <w:szCs w:val="20"/>
              </w:rPr>
              <w:t>objects but magnetic forces can act at a distance.</w:t>
            </w:r>
          </w:p>
          <w:p w14:paraId="3636D401" w14:textId="77777777" w:rsidR="00DC6872" w:rsidRPr="00C171AC" w:rsidRDefault="00DC6872" w:rsidP="00C171A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F71BA3E" w14:textId="0617C3E7" w:rsidR="00C171AC" w:rsidRDefault="00C171AC" w:rsidP="00C171AC">
            <w:pPr>
              <w:rPr>
                <w:rFonts w:ascii="Comic Sans MS" w:hAnsi="Comic Sans MS"/>
                <w:sz w:val="20"/>
                <w:szCs w:val="20"/>
              </w:rPr>
            </w:pPr>
            <w:r w:rsidRPr="00C171AC">
              <w:rPr>
                <w:rFonts w:ascii="Comic Sans MS" w:hAnsi="Comic Sans MS"/>
                <w:sz w:val="20"/>
                <w:szCs w:val="20"/>
              </w:rPr>
              <w:t>Know that magnets attract some objects but not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171AC">
              <w:rPr>
                <w:rFonts w:ascii="Comic Sans MS" w:hAnsi="Comic Sans MS"/>
                <w:sz w:val="20"/>
                <w:szCs w:val="20"/>
              </w:rPr>
              <w:t>others.</w:t>
            </w:r>
          </w:p>
          <w:p w14:paraId="58C32A91" w14:textId="77777777" w:rsidR="00DC6872" w:rsidRPr="00C171AC" w:rsidRDefault="00DC6872" w:rsidP="00C171A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C05B677" w14:textId="2A64DDD2" w:rsidR="00C171AC" w:rsidRDefault="00C171AC" w:rsidP="00C171AC">
            <w:pPr>
              <w:rPr>
                <w:rFonts w:ascii="Comic Sans MS" w:hAnsi="Comic Sans MS"/>
                <w:sz w:val="20"/>
                <w:szCs w:val="20"/>
              </w:rPr>
            </w:pPr>
            <w:r w:rsidRPr="00C171AC">
              <w:rPr>
                <w:rFonts w:ascii="Comic Sans MS" w:hAnsi="Comic Sans MS"/>
                <w:sz w:val="20"/>
                <w:szCs w:val="20"/>
              </w:rPr>
              <w:t>The strength of the force determines how far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171AC">
              <w:rPr>
                <w:rFonts w:ascii="Comic Sans MS" w:hAnsi="Comic Sans MS"/>
                <w:sz w:val="20"/>
                <w:szCs w:val="20"/>
              </w:rPr>
              <w:t>fast an object moves.</w:t>
            </w:r>
          </w:p>
          <w:p w14:paraId="194F34C5" w14:textId="47A2414E" w:rsidR="00DC6872" w:rsidRPr="00C171AC" w:rsidRDefault="00DC6872" w:rsidP="00C171A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5A34D1B" w14:textId="26E76F0A" w:rsidR="009C78AE" w:rsidRDefault="00C6019F" w:rsidP="00C171A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7FF3E396" wp14:editId="50CE6E45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847725</wp:posOffset>
                  </wp:positionV>
                  <wp:extent cx="2156460" cy="753170"/>
                  <wp:effectExtent l="0" t="0" r="0" b="8890"/>
                  <wp:wrapThrough wrapText="bothSides">
                    <wp:wrapPolygon edited="0">
                      <wp:start x="0" y="0"/>
                      <wp:lineTo x="0" y="21309"/>
                      <wp:lineTo x="21371" y="21309"/>
                      <wp:lineTo x="21371" y="0"/>
                      <wp:lineTo x="0" y="0"/>
                    </wp:wrapPolygon>
                  </wp:wrapThrough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460" cy="7531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749A7813" wp14:editId="5D3A04FE">
                  <wp:simplePos x="0" y="0"/>
                  <wp:positionH relativeFrom="column">
                    <wp:posOffset>1527810</wp:posOffset>
                  </wp:positionH>
                  <wp:positionV relativeFrom="paragraph">
                    <wp:posOffset>93345</wp:posOffset>
                  </wp:positionV>
                  <wp:extent cx="1192025" cy="765810"/>
                  <wp:effectExtent l="0" t="0" r="8255" b="0"/>
                  <wp:wrapThrough wrapText="bothSides">
                    <wp:wrapPolygon edited="0">
                      <wp:start x="0" y="0"/>
                      <wp:lineTo x="0" y="20955"/>
                      <wp:lineTo x="21404" y="20955"/>
                      <wp:lineTo x="21404" y="0"/>
                      <wp:lineTo x="0" y="0"/>
                    </wp:wrapPolygon>
                  </wp:wrapThrough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025" cy="765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71AC" w:rsidRPr="00C171AC">
              <w:rPr>
                <w:rFonts w:ascii="Comic Sans MS" w:hAnsi="Comic Sans MS"/>
                <w:sz w:val="20"/>
                <w:szCs w:val="20"/>
              </w:rPr>
              <w:t>Friction is the resistance of motion when there is</w:t>
            </w:r>
            <w:r w:rsidR="00C171A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171AC" w:rsidRPr="00C171AC">
              <w:rPr>
                <w:rFonts w:ascii="Comic Sans MS" w:hAnsi="Comic Sans MS"/>
                <w:sz w:val="20"/>
                <w:szCs w:val="20"/>
              </w:rPr>
              <w:t>contact between two surfaces</w:t>
            </w:r>
            <w:r w:rsidR="00716316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CF3960D" w14:textId="17F18521" w:rsidR="00153E8A" w:rsidRDefault="00153E8A" w:rsidP="00C171A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49EF1D" w14:textId="64763BF7" w:rsidR="00153E8A" w:rsidRDefault="00153E8A" w:rsidP="00153E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2D87372" w14:textId="77777777" w:rsidR="00153E8A" w:rsidRDefault="00153E8A" w:rsidP="00153E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3F32DD" w14:textId="5E36EE4F" w:rsidR="00153E8A" w:rsidRDefault="00153E8A" w:rsidP="00153E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2639F77" w14:textId="78AF3B2B" w:rsidR="00153E8A" w:rsidRPr="0070330D" w:rsidRDefault="00153E8A" w:rsidP="00C6019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95" w:type="dxa"/>
            <w:gridSpan w:val="3"/>
          </w:tcPr>
          <w:p w14:paraId="2D9E97D7" w14:textId="77777777" w:rsidR="009C78AE" w:rsidRPr="00CD2521" w:rsidRDefault="00194F8D" w:rsidP="00A66C42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D2521">
              <w:rPr>
                <w:rFonts w:ascii="Comic Sans MS" w:hAnsi="Comic Sans MS"/>
                <w:noProof/>
                <w:sz w:val="20"/>
                <w:szCs w:val="20"/>
              </w:rPr>
              <w:t xml:space="preserve">Mass is how much matter is inside an object. </w:t>
            </w:r>
            <w:r w:rsidR="00802689" w:rsidRPr="00CD2521">
              <w:rPr>
                <w:rFonts w:ascii="Comic Sans MS" w:hAnsi="Comic Sans MS"/>
                <w:noProof/>
                <w:sz w:val="20"/>
                <w:szCs w:val="20"/>
              </w:rPr>
              <w:t>It is measured in kg.</w:t>
            </w:r>
          </w:p>
          <w:p w14:paraId="0EF4389F" w14:textId="77777777" w:rsidR="007C32F0" w:rsidRPr="00CD2521" w:rsidRDefault="007C32F0" w:rsidP="00A66C42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34A86DEA" w14:textId="0D649376" w:rsidR="007C32F0" w:rsidRPr="00CD2521" w:rsidRDefault="007C32F0" w:rsidP="00A66C42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D2521">
              <w:rPr>
                <w:rFonts w:ascii="Comic Sans MS" w:hAnsi="Comic Sans MS"/>
                <w:noProof/>
                <w:sz w:val="20"/>
                <w:szCs w:val="20"/>
              </w:rPr>
              <w:t>Isaac Newton is famously thought to have developed his tehory of gravity when he saw an apple fall to the ground from an apple tree.</w:t>
            </w:r>
          </w:p>
          <w:p w14:paraId="6679D002" w14:textId="77777777" w:rsidR="0028397F" w:rsidRPr="00CD2521" w:rsidRDefault="0028397F" w:rsidP="00A66C42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56C038B8" w14:textId="77777777" w:rsidR="00802689" w:rsidRPr="00CD2521" w:rsidRDefault="00802689" w:rsidP="00A66C42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D2521">
              <w:rPr>
                <w:rFonts w:ascii="Comic Sans MS" w:hAnsi="Comic Sans MS"/>
                <w:noProof/>
                <w:sz w:val="20"/>
                <w:szCs w:val="20"/>
              </w:rPr>
              <w:t>Weight is how strongly gravity is pulling an object down. It is meaaured in newtons (N)</w:t>
            </w:r>
            <w:r w:rsidR="007C32F0" w:rsidRPr="00CD2521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  <w:p w14:paraId="49B1A1C2" w14:textId="77777777" w:rsidR="00120AAF" w:rsidRPr="00CD2521" w:rsidRDefault="00120AAF" w:rsidP="00A66C42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40CB2B6" w14:textId="6F89E57A" w:rsidR="00120AAF" w:rsidRPr="00CD2521" w:rsidRDefault="00120AAF" w:rsidP="00A66C42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D2521">
              <w:rPr>
                <w:rFonts w:ascii="Comic Sans MS" w:hAnsi="Comic Sans MS"/>
                <w:noProof/>
                <w:sz w:val="20"/>
                <w:szCs w:val="20"/>
              </w:rPr>
              <w:t>Water resistance and air resistance are forms of f</w:t>
            </w:r>
            <w:r w:rsidR="00B8450D" w:rsidRPr="00CD2521">
              <w:rPr>
                <w:rFonts w:ascii="Comic Sans MS" w:hAnsi="Comic Sans MS"/>
                <w:noProof/>
                <w:sz w:val="20"/>
                <w:szCs w:val="20"/>
              </w:rPr>
              <w:t>riction. Fricition is sometimes helpful and sometimes unhelpful</w:t>
            </w:r>
            <w:r w:rsidR="000815D7" w:rsidRPr="00CD2521">
              <w:rPr>
                <w:rFonts w:ascii="Comic Sans MS" w:hAnsi="Comic Sans MS"/>
                <w:noProof/>
                <w:sz w:val="20"/>
                <w:szCs w:val="20"/>
              </w:rPr>
              <w:t xml:space="preserve"> eg air resistance is helpful as it stops the skydiver hit the ground at high speed</w:t>
            </w:r>
            <w:r w:rsidR="00A367B8" w:rsidRPr="00CD2521">
              <w:rPr>
                <w:rFonts w:ascii="Comic Sans MS" w:hAnsi="Comic Sans MS"/>
                <w:noProof/>
                <w:sz w:val="20"/>
                <w:szCs w:val="20"/>
              </w:rPr>
              <w:t>, Friction on a bike chain can make the bike harder to pedal so it is unhelpful.</w:t>
            </w:r>
          </w:p>
          <w:p w14:paraId="052C6BC0" w14:textId="18355FAD" w:rsidR="004B2897" w:rsidRPr="00564A50" w:rsidRDefault="00CD2521" w:rsidP="00A66C42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08B5AD9E" wp14:editId="1522FEB4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70485</wp:posOffset>
                  </wp:positionV>
                  <wp:extent cx="3634740" cy="776735"/>
                  <wp:effectExtent l="0" t="0" r="3810" b="444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4740" cy="776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23E4" w14:paraId="4AD5BF4C" w14:textId="77777777" w:rsidTr="00CD2521">
        <w:trPr>
          <w:trHeight w:val="362"/>
          <w:jc w:val="right"/>
        </w:trPr>
        <w:tc>
          <w:tcPr>
            <w:tcW w:w="4673" w:type="dxa"/>
            <w:gridSpan w:val="2"/>
            <w:shd w:val="clear" w:color="auto" w:fill="F4B083" w:themeFill="accent2" w:themeFillTint="99"/>
            <w:vAlign w:val="center"/>
          </w:tcPr>
          <w:p w14:paraId="31AF21F6" w14:textId="4B5BA39A" w:rsidR="009C23E4" w:rsidRPr="00A97745" w:rsidRDefault="009C23E4" w:rsidP="001E75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E7588">
              <w:rPr>
                <w:rFonts w:ascii="Comic Sans MS" w:hAnsi="Comic Sans MS"/>
                <w:sz w:val="20"/>
                <w:szCs w:val="20"/>
              </w:rPr>
              <w:t>What will I know by the end of this topic?</w:t>
            </w:r>
          </w:p>
        </w:tc>
        <w:tc>
          <w:tcPr>
            <w:tcW w:w="6095" w:type="dxa"/>
            <w:gridSpan w:val="3"/>
            <w:shd w:val="clear" w:color="auto" w:fill="F4B083" w:themeFill="accent2" w:themeFillTint="99"/>
          </w:tcPr>
          <w:p w14:paraId="26B6B8A1" w14:textId="4D096BEE" w:rsidR="009C23E4" w:rsidRPr="00CD2521" w:rsidRDefault="00C6019F" w:rsidP="00C6019F">
            <w:pPr>
              <w:jc w:val="center"/>
              <w:rPr>
                <w:rFonts w:ascii="Comic Sans MS" w:hAnsi="Comic Sans MS"/>
                <w:noProof/>
              </w:rPr>
            </w:pPr>
            <w:r w:rsidRPr="00CD2521">
              <w:rPr>
                <w:rFonts w:ascii="Comic Sans MS" w:hAnsi="Comic Sans MS"/>
                <w:noProof/>
                <w:sz w:val="24"/>
                <w:szCs w:val="24"/>
              </w:rPr>
              <w:t>Key Vocabulary</w:t>
            </w:r>
          </w:p>
        </w:tc>
      </w:tr>
      <w:tr w:rsidR="00C6019F" w14:paraId="3B15FE84" w14:textId="77777777" w:rsidTr="00D919BC">
        <w:trPr>
          <w:trHeight w:val="708"/>
          <w:jc w:val="right"/>
        </w:trPr>
        <w:tc>
          <w:tcPr>
            <w:tcW w:w="4673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F3698F3" w14:textId="7B4CE4FF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 xml:space="preserve">Be </w:t>
            </w:r>
            <w:r w:rsidRPr="00C6019F">
              <w:rPr>
                <w:rFonts w:ascii="Comic Sans MS" w:hAnsi="Comic Sans MS"/>
                <w:b/>
                <w:bCs/>
                <w:sz w:val="18"/>
                <w:szCs w:val="18"/>
              </w:rPr>
              <w:t>able</w:t>
            </w:r>
            <w:r w:rsidRPr="00716316">
              <w:rPr>
                <w:rFonts w:ascii="Comic Sans MS" w:hAnsi="Comic Sans MS"/>
                <w:sz w:val="18"/>
                <w:szCs w:val="18"/>
              </w:rPr>
              <w:t xml:space="preserve"> to explain that unsupported objects fall</w:t>
            </w:r>
          </w:p>
          <w:p w14:paraId="4C969B96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towards the Earth because of the force of</w:t>
            </w:r>
          </w:p>
          <w:p w14:paraId="48DBA641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gravity acting between the Earth and the falling</w:t>
            </w:r>
          </w:p>
          <w:p w14:paraId="2D85E082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object.</w:t>
            </w:r>
          </w:p>
          <w:p w14:paraId="0402AD5A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Know what gravity is and its impact on our lives.</w:t>
            </w:r>
          </w:p>
          <w:p w14:paraId="75C10C2A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Gravity is the force that pulls objects to the</w:t>
            </w:r>
          </w:p>
          <w:p w14:paraId="09FCA97D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centre of the Earth.</w:t>
            </w:r>
          </w:p>
          <w:p w14:paraId="3CFEC833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Identify and know the effect of air resistance.</w:t>
            </w:r>
          </w:p>
          <w:p w14:paraId="15531150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Air resistance pushes up on the parachute,</w:t>
            </w:r>
          </w:p>
          <w:p w14:paraId="2ECBFA2A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opposing the force of gravity. This makes the</w:t>
            </w:r>
          </w:p>
          <w:p w14:paraId="07F82AD3" w14:textId="09AC5F67" w:rsidR="00B25ED7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parachute land more slowly.</w:t>
            </w:r>
          </w:p>
          <w:p w14:paraId="1F7C6276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Identify and know the effect of water resistance.</w:t>
            </w:r>
          </w:p>
          <w:p w14:paraId="01DA0CC2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Water resistance is the friction that is created</w:t>
            </w:r>
          </w:p>
          <w:p w14:paraId="25281152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between water and an object that is moving</w:t>
            </w:r>
          </w:p>
          <w:p w14:paraId="0D2D3C07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through it.</w:t>
            </w:r>
          </w:p>
          <w:p w14:paraId="1B649CBB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Identify and know the effect of friction.</w:t>
            </w:r>
          </w:p>
          <w:p w14:paraId="7DDD70A5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To recognise that some mechanisms, including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l</w:t>
            </w:r>
            <w:r w:rsidRPr="00716316">
              <w:rPr>
                <w:rFonts w:ascii="Comic Sans MS" w:hAnsi="Comic Sans MS"/>
                <w:sz w:val="18"/>
                <w:szCs w:val="18"/>
              </w:rPr>
              <w:t>evers, pulleys and gears, allow a smaller force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16316">
              <w:rPr>
                <w:rFonts w:ascii="Comic Sans MS" w:hAnsi="Comic Sans MS"/>
                <w:sz w:val="18"/>
                <w:szCs w:val="18"/>
              </w:rPr>
              <w:t>to have a greater effect</w:t>
            </w:r>
          </w:p>
          <w:p w14:paraId="33376B6B" w14:textId="77777777" w:rsidR="00C6019F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16316">
              <w:rPr>
                <w:rFonts w:ascii="Comic Sans MS" w:hAnsi="Comic Sans MS"/>
                <w:sz w:val="18"/>
                <w:szCs w:val="18"/>
              </w:rPr>
              <w:t>Know who Isaac Newton and Galileo were.</w:t>
            </w:r>
          </w:p>
          <w:p w14:paraId="7020BCE9" w14:textId="77777777" w:rsidR="00C6019F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429E21F" w14:textId="77777777" w:rsidR="00C6019F" w:rsidRDefault="00C6019F" w:rsidP="00C601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11BF89EC" wp14:editId="50717857">
                  <wp:extent cx="1744980" cy="1103228"/>
                  <wp:effectExtent l="0" t="0" r="7620" b="190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167" cy="1122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AB55F47" w14:textId="42272E59" w:rsidR="00CD2521" w:rsidRPr="001E7588" w:rsidRDefault="00CD2521" w:rsidP="00C601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1DD872C" w14:textId="7A2161D4" w:rsidR="00C6019F" w:rsidRDefault="00C6019F" w:rsidP="00CD2521">
            <w:pPr>
              <w:jc w:val="center"/>
              <w:rPr>
                <w:rFonts w:ascii="Comic Sans MS" w:hAnsi="Comic Sans MS"/>
                <w:noProof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Newton</w:t>
            </w:r>
          </w:p>
        </w:tc>
        <w:tc>
          <w:tcPr>
            <w:tcW w:w="4677" w:type="dxa"/>
            <w:gridSpan w:val="2"/>
            <w:vAlign w:val="center"/>
          </w:tcPr>
          <w:p w14:paraId="0B14E15A" w14:textId="6DB2F70D" w:rsidR="00C6019F" w:rsidRDefault="00C6019F" w:rsidP="00C6019F">
            <w:pPr>
              <w:rPr>
                <w:rFonts w:ascii="Comic Sans MS" w:hAnsi="Comic Sans MS"/>
                <w:noProof/>
                <w:sz w:val="18"/>
                <w:szCs w:val="18"/>
              </w:rPr>
            </w:pPr>
            <w:r w:rsidRPr="002D6A54">
              <w:rPr>
                <w:rFonts w:ascii="Comic Sans MS" w:hAnsi="Comic Sans MS"/>
                <w:sz w:val="18"/>
                <w:szCs w:val="18"/>
              </w:rPr>
              <w:t>Newton developed the theory of gravity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2D6A54">
              <w:rPr>
                <w:rFonts w:ascii="Comic Sans MS" w:hAnsi="Comic Sans MS"/>
                <w:sz w:val="18"/>
                <w:szCs w:val="18"/>
              </w:rPr>
              <w:t>and made breakthroughs in the area of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2D6A54">
              <w:rPr>
                <w:rFonts w:ascii="Comic Sans MS" w:hAnsi="Comic Sans MS"/>
                <w:sz w:val="18"/>
                <w:szCs w:val="18"/>
              </w:rPr>
              <w:t>optics, such as the reflecting telescope.</w:t>
            </w:r>
          </w:p>
        </w:tc>
      </w:tr>
      <w:tr w:rsidR="00C6019F" w14:paraId="691ED1A6" w14:textId="77777777" w:rsidTr="00D919BC">
        <w:trPr>
          <w:trHeight w:val="708"/>
          <w:jc w:val="right"/>
        </w:trPr>
        <w:tc>
          <w:tcPr>
            <w:tcW w:w="467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35357732" w14:textId="77777777" w:rsidR="00C6019F" w:rsidRPr="00716316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5F2A7FD2" w14:textId="436B0230" w:rsidR="00C6019F" w:rsidRDefault="00C6019F" w:rsidP="00CD25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Galileo</w:t>
            </w:r>
          </w:p>
        </w:tc>
        <w:tc>
          <w:tcPr>
            <w:tcW w:w="4677" w:type="dxa"/>
            <w:gridSpan w:val="2"/>
            <w:vAlign w:val="center"/>
          </w:tcPr>
          <w:p w14:paraId="7C768024" w14:textId="7B3FD2E9" w:rsidR="00C6019F" w:rsidRPr="002D6A54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A97DA6">
              <w:rPr>
                <w:rFonts w:ascii="Comic Sans MS" w:hAnsi="Comic Sans MS"/>
                <w:sz w:val="18"/>
                <w:szCs w:val="18"/>
              </w:rPr>
              <w:t>Galileo developed the telescope to enable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97DA6">
              <w:rPr>
                <w:rFonts w:ascii="Comic Sans MS" w:hAnsi="Comic Sans MS"/>
                <w:sz w:val="18"/>
                <w:szCs w:val="18"/>
              </w:rPr>
              <w:t>close observation of the night sky</w:t>
            </w:r>
          </w:p>
        </w:tc>
      </w:tr>
      <w:tr w:rsidR="00C6019F" w14:paraId="50B2C6D1" w14:textId="77777777" w:rsidTr="00C6019F">
        <w:trPr>
          <w:trHeight w:val="401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138941D7" w14:textId="7B4CE4FF" w:rsidR="00C6019F" w:rsidRPr="00D55C4B" w:rsidRDefault="00C6019F" w:rsidP="00C6019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E82369F" w14:textId="69C41876" w:rsidR="00C6019F" w:rsidRPr="00717858" w:rsidRDefault="00C6019F" w:rsidP="00C6019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Friction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AF8CA1" w14:textId="143C0ECE" w:rsidR="00C6019F" w:rsidRPr="00717858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CC0EF0">
              <w:rPr>
                <w:rFonts w:ascii="Comic Sans MS" w:hAnsi="Comic Sans MS"/>
                <w:sz w:val="18"/>
                <w:szCs w:val="18"/>
              </w:rPr>
              <w:t>Friction is a force between two surfaces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C0EF0">
              <w:rPr>
                <w:rFonts w:ascii="Comic Sans MS" w:hAnsi="Comic Sans MS"/>
                <w:sz w:val="18"/>
                <w:szCs w:val="18"/>
              </w:rPr>
              <w:t>that are sliding, or trying to slide, across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C0EF0">
              <w:rPr>
                <w:rFonts w:ascii="Comic Sans MS" w:hAnsi="Comic Sans MS"/>
                <w:sz w:val="18"/>
                <w:szCs w:val="18"/>
              </w:rPr>
              <w:t>each other.</w:t>
            </w:r>
          </w:p>
        </w:tc>
      </w:tr>
      <w:tr w:rsidR="00C6019F" w14:paraId="4DE57DFD" w14:textId="77777777" w:rsidTr="00C6019F">
        <w:trPr>
          <w:trHeight w:val="333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4190112A" w14:textId="12B89ADF" w:rsidR="00C6019F" w:rsidRPr="00AB32C9" w:rsidRDefault="00C6019F" w:rsidP="00C6019F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0C6B25A3" w14:textId="25BCF55B" w:rsidR="00C6019F" w:rsidRPr="00717858" w:rsidRDefault="00C6019F" w:rsidP="00C6019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Gravity</w:t>
            </w:r>
          </w:p>
        </w:tc>
        <w:tc>
          <w:tcPr>
            <w:tcW w:w="4677" w:type="dxa"/>
            <w:gridSpan w:val="2"/>
            <w:shd w:val="clear" w:color="auto" w:fill="FFFFFF" w:themeFill="background1"/>
            <w:vAlign w:val="center"/>
          </w:tcPr>
          <w:p w14:paraId="4EEF5039" w14:textId="04CD57D6" w:rsidR="00C6019F" w:rsidRPr="00717858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Gravity is a force which tries to pull two objects towards each other. </w:t>
            </w:r>
          </w:p>
        </w:tc>
      </w:tr>
      <w:tr w:rsidR="00C6019F" w14:paraId="31AEB12D" w14:textId="77777777" w:rsidTr="00C6019F">
        <w:trPr>
          <w:trHeight w:val="307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1C0BE99F" w14:textId="77777777" w:rsidR="00C6019F" w:rsidRPr="00AB32C9" w:rsidRDefault="00C6019F" w:rsidP="00C6019F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100E2F63" w14:textId="512D5F6F" w:rsidR="00C6019F" w:rsidRPr="00045251" w:rsidRDefault="00C6019F" w:rsidP="00C6019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Air resistance</w:t>
            </w:r>
          </w:p>
        </w:tc>
        <w:tc>
          <w:tcPr>
            <w:tcW w:w="4677" w:type="dxa"/>
            <w:gridSpan w:val="2"/>
            <w:shd w:val="clear" w:color="auto" w:fill="FFFFFF" w:themeFill="background1"/>
            <w:vAlign w:val="center"/>
          </w:tcPr>
          <w:p w14:paraId="0B3CAC67" w14:textId="06214674" w:rsidR="00C6019F" w:rsidRPr="00045251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Air </w:t>
            </w:r>
            <w:r w:rsidR="00CD2521">
              <w:rPr>
                <w:rFonts w:ascii="Comic Sans MS" w:hAnsi="Comic Sans MS"/>
                <w:sz w:val="18"/>
                <w:szCs w:val="18"/>
              </w:rPr>
              <w:t>resistance</w:t>
            </w:r>
            <w:r>
              <w:rPr>
                <w:rFonts w:ascii="Comic Sans MS" w:hAnsi="Comic Sans MS"/>
                <w:sz w:val="18"/>
                <w:szCs w:val="18"/>
              </w:rPr>
              <w:t xml:space="preserve"> is a type of friction between air and another material. </w:t>
            </w:r>
            <w:proofErr w:type="gramStart"/>
            <w:r w:rsidR="00B25ED7">
              <w:rPr>
                <w:rFonts w:ascii="Comic Sans MS" w:hAnsi="Comic Sans MS"/>
                <w:sz w:val="18"/>
                <w:szCs w:val="18"/>
              </w:rPr>
              <w:t>e.g.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when an aeroplane flies through the air.</w:t>
            </w:r>
          </w:p>
        </w:tc>
      </w:tr>
      <w:tr w:rsidR="00C6019F" w14:paraId="0715DF8F" w14:textId="77777777" w:rsidTr="00C6019F">
        <w:trPr>
          <w:trHeight w:val="307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46FC4B4A" w14:textId="77777777" w:rsidR="00C6019F" w:rsidRPr="00AB32C9" w:rsidRDefault="00C6019F" w:rsidP="00C6019F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57E12C5E" w14:textId="5307BD69" w:rsidR="00C6019F" w:rsidRPr="00045251" w:rsidRDefault="00C6019F" w:rsidP="00C6019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Water resistance</w:t>
            </w:r>
          </w:p>
        </w:tc>
        <w:tc>
          <w:tcPr>
            <w:tcW w:w="4677" w:type="dxa"/>
            <w:gridSpan w:val="2"/>
            <w:shd w:val="clear" w:color="auto" w:fill="FFFFFF" w:themeFill="background1"/>
            <w:vAlign w:val="center"/>
          </w:tcPr>
          <w:p w14:paraId="746FFBA5" w14:textId="60C838A1" w:rsidR="00C6019F" w:rsidRPr="00045251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If you go swimming, there is </w:t>
            </w:r>
            <w:r w:rsidR="00CD2521">
              <w:rPr>
                <w:rFonts w:ascii="Comic Sans MS" w:hAnsi="Comic Sans MS"/>
                <w:sz w:val="18"/>
                <w:szCs w:val="18"/>
              </w:rPr>
              <w:t>friction</w:t>
            </w:r>
            <w:r>
              <w:rPr>
                <w:rFonts w:ascii="Comic Sans MS" w:hAnsi="Comic Sans MS"/>
                <w:sz w:val="18"/>
                <w:szCs w:val="18"/>
              </w:rPr>
              <w:t xml:space="preserve"> between your skin and the water particles.</w:t>
            </w:r>
          </w:p>
        </w:tc>
      </w:tr>
      <w:tr w:rsidR="00C6019F" w14:paraId="4CC2DA3E" w14:textId="77777777" w:rsidTr="00C6019F">
        <w:trPr>
          <w:trHeight w:val="307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2C18765A" w14:textId="77777777" w:rsidR="00C6019F" w:rsidRPr="00AB32C9" w:rsidRDefault="00C6019F" w:rsidP="00C6019F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41811E0E" w14:textId="51874CAD" w:rsidR="00C6019F" w:rsidRPr="00045251" w:rsidRDefault="00C6019F" w:rsidP="00C6019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streamlined</w:t>
            </w:r>
          </w:p>
        </w:tc>
        <w:tc>
          <w:tcPr>
            <w:tcW w:w="4677" w:type="dxa"/>
            <w:gridSpan w:val="2"/>
            <w:shd w:val="clear" w:color="auto" w:fill="FFFFFF" w:themeFill="background1"/>
            <w:vAlign w:val="center"/>
          </w:tcPr>
          <w:p w14:paraId="116AE43E" w14:textId="0FCABD2B" w:rsidR="00C6019F" w:rsidRPr="00045251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When an object is shaped to minimise the effects of air or water </w:t>
            </w:r>
            <w:r w:rsidR="00CD2521">
              <w:rPr>
                <w:rFonts w:ascii="Comic Sans MS" w:hAnsi="Comic Sans MS"/>
                <w:sz w:val="18"/>
                <w:szCs w:val="18"/>
              </w:rPr>
              <w:t>resistance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C6019F" w14:paraId="4DE94A5C" w14:textId="77777777" w:rsidTr="00C6019F">
        <w:trPr>
          <w:trHeight w:val="307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60FF4551" w14:textId="77777777" w:rsidR="00C6019F" w:rsidRPr="00AB32C9" w:rsidRDefault="00C6019F" w:rsidP="00C6019F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3C131250" w14:textId="54FCB506" w:rsidR="00C6019F" w:rsidRDefault="00C6019F" w:rsidP="00C6019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Earths gravitational pull</w:t>
            </w:r>
          </w:p>
        </w:tc>
        <w:tc>
          <w:tcPr>
            <w:tcW w:w="4677" w:type="dxa"/>
            <w:gridSpan w:val="2"/>
            <w:shd w:val="clear" w:color="auto" w:fill="FFFFFF" w:themeFill="background1"/>
            <w:vAlign w:val="center"/>
          </w:tcPr>
          <w:p w14:paraId="42B25164" w14:textId="1E191535" w:rsidR="00C6019F" w:rsidRPr="00424E2E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687EDC">
              <w:rPr>
                <w:rFonts w:ascii="Comic Sans MS" w:hAnsi="Comic Sans MS"/>
                <w:sz w:val="18"/>
                <w:szCs w:val="18"/>
              </w:rPr>
              <w:t xml:space="preserve">The pull that Earth exerts on an 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87EDC">
              <w:rPr>
                <w:rFonts w:ascii="Comic Sans MS" w:hAnsi="Comic Sans MS"/>
                <w:sz w:val="18"/>
                <w:szCs w:val="18"/>
              </w:rPr>
              <w:t xml:space="preserve">object, pulling it towards Earth’s centre. It is the Earth’s gravitational 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87EDC">
              <w:rPr>
                <w:rFonts w:ascii="Comic Sans MS" w:hAnsi="Comic Sans MS"/>
                <w:sz w:val="18"/>
                <w:szCs w:val="18"/>
              </w:rPr>
              <w:t>pull which keeps us on the ground.</w:t>
            </w:r>
          </w:p>
        </w:tc>
      </w:tr>
      <w:tr w:rsidR="00C6019F" w14:paraId="091CF855" w14:textId="77777777" w:rsidTr="00C6019F">
        <w:trPr>
          <w:trHeight w:val="307"/>
          <w:jc w:val="right"/>
        </w:trPr>
        <w:tc>
          <w:tcPr>
            <w:tcW w:w="4673" w:type="dxa"/>
            <w:gridSpan w:val="2"/>
            <w:vMerge/>
            <w:shd w:val="clear" w:color="auto" w:fill="auto"/>
          </w:tcPr>
          <w:p w14:paraId="2A90E5B0" w14:textId="37684D63" w:rsidR="00C6019F" w:rsidRPr="00AB32C9" w:rsidRDefault="00C6019F" w:rsidP="00C6019F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520E7F88" w14:textId="7C0D318D" w:rsidR="00C6019F" w:rsidRPr="00717858" w:rsidRDefault="00C6019F" w:rsidP="00C6019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buoyancy</w:t>
            </w:r>
          </w:p>
        </w:tc>
        <w:tc>
          <w:tcPr>
            <w:tcW w:w="4677" w:type="dxa"/>
            <w:gridSpan w:val="2"/>
            <w:shd w:val="clear" w:color="auto" w:fill="FFFFFF" w:themeFill="background1"/>
            <w:vAlign w:val="center"/>
          </w:tcPr>
          <w:p w14:paraId="13C86024" w14:textId="73043DBD" w:rsidR="00C6019F" w:rsidRPr="00717858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4D710C">
              <w:rPr>
                <w:rFonts w:ascii="Comic Sans MS" w:hAnsi="Comic Sans MS"/>
                <w:sz w:val="18"/>
                <w:szCs w:val="18"/>
              </w:rPr>
              <w:t>An object is buoyant if it floats. This is because the weight of the object is equal to the upthrust.</w:t>
            </w:r>
          </w:p>
        </w:tc>
      </w:tr>
      <w:tr w:rsidR="00C6019F" w14:paraId="16A2E125" w14:textId="77777777" w:rsidTr="00C6019F">
        <w:trPr>
          <w:trHeight w:val="567"/>
          <w:jc w:val="right"/>
        </w:trPr>
        <w:tc>
          <w:tcPr>
            <w:tcW w:w="4673" w:type="dxa"/>
            <w:gridSpan w:val="2"/>
            <w:vMerge/>
            <w:shd w:val="clear" w:color="auto" w:fill="auto"/>
            <w:vAlign w:val="center"/>
          </w:tcPr>
          <w:p w14:paraId="51BEF1F2" w14:textId="67772273" w:rsidR="00C6019F" w:rsidRPr="00A86831" w:rsidRDefault="00C6019F" w:rsidP="00C6019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DD55F80" w14:textId="1C692294" w:rsidR="00C6019F" w:rsidRPr="00717858" w:rsidRDefault="00C6019F" w:rsidP="00C6019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Upthrust</w:t>
            </w:r>
          </w:p>
        </w:tc>
        <w:tc>
          <w:tcPr>
            <w:tcW w:w="4677" w:type="dxa"/>
            <w:gridSpan w:val="2"/>
            <w:vAlign w:val="center"/>
          </w:tcPr>
          <w:p w14:paraId="40159285" w14:textId="430FA049" w:rsidR="00C6019F" w:rsidRPr="00717858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8C7F31">
              <w:rPr>
                <w:rFonts w:ascii="Comic Sans MS" w:hAnsi="Comic Sans MS"/>
                <w:sz w:val="18"/>
                <w:szCs w:val="18"/>
              </w:rPr>
              <w:t xml:space="preserve">A force that pushes objects up, usually in </w:t>
            </w:r>
            <w:r>
              <w:rPr>
                <w:rFonts w:ascii="Comic Sans MS" w:hAnsi="Comic Sans MS"/>
                <w:sz w:val="18"/>
                <w:szCs w:val="18"/>
              </w:rPr>
              <w:t>a fluid</w:t>
            </w:r>
          </w:p>
        </w:tc>
      </w:tr>
      <w:tr w:rsidR="00C6019F" w14:paraId="6B917297" w14:textId="77777777" w:rsidTr="00C6019F">
        <w:trPr>
          <w:trHeight w:val="567"/>
          <w:jc w:val="right"/>
        </w:trPr>
        <w:tc>
          <w:tcPr>
            <w:tcW w:w="4673" w:type="dxa"/>
            <w:gridSpan w:val="2"/>
            <w:vMerge/>
            <w:shd w:val="clear" w:color="auto" w:fill="auto"/>
            <w:vAlign w:val="center"/>
          </w:tcPr>
          <w:p w14:paraId="5F0C1410" w14:textId="77777777" w:rsidR="00C6019F" w:rsidRPr="00A86831" w:rsidRDefault="00C6019F" w:rsidP="00C6019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D6A9688" w14:textId="4EAFCF27" w:rsidR="00C6019F" w:rsidRDefault="00C6019F" w:rsidP="00C6019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motion</w:t>
            </w:r>
          </w:p>
        </w:tc>
        <w:tc>
          <w:tcPr>
            <w:tcW w:w="4677" w:type="dxa"/>
            <w:gridSpan w:val="2"/>
            <w:vAlign w:val="center"/>
          </w:tcPr>
          <w:p w14:paraId="2D1DCEC0" w14:textId="77E93AFA" w:rsidR="00C6019F" w:rsidRDefault="00C6019F" w:rsidP="00C6019F">
            <w:pPr>
              <w:rPr>
                <w:rFonts w:ascii="Comic Sans MS" w:hAnsi="Comic Sans MS"/>
                <w:sz w:val="18"/>
                <w:szCs w:val="18"/>
              </w:rPr>
            </w:pPr>
            <w:r w:rsidRPr="007E240C">
              <w:rPr>
                <w:rFonts w:ascii="Comic Sans MS" w:hAnsi="Comic Sans MS"/>
                <w:sz w:val="18"/>
                <w:szCs w:val="18"/>
              </w:rPr>
              <w:t>The action or process of moving or being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E240C">
              <w:rPr>
                <w:rFonts w:ascii="Comic Sans MS" w:hAnsi="Comic Sans MS"/>
                <w:sz w:val="18"/>
                <w:szCs w:val="18"/>
              </w:rPr>
              <w:t>moved</w:t>
            </w:r>
          </w:p>
        </w:tc>
      </w:tr>
    </w:tbl>
    <w:p w14:paraId="67DA60B1" w14:textId="059941C3" w:rsidR="00226A50" w:rsidRDefault="00060A49" w:rsidP="009E02C2"/>
    <w:sectPr w:rsidR="00226A50" w:rsidSect="00A86831">
      <w:headerReference w:type="default" r:id="rId15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CC9F2" w14:textId="77777777" w:rsidR="00060A49" w:rsidRDefault="00060A49" w:rsidP="00BC7342">
      <w:pPr>
        <w:spacing w:after="0" w:line="240" w:lineRule="auto"/>
      </w:pPr>
      <w:r>
        <w:separator/>
      </w:r>
    </w:p>
  </w:endnote>
  <w:endnote w:type="continuationSeparator" w:id="0">
    <w:p w14:paraId="7A18AACF" w14:textId="77777777" w:rsidR="00060A49" w:rsidRDefault="00060A49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41017" w14:textId="77777777" w:rsidR="00060A49" w:rsidRDefault="00060A49" w:rsidP="00BC7342">
      <w:pPr>
        <w:spacing w:after="0" w:line="240" w:lineRule="auto"/>
      </w:pPr>
      <w:r>
        <w:separator/>
      </w:r>
    </w:p>
  </w:footnote>
  <w:footnote w:type="continuationSeparator" w:id="0">
    <w:p w14:paraId="3DE35995" w14:textId="77777777" w:rsidR="00060A49" w:rsidRDefault="00060A49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E73FE"/>
    <w:multiLevelType w:val="hybridMultilevel"/>
    <w:tmpl w:val="44DADBC8"/>
    <w:lvl w:ilvl="0" w:tplc="86501D0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F7F37"/>
    <w:multiLevelType w:val="hybridMultilevel"/>
    <w:tmpl w:val="4A948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0C3F2C"/>
    <w:multiLevelType w:val="hybridMultilevel"/>
    <w:tmpl w:val="310884C6"/>
    <w:lvl w:ilvl="0" w:tplc="86501D02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00598"/>
    <w:rsid w:val="00005CB7"/>
    <w:rsid w:val="00014832"/>
    <w:rsid w:val="0003249D"/>
    <w:rsid w:val="000324B0"/>
    <w:rsid w:val="000331C3"/>
    <w:rsid w:val="00033802"/>
    <w:rsid w:val="000357AF"/>
    <w:rsid w:val="00037CE6"/>
    <w:rsid w:val="0004021F"/>
    <w:rsid w:val="00040A87"/>
    <w:rsid w:val="0004141E"/>
    <w:rsid w:val="00045251"/>
    <w:rsid w:val="0004740D"/>
    <w:rsid w:val="00052BD3"/>
    <w:rsid w:val="000531C6"/>
    <w:rsid w:val="000559FB"/>
    <w:rsid w:val="00060A49"/>
    <w:rsid w:val="00061B4D"/>
    <w:rsid w:val="00066C44"/>
    <w:rsid w:val="00074D9C"/>
    <w:rsid w:val="00076688"/>
    <w:rsid w:val="000815D7"/>
    <w:rsid w:val="00091206"/>
    <w:rsid w:val="000918C3"/>
    <w:rsid w:val="00094206"/>
    <w:rsid w:val="00094780"/>
    <w:rsid w:val="000A2E05"/>
    <w:rsid w:val="000B7BF6"/>
    <w:rsid w:val="000C359F"/>
    <w:rsid w:val="000D153D"/>
    <w:rsid w:val="000D20AA"/>
    <w:rsid w:val="000E44E8"/>
    <w:rsid w:val="000F0DFC"/>
    <w:rsid w:val="000F53C3"/>
    <w:rsid w:val="000F56C6"/>
    <w:rsid w:val="000F571D"/>
    <w:rsid w:val="000F6AB9"/>
    <w:rsid w:val="000F7AEF"/>
    <w:rsid w:val="00100B35"/>
    <w:rsid w:val="001010B5"/>
    <w:rsid w:val="00101780"/>
    <w:rsid w:val="0010488A"/>
    <w:rsid w:val="00120AAF"/>
    <w:rsid w:val="0012321E"/>
    <w:rsid w:val="0012401A"/>
    <w:rsid w:val="00130484"/>
    <w:rsid w:val="00130D40"/>
    <w:rsid w:val="001322C5"/>
    <w:rsid w:val="00143D17"/>
    <w:rsid w:val="001459A9"/>
    <w:rsid w:val="00153E8A"/>
    <w:rsid w:val="00161E36"/>
    <w:rsid w:val="0017347A"/>
    <w:rsid w:val="00175187"/>
    <w:rsid w:val="00183D17"/>
    <w:rsid w:val="001873DF"/>
    <w:rsid w:val="001900E8"/>
    <w:rsid w:val="0019017B"/>
    <w:rsid w:val="00192C44"/>
    <w:rsid w:val="00194F01"/>
    <w:rsid w:val="00194F8D"/>
    <w:rsid w:val="001A11E3"/>
    <w:rsid w:val="001A4230"/>
    <w:rsid w:val="001A6D45"/>
    <w:rsid w:val="001B0F73"/>
    <w:rsid w:val="001C757C"/>
    <w:rsid w:val="001D1DA8"/>
    <w:rsid w:val="001E1CFC"/>
    <w:rsid w:val="001E505E"/>
    <w:rsid w:val="001E5FA2"/>
    <w:rsid w:val="001E7588"/>
    <w:rsid w:val="001F1B32"/>
    <w:rsid w:val="001F2C69"/>
    <w:rsid w:val="001F2E5F"/>
    <w:rsid w:val="001F51E8"/>
    <w:rsid w:val="00203AE2"/>
    <w:rsid w:val="00211605"/>
    <w:rsid w:val="002131BA"/>
    <w:rsid w:val="002134F6"/>
    <w:rsid w:val="00216987"/>
    <w:rsid w:val="00217818"/>
    <w:rsid w:val="002223AC"/>
    <w:rsid w:val="0022743A"/>
    <w:rsid w:val="0023065D"/>
    <w:rsid w:val="00231803"/>
    <w:rsid w:val="0023422C"/>
    <w:rsid w:val="00237346"/>
    <w:rsid w:val="00237BED"/>
    <w:rsid w:val="0024128A"/>
    <w:rsid w:val="002415E9"/>
    <w:rsid w:val="00251374"/>
    <w:rsid w:val="0025329F"/>
    <w:rsid w:val="0026389C"/>
    <w:rsid w:val="00273E6A"/>
    <w:rsid w:val="0028397F"/>
    <w:rsid w:val="00287BAF"/>
    <w:rsid w:val="002A0160"/>
    <w:rsid w:val="002A080E"/>
    <w:rsid w:val="002A2035"/>
    <w:rsid w:val="002A3D61"/>
    <w:rsid w:val="002A53D6"/>
    <w:rsid w:val="002B0B65"/>
    <w:rsid w:val="002B5739"/>
    <w:rsid w:val="002C6885"/>
    <w:rsid w:val="002D0C79"/>
    <w:rsid w:val="002D6A54"/>
    <w:rsid w:val="002E7CB5"/>
    <w:rsid w:val="002F05B7"/>
    <w:rsid w:val="002F4777"/>
    <w:rsid w:val="00300769"/>
    <w:rsid w:val="003029A3"/>
    <w:rsid w:val="00313A75"/>
    <w:rsid w:val="0031582C"/>
    <w:rsid w:val="00315A10"/>
    <w:rsid w:val="00316A65"/>
    <w:rsid w:val="00322F50"/>
    <w:rsid w:val="00323B54"/>
    <w:rsid w:val="0033523B"/>
    <w:rsid w:val="00341B3A"/>
    <w:rsid w:val="00341C7E"/>
    <w:rsid w:val="003513AC"/>
    <w:rsid w:val="00354692"/>
    <w:rsid w:val="00364889"/>
    <w:rsid w:val="00364B9C"/>
    <w:rsid w:val="0036755A"/>
    <w:rsid w:val="0037583D"/>
    <w:rsid w:val="00375B38"/>
    <w:rsid w:val="00382A95"/>
    <w:rsid w:val="00384AEB"/>
    <w:rsid w:val="0039309D"/>
    <w:rsid w:val="00393F5C"/>
    <w:rsid w:val="00394543"/>
    <w:rsid w:val="00394DD2"/>
    <w:rsid w:val="0039505C"/>
    <w:rsid w:val="00396040"/>
    <w:rsid w:val="003967F7"/>
    <w:rsid w:val="003A7F39"/>
    <w:rsid w:val="003B1790"/>
    <w:rsid w:val="003C61B1"/>
    <w:rsid w:val="003D4994"/>
    <w:rsid w:val="003D660C"/>
    <w:rsid w:val="003E04EC"/>
    <w:rsid w:val="003E3DCE"/>
    <w:rsid w:val="003E6DF5"/>
    <w:rsid w:val="003F2D6D"/>
    <w:rsid w:val="003F7BF4"/>
    <w:rsid w:val="00404E9A"/>
    <w:rsid w:val="00416794"/>
    <w:rsid w:val="0042149D"/>
    <w:rsid w:val="00422BAC"/>
    <w:rsid w:val="00424E2E"/>
    <w:rsid w:val="00430F56"/>
    <w:rsid w:val="00441468"/>
    <w:rsid w:val="00442080"/>
    <w:rsid w:val="00443181"/>
    <w:rsid w:val="004448BA"/>
    <w:rsid w:val="00445269"/>
    <w:rsid w:val="00445535"/>
    <w:rsid w:val="004458B7"/>
    <w:rsid w:val="00450D69"/>
    <w:rsid w:val="00452288"/>
    <w:rsid w:val="00454743"/>
    <w:rsid w:val="004625C5"/>
    <w:rsid w:val="004777FF"/>
    <w:rsid w:val="004802DD"/>
    <w:rsid w:val="00483EE5"/>
    <w:rsid w:val="004848C1"/>
    <w:rsid w:val="004975A9"/>
    <w:rsid w:val="004A0707"/>
    <w:rsid w:val="004A14BD"/>
    <w:rsid w:val="004A2052"/>
    <w:rsid w:val="004A2FB8"/>
    <w:rsid w:val="004A5835"/>
    <w:rsid w:val="004B22BF"/>
    <w:rsid w:val="004B2897"/>
    <w:rsid w:val="004B6F98"/>
    <w:rsid w:val="004C6252"/>
    <w:rsid w:val="004D555F"/>
    <w:rsid w:val="004D710C"/>
    <w:rsid w:val="004E4A65"/>
    <w:rsid w:val="004E7517"/>
    <w:rsid w:val="004F5D8B"/>
    <w:rsid w:val="005003DE"/>
    <w:rsid w:val="00504757"/>
    <w:rsid w:val="00504DE3"/>
    <w:rsid w:val="00512B99"/>
    <w:rsid w:val="00513156"/>
    <w:rsid w:val="0052500C"/>
    <w:rsid w:val="005265F6"/>
    <w:rsid w:val="005463D7"/>
    <w:rsid w:val="00546D0C"/>
    <w:rsid w:val="00562C15"/>
    <w:rsid w:val="005630B9"/>
    <w:rsid w:val="005646B9"/>
    <w:rsid w:val="00564A50"/>
    <w:rsid w:val="00566BD4"/>
    <w:rsid w:val="005704EC"/>
    <w:rsid w:val="005764DD"/>
    <w:rsid w:val="0058086B"/>
    <w:rsid w:val="00593EA6"/>
    <w:rsid w:val="00594C2F"/>
    <w:rsid w:val="005B6253"/>
    <w:rsid w:val="005C5160"/>
    <w:rsid w:val="005C6EBD"/>
    <w:rsid w:val="005D0FF8"/>
    <w:rsid w:val="005D1C72"/>
    <w:rsid w:val="005D5A65"/>
    <w:rsid w:val="005D6710"/>
    <w:rsid w:val="005E69D6"/>
    <w:rsid w:val="005E6BA7"/>
    <w:rsid w:val="0060068E"/>
    <w:rsid w:val="0060454A"/>
    <w:rsid w:val="00613B0E"/>
    <w:rsid w:val="00616DA1"/>
    <w:rsid w:val="00623BAC"/>
    <w:rsid w:val="00625532"/>
    <w:rsid w:val="00631818"/>
    <w:rsid w:val="006457BD"/>
    <w:rsid w:val="00646135"/>
    <w:rsid w:val="00650A5A"/>
    <w:rsid w:val="00654C10"/>
    <w:rsid w:val="00655235"/>
    <w:rsid w:val="0067112F"/>
    <w:rsid w:val="00671975"/>
    <w:rsid w:val="00676029"/>
    <w:rsid w:val="0068663A"/>
    <w:rsid w:val="006866E0"/>
    <w:rsid w:val="00687EDC"/>
    <w:rsid w:val="00692241"/>
    <w:rsid w:val="00692B3C"/>
    <w:rsid w:val="00692F53"/>
    <w:rsid w:val="0069524A"/>
    <w:rsid w:val="00695704"/>
    <w:rsid w:val="00695A0F"/>
    <w:rsid w:val="00697400"/>
    <w:rsid w:val="006A0765"/>
    <w:rsid w:val="006B55D4"/>
    <w:rsid w:val="006B73B7"/>
    <w:rsid w:val="006D0790"/>
    <w:rsid w:val="006E049A"/>
    <w:rsid w:val="006E5C93"/>
    <w:rsid w:val="006F000D"/>
    <w:rsid w:val="006F71A6"/>
    <w:rsid w:val="006F78A5"/>
    <w:rsid w:val="0070330D"/>
    <w:rsid w:val="00706F7A"/>
    <w:rsid w:val="00711919"/>
    <w:rsid w:val="007132E4"/>
    <w:rsid w:val="00716316"/>
    <w:rsid w:val="00717858"/>
    <w:rsid w:val="0072473E"/>
    <w:rsid w:val="007253F2"/>
    <w:rsid w:val="007278E9"/>
    <w:rsid w:val="00730377"/>
    <w:rsid w:val="007316B5"/>
    <w:rsid w:val="00733A44"/>
    <w:rsid w:val="00736E02"/>
    <w:rsid w:val="00743D5B"/>
    <w:rsid w:val="00751CDB"/>
    <w:rsid w:val="00751FA3"/>
    <w:rsid w:val="007521F5"/>
    <w:rsid w:val="00760AF0"/>
    <w:rsid w:val="007621FE"/>
    <w:rsid w:val="00763C82"/>
    <w:rsid w:val="00764A3B"/>
    <w:rsid w:val="00781B4F"/>
    <w:rsid w:val="0078273E"/>
    <w:rsid w:val="007847B1"/>
    <w:rsid w:val="007862F5"/>
    <w:rsid w:val="007A03D2"/>
    <w:rsid w:val="007A1667"/>
    <w:rsid w:val="007A5135"/>
    <w:rsid w:val="007B1AF4"/>
    <w:rsid w:val="007C0F95"/>
    <w:rsid w:val="007C2752"/>
    <w:rsid w:val="007C32F0"/>
    <w:rsid w:val="007D1559"/>
    <w:rsid w:val="007D3B04"/>
    <w:rsid w:val="007D5E5A"/>
    <w:rsid w:val="007E2140"/>
    <w:rsid w:val="007E240C"/>
    <w:rsid w:val="007F3274"/>
    <w:rsid w:val="007F3C10"/>
    <w:rsid w:val="007F5073"/>
    <w:rsid w:val="008006D8"/>
    <w:rsid w:val="00802689"/>
    <w:rsid w:val="008128EF"/>
    <w:rsid w:val="00813394"/>
    <w:rsid w:val="008171DC"/>
    <w:rsid w:val="00826905"/>
    <w:rsid w:val="00826F94"/>
    <w:rsid w:val="008308A1"/>
    <w:rsid w:val="00831499"/>
    <w:rsid w:val="008332C4"/>
    <w:rsid w:val="008334D2"/>
    <w:rsid w:val="008344A6"/>
    <w:rsid w:val="00841C9E"/>
    <w:rsid w:val="00853446"/>
    <w:rsid w:val="00853C8E"/>
    <w:rsid w:val="00855AF7"/>
    <w:rsid w:val="00857864"/>
    <w:rsid w:val="00857C97"/>
    <w:rsid w:val="00863E4A"/>
    <w:rsid w:val="008714DD"/>
    <w:rsid w:val="00880FB7"/>
    <w:rsid w:val="00886494"/>
    <w:rsid w:val="00893156"/>
    <w:rsid w:val="0089699D"/>
    <w:rsid w:val="008B3AA2"/>
    <w:rsid w:val="008B4AE5"/>
    <w:rsid w:val="008C7F31"/>
    <w:rsid w:val="008D16B6"/>
    <w:rsid w:val="008D23F9"/>
    <w:rsid w:val="008D2D4A"/>
    <w:rsid w:val="008E5C78"/>
    <w:rsid w:val="008F5F36"/>
    <w:rsid w:val="00901E3D"/>
    <w:rsid w:val="00915986"/>
    <w:rsid w:val="009162F8"/>
    <w:rsid w:val="00923907"/>
    <w:rsid w:val="009310BB"/>
    <w:rsid w:val="009344E9"/>
    <w:rsid w:val="00937392"/>
    <w:rsid w:val="009503B6"/>
    <w:rsid w:val="00954838"/>
    <w:rsid w:val="00955D5F"/>
    <w:rsid w:val="009574DE"/>
    <w:rsid w:val="0096302C"/>
    <w:rsid w:val="009640B3"/>
    <w:rsid w:val="00982D05"/>
    <w:rsid w:val="00993A9A"/>
    <w:rsid w:val="00995DF9"/>
    <w:rsid w:val="009A5A4D"/>
    <w:rsid w:val="009B4651"/>
    <w:rsid w:val="009B577E"/>
    <w:rsid w:val="009C23E4"/>
    <w:rsid w:val="009C524F"/>
    <w:rsid w:val="009C78AE"/>
    <w:rsid w:val="009D09FF"/>
    <w:rsid w:val="009D22E5"/>
    <w:rsid w:val="009D2AFA"/>
    <w:rsid w:val="009D3DA6"/>
    <w:rsid w:val="009E02C2"/>
    <w:rsid w:val="009E2107"/>
    <w:rsid w:val="009E4EBF"/>
    <w:rsid w:val="009E7C91"/>
    <w:rsid w:val="009F0251"/>
    <w:rsid w:val="009F0308"/>
    <w:rsid w:val="009F557D"/>
    <w:rsid w:val="009F7A82"/>
    <w:rsid w:val="00A04CC7"/>
    <w:rsid w:val="00A07C4A"/>
    <w:rsid w:val="00A111A1"/>
    <w:rsid w:val="00A12B8A"/>
    <w:rsid w:val="00A13066"/>
    <w:rsid w:val="00A13893"/>
    <w:rsid w:val="00A163FF"/>
    <w:rsid w:val="00A2206F"/>
    <w:rsid w:val="00A24BDD"/>
    <w:rsid w:val="00A32351"/>
    <w:rsid w:val="00A3284B"/>
    <w:rsid w:val="00A35784"/>
    <w:rsid w:val="00A367B8"/>
    <w:rsid w:val="00A36B03"/>
    <w:rsid w:val="00A36CFB"/>
    <w:rsid w:val="00A374B8"/>
    <w:rsid w:val="00A434AC"/>
    <w:rsid w:val="00A472B6"/>
    <w:rsid w:val="00A51E9F"/>
    <w:rsid w:val="00A5429C"/>
    <w:rsid w:val="00A57EA3"/>
    <w:rsid w:val="00A6666E"/>
    <w:rsid w:val="00A66C42"/>
    <w:rsid w:val="00A671CA"/>
    <w:rsid w:val="00A73523"/>
    <w:rsid w:val="00A744D6"/>
    <w:rsid w:val="00A86831"/>
    <w:rsid w:val="00A934DD"/>
    <w:rsid w:val="00A93CD4"/>
    <w:rsid w:val="00A97388"/>
    <w:rsid w:val="00A97745"/>
    <w:rsid w:val="00A97DA6"/>
    <w:rsid w:val="00AA08B2"/>
    <w:rsid w:val="00AA1D94"/>
    <w:rsid w:val="00AA41E7"/>
    <w:rsid w:val="00AA7107"/>
    <w:rsid w:val="00AB1237"/>
    <w:rsid w:val="00AB1CFB"/>
    <w:rsid w:val="00AB32C9"/>
    <w:rsid w:val="00AB74D3"/>
    <w:rsid w:val="00AB7A74"/>
    <w:rsid w:val="00AC32CB"/>
    <w:rsid w:val="00AD117D"/>
    <w:rsid w:val="00AE0902"/>
    <w:rsid w:val="00AE353D"/>
    <w:rsid w:val="00AE4766"/>
    <w:rsid w:val="00AF4EF8"/>
    <w:rsid w:val="00AF641E"/>
    <w:rsid w:val="00AF7357"/>
    <w:rsid w:val="00B02AE0"/>
    <w:rsid w:val="00B10CC5"/>
    <w:rsid w:val="00B12EB7"/>
    <w:rsid w:val="00B13F1C"/>
    <w:rsid w:val="00B174E4"/>
    <w:rsid w:val="00B210FA"/>
    <w:rsid w:val="00B21FBD"/>
    <w:rsid w:val="00B22F04"/>
    <w:rsid w:val="00B24BA8"/>
    <w:rsid w:val="00B25ED7"/>
    <w:rsid w:val="00B25F48"/>
    <w:rsid w:val="00B40317"/>
    <w:rsid w:val="00B50F19"/>
    <w:rsid w:val="00B60BA4"/>
    <w:rsid w:val="00B64754"/>
    <w:rsid w:val="00B659BF"/>
    <w:rsid w:val="00B75732"/>
    <w:rsid w:val="00B8312B"/>
    <w:rsid w:val="00B8450D"/>
    <w:rsid w:val="00B93AD6"/>
    <w:rsid w:val="00B95CC9"/>
    <w:rsid w:val="00BA5951"/>
    <w:rsid w:val="00BA5BDF"/>
    <w:rsid w:val="00BA5EBE"/>
    <w:rsid w:val="00BA6DFA"/>
    <w:rsid w:val="00BB660A"/>
    <w:rsid w:val="00BC03B9"/>
    <w:rsid w:val="00BC21B4"/>
    <w:rsid w:val="00BC3476"/>
    <w:rsid w:val="00BC7342"/>
    <w:rsid w:val="00BE15D2"/>
    <w:rsid w:val="00C13919"/>
    <w:rsid w:val="00C171AC"/>
    <w:rsid w:val="00C17FCB"/>
    <w:rsid w:val="00C25F68"/>
    <w:rsid w:val="00C3504F"/>
    <w:rsid w:val="00C36290"/>
    <w:rsid w:val="00C41CF4"/>
    <w:rsid w:val="00C41F5D"/>
    <w:rsid w:val="00C435AD"/>
    <w:rsid w:val="00C47048"/>
    <w:rsid w:val="00C5767C"/>
    <w:rsid w:val="00C6019F"/>
    <w:rsid w:val="00C60939"/>
    <w:rsid w:val="00C61D56"/>
    <w:rsid w:val="00C63EAA"/>
    <w:rsid w:val="00C74A59"/>
    <w:rsid w:val="00C751A8"/>
    <w:rsid w:val="00C752FE"/>
    <w:rsid w:val="00C91579"/>
    <w:rsid w:val="00C948B7"/>
    <w:rsid w:val="00C95598"/>
    <w:rsid w:val="00CA55BA"/>
    <w:rsid w:val="00CA6F7E"/>
    <w:rsid w:val="00CB2DB8"/>
    <w:rsid w:val="00CB4278"/>
    <w:rsid w:val="00CC0EF0"/>
    <w:rsid w:val="00CD2521"/>
    <w:rsid w:val="00CD78D2"/>
    <w:rsid w:val="00CE0AD6"/>
    <w:rsid w:val="00CE6A83"/>
    <w:rsid w:val="00CF287A"/>
    <w:rsid w:val="00CF5CB5"/>
    <w:rsid w:val="00D03EBF"/>
    <w:rsid w:val="00D05857"/>
    <w:rsid w:val="00D07C38"/>
    <w:rsid w:val="00D12671"/>
    <w:rsid w:val="00D131E0"/>
    <w:rsid w:val="00D2390D"/>
    <w:rsid w:val="00D264ED"/>
    <w:rsid w:val="00D40168"/>
    <w:rsid w:val="00D47CC4"/>
    <w:rsid w:val="00D47DB0"/>
    <w:rsid w:val="00D54BE8"/>
    <w:rsid w:val="00D55C4B"/>
    <w:rsid w:val="00D628AF"/>
    <w:rsid w:val="00D67D81"/>
    <w:rsid w:val="00D8436F"/>
    <w:rsid w:val="00D86063"/>
    <w:rsid w:val="00D92454"/>
    <w:rsid w:val="00D93890"/>
    <w:rsid w:val="00DB640C"/>
    <w:rsid w:val="00DB728F"/>
    <w:rsid w:val="00DB7ABE"/>
    <w:rsid w:val="00DC6872"/>
    <w:rsid w:val="00DC79C3"/>
    <w:rsid w:val="00DD2D3C"/>
    <w:rsid w:val="00DD5D0D"/>
    <w:rsid w:val="00DE1C9E"/>
    <w:rsid w:val="00DF6167"/>
    <w:rsid w:val="00DF794B"/>
    <w:rsid w:val="00E01E25"/>
    <w:rsid w:val="00E04B60"/>
    <w:rsid w:val="00E06F84"/>
    <w:rsid w:val="00E07261"/>
    <w:rsid w:val="00E07DE7"/>
    <w:rsid w:val="00E13838"/>
    <w:rsid w:val="00E15C1D"/>
    <w:rsid w:val="00E22698"/>
    <w:rsid w:val="00E273F4"/>
    <w:rsid w:val="00E325F1"/>
    <w:rsid w:val="00E33AD9"/>
    <w:rsid w:val="00E3554B"/>
    <w:rsid w:val="00E43D5A"/>
    <w:rsid w:val="00E57A1E"/>
    <w:rsid w:val="00E61D1F"/>
    <w:rsid w:val="00E66E2A"/>
    <w:rsid w:val="00E74E92"/>
    <w:rsid w:val="00E77361"/>
    <w:rsid w:val="00E82D96"/>
    <w:rsid w:val="00E920B3"/>
    <w:rsid w:val="00EA16E6"/>
    <w:rsid w:val="00EB780D"/>
    <w:rsid w:val="00EC3896"/>
    <w:rsid w:val="00ED1C24"/>
    <w:rsid w:val="00ED2A8A"/>
    <w:rsid w:val="00ED50D5"/>
    <w:rsid w:val="00EE3AD6"/>
    <w:rsid w:val="00EE4BBA"/>
    <w:rsid w:val="00EF091F"/>
    <w:rsid w:val="00EF0DBC"/>
    <w:rsid w:val="00EF6AA7"/>
    <w:rsid w:val="00F11ADA"/>
    <w:rsid w:val="00F11FB8"/>
    <w:rsid w:val="00F16312"/>
    <w:rsid w:val="00F22A04"/>
    <w:rsid w:val="00F25447"/>
    <w:rsid w:val="00F275C4"/>
    <w:rsid w:val="00F3073D"/>
    <w:rsid w:val="00F35C20"/>
    <w:rsid w:val="00F37861"/>
    <w:rsid w:val="00F4423C"/>
    <w:rsid w:val="00F53CDC"/>
    <w:rsid w:val="00F55562"/>
    <w:rsid w:val="00F5792D"/>
    <w:rsid w:val="00F57B4D"/>
    <w:rsid w:val="00F61B60"/>
    <w:rsid w:val="00F700FA"/>
    <w:rsid w:val="00F858A1"/>
    <w:rsid w:val="00F85EDC"/>
    <w:rsid w:val="00F8655F"/>
    <w:rsid w:val="00F874CB"/>
    <w:rsid w:val="00F944B7"/>
    <w:rsid w:val="00FA04A4"/>
    <w:rsid w:val="00FB2570"/>
    <w:rsid w:val="00FB3BE7"/>
    <w:rsid w:val="00FC3491"/>
    <w:rsid w:val="00FD2075"/>
    <w:rsid w:val="00FE408C"/>
    <w:rsid w:val="00FE6AD8"/>
    <w:rsid w:val="00FF64FD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8FF0F-F9DC-42E5-9736-A1D28D1E156E}"/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4296F8E-8083-4782-B41D-73F7814A1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Angela Smith</cp:lastModifiedBy>
  <cp:revision>51</cp:revision>
  <dcterms:created xsi:type="dcterms:W3CDTF">2021-06-27T14:32:00Z</dcterms:created>
  <dcterms:modified xsi:type="dcterms:W3CDTF">2021-06-27T15:30:00Z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505000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