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0768" w:type="dxa"/>
        <w:jc w:val="right"/>
        <w:tblLayout w:type="fixed"/>
        <w:tblLook w:val="04A0" w:firstRow="1" w:lastRow="0" w:firstColumn="1" w:lastColumn="0" w:noHBand="0" w:noVBand="1"/>
      </w:tblPr>
      <w:tblGrid>
        <w:gridCol w:w="2198"/>
        <w:gridCol w:w="2333"/>
        <w:gridCol w:w="1134"/>
        <w:gridCol w:w="1134"/>
        <w:gridCol w:w="3969"/>
      </w:tblGrid>
      <w:tr w:rsidR="00BC3476" w14:paraId="35271B9E" w14:textId="77777777" w:rsidTr="001F51E8">
        <w:trPr>
          <w:jc w:val="right"/>
        </w:trPr>
        <w:tc>
          <w:tcPr>
            <w:tcW w:w="10768" w:type="dxa"/>
            <w:gridSpan w:val="5"/>
          </w:tcPr>
          <w:p w14:paraId="3A464739" w14:textId="5D1FFACA" w:rsidR="00857864" w:rsidRPr="00DD2D3C" w:rsidRDefault="00857864" w:rsidP="00A86831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DD2D3C">
              <w:rPr>
                <w:rFonts w:ascii="Comic Sans MS" w:hAnsi="Comic Sans MS"/>
                <w:sz w:val="36"/>
                <w:szCs w:val="36"/>
              </w:rPr>
              <w:t>Knowledge Organiser</w:t>
            </w:r>
          </w:p>
        </w:tc>
      </w:tr>
      <w:tr w:rsidR="00316A65" w14:paraId="3DD3ABD8" w14:textId="77777777" w:rsidTr="0099470D">
        <w:trPr>
          <w:jc w:val="right"/>
        </w:trPr>
        <w:tc>
          <w:tcPr>
            <w:tcW w:w="2198" w:type="dxa"/>
            <w:shd w:val="clear" w:color="auto" w:fill="E2EFD9" w:themeFill="accent6" w:themeFillTint="33"/>
          </w:tcPr>
          <w:p w14:paraId="385B41EF" w14:textId="32EA241C" w:rsidR="00BC7342" w:rsidRPr="00BC7342" w:rsidRDefault="006E5C93" w:rsidP="00A868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Science</w:t>
            </w:r>
          </w:p>
        </w:tc>
        <w:tc>
          <w:tcPr>
            <w:tcW w:w="2333" w:type="dxa"/>
          </w:tcPr>
          <w:p w14:paraId="403DA16E" w14:textId="53E47A83" w:rsidR="00BC7342" w:rsidRPr="00BC7342" w:rsidRDefault="001459A9" w:rsidP="00A868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Year </w:t>
            </w:r>
            <w:r w:rsidR="000C245F">
              <w:rPr>
                <w:sz w:val="28"/>
                <w:szCs w:val="28"/>
              </w:rPr>
              <w:t>4</w:t>
            </w:r>
          </w:p>
        </w:tc>
        <w:tc>
          <w:tcPr>
            <w:tcW w:w="2268" w:type="dxa"/>
            <w:gridSpan w:val="2"/>
          </w:tcPr>
          <w:p w14:paraId="1FFD36E2" w14:textId="6C45E905" w:rsidR="00BC7342" w:rsidRPr="00BC7342" w:rsidRDefault="00C9157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Term </w:t>
            </w:r>
          </w:p>
        </w:tc>
        <w:tc>
          <w:tcPr>
            <w:tcW w:w="3969" w:type="dxa"/>
          </w:tcPr>
          <w:p w14:paraId="502F3366" w14:textId="7CC020EB" w:rsidR="00BC7342" w:rsidRPr="00BC7342" w:rsidRDefault="001459A9">
            <w:pPr>
              <w:rPr>
                <w:sz w:val="28"/>
                <w:szCs w:val="28"/>
              </w:rPr>
            </w:pPr>
            <w:r w:rsidRPr="00445269">
              <w:rPr>
                <w:sz w:val="24"/>
                <w:szCs w:val="24"/>
              </w:rPr>
              <w:t>Topic:</w:t>
            </w:r>
            <w:r w:rsidR="00BC0E36">
              <w:rPr>
                <w:sz w:val="24"/>
                <w:szCs w:val="24"/>
              </w:rPr>
              <w:t xml:space="preserve"> Animals including humans</w:t>
            </w:r>
          </w:p>
        </w:tc>
      </w:tr>
      <w:tr w:rsidR="00ED1C24" w14:paraId="16F5E51F" w14:textId="77777777" w:rsidTr="0099470D">
        <w:trPr>
          <w:jc w:val="right"/>
        </w:trPr>
        <w:tc>
          <w:tcPr>
            <w:tcW w:w="4531" w:type="dxa"/>
            <w:gridSpan w:val="2"/>
            <w:shd w:val="clear" w:color="auto" w:fill="F4B083" w:themeFill="accent2" w:themeFillTint="99"/>
            <w:vAlign w:val="center"/>
          </w:tcPr>
          <w:p w14:paraId="7C74447F" w14:textId="2EA955B5" w:rsidR="00857864" w:rsidRPr="00826F94" w:rsidRDefault="00857864" w:rsidP="00826F9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826F94">
              <w:rPr>
                <w:rFonts w:ascii="Comic Sans MS" w:hAnsi="Comic Sans MS"/>
                <w:sz w:val="24"/>
                <w:szCs w:val="24"/>
              </w:rPr>
              <w:t>Prior Knowledge</w:t>
            </w:r>
          </w:p>
        </w:tc>
        <w:tc>
          <w:tcPr>
            <w:tcW w:w="6237" w:type="dxa"/>
            <w:gridSpan w:val="3"/>
            <w:shd w:val="clear" w:color="auto" w:fill="F4B083" w:themeFill="accent2" w:themeFillTint="99"/>
            <w:vAlign w:val="center"/>
          </w:tcPr>
          <w:p w14:paraId="01899A6C" w14:textId="4A137231" w:rsidR="00857864" w:rsidRPr="00826F94" w:rsidRDefault="00857864" w:rsidP="00826F9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826F94">
              <w:rPr>
                <w:rFonts w:ascii="Comic Sans MS" w:hAnsi="Comic Sans MS"/>
                <w:sz w:val="24"/>
                <w:szCs w:val="24"/>
              </w:rPr>
              <w:t>Knowledge</w:t>
            </w:r>
            <w:r w:rsidR="00FE408C">
              <w:rPr>
                <w:rFonts w:ascii="Comic Sans MS" w:hAnsi="Comic Sans MS"/>
                <w:sz w:val="24"/>
                <w:szCs w:val="24"/>
              </w:rPr>
              <w:t xml:space="preserve"> and application</w:t>
            </w:r>
          </w:p>
        </w:tc>
      </w:tr>
      <w:tr w:rsidR="009C78AE" w14:paraId="142E5D53" w14:textId="77777777" w:rsidTr="0099470D">
        <w:trPr>
          <w:trHeight w:val="4314"/>
          <w:jc w:val="right"/>
        </w:trPr>
        <w:tc>
          <w:tcPr>
            <w:tcW w:w="4531" w:type="dxa"/>
            <w:gridSpan w:val="2"/>
          </w:tcPr>
          <w:p w14:paraId="2E23ECF2" w14:textId="423D833D" w:rsidR="0015226A" w:rsidRDefault="0015226A" w:rsidP="0015226A">
            <w:pPr>
              <w:rPr>
                <w:rFonts w:ascii="Comic Sans MS" w:hAnsi="Comic Sans MS"/>
                <w:sz w:val="20"/>
                <w:szCs w:val="20"/>
              </w:rPr>
            </w:pPr>
            <w:r w:rsidRPr="0015226A">
              <w:rPr>
                <w:rFonts w:ascii="Comic Sans MS" w:hAnsi="Comic Sans MS"/>
                <w:sz w:val="20"/>
                <w:szCs w:val="20"/>
              </w:rPr>
              <w:t>The parts of the human body and what they do.</w:t>
            </w:r>
          </w:p>
          <w:p w14:paraId="4CE08AF5" w14:textId="77777777" w:rsidR="00000687" w:rsidRPr="0015226A" w:rsidRDefault="00000687" w:rsidP="0015226A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3345BC02" w14:textId="67703866" w:rsidR="0015226A" w:rsidRDefault="0015226A" w:rsidP="0015226A">
            <w:pPr>
              <w:rPr>
                <w:rFonts w:ascii="Comic Sans MS" w:hAnsi="Comic Sans MS"/>
                <w:sz w:val="20"/>
                <w:szCs w:val="20"/>
              </w:rPr>
            </w:pPr>
            <w:r w:rsidRPr="0015226A">
              <w:rPr>
                <w:rFonts w:ascii="Comic Sans MS" w:hAnsi="Comic Sans MS"/>
                <w:sz w:val="20"/>
                <w:szCs w:val="20"/>
              </w:rPr>
              <w:t>All animals need water, air and food to survive.</w:t>
            </w:r>
          </w:p>
          <w:p w14:paraId="5730A048" w14:textId="77777777" w:rsidR="00000687" w:rsidRPr="0015226A" w:rsidRDefault="00000687" w:rsidP="0015226A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154A6621" w14:textId="7F81D453" w:rsidR="0015226A" w:rsidRDefault="0015226A" w:rsidP="0015226A">
            <w:pPr>
              <w:rPr>
                <w:rFonts w:ascii="Comic Sans MS" w:hAnsi="Comic Sans MS"/>
                <w:sz w:val="20"/>
                <w:szCs w:val="20"/>
              </w:rPr>
            </w:pPr>
            <w:r w:rsidRPr="0015226A">
              <w:rPr>
                <w:rFonts w:ascii="Comic Sans MS" w:hAnsi="Comic Sans MS"/>
                <w:sz w:val="20"/>
                <w:szCs w:val="20"/>
              </w:rPr>
              <w:t>The different ways in which humans are healthy.</w:t>
            </w:r>
          </w:p>
          <w:p w14:paraId="32BB831E" w14:textId="07442A52" w:rsidR="00000687" w:rsidRPr="0015226A" w:rsidRDefault="00BE1E9F" w:rsidP="0015226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noProof/>
                <w:sz w:val="20"/>
                <w:szCs w:val="20"/>
              </w:rPr>
              <w:drawing>
                <wp:anchor distT="0" distB="0" distL="114300" distR="114300" simplePos="0" relativeHeight="251660288" behindDoc="1" locked="0" layoutInCell="1" allowOverlap="1" wp14:anchorId="2F757809" wp14:editId="75137F8C">
                  <wp:simplePos x="0" y="0"/>
                  <wp:positionH relativeFrom="column">
                    <wp:posOffset>1024890</wp:posOffset>
                  </wp:positionH>
                  <wp:positionV relativeFrom="paragraph">
                    <wp:posOffset>165100</wp:posOffset>
                  </wp:positionV>
                  <wp:extent cx="1668780" cy="2113915"/>
                  <wp:effectExtent l="0" t="0" r="7620" b="635"/>
                  <wp:wrapTight wrapText="bothSides">
                    <wp:wrapPolygon edited="0">
                      <wp:start x="0" y="0"/>
                      <wp:lineTo x="0" y="21412"/>
                      <wp:lineTo x="21452" y="21412"/>
                      <wp:lineTo x="21452" y="0"/>
                      <wp:lineTo x="0" y="0"/>
                    </wp:wrapPolygon>
                  </wp:wrapTight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8780" cy="21139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23CCBD0" w14:textId="3F56FD67" w:rsidR="0015226A" w:rsidRDefault="0015226A" w:rsidP="0015226A">
            <w:pPr>
              <w:rPr>
                <w:rFonts w:ascii="Comic Sans MS" w:hAnsi="Comic Sans MS"/>
                <w:sz w:val="20"/>
                <w:szCs w:val="20"/>
              </w:rPr>
            </w:pPr>
            <w:r w:rsidRPr="0015226A">
              <w:rPr>
                <w:rFonts w:ascii="Comic Sans MS" w:hAnsi="Comic Sans MS"/>
                <w:sz w:val="20"/>
                <w:szCs w:val="20"/>
              </w:rPr>
              <w:t>Animals get nutrition from what they eat.</w:t>
            </w:r>
          </w:p>
          <w:p w14:paraId="02FE93CA" w14:textId="5096C97A" w:rsidR="00000687" w:rsidRPr="0015226A" w:rsidRDefault="00000687" w:rsidP="0015226A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5163E3DF" w14:textId="2E65ECFA" w:rsidR="0015226A" w:rsidRPr="0015226A" w:rsidRDefault="0015226A" w:rsidP="0015226A">
            <w:pPr>
              <w:rPr>
                <w:rFonts w:ascii="Comic Sans MS" w:hAnsi="Comic Sans MS"/>
                <w:sz w:val="20"/>
                <w:szCs w:val="20"/>
              </w:rPr>
            </w:pPr>
            <w:r w:rsidRPr="0015226A">
              <w:rPr>
                <w:rFonts w:ascii="Comic Sans MS" w:hAnsi="Comic Sans MS"/>
                <w:sz w:val="20"/>
                <w:szCs w:val="20"/>
              </w:rPr>
              <w:t>Humans and some animals have skeletons and</w:t>
            </w:r>
          </w:p>
          <w:p w14:paraId="4A8C7FA8" w14:textId="265F4E73" w:rsidR="00540CCF" w:rsidRDefault="0015226A" w:rsidP="0015226A">
            <w:pPr>
              <w:rPr>
                <w:rFonts w:ascii="Comic Sans MS" w:hAnsi="Comic Sans MS"/>
                <w:sz w:val="20"/>
                <w:szCs w:val="20"/>
              </w:rPr>
            </w:pPr>
            <w:r w:rsidRPr="0015226A">
              <w:rPr>
                <w:rFonts w:ascii="Comic Sans MS" w:hAnsi="Comic Sans MS"/>
                <w:sz w:val="20"/>
                <w:szCs w:val="20"/>
              </w:rPr>
              <w:t>muscles for support, protection and movement.</w:t>
            </w:r>
          </w:p>
          <w:p w14:paraId="21E66B50" w14:textId="28D4AE5C" w:rsidR="00BE1E9F" w:rsidRDefault="00BE1E9F" w:rsidP="0015226A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72639F77" w14:textId="4AB53918" w:rsidR="00BE1E9F" w:rsidRPr="0070330D" w:rsidRDefault="00BE1E9F" w:rsidP="0015226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237" w:type="dxa"/>
            <w:gridSpan w:val="3"/>
          </w:tcPr>
          <w:p w14:paraId="2124EF7C" w14:textId="46AB9A3D" w:rsidR="005C0E82" w:rsidRPr="0099470D" w:rsidRDefault="00813B7A" w:rsidP="005C0E82">
            <w:pPr>
              <w:rPr>
                <w:rFonts w:ascii="Comic Sans MS" w:hAnsi="Comic Sans MS"/>
                <w:noProof/>
                <w:sz w:val="18"/>
                <w:szCs w:val="18"/>
              </w:rPr>
            </w:pPr>
            <w:r w:rsidRPr="0099470D">
              <w:rPr>
                <w:rFonts w:ascii="Comic Sans MS" w:hAnsi="Comic Sans MS"/>
                <w:noProof/>
                <w:sz w:val="18"/>
                <w:szCs w:val="18"/>
              </w:rPr>
              <w:drawing>
                <wp:anchor distT="0" distB="0" distL="114300" distR="114300" simplePos="0" relativeHeight="251658240" behindDoc="1" locked="0" layoutInCell="1" allowOverlap="1" wp14:anchorId="221CD6E3" wp14:editId="4E3BC664">
                  <wp:simplePos x="0" y="0"/>
                  <wp:positionH relativeFrom="column">
                    <wp:posOffset>2240915</wp:posOffset>
                  </wp:positionH>
                  <wp:positionV relativeFrom="paragraph">
                    <wp:posOffset>232410</wp:posOffset>
                  </wp:positionV>
                  <wp:extent cx="1374140" cy="1282065"/>
                  <wp:effectExtent l="0" t="0" r="0" b="0"/>
                  <wp:wrapTight wrapText="bothSides">
                    <wp:wrapPolygon edited="0">
                      <wp:start x="0" y="0"/>
                      <wp:lineTo x="0" y="21183"/>
                      <wp:lineTo x="21261" y="21183"/>
                      <wp:lineTo x="21261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4140" cy="12820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809AF" w:rsidRPr="0099470D">
              <w:rPr>
                <w:rFonts w:ascii="Comic Sans MS" w:hAnsi="Comic Sans MS"/>
                <w:noProof/>
                <w:sz w:val="18"/>
                <w:szCs w:val="18"/>
              </w:rPr>
              <w:t xml:space="preserve"> </w:t>
            </w:r>
            <w:r w:rsidR="005C0E82" w:rsidRPr="0099470D">
              <w:rPr>
                <w:rFonts w:ascii="Comic Sans MS" w:hAnsi="Comic Sans MS"/>
                <w:noProof/>
                <w:sz w:val="18"/>
                <w:szCs w:val="18"/>
              </w:rPr>
              <w:t>What is digestion? Digestion is the process of how the body breaks down the food we eat</w:t>
            </w:r>
            <w:r w:rsidR="005C0E82" w:rsidRPr="0099470D">
              <w:rPr>
                <w:rFonts w:ascii="Comic Sans MS" w:hAnsi="Comic Sans MS"/>
                <w:noProof/>
                <w:sz w:val="18"/>
                <w:szCs w:val="18"/>
              </w:rPr>
              <w:t xml:space="preserve"> </w:t>
            </w:r>
            <w:r w:rsidR="005C0E82" w:rsidRPr="0099470D">
              <w:rPr>
                <w:rFonts w:ascii="Comic Sans MS" w:hAnsi="Comic Sans MS"/>
                <w:noProof/>
                <w:sz w:val="18"/>
                <w:szCs w:val="18"/>
              </w:rPr>
              <w:t>into smaller parts that can be used to give the body energy</w:t>
            </w:r>
          </w:p>
          <w:p w14:paraId="3359D5A4" w14:textId="12EE658A" w:rsidR="005C0E82" w:rsidRPr="0099470D" w:rsidRDefault="005C0E82" w:rsidP="005C0E82">
            <w:pPr>
              <w:rPr>
                <w:rFonts w:ascii="Comic Sans MS" w:hAnsi="Comic Sans MS"/>
                <w:noProof/>
                <w:sz w:val="18"/>
                <w:szCs w:val="18"/>
              </w:rPr>
            </w:pPr>
            <w:r w:rsidRPr="0099470D">
              <w:rPr>
                <w:rFonts w:ascii="Comic Sans MS" w:hAnsi="Comic Sans MS"/>
                <w:noProof/>
                <w:sz w:val="18"/>
                <w:szCs w:val="18"/>
              </w:rPr>
              <w:t>The main part of the</w:t>
            </w:r>
            <w:r w:rsidRPr="0099470D">
              <w:rPr>
                <w:rFonts w:ascii="Comic Sans MS" w:hAnsi="Comic Sans MS"/>
                <w:noProof/>
                <w:sz w:val="18"/>
                <w:szCs w:val="18"/>
              </w:rPr>
              <w:t xml:space="preserve"> </w:t>
            </w:r>
            <w:r w:rsidRPr="0099470D">
              <w:rPr>
                <w:rFonts w:ascii="Comic Sans MS" w:hAnsi="Comic Sans MS"/>
                <w:noProof/>
                <w:sz w:val="18"/>
                <w:szCs w:val="18"/>
              </w:rPr>
              <w:t>digestive system</w:t>
            </w:r>
            <w:r w:rsidR="00813B7A" w:rsidRPr="0099470D">
              <w:rPr>
                <w:rFonts w:ascii="Comic Sans MS" w:hAnsi="Comic Sans MS"/>
                <w:noProof/>
                <w:sz w:val="18"/>
                <w:szCs w:val="18"/>
              </w:rPr>
              <w:t xml:space="preserve"> </w:t>
            </w:r>
            <w:r w:rsidRPr="0099470D">
              <w:rPr>
                <w:rFonts w:ascii="Comic Sans MS" w:hAnsi="Comic Sans MS"/>
                <w:noProof/>
                <w:sz w:val="18"/>
                <w:szCs w:val="18"/>
              </w:rPr>
              <w:t>Mouth, tongue, pharynx, oesophagus, liver, stomach, gall bladder,</w:t>
            </w:r>
            <w:r w:rsidRPr="0099470D">
              <w:rPr>
                <w:rFonts w:ascii="Comic Sans MS" w:hAnsi="Comic Sans MS"/>
                <w:noProof/>
                <w:sz w:val="18"/>
                <w:szCs w:val="18"/>
              </w:rPr>
              <w:t xml:space="preserve"> </w:t>
            </w:r>
            <w:r w:rsidRPr="0099470D">
              <w:rPr>
                <w:rFonts w:ascii="Comic Sans MS" w:hAnsi="Comic Sans MS"/>
                <w:noProof/>
                <w:sz w:val="18"/>
                <w:szCs w:val="18"/>
              </w:rPr>
              <w:t>pancreas, small intestine, large intestine</w:t>
            </w:r>
            <w:r w:rsidR="0099470D" w:rsidRPr="0099470D">
              <w:rPr>
                <w:rFonts w:ascii="Comic Sans MS" w:hAnsi="Comic Sans MS"/>
                <w:noProof/>
                <w:sz w:val="18"/>
                <w:szCs w:val="18"/>
              </w:rPr>
              <w:t>.</w:t>
            </w:r>
          </w:p>
          <w:p w14:paraId="1865D5FD" w14:textId="2946D193" w:rsidR="005C0E82" w:rsidRPr="0099470D" w:rsidRDefault="005C0E82" w:rsidP="005C0E82">
            <w:pPr>
              <w:rPr>
                <w:rFonts w:ascii="Comic Sans MS" w:hAnsi="Comic Sans MS"/>
                <w:noProof/>
                <w:sz w:val="18"/>
                <w:szCs w:val="18"/>
              </w:rPr>
            </w:pPr>
            <w:r w:rsidRPr="0099470D">
              <w:rPr>
                <w:rFonts w:ascii="Comic Sans MS" w:hAnsi="Comic Sans MS"/>
                <w:noProof/>
                <w:sz w:val="18"/>
                <w:szCs w:val="18"/>
              </w:rPr>
              <w:t>The journey of food Humans put food into their mouth</w:t>
            </w:r>
          </w:p>
          <w:p w14:paraId="15CF037C" w14:textId="4FA77D85" w:rsidR="005C0E82" w:rsidRPr="0099470D" w:rsidRDefault="005C0E82" w:rsidP="005C0E82">
            <w:pPr>
              <w:rPr>
                <w:rFonts w:ascii="Comic Sans MS" w:hAnsi="Comic Sans MS"/>
                <w:noProof/>
                <w:sz w:val="18"/>
                <w:szCs w:val="18"/>
              </w:rPr>
            </w:pPr>
            <w:r w:rsidRPr="0099470D">
              <w:rPr>
                <w:rFonts w:ascii="Comic Sans MS" w:hAnsi="Comic Sans MS"/>
                <w:noProof/>
                <w:sz w:val="18"/>
                <w:szCs w:val="18"/>
              </w:rPr>
              <w:t>Food is chewed by the teeth</w:t>
            </w:r>
          </w:p>
          <w:p w14:paraId="41C564D8" w14:textId="4C8430F7" w:rsidR="005C0E82" w:rsidRPr="0099470D" w:rsidRDefault="005C0E82" w:rsidP="005C0E82">
            <w:pPr>
              <w:rPr>
                <w:rFonts w:ascii="Comic Sans MS" w:hAnsi="Comic Sans MS"/>
                <w:noProof/>
                <w:sz w:val="18"/>
                <w:szCs w:val="18"/>
              </w:rPr>
            </w:pPr>
            <w:r w:rsidRPr="0099470D">
              <w:rPr>
                <w:rFonts w:ascii="Comic Sans MS" w:hAnsi="Comic Sans MS"/>
                <w:noProof/>
                <w:sz w:val="18"/>
                <w:szCs w:val="18"/>
              </w:rPr>
              <w:t>Food is swallowed and passed through the pharynx and oesophagus to</w:t>
            </w:r>
          </w:p>
          <w:p w14:paraId="4CBA802B" w14:textId="214E448B" w:rsidR="005C0E82" w:rsidRPr="0099470D" w:rsidRDefault="005C0E82" w:rsidP="005C0E82">
            <w:pPr>
              <w:rPr>
                <w:rFonts w:ascii="Comic Sans MS" w:hAnsi="Comic Sans MS"/>
                <w:noProof/>
                <w:sz w:val="18"/>
                <w:szCs w:val="18"/>
              </w:rPr>
            </w:pPr>
            <w:r w:rsidRPr="0099470D">
              <w:rPr>
                <w:rFonts w:ascii="Comic Sans MS" w:hAnsi="Comic Sans MS"/>
                <w:noProof/>
                <w:sz w:val="18"/>
                <w:szCs w:val="18"/>
              </w:rPr>
              <w:t>the stomach</w:t>
            </w:r>
          </w:p>
          <w:p w14:paraId="3F45079D" w14:textId="474C3334" w:rsidR="005C0E82" w:rsidRPr="0099470D" w:rsidRDefault="005C0E82" w:rsidP="005C0E82">
            <w:pPr>
              <w:rPr>
                <w:rFonts w:ascii="Comic Sans MS" w:hAnsi="Comic Sans MS"/>
                <w:noProof/>
                <w:sz w:val="18"/>
                <w:szCs w:val="18"/>
              </w:rPr>
            </w:pPr>
            <w:r w:rsidRPr="0099470D">
              <w:rPr>
                <w:rFonts w:ascii="Comic Sans MS" w:hAnsi="Comic Sans MS"/>
                <w:noProof/>
                <w:sz w:val="18"/>
                <w:szCs w:val="18"/>
              </w:rPr>
              <w:t>In the stomach, it is churned into a mixture like soup and mixed</w:t>
            </w:r>
            <w:r w:rsidRPr="0099470D">
              <w:rPr>
                <w:rFonts w:ascii="Comic Sans MS" w:hAnsi="Comic Sans MS"/>
                <w:noProof/>
                <w:sz w:val="18"/>
                <w:szCs w:val="18"/>
              </w:rPr>
              <w:t xml:space="preserve"> </w:t>
            </w:r>
            <w:r w:rsidRPr="0099470D">
              <w:rPr>
                <w:rFonts w:ascii="Comic Sans MS" w:hAnsi="Comic Sans MS"/>
                <w:noProof/>
                <w:sz w:val="18"/>
                <w:szCs w:val="18"/>
              </w:rPr>
              <w:t>with acid</w:t>
            </w:r>
          </w:p>
          <w:p w14:paraId="5641F04B" w14:textId="115CF11E" w:rsidR="005C0E82" w:rsidRPr="0099470D" w:rsidRDefault="005C0E82" w:rsidP="005C0E82">
            <w:pPr>
              <w:rPr>
                <w:rFonts w:ascii="Comic Sans MS" w:hAnsi="Comic Sans MS"/>
                <w:noProof/>
                <w:sz w:val="18"/>
                <w:szCs w:val="18"/>
              </w:rPr>
            </w:pPr>
            <w:r w:rsidRPr="0099470D">
              <w:rPr>
                <w:rFonts w:ascii="Comic Sans MS" w:hAnsi="Comic Sans MS"/>
                <w:noProof/>
                <w:sz w:val="18"/>
                <w:szCs w:val="18"/>
              </w:rPr>
              <w:t>The mixture passes into the small intestine, where tiny bits of food</w:t>
            </w:r>
          </w:p>
          <w:p w14:paraId="3AAC5A6B" w14:textId="77777777" w:rsidR="005C0E82" w:rsidRPr="0099470D" w:rsidRDefault="005C0E82" w:rsidP="005C0E82">
            <w:pPr>
              <w:rPr>
                <w:rFonts w:ascii="Comic Sans MS" w:hAnsi="Comic Sans MS"/>
                <w:noProof/>
                <w:sz w:val="18"/>
                <w:szCs w:val="18"/>
              </w:rPr>
            </w:pPr>
            <w:r w:rsidRPr="0099470D">
              <w:rPr>
                <w:rFonts w:ascii="Comic Sans MS" w:hAnsi="Comic Sans MS"/>
                <w:noProof/>
                <w:sz w:val="18"/>
                <w:szCs w:val="18"/>
              </w:rPr>
              <w:t>pass into the bloodstream</w:t>
            </w:r>
          </w:p>
          <w:p w14:paraId="0115874D" w14:textId="77777777" w:rsidR="005C0E82" w:rsidRPr="0099470D" w:rsidRDefault="005C0E82" w:rsidP="005C0E82">
            <w:pPr>
              <w:rPr>
                <w:rFonts w:ascii="Comic Sans MS" w:hAnsi="Comic Sans MS"/>
                <w:noProof/>
                <w:sz w:val="18"/>
                <w:szCs w:val="18"/>
              </w:rPr>
            </w:pPr>
            <w:r w:rsidRPr="0099470D">
              <w:rPr>
                <w:rFonts w:ascii="Comic Sans MS" w:hAnsi="Comic Sans MS"/>
                <w:noProof/>
                <w:sz w:val="18"/>
                <w:szCs w:val="18"/>
              </w:rPr>
              <w:t>The food that is still left goes into the large intestine</w:t>
            </w:r>
          </w:p>
          <w:p w14:paraId="31F452F1" w14:textId="77777777" w:rsidR="005C0E82" w:rsidRPr="0099470D" w:rsidRDefault="005C0E82" w:rsidP="005C0E82">
            <w:pPr>
              <w:rPr>
                <w:rFonts w:ascii="Comic Sans MS" w:hAnsi="Comic Sans MS"/>
                <w:noProof/>
                <w:sz w:val="18"/>
                <w:szCs w:val="18"/>
              </w:rPr>
            </w:pPr>
            <w:r w:rsidRPr="0099470D">
              <w:rPr>
                <w:rFonts w:ascii="Comic Sans MS" w:hAnsi="Comic Sans MS"/>
                <w:noProof/>
                <w:sz w:val="18"/>
                <w:szCs w:val="18"/>
              </w:rPr>
              <w:t>Finally, waste products leave the body</w:t>
            </w:r>
          </w:p>
          <w:p w14:paraId="3E626F02" w14:textId="77777777" w:rsidR="005C0E82" w:rsidRPr="0099470D" w:rsidRDefault="005C0E82" w:rsidP="005C0E82">
            <w:pPr>
              <w:rPr>
                <w:rFonts w:ascii="Comic Sans MS" w:hAnsi="Comic Sans MS"/>
                <w:noProof/>
                <w:sz w:val="18"/>
                <w:szCs w:val="18"/>
              </w:rPr>
            </w:pPr>
          </w:p>
          <w:p w14:paraId="5A92E3CE" w14:textId="77777777" w:rsidR="005C0E82" w:rsidRPr="0099470D" w:rsidRDefault="005C0E82" w:rsidP="005C0E82">
            <w:pPr>
              <w:rPr>
                <w:rFonts w:ascii="Comic Sans MS" w:hAnsi="Comic Sans MS"/>
                <w:noProof/>
                <w:sz w:val="18"/>
                <w:szCs w:val="18"/>
              </w:rPr>
            </w:pPr>
            <w:r w:rsidRPr="0099470D">
              <w:rPr>
                <w:rFonts w:ascii="Comic Sans MS" w:hAnsi="Comic Sans MS"/>
                <w:noProof/>
                <w:sz w:val="18"/>
                <w:szCs w:val="18"/>
              </w:rPr>
              <w:t xml:space="preserve">Facts about teeth </w:t>
            </w:r>
          </w:p>
          <w:p w14:paraId="051EA359" w14:textId="61497824" w:rsidR="005C0E82" w:rsidRPr="0099470D" w:rsidRDefault="005C0E82" w:rsidP="005C0E82">
            <w:pPr>
              <w:rPr>
                <w:rFonts w:ascii="Comic Sans MS" w:hAnsi="Comic Sans MS"/>
                <w:noProof/>
                <w:sz w:val="18"/>
                <w:szCs w:val="18"/>
              </w:rPr>
            </w:pPr>
            <w:r w:rsidRPr="0099470D">
              <w:rPr>
                <w:rFonts w:ascii="Comic Sans MS" w:hAnsi="Comic Sans MS"/>
                <w:noProof/>
                <w:sz w:val="18"/>
                <w:szCs w:val="18"/>
              </w:rPr>
              <w:t>Teeth grow in babies when they are about 6 months old</w:t>
            </w:r>
          </w:p>
          <w:p w14:paraId="036D4A5D" w14:textId="77777777" w:rsidR="005C0E82" w:rsidRPr="0099470D" w:rsidRDefault="005C0E82" w:rsidP="005C0E82">
            <w:pPr>
              <w:rPr>
                <w:rFonts w:ascii="Comic Sans MS" w:hAnsi="Comic Sans MS"/>
                <w:noProof/>
                <w:sz w:val="18"/>
                <w:szCs w:val="18"/>
              </w:rPr>
            </w:pPr>
            <w:r w:rsidRPr="0099470D">
              <w:rPr>
                <w:rFonts w:ascii="Comic Sans MS" w:hAnsi="Comic Sans MS"/>
                <w:noProof/>
                <w:sz w:val="18"/>
                <w:szCs w:val="18"/>
              </w:rPr>
              <w:t>20 teeth grow by the time you are about 2.5 years old</w:t>
            </w:r>
          </w:p>
          <w:p w14:paraId="12CA9663" w14:textId="77777777" w:rsidR="005C0E82" w:rsidRPr="0099470D" w:rsidRDefault="005C0E82" w:rsidP="005C0E82">
            <w:pPr>
              <w:rPr>
                <w:rFonts w:ascii="Comic Sans MS" w:hAnsi="Comic Sans MS"/>
                <w:noProof/>
                <w:sz w:val="18"/>
                <w:szCs w:val="18"/>
              </w:rPr>
            </w:pPr>
            <w:r w:rsidRPr="0099470D">
              <w:rPr>
                <w:rFonts w:ascii="Comic Sans MS" w:hAnsi="Comic Sans MS"/>
                <w:noProof/>
                <w:sz w:val="18"/>
                <w:szCs w:val="18"/>
              </w:rPr>
              <w:t>From about age 6 you start to lose teeth till about the age 12</w:t>
            </w:r>
          </w:p>
          <w:p w14:paraId="052C6BC0" w14:textId="6D7537FE" w:rsidR="00E604D8" w:rsidRPr="0099470D" w:rsidRDefault="005C0E82" w:rsidP="005C0E82">
            <w:pPr>
              <w:rPr>
                <w:rFonts w:ascii="Comic Sans MS" w:hAnsi="Comic Sans MS"/>
                <w:noProof/>
                <w:sz w:val="18"/>
                <w:szCs w:val="18"/>
              </w:rPr>
            </w:pPr>
            <w:r w:rsidRPr="0099470D">
              <w:rPr>
                <w:rFonts w:ascii="Comic Sans MS" w:hAnsi="Comic Sans MS"/>
                <w:noProof/>
                <w:sz w:val="18"/>
                <w:szCs w:val="18"/>
              </w:rPr>
              <w:t>These teeth are replaced by 32 permanent teeth</w:t>
            </w:r>
          </w:p>
        </w:tc>
      </w:tr>
      <w:tr w:rsidR="009C23E4" w14:paraId="4AD5BF4C" w14:textId="77777777" w:rsidTr="0099470D">
        <w:trPr>
          <w:trHeight w:val="362"/>
          <w:jc w:val="right"/>
        </w:trPr>
        <w:tc>
          <w:tcPr>
            <w:tcW w:w="4531" w:type="dxa"/>
            <w:gridSpan w:val="2"/>
            <w:shd w:val="clear" w:color="auto" w:fill="F4B083" w:themeFill="accent2" w:themeFillTint="99"/>
            <w:vAlign w:val="center"/>
          </w:tcPr>
          <w:p w14:paraId="31AF21F6" w14:textId="4B5BA39A" w:rsidR="009C23E4" w:rsidRPr="00A97745" w:rsidRDefault="009C23E4" w:rsidP="001E758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1E7588">
              <w:rPr>
                <w:rFonts w:ascii="Comic Sans MS" w:hAnsi="Comic Sans MS"/>
                <w:sz w:val="20"/>
                <w:szCs w:val="20"/>
              </w:rPr>
              <w:t>What will I know by the end of this topic?</w:t>
            </w:r>
          </w:p>
        </w:tc>
        <w:tc>
          <w:tcPr>
            <w:tcW w:w="6237" w:type="dxa"/>
            <w:gridSpan w:val="3"/>
            <w:shd w:val="clear" w:color="auto" w:fill="F4B083" w:themeFill="accent2" w:themeFillTint="99"/>
          </w:tcPr>
          <w:p w14:paraId="26B6B8A1" w14:textId="4D096BEE" w:rsidR="009C23E4" w:rsidRPr="00CD2521" w:rsidRDefault="00C6019F" w:rsidP="00C6019F">
            <w:pPr>
              <w:jc w:val="center"/>
              <w:rPr>
                <w:rFonts w:ascii="Comic Sans MS" w:hAnsi="Comic Sans MS"/>
                <w:noProof/>
              </w:rPr>
            </w:pPr>
            <w:r w:rsidRPr="00CD2521">
              <w:rPr>
                <w:rFonts w:ascii="Comic Sans MS" w:hAnsi="Comic Sans MS"/>
                <w:noProof/>
                <w:sz w:val="24"/>
                <w:szCs w:val="24"/>
              </w:rPr>
              <w:t>Key Vocabulary</w:t>
            </w:r>
          </w:p>
        </w:tc>
      </w:tr>
      <w:tr w:rsidR="007A1182" w14:paraId="3B15FE84" w14:textId="77777777" w:rsidTr="0099470D">
        <w:trPr>
          <w:trHeight w:val="567"/>
          <w:jc w:val="right"/>
        </w:trPr>
        <w:tc>
          <w:tcPr>
            <w:tcW w:w="4531" w:type="dxa"/>
            <w:gridSpan w:val="2"/>
            <w:vMerge w:val="restart"/>
            <w:shd w:val="clear" w:color="auto" w:fill="auto"/>
          </w:tcPr>
          <w:p w14:paraId="15CE6692" w14:textId="77777777" w:rsidR="006D2CC4" w:rsidRPr="0099470D" w:rsidRDefault="006D2CC4" w:rsidP="007A1182">
            <w:pPr>
              <w:rPr>
                <w:rFonts w:ascii="Comic Sans MS" w:hAnsi="Comic Sans MS"/>
                <w:sz w:val="18"/>
                <w:szCs w:val="18"/>
              </w:rPr>
            </w:pPr>
            <w:r w:rsidRPr="0099470D">
              <w:rPr>
                <w:rFonts w:ascii="Comic Sans MS" w:hAnsi="Comic Sans MS"/>
                <w:sz w:val="18"/>
                <w:szCs w:val="18"/>
              </w:rPr>
              <w:t>Teeth</w:t>
            </w:r>
          </w:p>
          <w:p w14:paraId="700C391D" w14:textId="77777777" w:rsidR="006D2CC4" w:rsidRPr="0099470D" w:rsidRDefault="006D2CC4" w:rsidP="007A1182">
            <w:pPr>
              <w:rPr>
                <w:rFonts w:ascii="Comic Sans MS" w:hAnsi="Comic Sans MS"/>
                <w:sz w:val="18"/>
                <w:szCs w:val="18"/>
              </w:rPr>
            </w:pPr>
            <w:r w:rsidRPr="0099470D">
              <w:rPr>
                <w:rFonts w:ascii="Comic Sans MS" w:hAnsi="Comic Sans MS"/>
                <w:sz w:val="18"/>
                <w:szCs w:val="18"/>
              </w:rPr>
              <w:t xml:space="preserve">Teeth are used for cutting and chewing food. </w:t>
            </w:r>
          </w:p>
          <w:p w14:paraId="5208F9D9" w14:textId="77777777" w:rsidR="006D2CC4" w:rsidRPr="0099470D" w:rsidRDefault="006D2CC4" w:rsidP="007A1182">
            <w:pPr>
              <w:rPr>
                <w:rFonts w:ascii="Comic Sans MS" w:hAnsi="Comic Sans MS"/>
                <w:sz w:val="18"/>
                <w:szCs w:val="18"/>
              </w:rPr>
            </w:pPr>
            <w:r w:rsidRPr="0099470D">
              <w:rPr>
                <w:rFonts w:ascii="Comic Sans MS" w:hAnsi="Comic Sans MS"/>
                <w:sz w:val="18"/>
                <w:szCs w:val="18"/>
              </w:rPr>
              <w:t xml:space="preserve">Dental hygiene – dos and don’ts </w:t>
            </w:r>
          </w:p>
          <w:p w14:paraId="74C2524A" w14:textId="664B013D" w:rsidR="006D2CC4" w:rsidRDefault="006D2CC4" w:rsidP="007A1182">
            <w:pPr>
              <w:rPr>
                <w:rFonts w:ascii="Comic Sans MS" w:hAnsi="Comic Sans MS"/>
                <w:sz w:val="18"/>
                <w:szCs w:val="18"/>
              </w:rPr>
            </w:pPr>
            <w:r w:rsidRPr="0099470D">
              <w:rPr>
                <w:rFonts w:ascii="Comic Sans MS" w:hAnsi="Comic Sans MS"/>
                <w:sz w:val="18"/>
                <w:szCs w:val="18"/>
              </w:rPr>
              <w:t xml:space="preserve">Not looking after teeth can lead to an increase in plaque and tooth decay. </w:t>
            </w:r>
          </w:p>
          <w:p w14:paraId="667B6C61" w14:textId="6EC1E394" w:rsidR="006B6DAD" w:rsidRPr="0099470D" w:rsidRDefault="006B6DAD" w:rsidP="007A1182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013F419B" w14:textId="448FDAD6" w:rsidR="006D2CC4" w:rsidRPr="0099470D" w:rsidRDefault="006D2CC4" w:rsidP="007A1182">
            <w:pPr>
              <w:rPr>
                <w:rFonts w:ascii="Comic Sans MS" w:hAnsi="Comic Sans MS"/>
                <w:sz w:val="18"/>
                <w:szCs w:val="18"/>
              </w:rPr>
            </w:pPr>
            <w:r w:rsidRPr="0099470D">
              <w:rPr>
                <w:rFonts w:ascii="Comic Sans MS" w:hAnsi="Comic Sans MS"/>
                <w:sz w:val="18"/>
                <w:szCs w:val="18"/>
              </w:rPr>
              <w:t xml:space="preserve">Types and features of teeth: </w:t>
            </w:r>
          </w:p>
          <w:p w14:paraId="0AF8B77F" w14:textId="368F7C62" w:rsidR="006D2CC4" w:rsidRPr="0099470D" w:rsidRDefault="006D2CC4" w:rsidP="007A1182">
            <w:pPr>
              <w:rPr>
                <w:rFonts w:ascii="Comic Sans MS" w:hAnsi="Comic Sans MS"/>
                <w:sz w:val="18"/>
                <w:szCs w:val="18"/>
              </w:rPr>
            </w:pPr>
            <w:r w:rsidRPr="0099470D">
              <w:rPr>
                <w:rFonts w:ascii="Comic Sans MS" w:hAnsi="Comic Sans MS"/>
                <w:sz w:val="18"/>
                <w:szCs w:val="18"/>
              </w:rPr>
              <w:t>Canines are pointed for tearing and ripping food - these are usually used when chewing meat.</w:t>
            </w:r>
          </w:p>
          <w:p w14:paraId="3A00B42E" w14:textId="095CA548" w:rsidR="006D2CC4" w:rsidRPr="0099470D" w:rsidRDefault="00000687" w:rsidP="007A1182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noProof/>
                <w:sz w:val="18"/>
                <w:szCs w:val="18"/>
              </w:rPr>
              <w:drawing>
                <wp:anchor distT="0" distB="0" distL="114300" distR="114300" simplePos="0" relativeHeight="251659264" behindDoc="0" locked="0" layoutInCell="1" allowOverlap="1" wp14:anchorId="2D90AA9C" wp14:editId="3645CD86">
                  <wp:simplePos x="0" y="0"/>
                  <wp:positionH relativeFrom="column">
                    <wp:posOffset>1268730</wp:posOffset>
                  </wp:positionH>
                  <wp:positionV relativeFrom="paragraph">
                    <wp:posOffset>235585</wp:posOffset>
                  </wp:positionV>
                  <wp:extent cx="1394460" cy="821300"/>
                  <wp:effectExtent l="0" t="0" r="0" b="0"/>
                  <wp:wrapThrough wrapText="bothSides">
                    <wp:wrapPolygon edited="0">
                      <wp:start x="0" y="0"/>
                      <wp:lineTo x="0" y="21049"/>
                      <wp:lineTo x="21246" y="21049"/>
                      <wp:lineTo x="21246" y="0"/>
                      <wp:lineTo x="0" y="0"/>
                    </wp:wrapPolygon>
                  </wp:wrapThrough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4460" cy="8213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D2CC4" w:rsidRPr="0099470D">
              <w:rPr>
                <w:rFonts w:ascii="Comic Sans MS" w:hAnsi="Comic Sans MS"/>
                <w:sz w:val="18"/>
                <w:szCs w:val="18"/>
              </w:rPr>
              <w:t xml:space="preserve">Incisors are shovel shaped and help bite lumps out of and cutting food. </w:t>
            </w:r>
          </w:p>
          <w:p w14:paraId="02AF6B46" w14:textId="79CC2FF4" w:rsidR="006D2CC4" w:rsidRPr="0099470D" w:rsidRDefault="006D2CC4" w:rsidP="007A1182">
            <w:pPr>
              <w:rPr>
                <w:rFonts w:ascii="Comic Sans MS" w:hAnsi="Comic Sans MS"/>
                <w:sz w:val="18"/>
                <w:szCs w:val="18"/>
              </w:rPr>
            </w:pPr>
            <w:r w:rsidRPr="0099470D">
              <w:rPr>
                <w:rFonts w:ascii="Comic Sans MS" w:hAnsi="Comic Sans MS"/>
                <w:sz w:val="18"/>
                <w:szCs w:val="18"/>
              </w:rPr>
              <w:t xml:space="preserve">Premolars and molars are </w:t>
            </w:r>
            <w:r w:rsidR="001B6D76" w:rsidRPr="0099470D">
              <w:rPr>
                <w:rFonts w:ascii="Comic Sans MS" w:hAnsi="Comic Sans MS"/>
                <w:sz w:val="18"/>
                <w:szCs w:val="18"/>
              </w:rPr>
              <w:t>flat,</w:t>
            </w:r>
            <w:r w:rsidRPr="0099470D">
              <w:rPr>
                <w:rFonts w:ascii="Comic Sans MS" w:hAnsi="Comic Sans MS"/>
                <w:sz w:val="18"/>
                <w:szCs w:val="18"/>
              </w:rPr>
              <w:t xml:space="preserve"> and they grind and crush food. </w:t>
            </w:r>
          </w:p>
          <w:p w14:paraId="581C95F2" w14:textId="5156C8A8" w:rsidR="006D2CC4" w:rsidRPr="0099470D" w:rsidRDefault="006D2CC4" w:rsidP="0000068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14:paraId="7FC3F1AE" w14:textId="2BC01341" w:rsidR="006D2CC4" w:rsidRPr="0099470D" w:rsidRDefault="006D2CC4" w:rsidP="007A1182">
            <w:pPr>
              <w:rPr>
                <w:rFonts w:ascii="Comic Sans MS" w:hAnsi="Comic Sans MS"/>
                <w:sz w:val="18"/>
                <w:szCs w:val="18"/>
              </w:rPr>
            </w:pPr>
            <w:r w:rsidRPr="0099470D">
              <w:rPr>
                <w:rFonts w:ascii="Comic Sans MS" w:hAnsi="Comic Sans MS"/>
                <w:sz w:val="18"/>
                <w:szCs w:val="18"/>
              </w:rPr>
              <w:t xml:space="preserve">Digestive System </w:t>
            </w:r>
          </w:p>
          <w:p w14:paraId="54108418" w14:textId="77777777" w:rsidR="006D2CC4" w:rsidRPr="0099470D" w:rsidRDefault="006D2CC4" w:rsidP="007A1182">
            <w:pPr>
              <w:rPr>
                <w:rFonts w:ascii="Comic Sans MS" w:hAnsi="Comic Sans MS"/>
                <w:sz w:val="18"/>
                <w:szCs w:val="18"/>
              </w:rPr>
            </w:pPr>
            <w:r w:rsidRPr="0099470D">
              <w:rPr>
                <w:rFonts w:ascii="Comic Sans MS" w:hAnsi="Comic Sans MS"/>
                <w:sz w:val="18"/>
                <w:szCs w:val="18"/>
              </w:rPr>
              <w:t xml:space="preserve">The features of the human digestive system: saliva, oesophagus, stomach, intestine. </w:t>
            </w:r>
          </w:p>
          <w:p w14:paraId="45D8D098" w14:textId="77777777" w:rsidR="006D2CC4" w:rsidRPr="0099470D" w:rsidRDefault="006D2CC4" w:rsidP="007A1182">
            <w:pPr>
              <w:rPr>
                <w:rFonts w:ascii="Comic Sans MS" w:hAnsi="Comic Sans MS"/>
                <w:sz w:val="18"/>
                <w:szCs w:val="18"/>
              </w:rPr>
            </w:pPr>
            <w:r w:rsidRPr="0099470D">
              <w:rPr>
                <w:rFonts w:ascii="Comic Sans MS" w:hAnsi="Comic Sans MS"/>
                <w:sz w:val="18"/>
                <w:szCs w:val="18"/>
              </w:rPr>
              <w:t xml:space="preserve">The smell of food triggers saliva to be produced. The digestive system begins with the mouth and teeth where food is ingested and chewed. </w:t>
            </w:r>
          </w:p>
          <w:p w14:paraId="2AB55F47" w14:textId="2ACB319F" w:rsidR="007A1182" w:rsidRPr="0099470D" w:rsidRDefault="006D2CC4" w:rsidP="007A1182">
            <w:pPr>
              <w:rPr>
                <w:rFonts w:ascii="Comic Sans MS" w:hAnsi="Comic Sans MS"/>
                <w:sz w:val="20"/>
                <w:szCs w:val="20"/>
              </w:rPr>
            </w:pPr>
            <w:r w:rsidRPr="0099470D">
              <w:rPr>
                <w:rFonts w:ascii="Comic Sans MS" w:hAnsi="Comic Sans MS"/>
                <w:sz w:val="18"/>
                <w:szCs w:val="18"/>
              </w:rPr>
              <w:t xml:space="preserve">The food minus the nutrients arrives in the rectum where muscles turn it into faeces. It is stored </w:t>
            </w:r>
            <w:r w:rsidR="001B6D76">
              <w:rPr>
                <w:rFonts w:ascii="Comic Sans MS" w:hAnsi="Comic Sans MS"/>
                <w:sz w:val="18"/>
                <w:szCs w:val="18"/>
              </w:rPr>
              <w:t>h</w:t>
            </w:r>
            <w:r w:rsidRPr="0099470D">
              <w:rPr>
                <w:rFonts w:ascii="Comic Sans MS" w:hAnsi="Comic Sans MS"/>
                <w:sz w:val="18"/>
                <w:szCs w:val="18"/>
              </w:rPr>
              <w:t>ere until it is pushed out by the anus. This is called excretion.</w:t>
            </w:r>
          </w:p>
        </w:tc>
        <w:tc>
          <w:tcPr>
            <w:tcW w:w="1134" w:type="dxa"/>
            <w:vAlign w:val="center"/>
          </w:tcPr>
          <w:p w14:paraId="61DD872C" w14:textId="3C1B40F7" w:rsidR="007A1182" w:rsidRPr="007A1182" w:rsidRDefault="00337DD1" w:rsidP="007A1182">
            <w:pPr>
              <w:jc w:val="center"/>
              <w:rPr>
                <w:rFonts w:ascii="Comic Sans MS" w:hAnsi="Comic Sans MS"/>
                <w:noProof/>
                <w:sz w:val="17"/>
                <w:szCs w:val="17"/>
              </w:rPr>
            </w:pPr>
            <w:r w:rsidRPr="00337DD1">
              <w:rPr>
                <w:rFonts w:ascii="Comic Sans MS" w:hAnsi="Comic Sans MS"/>
                <w:noProof/>
                <w:sz w:val="17"/>
                <w:szCs w:val="17"/>
              </w:rPr>
              <w:t>Canine</w:t>
            </w:r>
          </w:p>
        </w:tc>
        <w:tc>
          <w:tcPr>
            <w:tcW w:w="5103" w:type="dxa"/>
            <w:gridSpan w:val="2"/>
            <w:vAlign w:val="center"/>
          </w:tcPr>
          <w:p w14:paraId="0B14E15A" w14:textId="3D332648" w:rsidR="007A1182" w:rsidRPr="007A1182" w:rsidRDefault="00337DD1" w:rsidP="007A1182">
            <w:pPr>
              <w:rPr>
                <w:rFonts w:ascii="Comic Sans MS" w:hAnsi="Comic Sans MS"/>
                <w:noProof/>
                <w:sz w:val="17"/>
                <w:szCs w:val="17"/>
              </w:rPr>
            </w:pPr>
            <w:r w:rsidRPr="00337DD1">
              <w:rPr>
                <w:rFonts w:ascii="Comic Sans MS" w:hAnsi="Comic Sans MS"/>
                <w:noProof/>
                <w:sz w:val="17"/>
                <w:szCs w:val="17"/>
              </w:rPr>
              <w:t>pointed teeth near the front of the mouth of humans and of some animals</w:t>
            </w:r>
          </w:p>
        </w:tc>
      </w:tr>
      <w:tr w:rsidR="007A1182" w14:paraId="50B2C6D1" w14:textId="77777777" w:rsidTr="0099470D">
        <w:trPr>
          <w:trHeight w:val="401"/>
          <w:jc w:val="right"/>
        </w:trPr>
        <w:tc>
          <w:tcPr>
            <w:tcW w:w="4531" w:type="dxa"/>
            <w:gridSpan w:val="2"/>
            <w:vMerge/>
            <w:shd w:val="clear" w:color="auto" w:fill="auto"/>
          </w:tcPr>
          <w:p w14:paraId="138941D7" w14:textId="7B4CE4FF" w:rsidR="007A1182" w:rsidRPr="00D55C4B" w:rsidRDefault="007A1182" w:rsidP="007A1182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0E82369F" w14:textId="1591ADBE" w:rsidR="007A1182" w:rsidRPr="007A1182" w:rsidRDefault="00337DD1" w:rsidP="007A1182">
            <w:pPr>
              <w:jc w:val="center"/>
              <w:rPr>
                <w:rFonts w:ascii="Comic Sans MS" w:hAnsi="Comic Sans MS"/>
                <w:sz w:val="17"/>
                <w:szCs w:val="17"/>
              </w:rPr>
            </w:pPr>
            <w:r>
              <w:rPr>
                <w:rFonts w:ascii="Comic Sans MS" w:hAnsi="Comic Sans MS"/>
                <w:sz w:val="17"/>
                <w:szCs w:val="17"/>
              </w:rPr>
              <w:t>Decay</w:t>
            </w:r>
          </w:p>
        </w:tc>
        <w:tc>
          <w:tcPr>
            <w:tcW w:w="5103" w:type="dxa"/>
            <w:gridSpan w:val="2"/>
            <w:shd w:val="clear" w:color="auto" w:fill="FFFFFF" w:themeFill="background1"/>
            <w:vAlign w:val="center"/>
          </w:tcPr>
          <w:p w14:paraId="13AF8CA1" w14:textId="23719D68" w:rsidR="007A1182" w:rsidRPr="007A1182" w:rsidRDefault="00337DD1" w:rsidP="007A1182">
            <w:pPr>
              <w:rPr>
                <w:rFonts w:ascii="Comic Sans MS" w:hAnsi="Comic Sans MS"/>
                <w:sz w:val="17"/>
                <w:szCs w:val="17"/>
              </w:rPr>
            </w:pPr>
            <w:r w:rsidRPr="00337DD1">
              <w:rPr>
                <w:rFonts w:ascii="Comic Sans MS" w:hAnsi="Comic Sans MS"/>
                <w:sz w:val="17"/>
                <w:szCs w:val="17"/>
              </w:rPr>
              <w:t>Decay gradually destroyed by a natural process</w:t>
            </w:r>
          </w:p>
        </w:tc>
      </w:tr>
      <w:tr w:rsidR="007A1182" w14:paraId="4DE57DFD" w14:textId="77777777" w:rsidTr="0099470D">
        <w:trPr>
          <w:trHeight w:val="333"/>
          <w:jc w:val="right"/>
        </w:trPr>
        <w:tc>
          <w:tcPr>
            <w:tcW w:w="4531" w:type="dxa"/>
            <w:gridSpan w:val="2"/>
            <w:vMerge/>
            <w:shd w:val="clear" w:color="auto" w:fill="auto"/>
          </w:tcPr>
          <w:p w14:paraId="4190112A" w14:textId="12B89ADF" w:rsidR="007A1182" w:rsidRPr="00AB32C9" w:rsidRDefault="007A1182" w:rsidP="007A1182">
            <w:pPr>
              <w:rPr>
                <w:rFonts w:ascii="Comic Sans MS" w:hAnsi="Comic Sans MS"/>
              </w:rPr>
            </w:pPr>
          </w:p>
        </w:tc>
        <w:tc>
          <w:tcPr>
            <w:tcW w:w="1134" w:type="dxa"/>
            <w:vAlign w:val="center"/>
          </w:tcPr>
          <w:p w14:paraId="0C6B25A3" w14:textId="55FF2653" w:rsidR="007A1182" w:rsidRPr="007A1182" w:rsidRDefault="00337DD1" w:rsidP="007A1182">
            <w:pPr>
              <w:jc w:val="center"/>
              <w:rPr>
                <w:rFonts w:ascii="Comic Sans MS" w:hAnsi="Comic Sans MS"/>
                <w:sz w:val="17"/>
                <w:szCs w:val="17"/>
              </w:rPr>
            </w:pPr>
            <w:r>
              <w:rPr>
                <w:rFonts w:ascii="Comic Sans MS" w:hAnsi="Comic Sans MS"/>
                <w:sz w:val="17"/>
                <w:szCs w:val="17"/>
              </w:rPr>
              <w:t>Digestion</w:t>
            </w:r>
          </w:p>
        </w:tc>
        <w:tc>
          <w:tcPr>
            <w:tcW w:w="5103" w:type="dxa"/>
            <w:gridSpan w:val="2"/>
            <w:shd w:val="clear" w:color="auto" w:fill="FFFFFF" w:themeFill="background1"/>
            <w:vAlign w:val="center"/>
          </w:tcPr>
          <w:p w14:paraId="4EEF5039" w14:textId="54141496" w:rsidR="007A1182" w:rsidRPr="007A1182" w:rsidRDefault="00337DD1" w:rsidP="007A1182">
            <w:pPr>
              <w:rPr>
                <w:rFonts w:ascii="Comic Sans MS" w:hAnsi="Comic Sans MS"/>
                <w:sz w:val="17"/>
                <w:szCs w:val="17"/>
              </w:rPr>
            </w:pPr>
            <w:r w:rsidRPr="00337DD1">
              <w:rPr>
                <w:rFonts w:ascii="Comic Sans MS" w:hAnsi="Comic Sans MS"/>
                <w:sz w:val="17"/>
                <w:szCs w:val="17"/>
              </w:rPr>
              <w:t>Digestion breaking down ingested food material</w:t>
            </w:r>
          </w:p>
        </w:tc>
      </w:tr>
      <w:tr w:rsidR="007A1182" w14:paraId="31AEB12D" w14:textId="77777777" w:rsidTr="0099470D">
        <w:trPr>
          <w:trHeight w:val="307"/>
          <w:jc w:val="right"/>
        </w:trPr>
        <w:tc>
          <w:tcPr>
            <w:tcW w:w="4531" w:type="dxa"/>
            <w:gridSpan w:val="2"/>
            <w:vMerge/>
            <w:shd w:val="clear" w:color="auto" w:fill="auto"/>
          </w:tcPr>
          <w:p w14:paraId="1C0BE99F" w14:textId="77777777" w:rsidR="007A1182" w:rsidRPr="00AB32C9" w:rsidRDefault="007A1182" w:rsidP="007A1182">
            <w:pPr>
              <w:rPr>
                <w:rFonts w:ascii="Comic Sans MS" w:hAnsi="Comic Sans MS"/>
              </w:rPr>
            </w:pPr>
          </w:p>
        </w:tc>
        <w:tc>
          <w:tcPr>
            <w:tcW w:w="1134" w:type="dxa"/>
            <w:vAlign w:val="center"/>
          </w:tcPr>
          <w:p w14:paraId="100E2F63" w14:textId="152B5D06" w:rsidR="007A1182" w:rsidRPr="007A1182" w:rsidRDefault="00337DD1" w:rsidP="007A1182">
            <w:pPr>
              <w:jc w:val="center"/>
              <w:rPr>
                <w:rFonts w:ascii="Comic Sans MS" w:hAnsi="Comic Sans MS"/>
                <w:sz w:val="17"/>
                <w:szCs w:val="17"/>
              </w:rPr>
            </w:pPr>
            <w:r w:rsidRPr="00337DD1">
              <w:rPr>
                <w:rFonts w:ascii="Comic Sans MS" w:hAnsi="Comic Sans MS"/>
                <w:sz w:val="17"/>
                <w:szCs w:val="17"/>
              </w:rPr>
              <w:t>Enamel</w:t>
            </w:r>
          </w:p>
        </w:tc>
        <w:tc>
          <w:tcPr>
            <w:tcW w:w="5103" w:type="dxa"/>
            <w:gridSpan w:val="2"/>
            <w:shd w:val="clear" w:color="auto" w:fill="FFFFFF" w:themeFill="background1"/>
            <w:vAlign w:val="center"/>
          </w:tcPr>
          <w:p w14:paraId="0B3CAC67" w14:textId="28D198DF" w:rsidR="007A1182" w:rsidRPr="007A1182" w:rsidRDefault="00337DD1" w:rsidP="007A1182">
            <w:pPr>
              <w:rPr>
                <w:rFonts w:ascii="Comic Sans MS" w:hAnsi="Comic Sans MS"/>
                <w:sz w:val="17"/>
                <w:szCs w:val="17"/>
              </w:rPr>
            </w:pPr>
            <w:r w:rsidRPr="00337DD1">
              <w:rPr>
                <w:rFonts w:ascii="Comic Sans MS" w:hAnsi="Comic Sans MS"/>
                <w:sz w:val="17"/>
                <w:szCs w:val="17"/>
              </w:rPr>
              <w:t>the hard white substance that forms the outer part of a tooth</w:t>
            </w:r>
          </w:p>
        </w:tc>
      </w:tr>
      <w:tr w:rsidR="007A1182" w14:paraId="0715DF8F" w14:textId="77777777" w:rsidTr="0099470D">
        <w:trPr>
          <w:trHeight w:val="307"/>
          <w:jc w:val="right"/>
        </w:trPr>
        <w:tc>
          <w:tcPr>
            <w:tcW w:w="4531" w:type="dxa"/>
            <w:gridSpan w:val="2"/>
            <w:vMerge/>
            <w:shd w:val="clear" w:color="auto" w:fill="auto"/>
          </w:tcPr>
          <w:p w14:paraId="46FC4B4A" w14:textId="77777777" w:rsidR="007A1182" w:rsidRPr="00AB32C9" w:rsidRDefault="007A1182" w:rsidP="007A1182">
            <w:pPr>
              <w:rPr>
                <w:rFonts w:ascii="Comic Sans MS" w:hAnsi="Comic Sans MS"/>
              </w:rPr>
            </w:pPr>
          </w:p>
        </w:tc>
        <w:tc>
          <w:tcPr>
            <w:tcW w:w="1134" w:type="dxa"/>
            <w:vAlign w:val="center"/>
          </w:tcPr>
          <w:p w14:paraId="57E12C5E" w14:textId="194ECEFE" w:rsidR="007A1182" w:rsidRPr="007A1182" w:rsidRDefault="00337DD1" w:rsidP="007A1182">
            <w:pPr>
              <w:jc w:val="center"/>
              <w:rPr>
                <w:rFonts w:ascii="Comic Sans MS" w:hAnsi="Comic Sans MS"/>
                <w:sz w:val="17"/>
                <w:szCs w:val="17"/>
              </w:rPr>
            </w:pPr>
            <w:r w:rsidRPr="00337DD1">
              <w:rPr>
                <w:rFonts w:ascii="Comic Sans MS" w:hAnsi="Comic Sans MS"/>
                <w:sz w:val="17"/>
                <w:szCs w:val="17"/>
              </w:rPr>
              <w:t>Excretion</w:t>
            </w:r>
          </w:p>
        </w:tc>
        <w:tc>
          <w:tcPr>
            <w:tcW w:w="5103" w:type="dxa"/>
            <w:gridSpan w:val="2"/>
            <w:shd w:val="clear" w:color="auto" w:fill="FFFFFF" w:themeFill="background1"/>
            <w:vAlign w:val="center"/>
          </w:tcPr>
          <w:p w14:paraId="746FFBA5" w14:textId="2B1B0974" w:rsidR="007A1182" w:rsidRPr="007A1182" w:rsidRDefault="00337DD1" w:rsidP="007A1182">
            <w:pPr>
              <w:rPr>
                <w:rFonts w:ascii="Comic Sans MS" w:hAnsi="Comic Sans MS"/>
                <w:sz w:val="17"/>
                <w:szCs w:val="17"/>
              </w:rPr>
            </w:pPr>
            <w:r w:rsidRPr="00337DD1">
              <w:rPr>
                <w:rFonts w:ascii="Comic Sans MS" w:hAnsi="Comic Sans MS"/>
                <w:sz w:val="17"/>
                <w:szCs w:val="17"/>
              </w:rPr>
              <w:t>the process of eliminating faeces, urine, or sweat from the body</w:t>
            </w:r>
          </w:p>
        </w:tc>
      </w:tr>
      <w:tr w:rsidR="007A1182" w14:paraId="4CC2DA3E" w14:textId="77777777" w:rsidTr="0099470D">
        <w:trPr>
          <w:trHeight w:val="307"/>
          <w:jc w:val="right"/>
        </w:trPr>
        <w:tc>
          <w:tcPr>
            <w:tcW w:w="4531" w:type="dxa"/>
            <w:gridSpan w:val="2"/>
            <w:vMerge/>
            <w:shd w:val="clear" w:color="auto" w:fill="auto"/>
          </w:tcPr>
          <w:p w14:paraId="2C18765A" w14:textId="77777777" w:rsidR="007A1182" w:rsidRPr="00AB32C9" w:rsidRDefault="007A1182" w:rsidP="007A1182">
            <w:pPr>
              <w:rPr>
                <w:rFonts w:ascii="Comic Sans MS" w:hAnsi="Comic Sans MS"/>
              </w:rPr>
            </w:pPr>
          </w:p>
        </w:tc>
        <w:tc>
          <w:tcPr>
            <w:tcW w:w="1134" w:type="dxa"/>
            <w:vAlign w:val="center"/>
          </w:tcPr>
          <w:p w14:paraId="41811E0E" w14:textId="001F2EB1" w:rsidR="007A1182" w:rsidRPr="007A1182" w:rsidRDefault="00337DD1" w:rsidP="007A1182">
            <w:pPr>
              <w:jc w:val="center"/>
              <w:rPr>
                <w:rFonts w:ascii="Comic Sans MS" w:hAnsi="Comic Sans MS"/>
                <w:sz w:val="17"/>
                <w:szCs w:val="17"/>
              </w:rPr>
            </w:pPr>
            <w:r w:rsidRPr="00337DD1">
              <w:rPr>
                <w:rFonts w:ascii="Comic Sans MS" w:hAnsi="Comic Sans MS"/>
                <w:sz w:val="17"/>
                <w:szCs w:val="17"/>
              </w:rPr>
              <w:t>Incisor</w:t>
            </w:r>
          </w:p>
        </w:tc>
        <w:tc>
          <w:tcPr>
            <w:tcW w:w="5103" w:type="dxa"/>
            <w:gridSpan w:val="2"/>
            <w:shd w:val="clear" w:color="auto" w:fill="FFFFFF" w:themeFill="background1"/>
            <w:vAlign w:val="center"/>
          </w:tcPr>
          <w:p w14:paraId="116AE43E" w14:textId="5F6CB685" w:rsidR="007A1182" w:rsidRPr="007A1182" w:rsidRDefault="00337DD1" w:rsidP="007A1182">
            <w:pPr>
              <w:rPr>
                <w:rFonts w:ascii="Comic Sans MS" w:hAnsi="Comic Sans MS"/>
                <w:sz w:val="17"/>
                <w:szCs w:val="17"/>
              </w:rPr>
            </w:pPr>
            <w:r w:rsidRPr="00337DD1">
              <w:rPr>
                <w:rFonts w:ascii="Comic Sans MS" w:hAnsi="Comic Sans MS"/>
                <w:sz w:val="17"/>
                <w:szCs w:val="17"/>
              </w:rPr>
              <w:t>the teeth at the front of your mouth which you use for biting into food</w:t>
            </w:r>
          </w:p>
        </w:tc>
      </w:tr>
      <w:tr w:rsidR="007A1182" w14:paraId="4DE94A5C" w14:textId="77777777" w:rsidTr="0099470D">
        <w:trPr>
          <w:trHeight w:val="307"/>
          <w:jc w:val="right"/>
        </w:trPr>
        <w:tc>
          <w:tcPr>
            <w:tcW w:w="4531" w:type="dxa"/>
            <w:gridSpan w:val="2"/>
            <w:vMerge/>
            <w:shd w:val="clear" w:color="auto" w:fill="auto"/>
          </w:tcPr>
          <w:p w14:paraId="60FF4551" w14:textId="77777777" w:rsidR="007A1182" w:rsidRPr="00AB32C9" w:rsidRDefault="007A1182" w:rsidP="007A1182">
            <w:pPr>
              <w:rPr>
                <w:rFonts w:ascii="Comic Sans MS" w:hAnsi="Comic Sans MS"/>
              </w:rPr>
            </w:pPr>
          </w:p>
        </w:tc>
        <w:tc>
          <w:tcPr>
            <w:tcW w:w="1134" w:type="dxa"/>
            <w:vAlign w:val="center"/>
          </w:tcPr>
          <w:p w14:paraId="3C131250" w14:textId="317F2D97" w:rsidR="007A1182" w:rsidRPr="007A1182" w:rsidRDefault="00337DD1" w:rsidP="007A1182">
            <w:pPr>
              <w:jc w:val="center"/>
              <w:rPr>
                <w:rFonts w:ascii="Comic Sans MS" w:hAnsi="Comic Sans MS"/>
                <w:sz w:val="17"/>
                <w:szCs w:val="17"/>
              </w:rPr>
            </w:pPr>
            <w:r w:rsidRPr="00337DD1">
              <w:rPr>
                <w:rFonts w:ascii="Comic Sans MS" w:hAnsi="Comic Sans MS"/>
                <w:sz w:val="17"/>
                <w:szCs w:val="17"/>
              </w:rPr>
              <w:t>Intestines</w:t>
            </w:r>
          </w:p>
        </w:tc>
        <w:tc>
          <w:tcPr>
            <w:tcW w:w="5103" w:type="dxa"/>
            <w:gridSpan w:val="2"/>
            <w:shd w:val="clear" w:color="auto" w:fill="FFFFFF" w:themeFill="background1"/>
            <w:vAlign w:val="center"/>
          </w:tcPr>
          <w:p w14:paraId="42B25164" w14:textId="29F8D4C8" w:rsidR="007A1182" w:rsidRPr="007A1182" w:rsidRDefault="00337DD1" w:rsidP="007A1182">
            <w:pPr>
              <w:rPr>
                <w:rFonts w:ascii="Comic Sans MS" w:hAnsi="Comic Sans MS"/>
                <w:sz w:val="17"/>
                <w:szCs w:val="17"/>
              </w:rPr>
            </w:pPr>
            <w:r w:rsidRPr="00337DD1">
              <w:rPr>
                <w:rFonts w:ascii="Comic Sans MS" w:hAnsi="Comic Sans MS"/>
                <w:sz w:val="17"/>
                <w:szCs w:val="17"/>
              </w:rPr>
              <w:t>the tubes in your body through which food passes when it has left your stomach</w:t>
            </w:r>
          </w:p>
        </w:tc>
      </w:tr>
      <w:tr w:rsidR="007A1182" w14:paraId="091CF855" w14:textId="77777777" w:rsidTr="0099470D">
        <w:trPr>
          <w:trHeight w:val="307"/>
          <w:jc w:val="right"/>
        </w:trPr>
        <w:tc>
          <w:tcPr>
            <w:tcW w:w="4531" w:type="dxa"/>
            <w:gridSpan w:val="2"/>
            <w:vMerge/>
            <w:shd w:val="clear" w:color="auto" w:fill="auto"/>
          </w:tcPr>
          <w:p w14:paraId="2A90E5B0" w14:textId="37684D63" w:rsidR="007A1182" w:rsidRPr="00AB32C9" w:rsidRDefault="007A1182" w:rsidP="007A1182">
            <w:pPr>
              <w:rPr>
                <w:rFonts w:ascii="Comic Sans MS" w:hAnsi="Comic Sans MS"/>
              </w:rPr>
            </w:pPr>
          </w:p>
        </w:tc>
        <w:tc>
          <w:tcPr>
            <w:tcW w:w="1134" w:type="dxa"/>
            <w:vAlign w:val="center"/>
          </w:tcPr>
          <w:p w14:paraId="520E7F88" w14:textId="471CF9E1" w:rsidR="007A1182" w:rsidRPr="007A1182" w:rsidRDefault="00337DD1" w:rsidP="007A1182">
            <w:pPr>
              <w:jc w:val="center"/>
              <w:rPr>
                <w:rFonts w:ascii="Comic Sans MS" w:hAnsi="Comic Sans MS"/>
                <w:sz w:val="17"/>
                <w:szCs w:val="17"/>
              </w:rPr>
            </w:pPr>
            <w:r w:rsidRPr="00337DD1">
              <w:rPr>
                <w:rFonts w:ascii="Comic Sans MS" w:hAnsi="Comic Sans MS"/>
                <w:sz w:val="17"/>
                <w:szCs w:val="17"/>
              </w:rPr>
              <w:t>Molar</w:t>
            </w:r>
          </w:p>
        </w:tc>
        <w:tc>
          <w:tcPr>
            <w:tcW w:w="5103" w:type="dxa"/>
            <w:gridSpan w:val="2"/>
            <w:vAlign w:val="center"/>
          </w:tcPr>
          <w:p w14:paraId="13C86024" w14:textId="3EBF779F" w:rsidR="007A1182" w:rsidRPr="007A1182" w:rsidRDefault="00337DD1" w:rsidP="007A1182">
            <w:pPr>
              <w:rPr>
                <w:rFonts w:ascii="Comic Sans MS" w:hAnsi="Comic Sans MS"/>
                <w:sz w:val="17"/>
                <w:szCs w:val="17"/>
              </w:rPr>
            </w:pPr>
            <w:r w:rsidRPr="00337DD1">
              <w:rPr>
                <w:rFonts w:ascii="Comic Sans MS" w:hAnsi="Comic Sans MS"/>
                <w:sz w:val="17"/>
                <w:szCs w:val="17"/>
              </w:rPr>
              <w:t>the large, flat teeth towards the back of your mouth that you use for chewing food</w:t>
            </w:r>
          </w:p>
        </w:tc>
      </w:tr>
      <w:tr w:rsidR="007A1182" w14:paraId="16A2E125" w14:textId="77777777" w:rsidTr="0099470D">
        <w:trPr>
          <w:trHeight w:val="567"/>
          <w:jc w:val="right"/>
        </w:trPr>
        <w:tc>
          <w:tcPr>
            <w:tcW w:w="4531" w:type="dxa"/>
            <w:gridSpan w:val="2"/>
            <w:vMerge/>
            <w:shd w:val="clear" w:color="auto" w:fill="auto"/>
            <w:vAlign w:val="center"/>
          </w:tcPr>
          <w:p w14:paraId="51BEF1F2" w14:textId="67772273" w:rsidR="007A1182" w:rsidRPr="00A86831" w:rsidRDefault="007A1182" w:rsidP="007A118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3DD55F80" w14:textId="1FD612A1" w:rsidR="007A1182" w:rsidRPr="007A1182" w:rsidRDefault="00337DD1" w:rsidP="007A1182">
            <w:pPr>
              <w:jc w:val="center"/>
              <w:rPr>
                <w:rFonts w:ascii="Comic Sans MS" w:hAnsi="Comic Sans MS"/>
                <w:sz w:val="17"/>
                <w:szCs w:val="17"/>
              </w:rPr>
            </w:pPr>
            <w:r w:rsidRPr="00337DD1">
              <w:rPr>
                <w:rFonts w:ascii="Comic Sans MS" w:hAnsi="Comic Sans MS"/>
                <w:sz w:val="17"/>
                <w:szCs w:val="17"/>
              </w:rPr>
              <w:t>Plaque</w:t>
            </w:r>
          </w:p>
        </w:tc>
        <w:tc>
          <w:tcPr>
            <w:tcW w:w="5103" w:type="dxa"/>
            <w:gridSpan w:val="2"/>
            <w:vAlign w:val="center"/>
          </w:tcPr>
          <w:p w14:paraId="40159285" w14:textId="17CF4887" w:rsidR="007A1182" w:rsidRPr="007A1182" w:rsidRDefault="00337DD1" w:rsidP="007A1182">
            <w:pPr>
              <w:rPr>
                <w:rFonts w:ascii="Comic Sans MS" w:hAnsi="Comic Sans MS"/>
                <w:sz w:val="17"/>
                <w:szCs w:val="17"/>
              </w:rPr>
            </w:pPr>
            <w:r w:rsidRPr="00337DD1">
              <w:rPr>
                <w:rFonts w:ascii="Comic Sans MS" w:hAnsi="Comic Sans MS"/>
                <w:sz w:val="17"/>
                <w:szCs w:val="17"/>
              </w:rPr>
              <w:t>a substance containing bacteria that forms the surface of your teeth</w:t>
            </w:r>
          </w:p>
        </w:tc>
      </w:tr>
      <w:tr w:rsidR="007A1182" w14:paraId="6B917297" w14:textId="77777777" w:rsidTr="0099470D">
        <w:trPr>
          <w:trHeight w:val="567"/>
          <w:jc w:val="right"/>
        </w:trPr>
        <w:tc>
          <w:tcPr>
            <w:tcW w:w="4531" w:type="dxa"/>
            <w:gridSpan w:val="2"/>
            <w:vMerge/>
            <w:shd w:val="clear" w:color="auto" w:fill="auto"/>
            <w:vAlign w:val="center"/>
          </w:tcPr>
          <w:p w14:paraId="5F0C1410" w14:textId="77777777" w:rsidR="007A1182" w:rsidRPr="00A86831" w:rsidRDefault="007A1182" w:rsidP="007A118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6D6A9688" w14:textId="2E222063" w:rsidR="007A1182" w:rsidRPr="007A1182" w:rsidRDefault="00337DD1" w:rsidP="007A1182">
            <w:pPr>
              <w:jc w:val="center"/>
              <w:rPr>
                <w:rFonts w:ascii="Comic Sans MS" w:hAnsi="Comic Sans MS"/>
                <w:sz w:val="17"/>
                <w:szCs w:val="17"/>
              </w:rPr>
            </w:pPr>
            <w:r w:rsidRPr="00337DD1">
              <w:rPr>
                <w:rFonts w:ascii="Comic Sans MS" w:hAnsi="Comic Sans MS"/>
                <w:sz w:val="17"/>
                <w:szCs w:val="17"/>
              </w:rPr>
              <w:t>Saliva</w:t>
            </w:r>
          </w:p>
        </w:tc>
        <w:tc>
          <w:tcPr>
            <w:tcW w:w="5103" w:type="dxa"/>
            <w:gridSpan w:val="2"/>
            <w:vAlign w:val="center"/>
          </w:tcPr>
          <w:p w14:paraId="2D1DCEC0" w14:textId="6558C8F7" w:rsidR="007A1182" w:rsidRPr="007A1182" w:rsidRDefault="00337DD1" w:rsidP="007A1182">
            <w:pPr>
              <w:rPr>
                <w:rFonts w:ascii="Comic Sans MS" w:hAnsi="Comic Sans MS"/>
                <w:sz w:val="17"/>
                <w:szCs w:val="17"/>
              </w:rPr>
            </w:pPr>
            <w:r w:rsidRPr="00337DD1">
              <w:rPr>
                <w:rFonts w:ascii="Comic Sans MS" w:hAnsi="Comic Sans MS"/>
                <w:sz w:val="17"/>
                <w:szCs w:val="17"/>
              </w:rPr>
              <w:t>the watery liquid that forms in your mouth and helps you to chew and digest food</w:t>
            </w:r>
          </w:p>
        </w:tc>
      </w:tr>
      <w:tr w:rsidR="007A1182" w14:paraId="2462BDF6" w14:textId="77777777" w:rsidTr="0099470D">
        <w:trPr>
          <w:trHeight w:val="567"/>
          <w:jc w:val="right"/>
        </w:trPr>
        <w:tc>
          <w:tcPr>
            <w:tcW w:w="4531" w:type="dxa"/>
            <w:gridSpan w:val="2"/>
            <w:vMerge/>
            <w:shd w:val="clear" w:color="auto" w:fill="auto"/>
            <w:vAlign w:val="center"/>
          </w:tcPr>
          <w:p w14:paraId="7D5B4F2B" w14:textId="77777777" w:rsidR="007A1182" w:rsidRPr="00A86831" w:rsidRDefault="007A1182" w:rsidP="007A118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32F91858" w14:textId="5EF756D7" w:rsidR="007A1182" w:rsidRPr="007A1182" w:rsidRDefault="00337DD1" w:rsidP="007A1182">
            <w:pPr>
              <w:jc w:val="center"/>
              <w:rPr>
                <w:rFonts w:ascii="Comic Sans MS" w:hAnsi="Comic Sans MS"/>
                <w:sz w:val="17"/>
                <w:szCs w:val="17"/>
              </w:rPr>
            </w:pPr>
            <w:r w:rsidRPr="00337DD1">
              <w:rPr>
                <w:rFonts w:ascii="Comic Sans MS" w:hAnsi="Comic Sans MS"/>
                <w:sz w:val="17"/>
                <w:szCs w:val="17"/>
              </w:rPr>
              <w:t>Stomach</w:t>
            </w:r>
          </w:p>
        </w:tc>
        <w:tc>
          <w:tcPr>
            <w:tcW w:w="5103" w:type="dxa"/>
            <w:gridSpan w:val="2"/>
            <w:vAlign w:val="center"/>
          </w:tcPr>
          <w:p w14:paraId="1927BBF7" w14:textId="03977E03" w:rsidR="007A1182" w:rsidRPr="007A1182" w:rsidRDefault="00337DD1" w:rsidP="007A1182">
            <w:pPr>
              <w:rPr>
                <w:rFonts w:ascii="Comic Sans MS" w:hAnsi="Comic Sans MS"/>
                <w:sz w:val="17"/>
                <w:szCs w:val="17"/>
              </w:rPr>
            </w:pPr>
            <w:r w:rsidRPr="00337DD1">
              <w:rPr>
                <w:rFonts w:ascii="Comic Sans MS" w:hAnsi="Comic Sans MS"/>
                <w:sz w:val="17"/>
                <w:szCs w:val="17"/>
              </w:rPr>
              <w:t>churns and makes gastric juice to help digest the food we eat and protect us from germs.</w:t>
            </w:r>
          </w:p>
        </w:tc>
      </w:tr>
      <w:tr w:rsidR="00337DD1" w14:paraId="2D377395" w14:textId="77777777" w:rsidTr="0099470D">
        <w:trPr>
          <w:trHeight w:val="567"/>
          <w:jc w:val="right"/>
        </w:trPr>
        <w:tc>
          <w:tcPr>
            <w:tcW w:w="4531" w:type="dxa"/>
            <w:gridSpan w:val="2"/>
            <w:vMerge/>
            <w:shd w:val="clear" w:color="auto" w:fill="auto"/>
            <w:vAlign w:val="center"/>
          </w:tcPr>
          <w:p w14:paraId="1237FB04" w14:textId="77777777" w:rsidR="00337DD1" w:rsidRPr="00A86831" w:rsidRDefault="00337DD1" w:rsidP="007A118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08A5914A" w14:textId="0051D72F" w:rsidR="00337DD1" w:rsidRPr="00337DD1" w:rsidRDefault="00337DD1" w:rsidP="007A1182">
            <w:pPr>
              <w:jc w:val="center"/>
              <w:rPr>
                <w:rFonts w:ascii="Comic Sans MS" w:hAnsi="Comic Sans MS"/>
                <w:sz w:val="17"/>
                <w:szCs w:val="17"/>
              </w:rPr>
            </w:pPr>
            <w:r w:rsidRPr="00337DD1">
              <w:rPr>
                <w:rFonts w:ascii="Comic Sans MS" w:hAnsi="Comic Sans MS"/>
                <w:sz w:val="17"/>
                <w:szCs w:val="17"/>
              </w:rPr>
              <w:t>Nutrition</w:t>
            </w:r>
          </w:p>
        </w:tc>
        <w:tc>
          <w:tcPr>
            <w:tcW w:w="5103" w:type="dxa"/>
            <w:gridSpan w:val="2"/>
            <w:vAlign w:val="center"/>
          </w:tcPr>
          <w:p w14:paraId="52C36646" w14:textId="7513F1FE" w:rsidR="00337DD1" w:rsidRPr="00337DD1" w:rsidRDefault="00337DD1" w:rsidP="007A1182">
            <w:pPr>
              <w:rPr>
                <w:rFonts w:ascii="Comic Sans MS" w:hAnsi="Comic Sans MS"/>
                <w:sz w:val="17"/>
                <w:szCs w:val="17"/>
              </w:rPr>
            </w:pPr>
            <w:r w:rsidRPr="00337DD1">
              <w:rPr>
                <w:rFonts w:ascii="Comic Sans MS" w:hAnsi="Comic Sans MS"/>
                <w:sz w:val="17"/>
                <w:szCs w:val="17"/>
              </w:rPr>
              <w:t>includes all the stuff that's in your food, such as vitamins, protein, fat, and more.</w:t>
            </w:r>
          </w:p>
        </w:tc>
      </w:tr>
      <w:tr w:rsidR="00337DD1" w14:paraId="0E83D86A" w14:textId="77777777" w:rsidTr="0099470D">
        <w:trPr>
          <w:trHeight w:val="567"/>
          <w:jc w:val="right"/>
        </w:trPr>
        <w:tc>
          <w:tcPr>
            <w:tcW w:w="4531" w:type="dxa"/>
            <w:gridSpan w:val="2"/>
            <w:vMerge/>
            <w:shd w:val="clear" w:color="auto" w:fill="auto"/>
            <w:vAlign w:val="center"/>
          </w:tcPr>
          <w:p w14:paraId="5FF5B0EC" w14:textId="77777777" w:rsidR="00337DD1" w:rsidRPr="00A86831" w:rsidRDefault="00337DD1" w:rsidP="007A118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6F9124CC" w14:textId="6DCA5485" w:rsidR="00337DD1" w:rsidRPr="00337DD1" w:rsidRDefault="006E4195" w:rsidP="007A1182">
            <w:pPr>
              <w:jc w:val="center"/>
              <w:rPr>
                <w:rFonts w:ascii="Comic Sans MS" w:hAnsi="Comic Sans MS"/>
                <w:sz w:val="17"/>
                <w:szCs w:val="17"/>
              </w:rPr>
            </w:pPr>
            <w:r w:rsidRPr="006E4195">
              <w:rPr>
                <w:rFonts w:ascii="Comic Sans MS" w:hAnsi="Comic Sans MS"/>
                <w:sz w:val="17"/>
                <w:szCs w:val="17"/>
              </w:rPr>
              <w:t>Organ</w:t>
            </w:r>
          </w:p>
        </w:tc>
        <w:tc>
          <w:tcPr>
            <w:tcW w:w="5103" w:type="dxa"/>
            <w:gridSpan w:val="2"/>
            <w:vAlign w:val="center"/>
          </w:tcPr>
          <w:p w14:paraId="2E3DA8DC" w14:textId="21D05479" w:rsidR="00337DD1" w:rsidRPr="00337DD1" w:rsidRDefault="006E4195" w:rsidP="007A1182">
            <w:pPr>
              <w:rPr>
                <w:rFonts w:ascii="Comic Sans MS" w:hAnsi="Comic Sans MS"/>
                <w:sz w:val="17"/>
                <w:szCs w:val="17"/>
              </w:rPr>
            </w:pPr>
            <w:r w:rsidRPr="006E4195">
              <w:rPr>
                <w:rFonts w:ascii="Comic Sans MS" w:hAnsi="Comic Sans MS"/>
                <w:sz w:val="17"/>
                <w:szCs w:val="17"/>
              </w:rPr>
              <w:t>group of tissues in a living organism that has a specific form and function</w:t>
            </w:r>
          </w:p>
        </w:tc>
      </w:tr>
    </w:tbl>
    <w:p w14:paraId="67DA60B1" w14:textId="059941C3" w:rsidR="00226A50" w:rsidRDefault="002C7202" w:rsidP="009E02C2"/>
    <w:sectPr w:rsidR="00226A50" w:rsidSect="001B6D76">
      <w:headerReference w:type="default" r:id="rId14"/>
      <w:pgSz w:w="11906" w:h="16838"/>
      <w:pgMar w:top="1276" w:right="707" w:bottom="284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0A1472" w14:textId="77777777" w:rsidR="002C7202" w:rsidRDefault="002C7202" w:rsidP="00BC7342">
      <w:pPr>
        <w:spacing w:after="0" w:line="240" w:lineRule="auto"/>
      </w:pPr>
      <w:r>
        <w:separator/>
      </w:r>
    </w:p>
  </w:endnote>
  <w:endnote w:type="continuationSeparator" w:id="0">
    <w:p w14:paraId="646C3552" w14:textId="77777777" w:rsidR="002C7202" w:rsidRDefault="002C7202" w:rsidP="00BC73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FD6D57" w14:textId="77777777" w:rsidR="002C7202" w:rsidRDefault="002C7202" w:rsidP="00BC7342">
      <w:pPr>
        <w:spacing w:after="0" w:line="240" w:lineRule="auto"/>
      </w:pPr>
      <w:r>
        <w:separator/>
      </w:r>
    </w:p>
  </w:footnote>
  <w:footnote w:type="continuationSeparator" w:id="0">
    <w:p w14:paraId="520DB3C0" w14:textId="77777777" w:rsidR="002C7202" w:rsidRDefault="002C7202" w:rsidP="00BC73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AE2651" w14:textId="0C35FBAC" w:rsidR="00A86831" w:rsidRDefault="00A86831" w:rsidP="00A86831">
    <w:pPr>
      <w:pStyle w:val="Header"/>
      <w:jc w:val="center"/>
      <w:rPr>
        <w:noProof/>
      </w:rPr>
    </w:pPr>
    <w:r>
      <w:rPr>
        <w:noProof/>
      </w:rPr>
      <w:drawing>
        <wp:anchor distT="0" distB="0" distL="114300" distR="114300" simplePos="0" relativeHeight="251657216" behindDoc="1" locked="0" layoutInCell="1" allowOverlap="1" wp14:anchorId="13A105BD" wp14:editId="1965DEEE">
          <wp:simplePos x="0" y="0"/>
          <wp:positionH relativeFrom="column">
            <wp:posOffset>-198120</wp:posOffset>
          </wp:positionH>
          <wp:positionV relativeFrom="paragraph">
            <wp:posOffset>-338455</wp:posOffset>
          </wp:positionV>
          <wp:extent cx="815340" cy="741458"/>
          <wp:effectExtent l="0" t="0" r="3810" b="1905"/>
          <wp:wrapNone/>
          <wp:docPr id="78" name="Picture 7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5340" cy="74145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1" locked="0" layoutInCell="1" allowOverlap="1" wp14:anchorId="064E6CCE" wp14:editId="05EF955C">
          <wp:simplePos x="0" y="0"/>
          <wp:positionH relativeFrom="column">
            <wp:posOffset>5494020</wp:posOffset>
          </wp:positionH>
          <wp:positionV relativeFrom="paragraph">
            <wp:posOffset>-323215</wp:posOffset>
          </wp:positionV>
          <wp:extent cx="960120" cy="708123"/>
          <wp:effectExtent l="0" t="0" r="0" b="0"/>
          <wp:wrapTight wrapText="bothSides">
            <wp:wrapPolygon edited="0">
              <wp:start x="15857" y="581"/>
              <wp:lineTo x="8571" y="3487"/>
              <wp:lineTo x="0" y="8136"/>
              <wp:lineTo x="0" y="14529"/>
              <wp:lineTo x="7714" y="19178"/>
              <wp:lineTo x="12857" y="20341"/>
              <wp:lineTo x="16714" y="20341"/>
              <wp:lineTo x="18429" y="19178"/>
              <wp:lineTo x="20571" y="13948"/>
              <wp:lineTo x="18857" y="581"/>
              <wp:lineTo x="15857" y="581"/>
            </wp:wrapPolygon>
          </wp:wrapTight>
          <wp:docPr id="79" name="Picture 7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secat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60120" cy="70812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36"/>
        <w:szCs w:val="36"/>
      </w:rPr>
      <w:tab/>
    </w:r>
    <w:r w:rsidRPr="00BC7342">
      <w:rPr>
        <w:sz w:val="36"/>
        <w:szCs w:val="36"/>
      </w:rPr>
      <w:t>Hinguar Pri</w:t>
    </w:r>
    <w:r>
      <w:rPr>
        <w:sz w:val="36"/>
        <w:szCs w:val="36"/>
      </w:rPr>
      <w:t>m</w:t>
    </w:r>
    <w:r w:rsidRPr="00BC7342">
      <w:rPr>
        <w:sz w:val="36"/>
        <w:szCs w:val="36"/>
      </w:rPr>
      <w:t>ary School and Nursery - SECAT</w:t>
    </w:r>
    <w:r>
      <w:rPr>
        <w:noProof/>
      </w:rPr>
      <w:t xml:space="preserve"> </w:t>
    </w:r>
  </w:p>
  <w:p w14:paraId="09BC0C19" w14:textId="47C5EA96" w:rsidR="00BC7342" w:rsidRDefault="00BC7342" w:rsidP="00A86831">
    <w:pPr>
      <w:pStyle w:val="Header"/>
      <w:ind w:left="-709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315851"/>
    <w:multiLevelType w:val="hybridMultilevel"/>
    <w:tmpl w:val="152A5D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5E73FE"/>
    <w:multiLevelType w:val="hybridMultilevel"/>
    <w:tmpl w:val="44DADBC8"/>
    <w:lvl w:ilvl="0" w:tplc="86501D02">
      <w:numFmt w:val="bullet"/>
      <w:lvlText w:val="•"/>
      <w:lvlJc w:val="left"/>
      <w:pPr>
        <w:ind w:left="108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584C270B"/>
    <w:multiLevelType w:val="hybridMultilevel"/>
    <w:tmpl w:val="2D7695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FFF7F37"/>
    <w:multiLevelType w:val="hybridMultilevel"/>
    <w:tmpl w:val="4A9486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80C3F2C"/>
    <w:multiLevelType w:val="hybridMultilevel"/>
    <w:tmpl w:val="310884C6"/>
    <w:lvl w:ilvl="0" w:tplc="86501D02">
      <w:numFmt w:val="bullet"/>
      <w:lvlText w:val="•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C215A24"/>
    <w:multiLevelType w:val="hybridMultilevel"/>
    <w:tmpl w:val="BFFEFEA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7C7D2804"/>
    <w:multiLevelType w:val="hybridMultilevel"/>
    <w:tmpl w:val="228835B6"/>
    <w:lvl w:ilvl="0" w:tplc="5868E85E">
      <w:start w:val="1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0"/>
  </w:num>
  <w:num w:numId="4">
    <w:abstractNumId w:val="2"/>
  </w:num>
  <w:num w:numId="5">
    <w:abstractNumId w:val="3"/>
  </w:num>
  <w:num w:numId="6">
    <w:abstractNumId w:val="4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7864"/>
    <w:rsid w:val="00000598"/>
    <w:rsid w:val="00000687"/>
    <w:rsid w:val="00005CB7"/>
    <w:rsid w:val="00014832"/>
    <w:rsid w:val="0003249D"/>
    <w:rsid w:val="000324B0"/>
    <w:rsid w:val="000331C3"/>
    <w:rsid w:val="00033802"/>
    <w:rsid w:val="000357AF"/>
    <w:rsid w:val="00037CE6"/>
    <w:rsid w:val="0004021F"/>
    <w:rsid w:val="00040A87"/>
    <w:rsid w:val="0004141E"/>
    <w:rsid w:val="00045251"/>
    <w:rsid w:val="0004740D"/>
    <w:rsid w:val="00052BD3"/>
    <w:rsid w:val="000531C6"/>
    <w:rsid w:val="000559FB"/>
    <w:rsid w:val="00061B4D"/>
    <w:rsid w:val="00066C44"/>
    <w:rsid w:val="00074D9C"/>
    <w:rsid w:val="00076688"/>
    <w:rsid w:val="000815D7"/>
    <w:rsid w:val="00091206"/>
    <w:rsid w:val="000918C3"/>
    <w:rsid w:val="00094206"/>
    <w:rsid w:val="00094780"/>
    <w:rsid w:val="000A2E05"/>
    <w:rsid w:val="000B7BF6"/>
    <w:rsid w:val="000C245F"/>
    <w:rsid w:val="000C359F"/>
    <w:rsid w:val="000D153D"/>
    <w:rsid w:val="000D20AA"/>
    <w:rsid w:val="000E44E8"/>
    <w:rsid w:val="000F0DFC"/>
    <w:rsid w:val="000F53C3"/>
    <w:rsid w:val="000F56C6"/>
    <w:rsid w:val="000F571D"/>
    <w:rsid w:val="000F6AB9"/>
    <w:rsid w:val="000F7AEF"/>
    <w:rsid w:val="00100B35"/>
    <w:rsid w:val="001010B5"/>
    <w:rsid w:val="00101780"/>
    <w:rsid w:val="0010488A"/>
    <w:rsid w:val="00120AAF"/>
    <w:rsid w:val="0012321E"/>
    <w:rsid w:val="0012401A"/>
    <w:rsid w:val="00130484"/>
    <w:rsid w:val="00130D40"/>
    <w:rsid w:val="001322C5"/>
    <w:rsid w:val="00143D17"/>
    <w:rsid w:val="001459A9"/>
    <w:rsid w:val="0015226A"/>
    <w:rsid w:val="00153E8A"/>
    <w:rsid w:val="00161E36"/>
    <w:rsid w:val="0017347A"/>
    <w:rsid w:val="00175187"/>
    <w:rsid w:val="00183D17"/>
    <w:rsid w:val="001873DF"/>
    <w:rsid w:val="001900E8"/>
    <w:rsid w:val="0019017B"/>
    <w:rsid w:val="00192C44"/>
    <w:rsid w:val="00194F01"/>
    <w:rsid w:val="00194F8D"/>
    <w:rsid w:val="001A11E3"/>
    <w:rsid w:val="001A4230"/>
    <w:rsid w:val="001A6D45"/>
    <w:rsid w:val="001B0F73"/>
    <w:rsid w:val="001B6D76"/>
    <w:rsid w:val="001C757C"/>
    <w:rsid w:val="001D1DA8"/>
    <w:rsid w:val="001E1CFC"/>
    <w:rsid w:val="001E505E"/>
    <w:rsid w:val="001E5FA2"/>
    <w:rsid w:val="001E7588"/>
    <w:rsid w:val="001F1B32"/>
    <w:rsid w:val="001F2C69"/>
    <w:rsid w:val="001F2E5F"/>
    <w:rsid w:val="001F51E8"/>
    <w:rsid w:val="00203AE2"/>
    <w:rsid w:val="00211605"/>
    <w:rsid w:val="002131BA"/>
    <w:rsid w:val="002134F6"/>
    <w:rsid w:val="00216987"/>
    <w:rsid w:val="00217818"/>
    <w:rsid w:val="002223AC"/>
    <w:rsid w:val="0022743A"/>
    <w:rsid w:val="0023065D"/>
    <w:rsid w:val="00231803"/>
    <w:rsid w:val="0023422C"/>
    <w:rsid w:val="00234858"/>
    <w:rsid w:val="00237346"/>
    <w:rsid w:val="00237BED"/>
    <w:rsid w:val="0024128A"/>
    <w:rsid w:val="002415E9"/>
    <w:rsid w:val="00251374"/>
    <w:rsid w:val="0025329F"/>
    <w:rsid w:val="0026389C"/>
    <w:rsid w:val="00273E6A"/>
    <w:rsid w:val="0028397F"/>
    <w:rsid w:val="00287BAF"/>
    <w:rsid w:val="002A0160"/>
    <w:rsid w:val="002A080E"/>
    <w:rsid w:val="002A2035"/>
    <w:rsid w:val="002A3D61"/>
    <w:rsid w:val="002A53D6"/>
    <w:rsid w:val="002B0B65"/>
    <w:rsid w:val="002B5739"/>
    <w:rsid w:val="002C6885"/>
    <w:rsid w:val="002C7202"/>
    <w:rsid w:val="002D0C79"/>
    <w:rsid w:val="002D6A54"/>
    <w:rsid w:val="002E7CB5"/>
    <w:rsid w:val="002F05B7"/>
    <w:rsid w:val="002F4777"/>
    <w:rsid w:val="00300769"/>
    <w:rsid w:val="003029A3"/>
    <w:rsid w:val="003059F6"/>
    <w:rsid w:val="00313A75"/>
    <w:rsid w:val="0031582C"/>
    <w:rsid w:val="00315A10"/>
    <w:rsid w:val="00316A65"/>
    <w:rsid w:val="00322F50"/>
    <w:rsid w:val="00323B54"/>
    <w:rsid w:val="0033523B"/>
    <w:rsid w:val="00337DD1"/>
    <w:rsid w:val="00341B3A"/>
    <w:rsid w:val="00341C7E"/>
    <w:rsid w:val="003513AC"/>
    <w:rsid w:val="00354692"/>
    <w:rsid w:val="00364889"/>
    <w:rsid w:val="00364B9C"/>
    <w:rsid w:val="0036755A"/>
    <w:rsid w:val="0037583D"/>
    <w:rsid w:val="00375B38"/>
    <w:rsid w:val="00382A95"/>
    <w:rsid w:val="00384AEB"/>
    <w:rsid w:val="0039309D"/>
    <w:rsid w:val="00393F5C"/>
    <w:rsid w:val="00394543"/>
    <w:rsid w:val="00394DD2"/>
    <w:rsid w:val="0039505C"/>
    <w:rsid w:val="00396040"/>
    <w:rsid w:val="003967F7"/>
    <w:rsid w:val="003A7F39"/>
    <w:rsid w:val="003B09F6"/>
    <w:rsid w:val="003B1790"/>
    <w:rsid w:val="003C61B1"/>
    <w:rsid w:val="003D4994"/>
    <w:rsid w:val="003D660C"/>
    <w:rsid w:val="003E04EC"/>
    <w:rsid w:val="003E3DCE"/>
    <w:rsid w:val="003E6DF5"/>
    <w:rsid w:val="003F2D6D"/>
    <w:rsid w:val="003F7BF4"/>
    <w:rsid w:val="00404E9A"/>
    <w:rsid w:val="00416794"/>
    <w:rsid w:val="0042149D"/>
    <w:rsid w:val="00422BAC"/>
    <w:rsid w:val="00424E2E"/>
    <w:rsid w:val="00430F56"/>
    <w:rsid w:val="00441468"/>
    <w:rsid w:val="00442080"/>
    <w:rsid w:val="00443181"/>
    <w:rsid w:val="004448BA"/>
    <w:rsid w:val="00445269"/>
    <w:rsid w:val="00445535"/>
    <w:rsid w:val="004458B7"/>
    <w:rsid w:val="00450D69"/>
    <w:rsid w:val="00452288"/>
    <w:rsid w:val="00454743"/>
    <w:rsid w:val="004625C5"/>
    <w:rsid w:val="004777FF"/>
    <w:rsid w:val="004802DD"/>
    <w:rsid w:val="00483EE5"/>
    <w:rsid w:val="004848C1"/>
    <w:rsid w:val="004975A9"/>
    <w:rsid w:val="004A0707"/>
    <w:rsid w:val="004A14BD"/>
    <w:rsid w:val="004A2052"/>
    <w:rsid w:val="004A2FB8"/>
    <w:rsid w:val="004A5835"/>
    <w:rsid w:val="004B22BF"/>
    <w:rsid w:val="004B2897"/>
    <w:rsid w:val="004B342D"/>
    <w:rsid w:val="004B6F98"/>
    <w:rsid w:val="004C6252"/>
    <w:rsid w:val="004D555F"/>
    <w:rsid w:val="004D710C"/>
    <w:rsid w:val="004D7119"/>
    <w:rsid w:val="004E4A65"/>
    <w:rsid w:val="004E7517"/>
    <w:rsid w:val="004F140D"/>
    <w:rsid w:val="004F5D8B"/>
    <w:rsid w:val="005003DE"/>
    <w:rsid w:val="00504757"/>
    <w:rsid w:val="00504DE3"/>
    <w:rsid w:val="00512B99"/>
    <w:rsid w:val="00513156"/>
    <w:rsid w:val="0052500C"/>
    <w:rsid w:val="005265F6"/>
    <w:rsid w:val="00540CCF"/>
    <w:rsid w:val="005463D7"/>
    <w:rsid w:val="00546D0C"/>
    <w:rsid w:val="00562C15"/>
    <w:rsid w:val="005630B9"/>
    <w:rsid w:val="005646B9"/>
    <w:rsid w:val="00564A50"/>
    <w:rsid w:val="00566BD4"/>
    <w:rsid w:val="005704EC"/>
    <w:rsid w:val="005764DD"/>
    <w:rsid w:val="0058086B"/>
    <w:rsid w:val="005810F3"/>
    <w:rsid w:val="005841FA"/>
    <w:rsid w:val="00593EA6"/>
    <w:rsid w:val="00594C2F"/>
    <w:rsid w:val="005B6253"/>
    <w:rsid w:val="005C0E82"/>
    <w:rsid w:val="005C5160"/>
    <w:rsid w:val="005C6EBD"/>
    <w:rsid w:val="005D0FF8"/>
    <w:rsid w:val="005D1C72"/>
    <w:rsid w:val="005D5A65"/>
    <w:rsid w:val="005D6710"/>
    <w:rsid w:val="005E69D6"/>
    <w:rsid w:val="005E6BA7"/>
    <w:rsid w:val="0060068E"/>
    <w:rsid w:val="0060454A"/>
    <w:rsid w:val="00613B0E"/>
    <w:rsid w:val="00616DA1"/>
    <w:rsid w:val="00623BAC"/>
    <w:rsid w:val="00625532"/>
    <w:rsid w:val="00631818"/>
    <w:rsid w:val="00644913"/>
    <w:rsid w:val="006457BD"/>
    <w:rsid w:val="00646135"/>
    <w:rsid w:val="00650A5A"/>
    <w:rsid w:val="00654C10"/>
    <w:rsid w:val="00655235"/>
    <w:rsid w:val="0067112F"/>
    <w:rsid w:val="00671975"/>
    <w:rsid w:val="00676029"/>
    <w:rsid w:val="0068663A"/>
    <w:rsid w:val="006866E0"/>
    <w:rsid w:val="00687EDC"/>
    <w:rsid w:val="00692241"/>
    <w:rsid w:val="00692B3C"/>
    <w:rsid w:val="00692F53"/>
    <w:rsid w:val="0069524A"/>
    <w:rsid w:val="00695704"/>
    <w:rsid w:val="00695A0F"/>
    <w:rsid w:val="00697400"/>
    <w:rsid w:val="006A0765"/>
    <w:rsid w:val="006B55D4"/>
    <w:rsid w:val="006B6DAD"/>
    <w:rsid w:val="006B73B7"/>
    <w:rsid w:val="006C1779"/>
    <w:rsid w:val="006D0790"/>
    <w:rsid w:val="006D2CC4"/>
    <w:rsid w:val="006E049A"/>
    <w:rsid w:val="006E4195"/>
    <w:rsid w:val="006E5C93"/>
    <w:rsid w:val="006F000D"/>
    <w:rsid w:val="006F71A6"/>
    <w:rsid w:val="006F78A5"/>
    <w:rsid w:val="0070330D"/>
    <w:rsid w:val="00706F7A"/>
    <w:rsid w:val="00711919"/>
    <w:rsid w:val="007132E4"/>
    <w:rsid w:val="00714070"/>
    <w:rsid w:val="00716316"/>
    <w:rsid w:val="00717858"/>
    <w:rsid w:val="0072352C"/>
    <w:rsid w:val="0072473E"/>
    <w:rsid w:val="007253F2"/>
    <w:rsid w:val="007278E9"/>
    <w:rsid w:val="00730377"/>
    <w:rsid w:val="007316B5"/>
    <w:rsid w:val="00733A44"/>
    <w:rsid w:val="00736E02"/>
    <w:rsid w:val="00743D5B"/>
    <w:rsid w:val="00751CDB"/>
    <w:rsid w:val="00751FA3"/>
    <w:rsid w:val="007521F5"/>
    <w:rsid w:val="00760AF0"/>
    <w:rsid w:val="007621FE"/>
    <w:rsid w:val="00763C82"/>
    <w:rsid w:val="00764A3B"/>
    <w:rsid w:val="00781B4F"/>
    <w:rsid w:val="0078273E"/>
    <w:rsid w:val="007847B1"/>
    <w:rsid w:val="007862F5"/>
    <w:rsid w:val="007A03D2"/>
    <w:rsid w:val="007A1182"/>
    <w:rsid w:val="007A1667"/>
    <w:rsid w:val="007A5135"/>
    <w:rsid w:val="007B1AF4"/>
    <w:rsid w:val="007C0F95"/>
    <w:rsid w:val="007C2752"/>
    <w:rsid w:val="007C32F0"/>
    <w:rsid w:val="007D1559"/>
    <w:rsid w:val="007D3B04"/>
    <w:rsid w:val="007D5E5A"/>
    <w:rsid w:val="007E2140"/>
    <w:rsid w:val="007E240C"/>
    <w:rsid w:val="007F3274"/>
    <w:rsid w:val="007F3C10"/>
    <w:rsid w:val="007F5073"/>
    <w:rsid w:val="008006D8"/>
    <w:rsid w:val="00802689"/>
    <w:rsid w:val="008128EF"/>
    <w:rsid w:val="00813394"/>
    <w:rsid w:val="00813B7A"/>
    <w:rsid w:val="008171DC"/>
    <w:rsid w:val="00826905"/>
    <w:rsid w:val="00826F94"/>
    <w:rsid w:val="008308A1"/>
    <w:rsid w:val="00831499"/>
    <w:rsid w:val="008332C4"/>
    <w:rsid w:val="008334D2"/>
    <w:rsid w:val="008344A6"/>
    <w:rsid w:val="00841C9E"/>
    <w:rsid w:val="00844C1A"/>
    <w:rsid w:val="00853446"/>
    <w:rsid w:val="00853C8E"/>
    <w:rsid w:val="00855AF7"/>
    <w:rsid w:val="00857864"/>
    <w:rsid w:val="00857C97"/>
    <w:rsid w:val="00863E4A"/>
    <w:rsid w:val="008714DD"/>
    <w:rsid w:val="00880FB7"/>
    <w:rsid w:val="00886494"/>
    <w:rsid w:val="00893156"/>
    <w:rsid w:val="0089699D"/>
    <w:rsid w:val="008B3AA2"/>
    <w:rsid w:val="008B4AE5"/>
    <w:rsid w:val="008C7F31"/>
    <w:rsid w:val="008D16B6"/>
    <w:rsid w:val="008D23F9"/>
    <w:rsid w:val="008D2D4A"/>
    <w:rsid w:val="008E5C78"/>
    <w:rsid w:val="008F5F36"/>
    <w:rsid w:val="00901E3D"/>
    <w:rsid w:val="00915986"/>
    <w:rsid w:val="009162F8"/>
    <w:rsid w:val="00923907"/>
    <w:rsid w:val="009310BB"/>
    <w:rsid w:val="009344E9"/>
    <w:rsid w:val="00937392"/>
    <w:rsid w:val="009503B6"/>
    <w:rsid w:val="00954838"/>
    <w:rsid w:val="00955D5F"/>
    <w:rsid w:val="009574DE"/>
    <w:rsid w:val="0096302C"/>
    <w:rsid w:val="009640B3"/>
    <w:rsid w:val="00982D05"/>
    <w:rsid w:val="00993A9A"/>
    <w:rsid w:val="0099470D"/>
    <w:rsid w:val="00995DF9"/>
    <w:rsid w:val="009A5A4D"/>
    <w:rsid w:val="009B4651"/>
    <w:rsid w:val="009B577E"/>
    <w:rsid w:val="009C23E4"/>
    <w:rsid w:val="009C298D"/>
    <w:rsid w:val="009C524F"/>
    <w:rsid w:val="009C78AE"/>
    <w:rsid w:val="009D09FF"/>
    <w:rsid w:val="009D22E5"/>
    <w:rsid w:val="009D2AFA"/>
    <w:rsid w:val="009D3DA6"/>
    <w:rsid w:val="009E02C2"/>
    <w:rsid w:val="009E2107"/>
    <w:rsid w:val="009E4EBF"/>
    <w:rsid w:val="009E7A9F"/>
    <w:rsid w:val="009E7C91"/>
    <w:rsid w:val="009F0251"/>
    <w:rsid w:val="009F0308"/>
    <w:rsid w:val="009F557D"/>
    <w:rsid w:val="009F7184"/>
    <w:rsid w:val="009F7A82"/>
    <w:rsid w:val="00A04CC7"/>
    <w:rsid w:val="00A07C4A"/>
    <w:rsid w:val="00A111A1"/>
    <w:rsid w:val="00A12B8A"/>
    <w:rsid w:val="00A13066"/>
    <w:rsid w:val="00A13893"/>
    <w:rsid w:val="00A14D52"/>
    <w:rsid w:val="00A163FF"/>
    <w:rsid w:val="00A2206F"/>
    <w:rsid w:val="00A23BBA"/>
    <w:rsid w:val="00A24BDD"/>
    <w:rsid w:val="00A32351"/>
    <w:rsid w:val="00A3284B"/>
    <w:rsid w:val="00A35784"/>
    <w:rsid w:val="00A367B8"/>
    <w:rsid w:val="00A36B03"/>
    <w:rsid w:val="00A36CFB"/>
    <w:rsid w:val="00A374B8"/>
    <w:rsid w:val="00A434AC"/>
    <w:rsid w:val="00A472B6"/>
    <w:rsid w:val="00A51E9F"/>
    <w:rsid w:val="00A5429C"/>
    <w:rsid w:val="00A57230"/>
    <w:rsid w:val="00A57EA3"/>
    <w:rsid w:val="00A6666E"/>
    <w:rsid w:val="00A66C42"/>
    <w:rsid w:val="00A671CA"/>
    <w:rsid w:val="00A73523"/>
    <w:rsid w:val="00A744D6"/>
    <w:rsid w:val="00A86831"/>
    <w:rsid w:val="00A934DD"/>
    <w:rsid w:val="00A93CD4"/>
    <w:rsid w:val="00A97388"/>
    <w:rsid w:val="00A97745"/>
    <w:rsid w:val="00A97DA6"/>
    <w:rsid w:val="00AA08B2"/>
    <w:rsid w:val="00AA1D94"/>
    <w:rsid w:val="00AA41E7"/>
    <w:rsid w:val="00AA7107"/>
    <w:rsid w:val="00AB1237"/>
    <w:rsid w:val="00AB1CFB"/>
    <w:rsid w:val="00AB32C9"/>
    <w:rsid w:val="00AB74D3"/>
    <w:rsid w:val="00AB7A74"/>
    <w:rsid w:val="00AC32CB"/>
    <w:rsid w:val="00AD117D"/>
    <w:rsid w:val="00AE0902"/>
    <w:rsid w:val="00AE353D"/>
    <w:rsid w:val="00AE4766"/>
    <w:rsid w:val="00AF4EF8"/>
    <w:rsid w:val="00AF641E"/>
    <w:rsid w:val="00AF7357"/>
    <w:rsid w:val="00B02AE0"/>
    <w:rsid w:val="00B10CC5"/>
    <w:rsid w:val="00B12EB7"/>
    <w:rsid w:val="00B13F1C"/>
    <w:rsid w:val="00B174E4"/>
    <w:rsid w:val="00B210FA"/>
    <w:rsid w:val="00B21FBD"/>
    <w:rsid w:val="00B22F04"/>
    <w:rsid w:val="00B24BA8"/>
    <w:rsid w:val="00B25ED7"/>
    <w:rsid w:val="00B25F48"/>
    <w:rsid w:val="00B40317"/>
    <w:rsid w:val="00B50F19"/>
    <w:rsid w:val="00B51A5B"/>
    <w:rsid w:val="00B60BA4"/>
    <w:rsid w:val="00B64754"/>
    <w:rsid w:val="00B659BF"/>
    <w:rsid w:val="00B75732"/>
    <w:rsid w:val="00B8312B"/>
    <w:rsid w:val="00B8450D"/>
    <w:rsid w:val="00B93AD6"/>
    <w:rsid w:val="00B95CC9"/>
    <w:rsid w:val="00BA5951"/>
    <w:rsid w:val="00BA5BDF"/>
    <w:rsid w:val="00BA5EBE"/>
    <w:rsid w:val="00BA6DFA"/>
    <w:rsid w:val="00BB660A"/>
    <w:rsid w:val="00BC03B9"/>
    <w:rsid w:val="00BC0E36"/>
    <w:rsid w:val="00BC21B4"/>
    <w:rsid w:val="00BC3476"/>
    <w:rsid w:val="00BC7342"/>
    <w:rsid w:val="00BD7954"/>
    <w:rsid w:val="00BE15D2"/>
    <w:rsid w:val="00BE1E9F"/>
    <w:rsid w:val="00C13919"/>
    <w:rsid w:val="00C171AC"/>
    <w:rsid w:val="00C17FCB"/>
    <w:rsid w:val="00C25F68"/>
    <w:rsid w:val="00C3504F"/>
    <w:rsid w:val="00C36290"/>
    <w:rsid w:val="00C41CF4"/>
    <w:rsid w:val="00C41F5D"/>
    <w:rsid w:val="00C435AD"/>
    <w:rsid w:val="00C47048"/>
    <w:rsid w:val="00C5767C"/>
    <w:rsid w:val="00C6019F"/>
    <w:rsid w:val="00C60939"/>
    <w:rsid w:val="00C61D56"/>
    <w:rsid w:val="00C63EAA"/>
    <w:rsid w:val="00C706DC"/>
    <w:rsid w:val="00C74A59"/>
    <w:rsid w:val="00C751A8"/>
    <w:rsid w:val="00C752FE"/>
    <w:rsid w:val="00C91579"/>
    <w:rsid w:val="00C948B7"/>
    <w:rsid w:val="00C95598"/>
    <w:rsid w:val="00CA55BA"/>
    <w:rsid w:val="00CA6F7E"/>
    <w:rsid w:val="00CB2DB8"/>
    <w:rsid w:val="00CB4278"/>
    <w:rsid w:val="00CC0EF0"/>
    <w:rsid w:val="00CC4823"/>
    <w:rsid w:val="00CD2521"/>
    <w:rsid w:val="00CD78D2"/>
    <w:rsid w:val="00CE0AD6"/>
    <w:rsid w:val="00CE6A83"/>
    <w:rsid w:val="00CF287A"/>
    <w:rsid w:val="00CF5CB5"/>
    <w:rsid w:val="00D03EBF"/>
    <w:rsid w:val="00D05857"/>
    <w:rsid w:val="00D07C38"/>
    <w:rsid w:val="00D12671"/>
    <w:rsid w:val="00D131E0"/>
    <w:rsid w:val="00D2390D"/>
    <w:rsid w:val="00D264ED"/>
    <w:rsid w:val="00D40168"/>
    <w:rsid w:val="00D47CC4"/>
    <w:rsid w:val="00D47DB0"/>
    <w:rsid w:val="00D54BE8"/>
    <w:rsid w:val="00D55C4B"/>
    <w:rsid w:val="00D628AF"/>
    <w:rsid w:val="00D67D81"/>
    <w:rsid w:val="00D8436F"/>
    <w:rsid w:val="00D86063"/>
    <w:rsid w:val="00D86AE6"/>
    <w:rsid w:val="00D92454"/>
    <w:rsid w:val="00D93890"/>
    <w:rsid w:val="00DB640C"/>
    <w:rsid w:val="00DB728F"/>
    <w:rsid w:val="00DB7ABE"/>
    <w:rsid w:val="00DC6872"/>
    <w:rsid w:val="00DC79C3"/>
    <w:rsid w:val="00DD2D3C"/>
    <w:rsid w:val="00DD5D0D"/>
    <w:rsid w:val="00DE1C9E"/>
    <w:rsid w:val="00DF6167"/>
    <w:rsid w:val="00DF794B"/>
    <w:rsid w:val="00E01E25"/>
    <w:rsid w:val="00E04B60"/>
    <w:rsid w:val="00E06F84"/>
    <w:rsid w:val="00E07261"/>
    <w:rsid w:val="00E07DE7"/>
    <w:rsid w:val="00E13838"/>
    <w:rsid w:val="00E15C1D"/>
    <w:rsid w:val="00E22698"/>
    <w:rsid w:val="00E273F4"/>
    <w:rsid w:val="00E325F1"/>
    <w:rsid w:val="00E33AD9"/>
    <w:rsid w:val="00E3554B"/>
    <w:rsid w:val="00E43D5A"/>
    <w:rsid w:val="00E57A1E"/>
    <w:rsid w:val="00E604D8"/>
    <w:rsid w:val="00E61D1F"/>
    <w:rsid w:val="00E66E2A"/>
    <w:rsid w:val="00E74E92"/>
    <w:rsid w:val="00E77361"/>
    <w:rsid w:val="00E809AF"/>
    <w:rsid w:val="00E82D96"/>
    <w:rsid w:val="00E920B3"/>
    <w:rsid w:val="00EA16E6"/>
    <w:rsid w:val="00EA7E72"/>
    <w:rsid w:val="00EB780D"/>
    <w:rsid w:val="00EC3896"/>
    <w:rsid w:val="00ED1C24"/>
    <w:rsid w:val="00ED2A8A"/>
    <w:rsid w:val="00ED4236"/>
    <w:rsid w:val="00ED50D5"/>
    <w:rsid w:val="00EE03CE"/>
    <w:rsid w:val="00EE3AD6"/>
    <w:rsid w:val="00EE4BBA"/>
    <w:rsid w:val="00EF091F"/>
    <w:rsid w:val="00EF0DBC"/>
    <w:rsid w:val="00EF6AA7"/>
    <w:rsid w:val="00F050E3"/>
    <w:rsid w:val="00F11ADA"/>
    <w:rsid w:val="00F11FB8"/>
    <w:rsid w:val="00F16312"/>
    <w:rsid w:val="00F22A04"/>
    <w:rsid w:val="00F25447"/>
    <w:rsid w:val="00F275C4"/>
    <w:rsid w:val="00F3073D"/>
    <w:rsid w:val="00F35C20"/>
    <w:rsid w:val="00F37861"/>
    <w:rsid w:val="00F4423C"/>
    <w:rsid w:val="00F53CDC"/>
    <w:rsid w:val="00F55562"/>
    <w:rsid w:val="00F5792D"/>
    <w:rsid w:val="00F57B4D"/>
    <w:rsid w:val="00F61B60"/>
    <w:rsid w:val="00F700FA"/>
    <w:rsid w:val="00F858A1"/>
    <w:rsid w:val="00F85EDC"/>
    <w:rsid w:val="00F8655F"/>
    <w:rsid w:val="00F874CB"/>
    <w:rsid w:val="00F944B7"/>
    <w:rsid w:val="00FA04A4"/>
    <w:rsid w:val="00FB2570"/>
    <w:rsid w:val="00FB3735"/>
    <w:rsid w:val="00FB3BE7"/>
    <w:rsid w:val="00FC3491"/>
    <w:rsid w:val="00FD2075"/>
    <w:rsid w:val="00FE408C"/>
    <w:rsid w:val="00FE6AD8"/>
    <w:rsid w:val="00FF64FD"/>
    <w:rsid w:val="00FF7F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8A140F4"/>
  <w15:chartTrackingRefBased/>
  <w15:docId w15:val="{049E89B9-C7B6-4754-B1AA-77A4E9D560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Calendar2">
    <w:name w:val="Calendar 2"/>
    <w:basedOn w:val="TableNormal"/>
    <w:uiPriority w:val="99"/>
    <w:qFormat/>
    <w:rsid w:val="00857864"/>
    <w:pPr>
      <w:spacing w:after="0" w:line="240" w:lineRule="auto"/>
      <w:jc w:val="center"/>
    </w:pPr>
    <w:rPr>
      <w:rFonts w:eastAsiaTheme="minorEastAsia"/>
      <w:sz w:val="28"/>
      <w:szCs w:val="28"/>
      <w:lang w:val="en-US"/>
    </w:rPr>
    <w:tblPr>
      <w:tblBorders>
        <w:insideV w:val="single" w:sz="4" w:space="0" w:color="8EAADB" w:themeColor="accent1" w:themeTint="99"/>
      </w:tblBorders>
    </w:tblPr>
    <w:tblStylePr w:type="firstRow">
      <w:rPr>
        <w:rFonts w:asciiTheme="majorHAnsi" w:hAnsiTheme="majorHAnsi"/>
        <w:b w:val="0"/>
        <w:i w:val="0"/>
        <w:caps/>
        <w:smallCaps w:val="0"/>
        <w:color w:val="4472C4" w:themeColor="accent1"/>
        <w:spacing w:val="20"/>
        <w:sz w:val="32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TableGrid">
    <w:name w:val="Table Grid"/>
    <w:basedOn w:val="TableNormal"/>
    <w:uiPriority w:val="39"/>
    <w:rsid w:val="008578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C73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C7342"/>
  </w:style>
  <w:style w:type="paragraph" w:styleId="Footer">
    <w:name w:val="footer"/>
    <w:basedOn w:val="Normal"/>
    <w:link w:val="FooterChar"/>
    <w:uiPriority w:val="99"/>
    <w:unhideWhenUsed/>
    <w:rsid w:val="00BC73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C7342"/>
  </w:style>
  <w:style w:type="paragraph" w:styleId="ListParagraph">
    <w:name w:val="List Paragraph"/>
    <w:basedOn w:val="Normal"/>
    <w:uiPriority w:val="34"/>
    <w:qFormat/>
    <w:rsid w:val="005630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6D859624F434C42883509D67868C9FE" ma:contentTypeVersion="13" ma:contentTypeDescription="Create a new document." ma:contentTypeScope="" ma:versionID="10f074100ad18204c05aa460235f8936">
  <xsd:schema xmlns:xsd="http://www.w3.org/2001/XMLSchema" xmlns:xs="http://www.w3.org/2001/XMLSchema" xmlns:p="http://schemas.microsoft.com/office/2006/metadata/properties" xmlns:ns2="334325db-836a-4cf6-af7d-5c96ed927321" xmlns:ns3="f8b29253-d029-461d-91bc-9de35874778b" targetNamespace="http://schemas.microsoft.com/office/2006/metadata/properties" ma:root="true" ma:fieldsID="c9540e1bfe1de32a777ca589dfcb3686" ns2:_="" ns3:_="">
    <xsd:import namespace="334325db-836a-4cf6-af7d-5c96ed927321"/>
    <xsd:import namespace="f8b29253-d029-461d-91bc-9de35874778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ObjectDetectorVersions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4325db-836a-4cf6-af7d-5c96ed92732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872a97a8-f75b-46e3-90c3-b5f8b66e329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1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Location" ma:index="18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b29253-d029-461d-91bc-9de35874778b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34325db-836a-4cf6-af7d-5c96ed927321">
      <Terms xmlns="http://schemas.microsoft.com/office/infopath/2007/PartnerControls"/>
    </lcf76f155ced4ddcb4097134ff3c332f>
    <SharedWithUsers xmlns="f8b29253-d029-461d-91bc-9de35874778b">
      <UserInfo>
        <DisplayName/>
        <AccountId xsi:nil="true"/>
        <AccountType/>
      </UserInfo>
    </SharedWithUsers>
    <MediaLengthInSeconds xmlns="334325db-836a-4cf6-af7d-5c96ed927321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5E7A86-C27B-41A9-8484-2BEAFD0F090C}"/>
</file>

<file path=customXml/itemProps2.xml><?xml version="1.0" encoding="utf-8"?>
<ds:datastoreItem xmlns:ds="http://schemas.openxmlformats.org/officeDocument/2006/customXml" ds:itemID="{C3BCB16A-9223-4126-AD73-AB690691DEA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FA13550-F18A-4FA1-B987-5A68A9A83F3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B4296F8E-8083-4782-B41D-73F7814A12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494</Words>
  <Characters>2817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Ferliene Willis</dc:creator>
  <cp:keywords/>
  <dc:description/>
  <cp:lastModifiedBy>Angela Smith</cp:lastModifiedBy>
  <cp:revision>17</cp:revision>
  <dcterms:created xsi:type="dcterms:W3CDTF">2021-06-27T16:49:00Z</dcterms:created>
  <dcterms:modified xsi:type="dcterms:W3CDTF">2021-06-27T17:10:00Z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0x01010016D859624F434C42883509D67868C9FE</vt:lpwstr>
  </property>
  <property fmtid="{D5CDD505-2E9C-101B-9397-08002B2CF9AE}" pid="3" name="Order">
    <vt:r8>505500</vt:r8>
  </property>
  <property fmtid="{D5CDD505-2E9C-101B-9397-08002B2CF9AE}" pid="4" name="TriggerFlowInfo">
    <vt:lpwstr/>
  </property>
  <property fmtid="{D5CDD505-2E9C-101B-9397-08002B2CF9AE}" pid="5" name="_SourceUrl">
    <vt:lpwstr/>
  </property>
  <property fmtid="{D5CDD505-2E9C-101B-9397-08002B2CF9AE}" pid="6" name="_SharedFileIndex">
    <vt:lpwstr/>
  </property>
  <property fmtid="{D5CDD505-2E9C-101B-9397-08002B2CF9AE}" pid="7" name="ComplianceAssetId">
    <vt:lpwstr/>
  </property>
  <property fmtid="{D5CDD505-2E9C-101B-9397-08002B2CF9AE}" pid="8" name="_ExtendedDescription">
    <vt:lpwstr/>
  </property>
  <property fmtid="{D5CDD505-2E9C-101B-9397-08002B2CF9AE}" pid="9" name="xd_Signature">
    <vt:bool>false</vt:bool>
  </property>
  <property fmtid="{D5CDD505-2E9C-101B-9397-08002B2CF9AE}" pid="10" name="xd_ProgID">
    <vt:lpwstr/>
  </property>
  <property fmtid="{D5CDD505-2E9C-101B-9397-08002B2CF9AE}" pid="11" name="TemplateUrl">
    <vt:lpwstr/>
  </property>
  <property fmtid="{D5CDD505-2E9C-101B-9397-08002B2CF9AE}" pid="12" name="MediaServiceImageTags">
    <vt:lpwstr/>
  </property>
</Properties>
</file>