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627" w:type="dxa"/>
        <w:jc w:val="right"/>
        <w:tblLayout w:type="fixed"/>
        <w:tblLook w:val="04A0" w:firstRow="1" w:lastRow="0" w:firstColumn="1" w:lastColumn="0" w:noHBand="0" w:noVBand="1"/>
      </w:tblPr>
      <w:tblGrid>
        <w:gridCol w:w="1129"/>
        <w:gridCol w:w="1224"/>
        <w:gridCol w:w="2745"/>
        <w:gridCol w:w="1694"/>
        <w:gridCol w:w="3835"/>
      </w:tblGrid>
      <w:tr w:rsidR="00547C28" w14:paraId="35271B9E" w14:textId="77777777" w:rsidTr="00546DEF">
        <w:trPr>
          <w:jc w:val="right"/>
        </w:trPr>
        <w:tc>
          <w:tcPr>
            <w:tcW w:w="10627" w:type="dxa"/>
            <w:gridSpan w:val="5"/>
          </w:tcPr>
          <w:p w14:paraId="3A464739" w14:textId="2E371262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206DF2" w14:paraId="3DD3ABD8" w14:textId="77777777" w:rsidTr="000E2CF1">
        <w:trPr>
          <w:jc w:val="right"/>
        </w:trPr>
        <w:tc>
          <w:tcPr>
            <w:tcW w:w="2353" w:type="dxa"/>
            <w:gridSpan w:val="2"/>
            <w:shd w:val="clear" w:color="auto" w:fill="E2EFD9" w:themeFill="accent6" w:themeFillTint="33"/>
          </w:tcPr>
          <w:p w14:paraId="385B41EF" w14:textId="32EA241C" w:rsidR="00BC7342" w:rsidRPr="005142C6" w:rsidRDefault="006E5C93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5142C6">
              <w:rPr>
                <w:rFonts w:ascii="Comic Sans MS" w:hAnsi="Comic Sans MS"/>
                <w:sz w:val="24"/>
                <w:szCs w:val="24"/>
              </w:rPr>
              <w:t>Science</w:t>
            </w:r>
          </w:p>
        </w:tc>
        <w:tc>
          <w:tcPr>
            <w:tcW w:w="2745" w:type="dxa"/>
          </w:tcPr>
          <w:p w14:paraId="403DA16E" w14:textId="76FC8883" w:rsidR="00BC7342" w:rsidRPr="005142C6" w:rsidRDefault="001459A9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5142C6">
              <w:rPr>
                <w:rFonts w:ascii="Comic Sans MS" w:hAnsi="Comic Sans MS"/>
                <w:sz w:val="24"/>
                <w:szCs w:val="24"/>
              </w:rPr>
              <w:t>Year</w:t>
            </w:r>
            <w:r w:rsidR="005614F1" w:rsidRPr="005142C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A455F" w:rsidRPr="005142C6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1694" w:type="dxa"/>
          </w:tcPr>
          <w:p w14:paraId="1FFD36E2" w14:textId="6C45E905" w:rsidR="00BC7342" w:rsidRPr="005142C6" w:rsidRDefault="00C91579">
            <w:pPr>
              <w:rPr>
                <w:rFonts w:ascii="Comic Sans MS" w:hAnsi="Comic Sans MS"/>
                <w:sz w:val="24"/>
                <w:szCs w:val="24"/>
              </w:rPr>
            </w:pPr>
            <w:r w:rsidRPr="005142C6">
              <w:rPr>
                <w:rFonts w:ascii="Comic Sans MS" w:hAnsi="Comic Sans MS"/>
                <w:sz w:val="24"/>
                <w:szCs w:val="24"/>
              </w:rPr>
              <w:t xml:space="preserve"> Term </w:t>
            </w:r>
          </w:p>
        </w:tc>
        <w:tc>
          <w:tcPr>
            <w:tcW w:w="3835" w:type="dxa"/>
          </w:tcPr>
          <w:p w14:paraId="502F3366" w14:textId="61903D93" w:rsidR="00BC7342" w:rsidRPr="005142C6" w:rsidRDefault="001459A9">
            <w:pPr>
              <w:rPr>
                <w:rFonts w:ascii="Comic Sans MS" w:hAnsi="Comic Sans MS"/>
                <w:sz w:val="24"/>
                <w:szCs w:val="24"/>
              </w:rPr>
            </w:pPr>
            <w:r w:rsidRPr="005142C6">
              <w:rPr>
                <w:rFonts w:ascii="Comic Sans MS" w:hAnsi="Comic Sans MS"/>
                <w:sz w:val="24"/>
                <w:szCs w:val="24"/>
              </w:rPr>
              <w:t xml:space="preserve">Topic: </w:t>
            </w:r>
            <w:r w:rsidR="002F3331" w:rsidRPr="005142C6">
              <w:rPr>
                <w:rFonts w:ascii="Comic Sans MS" w:hAnsi="Comic Sans MS"/>
                <w:sz w:val="24"/>
                <w:szCs w:val="24"/>
              </w:rPr>
              <w:t>Animals including humans</w:t>
            </w:r>
          </w:p>
        </w:tc>
      </w:tr>
      <w:tr w:rsidR="00930178" w14:paraId="16F5E51F" w14:textId="77777777" w:rsidTr="000E2CF1">
        <w:trPr>
          <w:jc w:val="right"/>
        </w:trPr>
        <w:tc>
          <w:tcPr>
            <w:tcW w:w="5098" w:type="dxa"/>
            <w:gridSpan w:val="3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5529" w:type="dxa"/>
            <w:gridSpan w:val="2"/>
            <w:shd w:val="clear" w:color="auto" w:fill="F4B083" w:themeFill="accent2" w:themeFillTint="99"/>
            <w:vAlign w:val="center"/>
          </w:tcPr>
          <w:p w14:paraId="01899A6C" w14:textId="73A34B5A" w:rsidR="00857864" w:rsidRPr="00826F94" w:rsidRDefault="00595EC3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Knowledge and Application</w:t>
            </w:r>
          </w:p>
        </w:tc>
      </w:tr>
      <w:tr w:rsidR="000E2CF1" w14:paraId="142E5D53" w14:textId="77777777" w:rsidTr="00680A04">
        <w:trPr>
          <w:trHeight w:val="968"/>
          <w:jc w:val="right"/>
        </w:trPr>
        <w:tc>
          <w:tcPr>
            <w:tcW w:w="5098" w:type="dxa"/>
            <w:gridSpan w:val="3"/>
          </w:tcPr>
          <w:p w14:paraId="18BB5188" w14:textId="63E7CF61" w:rsidR="000E2CF1" w:rsidRPr="000E2CF1" w:rsidRDefault="000E2CF1" w:rsidP="003A455F">
            <w:pPr>
              <w:rPr>
                <w:rFonts w:ascii="Comic Sans MS" w:hAnsi="Comic Sans MS"/>
                <w:sz w:val="18"/>
                <w:szCs w:val="18"/>
              </w:rPr>
            </w:pPr>
            <w:r w:rsidRPr="000E2CF1">
              <w:rPr>
                <w:rFonts w:ascii="Comic Sans MS" w:hAnsi="Comic Sans MS"/>
                <w:sz w:val="18"/>
                <w:szCs w:val="18"/>
              </w:rPr>
              <w:t>All animals need water, air and food to survive.</w:t>
            </w:r>
          </w:p>
          <w:p w14:paraId="65337AB0" w14:textId="371E7759" w:rsidR="000E2CF1" w:rsidRPr="000E2CF1" w:rsidRDefault="000E2CF1" w:rsidP="003A455F">
            <w:pPr>
              <w:rPr>
                <w:rFonts w:ascii="Comic Sans MS" w:hAnsi="Comic Sans MS"/>
                <w:sz w:val="18"/>
                <w:szCs w:val="18"/>
              </w:rPr>
            </w:pPr>
            <w:r w:rsidRPr="000E2CF1">
              <w:rPr>
                <w:rFonts w:ascii="Comic Sans MS" w:hAnsi="Comic Sans MS"/>
                <w:sz w:val="18"/>
                <w:szCs w:val="18"/>
              </w:rPr>
              <w:t>The different ways in which humans can be healthy.</w:t>
            </w:r>
          </w:p>
          <w:p w14:paraId="495FABD1" w14:textId="0F9E1F3D" w:rsidR="000E2CF1" w:rsidRPr="000E2CF1" w:rsidRDefault="000E2CF1" w:rsidP="003A455F">
            <w:pPr>
              <w:rPr>
                <w:rFonts w:ascii="Comic Sans MS" w:hAnsi="Comic Sans MS"/>
                <w:sz w:val="18"/>
                <w:szCs w:val="18"/>
              </w:rPr>
            </w:pPr>
            <w:r w:rsidRPr="000E2CF1">
              <w:rPr>
                <w:rFonts w:ascii="Comic Sans MS" w:hAnsi="Comic Sans MS"/>
                <w:sz w:val="18"/>
                <w:szCs w:val="18"/>
              </w:rPr>
              <w:t>The parts of the human body and what they do.</w:t>
            </w:r>
          </w:p>
          <w:p w14:paraId="599299C9" w14:textId="023687B3" w:rsidR="000E2CF1" w:rsidRPr="000E2CF1" w:rsidRDefault="000E2CF1" w:rsidP="003A455F">
            <w:pPr>
              <w:rPr>
                <w:rFonts w:ascii="Comic Sans MS" w:hAnsi="Comic Sans MS"/>
                <w:sz w:val="18"/>
                <w:szCs w:val="18"/>
              </w:rPr>
            </w:pPr>
            <w:r w:rsidRPr="000E2CF1">
              <w:rPr>
                <w:rFonts w:ascii="Comic Sans MS" w:hAnsi="Comic Sans MS"/>
                <w:sz w:val="18"/>
                <w:szCs w:val="18"/>
              </w:rPr>
              <w:t>There are five types of vertebrates (mammals, fish, reptiles, amphibians, birds)</w:t>
            </w:r>
          </w:p>
          <w:p w14:paraId="68228CA8" w14:textId="3E318D5C" w:rsidR="000E2CF1" w:rsidRPr="000E2CF1" w:rsidRDefault="000E2CF1" w:rsidP="003A455F">
            <w:pPr>
              <w:rPr>
                <w:rFonts w:ascii="Comic Sans MS" w:hAnsi="Comic Sans MS"/>
                <w:sz w:val="18"/>
                <w:szCs w:val="18"/>
              </w:rPr>
            </w:pPr>
            <w:r w:rsidRPr="000E2CF1">
              <w:rPr>
                <w:rFonts w:ascii="Comic Sans MS" w:hAnsi="Comic Sans MS"/>
                <w:sz w:val="18"/>
                <w:szCs w:val="18"/>
              </w:rPr>
              <w:t>Vertebrates are animals that have a backbone.</w:t>
            </w:r>
          </w:p>
          <w:p w14:paraId="72639F77" w14:textId="6DFFCF0A" w:rsidR="000E2CF1" w:rsidRPr="001900E8" w:rsidRDefault="000E2CF1" w:rsidP="003A455F">
            <w:pPr>
              <w:rPr>
                <w:rFonts w:ascii="Comic Sans MS" w:hAnsi="Comic Sans MS"/>
              </w:rPr>
            </w:pPr>
            <w:r w:rsidRPr="000E2CF1">
              <w:rPr>
                <w:rFonts w:ascii="Comic Sans MS" w:hAnsi="Comic Sans MS"/>
                <w:sz w:val="18"/>
                <w:szCs w:val="18"/>
              </w:rPr>
              <w:t>Invertebrates are animals that do not have a backbone.</w:t>
            </w:r>
          </w:p>
        </w:tc>
        <w:tc>
          <w:tcPr>
            <w:tcW w:w="5529" w:type="dxa"/>
            <w:gridSpan w:val="2"/>
            <w:vMerge w:val="restart"/>
          </w:tcPr>
          <w:p w14:paraId="22EC62C2" w14:textId="1A955E3D" w:rsidR="00BB109A" w:rsidRPr="00680A04" w:rsidRDefault="00BB109A" w:rsidP="00680A04">
            <w:pPr>
              <w:rPr>
                <w:rFonts w:ascii="Comic Sans MS" w:hAnsi="Comic Sans MS"/>
                <w:sz w:val="18"/>
                <w:szCs w:val="18"/>
              </w:rPr>
            </w:pPr>
            <w:r w:rsidRPr="00680A04">
              <w:rPr>
                <w:rFonts w:ascii="Comic Sans MS" w:hAnsi="Comic Sans MS"/>
                <w:sz w:val="18"/>
                <w:szCs w:val="18"/>
              </w:rPr>
              <w:t>Living things need food to grow and to be strong and healthy.</w:t>
            </w:r>
          </w:p>
          <w:p w14:paraId="6195638C" w14:textId="1F4B1CE1" w:rsidR="00BB109A" w:rsidRPr="00680A04" w:rsidRDefault="00BB109A" w:rsidP="00680A04">
            <w:pPr>
              <w:rPr>
                <w:rFonts w:ascii="Comic Sans MS" w:hAnsi="Comic Sans MS"/>
                <w:sz w:val="18"/>
                <w:szCs w:val="18"/>
              </w:rPr>
            </w:pPr>
            <w:r w:rsidRPr="00680A04">
              <w:rPr>
                <w:rFonts w:ascii="Comic Sans MS" w:hAnsi="Comic Sans MS"/>
                <w:sz w:val="18"/>
                <w:szCs w:val="18"/>
              </w:rPr>
              <w:t>Plants can make their own food, but animals cannot.</w:t>
            </w:r>
          </w:p>
          <w:p w14:paraId="3B18DF1B" w14:textId="4D1F083A" w:rsidR="00BB109A" w:rsidRPr="00680A04" w:rsidRDefault="00BB109A" w:rsidP="00680A04">
            <w:pPr>
              <w:rPr>
                <w:rFonts w:ascii="Comic Sans MS" w:hAnsi="Comic Sans MS"/>
                <w:sz w:val="18"/>
                <w:szCs w:val="18"/>
              </w:rPr>
            </w:pPr>
            <w:r w:rsidRPr="00680A04">
              <w:rPr>
                <w:rFonts w:ascii="Comic Sans MS" w:hAnsi="Comic Sans MS"/>
                <w:sz w:val="18"/>
                <w:szCs w:val="18"/>
              </w:rPr>
              <w:t>To stay healthy, humans need to exercise, eat a healthy diet and be hygienic.</w:t>
            </w:r>
          </w:p>
          <w:p w14:paraId="7AB3617E" w14:textId="6B328A69" w:rsidR="00BB109A" w:rsidRDefault="00BB109A" w:rsidP="00680A04">
            <w:pPr>
              <w:rPr>
                <w:rFonts w:ascii="Comic Sans MS" w:hAnsi="Comic Sans MS"/>
                <w:sz w:val="18"/>
                <w:szCs w:val="18"/>
              </w:rPr>
            </w:pPr>
            <w:r w:rsidRPr="00680A04">
              <w:rPr>
                <w:rFonts w:ascii="Comic Sans MS" w:hAnsi="Comic Sans MS"/>
                <w:sz w:val="18"/>
                <w:szCs w:val="18"/>
              </w:rPr>
              <w:t>Animals, including humans, need food, water and air to stay alive.</w:t>
            </w:r>
          </w:p>
          <w:p w14:paraId="1C829AB6" w14:textId="7047AC53" w:rsidR="00033638" w:rsidRPr="00680A04" w:rsidRDefault="00033638" w:rsidP="00680A04">
            <w:pPr>
              <w:rPr>
                <w:rFonts w:ascii="Comic Sans MS" w:hAnsi="Comic Sans MS"/>
                <w:sz w:val="18"/>
                <w:szCs w:val="18"/>
              </w:rPr>
            </w:pPr>
            <w:r w:rsidRPr="00680A04"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59776" behindDoc="1" locked="0" layoutInCell="1" allowOverlap="1" wp14:anchorId="28CF54C0" wp14:editId="14CF37DB">
                  <wp:simplePos x="0" y="0"/>
                  <wp:positionH relativeFrom="column">
                    <wp:posOffset>1279525</wp:posOffset>
                  </wp:positionH>
                  <wp:positionV relativeFrom="paragraph">
                    <wp:posOffset>635</wp:posOffset>
                  </wp:positionV>
                  <wp:extent cx="1958975" cy="3647440"/>
                  <wp:effectExtent l="0" t="0" r="3175" b="0"/>
                  <wp:wrapTight wrapText="bothSides">
                    <wp:wrapPolygon edited="0">
                      <wp:start x="0" y="0"/>
                      <wp:lineTo x="0" y="21435"/>
                      <wp:lineTo x="21425" y="21435"/>
                      <wp:lineTo x="2142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975" cy="3647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88D3F5" w14:textId="1F962943" w:rsidR="00033638" w:rsidRPr="00033638" w:rsidRDefault="00033638" w:rsidP="00033638">
            <w:pPr>
              <w:rPr>
                <w:rFonts w:ascii="Comic Sans MS" w:hAnsi="Comic Sans MS"/>
                <w:sz w:val="18"/>
                <w:szCs w:val="18"/>
              </w:rPr>
            </w:pPr>
            <w:r w:rsidRPr="00033638">
              <w:rPr>
                <w:rFonts w:ascii="Comic Sans MS" w:hAnsi="Comic Sans MS"/>
                <w:sz w:val="18"/>
                <w:szCs w:val="18"/>
              </w:rPr>
              <w:t>Skeletons do three important jobs:</w:t>
            </w:r>
          </w:p>
          <w:p w14:paraId="4A381EF7" w14:textId="11133C7E" w:rsidR="00033638" w:rsidRPr="00EF2C37" w:rsidRDefault="00033638" w:rsidP="0083498D">
            <w:pPr>
              <w:pStyle w:val="ListParagraph"/>
              <w:numPr>
                <w:ilvl w:val="0"/>
                <w:numId w:val="5"/>
              </w:numPr>
              <w:ind w:left="321" w:hanging="284"/>
              <w:rPr>
                <w:rFonts w:ascii="Comic Sans MS" w:hAnsi="Comic Sans MS"/>
                <w:sz w:val="18"/>
                <w:szCs w:val="18"/>
              </w:rPr>
            </w:pPr>
            <w:r w:rsidRPr="00EF2C37">
              <w:rPr>
                <w:rFonts w:ascii="Comic Sans MS" w:hAnsi="Comic Sans MS"/>
                <w:sz w:val="18"/>
                <w:szCs w:val="18"/>
              </w:rPr>
              <w:t xml:space="preserve">protect organs inside the </w:t>
            </w:r>
            <w:r w:rsidR="004A26A6" w:rsidRPr="00EF2C37">
              <w:rPr>
                <w:rFonts w:ascii="Comic Sans MS" w:hAnsi="Comic Sans MS"/>
                <w:sz w:val="18"/>
                <w:szCs w:val="18"/>
              </w:rPr>
              <w:t>body.</w:t>
            </w:r>
          </w:p>
          <w:p w14:paraId="6608D613" w14:textId="081EA2E1" w:rsidR="00033638" w:rsidRPr="00EF2C37" w:rsidRDefault="00033638" w:rsidP="0083498D">
            <w:pPr>
              <w:pStyle w:val="ListParagraph"/>
              <w:numPr>
                <w:ilvl w:val="0"/>
                <w:numId w:val="5"/>
              </w:numPr>
              <w:ind w:left="321" w:hanging="284"/>
              <w:rPr>
                <w:rFonts w:ascii="Comic Sans MS" w:hAnsi="Comic Sans MS"/>
                <w:sz w:val="18"/>
                <w:szCs w:val="18"/>
              </w:rPr>
            </w:pPr>
            <w:r w:rsidRPr="00EF2C37">
              <w:rPr>
                <w:rFonts w:ascii="Comic Sans MS" w:hAnsi="Comic Sans MS"/>
                <w:sz w:val="18"/>
                <w:szCs w:val="18"/>
              </w:rPr>
              <w:t xml:space="preserve">allow </w:t>
            </w:r>
            <w:r w:rsidR="004A26A6" w:rsidRPr="00EF2C37">
              <w:rPr>
                <w:rFonts w:ascii="Comic Sans MS" w:hAnsi="Comic Sans MS"/>
                <w:sz w:val="18"/>
                <w:szCs w:val="18"/>
              </w:rPr>
              <w:t>movement.</w:t>
            </w:r>
          </w:p>
          <w:p w14:paraId="529BF16E" w14:textId="36C7F07F" w:rsidR="00BB109A" w:rsidRPr="00EF2C37" w:rsidRDefault="00033638" w:rsidP="0083498D">
            <w:pPr>
              <w:pStyle w:val="ListParagraph"/>
              <w:numPr>
                <w:ilvl w:val="0"/>
                <w:numId w:val="5"/>
              </w:numPr>
              <w:ind w:left="321" w:hanging="284"/>
              <w:rPr>
                <w:rFonts w:ascii="Comic Sans MS" w:hAnsi="Comic Sans MS"/>
                <w:sz w:val="18"/>
                <w:szCs w:val="18"/>
              </w:rPr>
            </w:pPr>
            <w:r w:rsidRPr="00EF2C37">
              <w:rPr>
                <w:rFonts w:ascii="Comic Sans MS" w:hAnsi="Comic Sans MS"/>
                <w:sz w:val="18"/>
                <w:szCs w:val="18"/>
              </w:rPr>
              <w:t>support the body and stop it</w:t>
            </w:r>
            <w:r w:rsidR="00EF2C37" w:rsidRPr="00EF2C37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F2C37">
              <w:rPr>
                <w:rFonts w:ascii="Comic Sans MS" w:hAnsi="Comic Sans MS"/>
                <w:sz w:val="18"/>
                <w:szCs w:val="18"/>
              </w:rPr>
              <w:t>from falling on the floor.</w:t>
            </w:r>
          </w:p>
          <w:p w14:paraId="1D3BB3B9" w14:textId="404EBD6A" w:rsidR="00BB109A" w:rsidRPr="00680A04" w:rsidRDefault="00BB109A" w:rsidP="00680A0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6E898C5" w14:textId="77777777" w:rsidR="00D4791D" w:rsidRDefault="00D4791D" w:rsidP="00680A0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04A1B45" w14:textId="77777777" w:rsidR="00D4791D" w:rsidRDefault="00D4791D" w:rsidP="00680A0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4930A3B" w14:textId="435E4A9A" w:rsidR="00D4791D" w:rsidRDefault="00D4791D" w:rsidP="00680A0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FD81DE0" w14:textId="5E167A5F" w:rsidR="00D4791D" w:rsidRDefault="00D4791D" w:rsidP="00680A0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810FF0E" w14:textId="327778BD" w:rsidR="00D4791D" w:rsidRDefault="005C2A1A" w:rsidP="00680A04">
            <w:pPr>
              <w:rPr>
                <w:rFonts w:ascii="Comic Sans MS" w:hAnsi="Comic Sans MS"/>
                <w:sz w:val="18"/>
                <w:szCs w:val="18"/>
              </w:rPr>
            </w:pPr>
            <w:r w:rsidRPr="00232BB6"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80256" behindDoc="1" locked="0" layoutInCell="1" allowOverlap="1" wp14:anchorId="701EDAE3" wp14:editId="08CEC9DC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232410</wp:posOffset>
                  </wp:positionV>
                  <wp:extent cx="1551940" cy="82296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1211" y="21000"/>
                      <wp:lineTo x="21211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1940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2C6BC0" w14:textId="51CCA234" w:rsidR="000E2CF1" w:rsidRPr="00680A04" w:rsidRDefault="00BE6C5E" w:rsidP="00680A04">
            <w:pPr>
              <w:rPr>
                <w:rFonts w:ascii="Comic Sans MS" w:hAnsi="Comic Sans MS"/>
                <w:sz w:val="18"/>
                <w:szCs w:val="18"/>
              </w:rPr>
            </w:pPr>
            <w:r w:rsidRPr="00680A04"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73088" behindDoc="0" locked="0" layoutInCell="1" allowOverlap="1" wp14:anchorId="29DCF33F" wp14:editId="75ECFC0E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1563370</wp:posOffset>
                  </wp:positionV>
                  <wp:extent cx="3144520" cy="3246120"/>
                  <wp:effectExtent l="0" t="0" r="0" b="0"/>
                  <wp:wrapThrough wrapText="bothSides">
                    <wp:wrapPolygon edited="0">
                      <wp:start x="0" y="0"/>
                      <wp:lineTo x="0" y="21423"/>
                      <wp:lineTo x="21460" y="21423"/>
                      <wp:lineTo x="21460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4520" cy="3246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4791D" w:rsidRPr="00D4791D">
              <w:rPr>
                <w:rFonts w:ascii="Comic Sans MS" w:hAnsi="Comic Sans MS"/>
                <w:sz w:val="18"/>
                <w:szCs w:val="18"/>
              </w:rPr>
              <w:t>Skeletal muscles work in pairs to move the bones they are attached to by taking turns to contract (get shorter) and relax (get longer).</w:t>
            </w:r>
          </w:p>
        </w:tc>
      </w:tr>
      <w:tr w:rsidR="000E2CF1" w14:paraId="05A90786" w14:textId="77777777" w:rsidTr="00595EC3">
        <w:trPr>
          <w:trHeight w:val="230"/>
          <w:jc w:val="right"/>
        </w:trPr>
        <w:tc>
          <w:tcPr>
            <w:tcW w:w="5098" w:type="dxa"/>
            <w:gridSpan w:val="3"/>
            <w:shd w:val="clear" w:color="auto" w:fill="F4B083" w:themeFill="accent2" w:themeFillTint="99"/>
          </w:tcPr>
          <w:p w14:paraId="0FEAA7D9" w14:textId="77777777" w:rsidR="000E2CF1" w:rsidRPr="00CA6ADE" w:rsidRDefault="000E2CF1" w:rsidP="003A45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29" w:type="dxa"/>
            <w:gridSpan w:val="2"/>
            <w:vMerge/>
            <w:vAlign w:val="center"/>
          </w:tcPr>
          <w:p w14:paraId="3835DE97" w14:textId="77777777" w:rsidR="000E2CF1" w:rsidRDefault="000E2CF1" w:rsidP="00AA5783">
            <w:pPr>
              <w:rPr>
                <w:rFonts w:ascii="Comic Sans MS" w:hAnsi="Comic Sans MS"/>
                <w:noProof/>
              </w:rPr>
            </w:pPr>
          </w:p>
        </w:tc>
      </w:tr>
      <w:tr w:rsidR="000E2CF1" w14:paraId="0A92AAF3" w14:textId="77777777" w:rsidTr="000E2CF1">
        <w:trPr>
          <w:trHeight w:val="5053"/>
          <w:jc w:val="right"/>
        </w:trPr>
        <w:tc>
          <w:tcPr>
            <w:tcW w:w="5098" w:type="dxa"/>
            <w:gridSpan w:val="3"/>
          </w:tcPr>
          <w:p w14:paraId="525CBF36" w14:textId="77777777" w:rsidR="000E2CF1" w:rsidRPr="00AA053D" w:rsidRDefault="000E2CF1" w:rsidP="003B7B72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>Humans cannot make their own food like plants do -</w:t>
            </w:r>
          </w:p>
          <w:p w14:paraId="4B205248" w14:textId="77777777" w:rsidR="000E2CF1" w:rsidRPr="00AA053D" w:rsidRDefault="000E2CF1" w:rsidP="003B7B72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>we need to eat plants and animals to get our energy.</w:t>
            </w:r>
          </w:p>
          <w:p w14:paraId="7EE23EE8" w14:textId="70A05234" w:rsidR="000E2CF1" w:rsidRDefault="000E2CF1" w:rsidP="003B7B72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>Healthy, balanced diets lead to healthy, active</w:t>
            </w:r>
            <w:r w:rsidR="00595EC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A053D">
              <w:rPr>
                <w:rFonts w:ascii="Comic Sans MS" w:hAnsi="Comic Sans MS"/>
                <w:sz w:val="18"/>
                <w:szCs w:val="18"/>
              </w:rPr>
              <w:t>people.</w:t>
            </w:r>
          </w:p>
          <w:p w14:paraId="48943401" w14:textId="77777777" w:rsidR="000E2CF1" w:rsidRPr="00F77A34" w:rsidRDefault="000E2CF1" w:rsidP="003B7B72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789BEF97" w14:textId="77777777" w:rsidR="000E2CF1" w:rsidRPr="00AA053D" w:rsidRDefault="000E2CF1" w:rsidP="003B7B72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>Protein foods help the body to grow and repair</w:t>
            </w:r>
          </w:p>
          <w:p w14:paraId="11435CE8" w14:textId="77777777" w:rsidR="000E2CF1" w:rsidRPr="00595EC3" w:rsidRDefault="000E2CF1" w:rsidP="00595EC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595EC3">
              <w:rPr>
                <w:rFonts w:ascii="Comic Sans MS" w:hAnsi="Comic Sans MS"/>
                <w:sz w:val="18"/>
                <w:szCs w:val="18"/>
              </w:rPr>
              <w:t>Carbohydrates give us energy</w:t>
            </w:r>
          </w:p>
          <w:p w14:paraId="604FFD3B" w14:textId="77777777" w:rsidR="000E2CF1" w:rsidRPr="00595EC3" w:rsidRDefault="000E2CF1" w:rsidP="00595EC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595EC3">
              <w:rPr>
                <w:rFonts w:ascii="Comic Sans MS" w:hAnsi="Comic Sans MS"/>
                <w:sz w:val="18"/>
                <w:szCs w:val="18"/>
              </w:rPr>
              <w:t>Fats give us energy (we should eat this in</w:t>
            </w:r>
          </w:p>
          <w:p w14:paraId="77B2AF2D" w14:textId="77777777" w:rsidR="000E2CF1" w:rsidRPr="00595EC3" w:rsidRDefault="000E2CF1" w:rsidP="00595EC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595EC3">
              <w:rPr>
                <w:rFonts w:ascii="Comic Sans MS" w:hAnsi="Comic Sans MS"/>
                <w:sz w:val="18"/>
                <w:szCs w:val="18"/>
              </w:rPr>
              <w:t>moderation)</w:t>
            </w:r>
          </w:p>
          <w:p w14:paraId="1CF73D06" w14:textId="77777777" w:rsidR="000E2CF1" w:rsidRPr="00595EC3" w:rsidRDefault="000E2CF1" w:rsidP="00595EC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595EC3">
              <w:rPr>
                <w:rFonts w:ascii="Comic Sans MS" w:hAnsi="Comic Sans MS"/>
                <w:sz w:val="18"/>
                <w:szCs w:val="18"/>
              </w:rPr>
              <w:t>Vitamins &amp; minerals keep our bodies healthy</w:t>
            </w:r>
          </w:p>
          <w:p w14:paraId="53ECC367" w14:textId="77777777" w:rsidR="000E2CF1" w:rsidRPr="00595EC3" w:rsidRDefault="000E2CF1" w:rsidP="00595EC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595EC3">
              <w:rPr>
                <w:rFonts w:ascii="Comic Sans MS" w:hAnsi="Comic Sans MS"/>
                <w:sz w:val="18"/>
                <w:szCs w:val="18"/>
              </w:rPr>
              <w:t>Fibre helps our food digest</w:t>
            </w:r>
          </w:p>
          <w:p w14:paraId="3D113769" w14:textId="77777777" w:rsidR="000E2CF1" w:rsidRPr="00595EC3" w:rsidRDefault="000E2CF1" w:rsidP="00595EC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595EC3">
              <w:rPr>
                <w:rFonts w:ascii="Comic Sans MS" w:hAnsi="Comic Sans MS"/>
                <w:sz w:val="18"/>
                <w:szCs w:val="18"/>
              </w:rPr>
              <w:t>Water helps to move nutrients in our body and gets rid of waste that we don’t need.</w:t>
            </w:r>
          </w:p>
          <w:p w14:paraId="63536AE8" w14:textId="77777777" w:rsidR="000E2CF1" w:rsidRPr="00F77A34" w:rsidRDefault="000E2CF1" w:rsidP="003B7B72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12393B8C" w14:textId="77777777" w:rsidR="000E2CF1" w:rsidRPr="00387750" w:rsidRDefault="000E2CF1" w:rsidP="00387750">
            <w:pPr>
              <w:rPr>
                <w:rFonts w:ascii="Comic Sans MS" w:hAnsi="Comic Sans MS"/>
                <w:sz w:val="18"/>
                <w:szCs w:val="18"/>
              </w:rPr>
            </w:pPr>
            <w:r w:rsidRPr="00387750">
              <w:rPr>
                <w:rFonts w:ascii="Comic Sans MS" w:hAnsi="Comic Sans MS"/>
                <w:sz w:val="18"/>
                <w:szCs w:val="18"/>
              </w:rPr>
              <w:t>Muscles and Skeletons</w:t>
            </w:r>
          </w:p>
          <w:p w14:paraId="38AE279A" w14:textId="680FF6DA" w:rsidR="000E2CF1" w:rsidRPr="00387750" w:rsidRDefault="000E2CF1" w:rsidP="00387750">
            <w:pPr>
              <w:rPr>
                <w:rFonts w:ascii="Comic Sans MS" w:hAnsi="Comic Sans MS"/>
                <w:sz w:val="18"/>
                <w:szCs w:val="18"/>
              </w:rPr>
            </w:pPr>
            <w:r w:rsidRPr="00387750">
              <w:rPr>
                <w:rFonts w:ascii="Comic Sans MS" w:hAnsi="Comic Sans MS"/>
                <w:sz w:val="18"/>
                <w:szCs w:val="18"/>
              </w:rPr>
              <w:t>The three most important things a skeleton does are:</w:t>
            </w:r>
          </w:p>
          <w:p w14:paraId="0C320C33" w14:textId="77777777" w:rsidR="000E2CF1" w:rsidRPr="00387750" w:rsidRDefault="000E2CF1" w:rsidP="00387750">
            <w:pPr>
              <w:rPr>
                <w:rFonts w:ascii="Comic Sans MS" w:hAnsi="Comic Sans MS"/>
                <w:sz w:val="18"/>
                <w:szCs w:val="18"/>
              </w:rPr>
            </w:pPr>
            <w:r w:rsidRPr="00387750">
              <w:rPr>
                <w:rFonts w:ascii="Comic Sans MS" w:hAnsi="Comic Sans MS"/>
                <w:sz w:val="18"/>
                <w:szCs w:val="18"/>
              </w:rPr>
              <w:t>support, help you to move and protect your organs</w:t>
            </w:r>
          </w:p>
          <w:p w14:paraId="770ABE6A" w14:textId="77777777" w:rsidR="000E2CF1" w:rsidRPr="00387750" w:rsidRDefault="000E2CF1" w:rsidP="0038775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</w:t>
            </w:r>
            <w:r w:rsidRPr="00387750">
              <w:rPr>
                <w:rFonts w:ascii="Comic Sans MS" w:hAnsi="Comic Sans MS"/>
                <w:sz w:val="18"/>
                <w:szCs w:val="18"/>
              </w:rPr>
              <w:t>he are 2 types of skeleton- exoskeleton or</w:t>
            </w:r>
          </w:p>
          <w:p w14:paraId="7237EA0E" w14:textId="412123F6" w:rsidR="000E2CF1" w:rsidRPr="00387750" w:rsidRDefault="000E2CF1" w:rsidP="00387750">
            <w:pPr>
              <w:rPr>
                <w:rFonts w:ascii="Comic Sans MS" w:hAnsi="Comic Sans MS"/>
                <w:sz w:val="18"/>
                <w:szCs w:val="18"/>
              </w:rPr>
            </w:pPr>
            <w:r w:rsidRPr="00387750">
              <w:rPr>
                <w:rFonts w:ascii="Comic Sans MS" w:hAnsi="Comic Sans MS"/>
                <w:sz w:val="18"/>
                <w:szCs w:val="18"/>
              </w:rPr>
              <w:t>endoskeleton (inside) We are endoskeleton</w:t>
            </w:r>
            <w:r w:rsidR="004A26A6">
              <w:rPr>
                <w:rFonts w:ascii="Comic Sans MS" w:hAnsi="Comic Sans MS"/>
                <w:sz w:val="18"/>
                <w:szCs w:val="18"/>
              </w:rPr>
              <w:t>s.</w:t>
            </w:r>
          </w:p>
          <w:p w14:paraId="3948F3C0" w14:textId="3253615A" w:rsidR="000E2CF1" w:rsidRPr="00387750" w:rsidRDefault="000E2CF1" w:rsidP="00387750">
            <w:pPr>
              <w:rPr>
                <w:rFonts w:ascii="Comic Sans MS" w:hAnsi="Comic Sans MS"/>
                <w:sz w:val="18"/>
                <w:szCs w:val="18"/>
              </w:rPr>
            </w:pPr>
            <w:r w:rsidRPr="00387750">
              <w:rPr>
                <w:rFonts w:ascii="Comic Sans MS" w:hAnsi="Comic Sans MS"/>
                <w:sz w:val="18"/>
                <w:szCs w:val="18"/>
              </w:rPr>
              <w:t>Joints are where bones meet - they allow our bodies</w:t>
            </w:r>
            <w:r w:rsidR="00F77A3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387750">
              <w:rPr>
                <w:rFonts w:ascii="Comic Sans MS" w:hAnsi="Comic Sans MS"/>
                <w:sz w:val="18"/>
                <w:szCs w:val="18"/>
              </w:rPr>
              <w:t>to move.</w:t>
            </w:r>
          </w:p>
          <w:p w14:paraId="3EBBE491" w14:textId="77777777" w:rsidR="000E2CF1" w:rsidRPr="00387750" w:rsidRDefault="000E2CF1" w:rsidP="00387750">
            <w:pPr>
              <w:rPr>
                <w:rFonts w:ascii="Comic Sans MS" w:hAnsi="Comic Sans MS"/>
                <w:sz w:val="18"/>
                <w:szCs w:val="18"/>
              </w:rPr>
            </w:pPr>
            <w:r w:rsidRPr="00387750">
              <w:rPr>
                <w:rFonts w:ascii="Comic Sans MS" w:hAnsi="Comic Sans MS"/>
                <w:sz w:val="18"/>
                <w:szCs w:val="18"/>
              </w:rPr>
              <w:t>Muscles contract and relax.</w:t>
            </w:r>
          </w:p>
          <w:p w14:paraId="409249CA" w14:textId="58FDDAC2" w:rsidR="000E2CF1" w:rsidRPr="000E2CF1" w:rsidRDefault="000E2CF1" w:rsidP="003B7B72">
            <w:pPr>
              <w:rPr>
                <w:rFonts w:ascii="Comic Sans MS" w:hAnsi="Comic Sans MS"/>
                <w:sz w:val="18"/>
                <w:szCs w:val="18"/>
              </w:rPr>
            </w:pPr>
            <w:r w:rsidRPr="00387750">
              <w:rPr>
                <w:rFonts w:ascii="Comic Sans MS" w:hAnsi="Comic Sans MS"/>
                <w:sz w:val="18"/>
                <w:szCs w:val="18"/>
              </w:rPr>
              <w:t>Muscles are connected to bones by tendons.</w:t>
            </w:r>
          </w:p>
        </w:tc>
        <w:tc>
          <w:tcPr>
            <w:tcW w:w="5529" w:type="dxa"/>
            <w:gridSpan w:val="2"/>
            <w:vMerge/>
            <w:vAlign w:val="center"/>
          </w:tcPr>
          <w:p w14:paraId="4725A75E" w14:textId="77777777" w:rsidR="000E2CF1" w:rsidRDefault="000E2CF1" w:rsidP="00AA5783">
            <w:pPr>
              <w:rPr>
                <w:rFonts w:ascii="Comic Sans MS" w:hAnsi="Comic Sans MS"/>
                <w:noProof/>
              </w:rPr>
            </w:pPr>
          </w:p>
        </w:tc>
      </w:tr>
      <w:tr w:rsidR="000E2CF1" w14:paraId="700BC904" w14:textId="77777777" w:rsidTr="00595EC3">
        <w:trPr>
          <w:trHeight w:val="340"/>
          <w:jc w:val="right"/>
        </w:trPr>
        <w:tc>
          <w:tcPr>
            <w:tcW w:w="5098" w:type="dxa"/>
            <w:gridSpan w:val="3"/>
            <w:shd w:val="clear" w:color="auto" w:fill="F4B083" w:themeFill="accent2" w:themeFillTint="99"/>
          </w:tcPr>
          <w:p w14:paraId="58B13E22" w14:textId="77777777" w:rsidR="000E2CF1" w:rsidRPr="00D809ED" w:rsidRDefault="000E2CF1" w:rsidP="00546DEF">
            <w:pPr>
              <w:jc w:val="center"/>
              <w:rPr>
                <w:rFonts w:ascii="Comic Sans MS" w:hAnsi="Comic Sans MS"/>
              </w:rPr>
            </w:pPr>
            <w:r w:rsidRPr="00546DEF">
              <w:rPr>
                <w:rFonts w:ascii="Comic Sans MS" w:hAnsi="Comic Sans MS"/>
              </w:rPr>
              <w:t>Key Vocabulary</w:t>
            </w:r>
          </w:p>
        </w:tc>
        <w:tc>
          <w:tcPr>
            <w:tcW w:w="5529" w:type="dxa"/>
            <w:gridSpan w:val="2"/>
            <w:vMerge/>
          </w:tcPr>
          <w:p w14:paraId="081A3264" w14:textId="6EEB6C93" w:rsidR="000E2CF1" w:rsidRPr="00D809ED" w:rsidRDefault="000E2CF1" w:rsidP="00546DEF">
            <w:pPr>
              <w:jc w:val="center"/>
              <w:rPr>
                <w:rFonts w:ascii="Comic Sans MS" w:hAnsi="Comic Sans MS"/>
              </w:rPr>
            </w:pPr>
          </w:p>
        </w:tc>
      </w:tr>
      <w:tr w:rsidR="000E2CF1" w14:paraId="7576FED6" w14:textId="77777777" w:rsidTr="005C2A1A">
        <w:trPr>
          <w:trHeight w:val="567"/>
          <w:jc w:val="right"/>
        </w:trPr>
        <w:tc>
          <w:tcPr>
            <w:tcW w:w="1129" w:type="dxa"/>
            <w:vAlign w:val="center"/>
          </w:tcPr>
          <w:p w14:paraId="2CFABFDE" w14:textId="4B128915" w:rsidR="000E2CF1" w:rsidRPr="00AA053D" w:rsidRDefault="000E2CF1" w:rsidP="005C2A1A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>nutrients</w:t>
            </w:r>
          </w:p>
        </w:tc>
        <w:tc>
          <w:tcPr>
            <w:tcW w:w="3969" w:type="dxa"/>
            <w:gridSpan w:val="2"/>
            <w:vAlign w:val="center"/>
          </w:tcPr>
          <w:p w14:paraId="64A09E72" w14:textId="28FC203B" w:rsidR="000E2CF1" w:rsidRPr="00AA053D" w:rsidRDefault="000E2CF1" w:rsidP="005C2A1A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>substances that help plants and animals to grow</w:t>
            </w:r>
          </w:p>
        </w:tc>
        <w:tc>
          <w:tcPr>
            <w:tcW w:w="5529" w:type="dxa"/>
            <w:gridSpan w:val="2"/>
            <w:vMerge/>
            <w:vAlign w:val="center"/>
          </w:tcPr>
          <w:p w14:paraId="232249D4" w14:textId="760E9F9E" w:rsidR="000E2CF1" w:rsidRPr="00AA053D" w:rsidRDefault="000E2CF1" w:rsidP="000E2CF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0E2CF1" w14:paraId="55FD9CB7" w14:textId="77777777" w:rsidTr="005C2A1A">
        <w:trPr>
          <w:trHeight w:val="567"/>
          <w:jc w:val="right"/>
        </w:trPr>
        <w:tc>
          <w:tcPr>
            <w:tcW w:w="1129" w:type="dxa"/>
            <w:vAlign w:val="center"/>
          </w:tcPr>
          <w:p w14:paraId="3CFBA853" w14:textId="2935AD5A" w:rsidR="000E2CF1" w:rsidRPr="00AA053D" w:rsidRDefault="000E2CF1" w:rsidP="005C2A1A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>starchy</w:t>
            </w:r>
          </w:p>
        </w:tc>
        <w:tc>
          <w:tcPr>
            <w:tcW w:w="3969" w:type="dxa"/>
            <w:gridSpan w:val="2"/>
            <w:vAlign w:val="center"/>
          </w:tcPr>
          <w:p w14:paraId="53FE9084" w14:textId="5C58B89B" w:rsidR="000E2CF1" w:rsidRPr="00AA053D" w:rsidRDefault="000E2CF1" w:rsidP="005C2A1A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>foods that contain a lot of starch (a nutrient which gives you energy</w:t>
            </w:r>
            <w:r w:rsidR="00BE6C5E">
              <w:rPr>
                <w:rFonts w:ascii="Comic Sans MS" w:hAnsi="Comic Sans MS"/>
                <w:sz w:val="18"/>
                <w:szCs w:val="18"/>
              </w:rPr>
              <w:t>)</w:t>
            </w:r>
          </w:p>
        </w:tc>
        <w:tc>
          <w:tcPr>
            <w:tcW w:w="5529" w:type="dxa"/>
            <w:gridSpan w:val="2"/>
            <w:vMerge/>
            <w:vAlign w:val="center"/>
          </w:tcPr>
          <w:p w14:paraId="61034868" w14:textId="074D5255" w:rsidR="000E2CF1" w:rsidRPr="00AA053D" w:rsidRDefault="000E2CF1" w:rsidP="000E2CF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0E2CF1" w14:paraId="6EE7B791" w14:textId="77777777" w:rsidTr="005C2A1A">
        <w:trPr>
          <w:trHeight w:val="567"/>
          <w:jc w:val="right"/>
        </w:trPr>
        <w:tc>
          <w:tcPr>
            <w:tcW w:w="1129" w:type="dxa"/>
            <w:vAlign w:val="center"/>
          </w:tcPr>
          <w:p w14:paraId="2B6B48FF" w14:textId="6824112B" w:rsidR="000E2CF1" w:rsidRPr="00AA053D" w:rsidRDefault="000E2CF1" w:rsidP="005C2A1A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>energy</w:t>
            </w:r>
          </w:p>
        </w:tc>
        <w:tc>
          <w:tcPr>
            <w:tcW w:w="3969" w:type="dxa"/>
            <w:gridSpan w:val="2"/>
            <w:vAlign w:val="center"/>
          </w:tcPr>
          <w:p w14:paraId="201286C4" w14:textId="2A6B0AED" w:rsidR="000E2CF1" w:rsidRPr="00AA053D" w:rsidRDefault="000E2CF1" w:rsidP="005C2A1A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>ability and strength to do physical things</w:t>
            </w:r>
          </w:p>
        </w:tc>
        <w:tc>
          <w:tcPr>
            <w:tcW w:w="5529" w:type="dxa"/>
            <w:gridSpan w:val="2"/>
            <w:vMerge/>
            <w:vAlign w:val="center"/>
          </w:tcPr>
          <w:p w14:paraId="18361C48" w14:textId="3B624DC5" w:rsidR="000E2CF1" w:rsidRPr="00AA053D" w:rsidRDefault="000E2CF1" w:rsidP="000E2CF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0E2CF1" w14:paraId="4B32617A" w14:textId="77777777" w:rsidTr="005C2A1A">
        <w:trPr>
          <w:trHeight w:val="567"/>
          <w:jc w:val="right"/>
        </w:trPr>
        <w:tc>
          <w:tcPr>
            <w:tcW w:w="1129" w:type="dxa"/>
            <w:vAlign w:val="center"/>
          </w:tcPr>
          <w:p w14:paraId="6DC3CA47" w14:textId="64FB37B0" w:rsidR="000E2CF1" w:rsidRPr="00AA053D" w:rsidRDefault="000E2CF1" w:rsidP="005C2A1A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>healthy</w:t>
            </w:r>
          </w:p>
        </w:tc>
        <w:tc>
          <w:tcPr>
            <w:tcW w:w="3969" w:type="dxa"/>
            <w:gridSpan w:val="2"/>
            <w:vAlign w:val="center"/>
          </w:tcPr>
          <w:p w14:paraId="03C33904" w14:textId="73351FA6" w:rsidR="000E2CF1" w:rsidRPr="00AA053D" w:rsidRDefault="000E2CF1" w:rsidP="005C2A1A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 xml:space="preserve">well and not suffering from any illness </w:t>
            </w:r>
          </w:p>
        </w:tc>
        <w:tc>
          <w:tcPr>
            <w:tcW w:w="5529" w:type="dxa"/>
            <w:gridSpan w:val="2"/>
            <w:vMerge/>
            <w:vAlign w:val="center"/>
          </w:tcPr>
          <w:p w14:paraId="4AFC46BB" w14:textId="6B1AEE82" w:rsidR="000E2CF1" w:rsidRPr="00AA053D" w:rsidRDefault="000E2CF1" w:rsidP="000E2CF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0E2CF1" w14:paraId="5CACEF63" w14:textId="77777777" w:rsidTr="005C2A1A">
        <w:trPr>
          <w:trHeight w:val="567"/>
          <w:jc w:val="right"/>
        </w:trPr>
        <w:tc>
          <w:tcPr>
            <w:tcW w:w="1129" w:type="dxa"/>
            <w:vAlign w:val="center"/>
          </w:tcPr>
          <w:p w14:paraId="2E6E9A2F" w14:textId="18C45969" w:rsidR="000E2CF1" w:rsidRPr="00AA053D" w:rsidRDefault="000E2CF1" w:rsidP="005C2A1A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>backbone</w:t>
            </w:r>
          </w:p>
        </w:tc>
        <w:tc>
          <w:tcPr>
            <w:tcW w:w="3969" w:type="dxa"/>
            <w:gridSpan w:val="2"/>
            <w:vAlign w:val="center"/>
          </w:tcPr>
          <w:p w14:paraId="666D3A1F" w14:textId="3C4FCC2D" w:rsidR="000E2CF1" w:rsidRPr="00AA053D" w:rsidRDefault="000E2CF1" w:rsidP="005C2A1A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 xml:space="preserve">the column of </w:t>
            </w:r>
            <w:r w:rsidR="00BE6C5E" w:rsidRPr="00AA053D">
              <w:rPr>
                <w:rFonts w:ascii="Comic Sans MS" w:hAnsi="Comic Sans MS"/>
                <w:sz w:val="18"/>
                <w:szCs w:val="18"/>
              </w:rPr>
              <w:t>small, linked</w:t>
            </w:r>
            <w:r w:rsidRPr="00AA053D">
              <w:rPr>
                <w:rFonts w:ascii="Comic Sans MS" w:hAnsi="Comic Sans MS"/>
                <w:sz w:val="18"/>
                <w:szCs w:val="18"/>
              </w:rPr>
              <w:t xml:space="preserve"> bones down the middle of your back (spine).</w:t>
            </w:r>
          </w:p>
        </w:tc>
        <w:tc>
          <w:tcPr>
            <w:tcW w:w="5529" w:type="dxa"/>
            <w:gridSpan w:val="2"/>
            <w:vMerge/>
            <w:vAlign w:val="center"/>
          </w:tcPr>
          <w:p w14:paraId="3592D2C7" w14:textId="538B4031" w:rsidR="000E2CF1" w:rsidRPr="00AA053D" w:rsidRDefault="000E2CF1" w:rsidP="000E2CF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0E2CF1" w14:paraId="3F7E7097" w14:textId="77777777" w:rsidTr="005C2A1A">
        <w:trPr>
          <w:trHeight w:val="397"/>
          <w:jc w:val="right"/>
        </w:trPr>
        <w:tc>
          <w:tcPr>
            <w:tcW w:w="1129" w:type="dxa"/>
            <w:vAlign w:val="center"/>
          </w:tcPr>
          <w:p w14:paraId="49749B1E" w14:textId="7DA3847B" w:rsidR="000E2CF1" w:rsidRPr="00AA053D" w:rsidRDefault="000E2CF1" w:rsidP="005C2A1A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>joint</w:t>
            </w:r>
          </w:p>
        </w:tc>
        <w:tc>
          <w:tcPr>
            <w:tcW w:w="3969" w:type="dxa"/>
            <w:gridSpan w:val="2"/>
            <w:vAlign w:val="center"/>
          </w:tcPr>
          <w:p w14:paraId="5AD708E8" w14:textId="4CA953D3" w:rsidR="000E2CF1" w:rsidRPr="00AA053D" w:rsidRDefault="000E2CF1" w:rsidP="005C2A1A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 xml:space="preserve">the junction between two or more bones </w:t>
            </w:r>
          </w:p>
        </w:tc>
        <w:tc>
          <w:tcPr>
            <w:tcW w:w="5529" w:type="dxa"/>
            <w:gridSpan w:val="2"/>
            <w:vMerge/>
            <w:vAlign w:val="center"/>
          </w:tcPr>
          <w:p w14:paraId="0E0DB8FD" w14:textId="1AD48109" w:rsidR="000E2CF1" w:rsidRPr="00AA053D" w:rsidRDefault="000E2CF1" w:rsidP="000E2CF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0E2CF1" w14:paraId="33FD6AD3" w14:textId="77777777" w:rsidTr="005C2A1A">
        <w:trPr>
          <w:trHeight w:val="796"/>
          <w:jc w:val="right"/>
        </w:trPr>
        <w:tc>
          <w:tcPr>
            <w:tcW w:w="1129" w:type="dxa"/>
            <w:vAlign w:val="center"/>
          </w:tcPr>
          <w:p w14:paraId="5FA2AFAF" w14:textId="77630BA0" w:rsidR="000E2CF1" w:rsidRPr="00AA053D" w:rsidRDefault="000E2CF1" w:rsidP="005C2A1A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>muscle</w:t>
            </w:r>
          </w:p>
        </w:tc>
        <w:tc>
          <w:tcPr>
            <w:tcW w:w="3969" w:type="dxa"/>
            <w:gridSpan w:val="2"/>
            <w:vAlign w:val="center"/>
          </w:tcPr>
          <w:p w14:paraId="46FEF47F" w14:textId="62B534EE" w:rsidR="000E2CF1" w:rsidRPr="00AA053D" w:rsidRDefault="000E2CF1" w:rsidP="005C2A1A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>something inside your body which connects two bones and which you use when you make a movement</w:t>
            </w:r>
          </w:p>
        </w:tc>
        <w:tc>
          <w:tcPr>
            <w:tcW w:w="5529" w:type="dxa"/>
            <w:gridSpan w:val="2"/>
            <w:vMerge/>
            <w:vAlign w:val="center"/>
          </w:tcPr>
          <w:p w14:paraId="3DF67BF0" w14:textId="3A1BFF4C" w:rsidR="000E2CF1" w:rsidRPr="00AA053D" w:rsidRDefault="000E2CF1" w:rsidP="000E2CF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0E2CF1" w14:paraId="444E5103" w14:textId="77777777" w:rsidTr="005C2A1A">
        <w:trPr>
          <w:trHeight w:val="645"/>
          <w:jc w:val="right"/>
        </w:trPr>
        <w:tc>
          <w:tcPr>
            <w:tcW w:w="1129" w:type="dxa"/>
            <w:vAlign w:val="center"/>
          </w:tcPr>
          <w:p w14:paraId="491A725D" w14:textId="6C6D5218" w:rsidR="000E2CF1" w:rsidRPr="00AA053D" w:rsidRDefault="000E2CF1" w:rsidP="005C2A1A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>protect</w:t>
            </w:r>
          </w:p>
        </w:tc>
        <w:tc>
          <w:tcPr>
            <w:tcW w:w="3969" w:type="dxa"/>
            <w:gridSpan w:val="2"/>
            <w:vAlign w:val="center"/>
          </w:tcPr>
          <w:p w14:paraId="64407C04" w14:textId="7BA9DBD2" w:rsidR="000E2CF1" w:rsidRPr="00AA053D" w:rsidRDefault="000E2CF1" w:rsidP="005C2A1A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>to prevent them from being harmed or damaged</w:t>
            </w:r>
          </w:p>
        </w:tc>
        <w:tc>
          <w:tcPr>
            <w:tcW w:w="5529" w:type="dxa"/>
            <w:gridSpan w:val="2"/>
            <w:vMerge/>
            <w:vAlign w:val="center"/>
          </w:tcPr>
          <w:p w14:paraId="18E27FD2" w14:textId="0D05368C" w:rsidR="000E2CF1" w:rsidRPr="00AA053D" w:rsidRDefault="000E2CF1" w:rsidP="000E2CF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0E2CF1" w14:paraId="474CB5C8" w14:textId="77777777" w:rsidTr="005C2A1A">
        <w:trPr>
          <w:trHeight w:val="697"/>
          <w:jc w:val="right"/>
        </w:trPr>
        <w:tc>
          <w:tcPr>
            <w:tcW w:w="1129" w:type="dxa"/>
            <w:vAlign w:val="center"/>
          </w:tcPr>
          <w:p w14:paraId="2717D208" w14:textId="67121409" w:rsidR="000E2CF1" w:rsidRPr="00AA053D" w:rsidRDefault="000E2CF1" w:rsidP="005C2A1A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>tendons</w:t>
            </w:r>
          </w:p>
        </w:tc>
        <w:tc>
          <w:tcPr>
            <w:tcW w:w="3969" w:type="dxa"/>
            <w:gridSpan w:val="2"/>
            <w:vAlign w:val="center"/>
          </w:tcPr>
          <w:p w14:paraId="4BF3817C" w14:textId="31C5D995" w:rsidR="000E2CF1" w:rsidRPr="00AA053D" w:rsidRDefault="000E2CF1" w:rsidP="005C2A1A">
            <w:pPr>
              <w:rPr>
                <w:rFonts w:ascii="Comic Sans MS" w:hAnsi="Comic Sans MS"/>
                <w:sz w:val="18"/>
                <w:szCs w:val="18"/>
              </w:rPr>
            </w:pPr>
            <w:r w:rsidRPr="00AA053D">
              <w:rPr>
                <w:rFonts w:ascii="Comic Sans MS" w:hAnsi="Comic Sans MS"/>
                <w:sz w:val="18"/>
                <w:szCs w:val="18"/>
              </w:rPr>
              <w:t xml:space="preserve">a strong cord in a person's or animal's body which joins a muscle to a bone. </w:t>
            </w:r>
          </w:p>
        </w:tc>
        <w:tc>
          <w:tcPr>
            <w:tcW w:w="5529" w:type="dxa"/>
            <w:gridSpan w:val="2"/>
            <w:vMerge/>
            <w:vAlign w:val="center"/>
          </w:tcPr>
          <w:p w14:paraId="57BB4B83" w14:textId="50EE9E9F" w:rsidR="000E2CF1" w:rsidRPr="00AA053D" w:rsidRDefault="000E2CF1" w:rsidP="000E2CF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745428C0" w14:textId="32FCEB48" w:rsidR="00992FA5" w:rsidRPr="00992FA5" w:rsidRDefault="00992FA5" w:rsidP="00992FA5">
      <w:pPr>
        <w:ind w:firstLine="720"/>
      </w:pPr>
    </w:p>
    <w:sectPr w:rsidR="00992FA5" w:rsidRPr="00992FA5" w:rsidSect="00A86831">
      <w:headerReference w:type="default" r:id="rId13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D6B7F" w14:textId="77777777" w:rsidR="006B3762" w:rsidRDefault="006B3762" w:rsidP="00BC7342">
      <w:pPr>
        <w:spacing w:after="0" w:line="240" w:lineRule="auto"/>
      </w:pPr>
      <w:r>
        <w:separator/>
      </w:r>
    </w:p>
  </w:endnote>
  <w:endnote w:type="continuationSeparator" w:id="0">
    <w:p w14:paraId="1645D17E" w14:textId="77777777" w:rsidR="006B3762" w:rsidRDefault="006B376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C341D" w14:textId="77777777" w:rsidR="006B3762" w:rsidRDefault="006B3762" w:rsidP="00BC7342">
      <w:pPr>
        <w:spacing w:after="0" w:line="240" w:lineRule="auto"/>
      </w:pPr>
      <w:r>
        <w:separator/>
      </w:r>
    </w:p>
  </w:footnote>
  <w:footnote w:type="continuationSeparator" w:id="0">
    <w:p w14:paraId="1F624855" w14:textId="77777777" w:rsidR="006B3762" w:rsidRDefault="006B376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4F5C03"/>
    <w:multiLevelType w:val="hybridMultilevel"/>
    <w:tmpl w:val="75584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6459CE"/>
    <w:multiLevelType w:val="hybridMultilevel"/>
    <w:tmpl w:val="061011C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8521094">
    <w:abstractNumId w:val="5"/>
  </w:num>
  <w:num w:numId="2" w16cid:durableId="652412245">
    <w:abstractNumId w:val="4"/>
  </w:num>
  <w:num w:numId="3" w16cid:durableId="925260811">
    <w:abstractNumId w:val="0"/>
  </w:num>
  <w:num w:numId="4" w16cid:durableId="1648242217">
    <w:abstractNumId w:val="3"/>
  </w:num>
  <w:num w:numId="5" w16cid:durableId="2041396812">
    <w:abstractNumId w:val="2"/>
  </w:num>
  <w:num w:numId="6" w16cid:durableId="1671249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4832"/>
    <w:rsid w:val="00033638"/>
    <w:rsid w:val="00037CE6"/>
    <w:rsid w:val="0004021F"/>
    <w:rsid w:val="0008783C"/>
    <w:rsid w:val="00094206"/>
    <w:rsid w:val="00094780"/>
    <w:rsid w:val="00097279"/>
    <w:rsid w:val="000A2E05"/>
    <w:rsid w:val="000E2CF1"/>
    <w:rsid w:val="000F7AEF"/>
    <w:rsid w:val="0012321E"/>
    <w:rsid w:val="0012401A"/>
    <w:rsid w:val="00130D40"/>
    <w:rsid w:val="001459A9"/>
    <w:rsid w:val="00153AA1"/>
    <w:rsid w:val="00161E36"/>
    <w:rsid w:val="001900E8"/>
    <w:rsid w:val="0019017B"/>
    <w:rsid w:val="001B0F73"/>
    <w:rsid w:val="001B67A4"/>
    <w:rsid w:val="001B7ED2"/>
    <w:rsid w:val="001C609D"/>
    <w:rsid w:val="001D306E"/>
    <w:rsid w:val="001F2C69"/>
    <w:rsid w:val="00206DF2"/>
    <w:rsid w:val="00216987"/>
    <w:rsid w:val="00217818"/>
    <w:rsid w:val="0022743A"/>
    <w:rsid w:val="0023065D"/>
    <w:rsid w:val="00232BB6"/>
    <w:rsid w:val="00237BED"/>
    <w:rsid w:val="00247F31"/>
    <w:rsid w:val="00251374"/>
    <w:rsid w:val="00273E6A"/>
    <w:rsid w:val="002A0160"/>
    <w:rsid w:val="002B0B65"/>
    <w:rsid w:val="002B1524"/>
    <w:rsid w:val="002B5739"/>
    <w:rsid w:val="002C6885"/>
    <w:rsid w:val="002D6B6F"/>
    <w:rsid w:val="002F3331"/>
    <w:rsid w:val="003029A3"/>
    <w:rsid w:val="0031033B"/>
    <w:rsid w:val="0031582C"/>
    <w:rsid w:val="00322F50"/>
    <w:rsid w:val="00341C7E"/>
    <w:rsid w:val="00375B38"/>
    <w:rsid w:val="00382A95"/>
    <w:rsid w:val="00387750"/>
    <w:rsid w:val="00394543"/>
    <w:rsid w:val="00396040"/>
    <w:rsid w:val="003A455F"/>
    <w:rsid w:val="003A7F39"/>
    <w:rsid w:val="003B1790"/>
    <w:rsid w:val="003B3CF3"/>
    <w:rsid w:val="003B70BE"/>
    <w:rsid w:val="003B7B72"/>
    <w:rsid w:val="003D660C"/>
    <w:rsid w:val="003E3DCE"/>
    <w:rsid w:val="003E4756"/>
    <w:rsid w:val="003F7BF4"/>
    <w:rsid w:val="004227BA"/>
    <w:rsid w:val="00442080"/>
    <w:rsid w:val="00443181"/>
    <w:rsid w:val="00445269"/>
    <w:rsid w:val="00445535"/>
    <w:rsid w:val="004458B7"/>
    <w:rsid w:val="00450D69"/>
    <w:rsid w:val="00452288"/>
    <w:rsid w:val="0045754C"/>
    <w:rsid w:val="004625C5"/>
    <w:rsid w:val="004777FF"/>
    <w:rsid w:val="004A2052"/>
    <w:rsid w:val="004A26A6"/>
    <w:rsid w:val="004A2FB8"/>
    <w:rsid w:val="004B22BF"/>
    <w:rsid w:val="004B6A34"/>
    <w:rsid w:val="004B6F98"/>
    <w:rsid w:val="004C1F84"/>
    <w:rsid w:val="004C6A41"/>
    <w:rsid w:val="004D5071"/>
    <w:rsid w:val="004F1E63"/>
    <w:rsid w:val="004F5461"/>
    <w:rsid w:val="004F5D8B"/>
    <w:rsid w:val="00504DE3"/>
    <w:rsid w:val="005142C6"/>
    <w:rsid w:val="005204FF"/>
    <w:rsid w:val="005265F6"/>
    <w:rsid w:val="00546DEF"/>
    <w:rsid w:val="00547C28"/>
    <w:rsid w:val="005614F1"/>
    <w:rsid w:val="005630B9"/>
    <w:rsid w:val="00566BD4"/>
    <w:rsid w:val="005704EC"/>
    <w:rsid w:val="005728F0"/>
    <w:rsid w:val="0058086B"/>
    <w:rsid w:val="00595EC3"/>
    <w:rsid w:val="005B20FE"/>
    <w:rsid w:val="005B68B8"/>
    <w:rsid w:val="005C2A1A"/>
    <w:rsid w:val="005C6EBD"/>
    <w:rsid w:val="005D0FF8"/>
    <w:rsid w:val="005D1729"/>
    <w:rsid w:val="005D18E3"/>
    <w:rsid w:val="005D2506"/>
    <w:rsid w:val="005D78FC"/>
    <w:rsid w:val="0060454A"/>
    <w:rsid w:val="00623BAC"/>
    <w:rsid w:val="006457BD"/>
    <w:rsid w:val="00671975"/>
    <w:rsid w:val="00676029"/>
    <w:rsid w:val="00680A04"/>
    <w:rsid w:val="0068663A"/>
    <w:rsid w:val="006866E0"/>
    <w:rsid w:val="00695A0F"/>
    <w:rsid w:val="006B202E"/>
    <w:rsid w:val="006B3762"/>
    <w:rsid w:val="006B73B7"/>
    <w:rsid w:val="006E049A"/>
    <w:rsid w:val="006E5C93"/>
    <w:rsid w:val="006F000D"/>
    <w:rsid w:val="006F71A6"/>
    <w:rsid w:val="006F78A5"/>
    <w:rsid w:val="00706F7A"/>
    <w:rsid w:val="007253F2"/>
    <w:rsid w:val="007278E9"/>
    <w:rsid w:val="00741EEC"/>
    <w:rsid w:val="00743D5B"/>
    <w:rsid w:val="00751FA3"/>
    <w:rsid w:val="007621FE"/>
    <w:rsid w:val="00764A3B"/>
    <w:rsid w:val="00771459"/>
    <w:rsid w:val="007847B1"/>
    <w:rsid w:val="007A03D2"/>
    <w:rsid w:val="007B0A5E"/>
    <w:rsid w:val="007B1AF4"/>
    <w:rsid w:val="007D20E3"/>
    <w:rsid w:val="007D3B04"/>
    <w:rsid w:val="007D55DC"/>
    <w:rsid w:val="007D5E5A"/>
    <w:rsid w:val="007E2140"/>
    <w:rsid w:val="007F3274"/>
    <w:rsid w:val="007F3C10"/>
    <w:rsid w:val="00807685"/>
    <w:rsid w:val="008138EB"/>
    <w:rsid w:val="00821C8C"/>
    <w:rsid w:val="00826F94"/>
    <w:rsid w:val="00831499"/>
    <w:rsid w:val="008334D2"/>
    <w:rsid w:val="0083498D"/>
    <w:rsid w:val="00855AF7"/>
    <w:rsid w:val="00857864"/>
    <w:rsid w:val="00857C97"/>
    <w:rsid w:val="00880FB7"/>
    <w:rsid w:val="0089699D"/>
    <w:rsid w:val="008B4D8A"/>
    <w:rsid w:val="008E5C78"/>
    <w:rsid w:val="009162F8"/>
    <w:rsid w:val="009202F5"/>
    <w:rsid w:val="00923907"/>
    <w:rsid w:val="00930178"/>
    <w:rsid w:val="009310BB"/>
    <w:rsid w:val="00982D05"/>
    <w:rsid w:val="00986F03"/>
    <w:rsid w:val="00992FA5"/>
    <w:rsid w:val="009947FF"/>
    <w:rsid w:val="009B5E56"/>
    <w:rsid w:val="009C524F"/>
    <w:rsid w:val="009D09FF"/>
    <w:rsid w:val="009D3DA6"/>
    <w:rsid w:val="009E02C2"/>
    <w:rsid w:val="009E2107"/>
    <w:rsid w:val="009E5B4D"/>
    <w:rsid w:val="009E7C91"/>
    <w:rsid w:val="009F0308"/>
    <w:rsid w:val="009F2C25"/>
    <w:rsid w:val="009F6AE6"/>
    <w:rsid w:val="00A12B8A"/>
    <w:rsid w:val="00A13066"/>
    <w:rsid w:val="00A20191"/>
    <w:rsid w:val="00A3284B"/>
    <w:rsid w:val="00A365B3"/>
    <w:rsid w:val="00A5429C"/>
    <w:rsid w:val="00A671CA"/>
    <w:rsid w:val="00A70493"/>
    <w:rsid w:val="00A721D3"/>
    <w:rsid w:val="00A744D6"/>
    <w:rsid w:val="00A81755"/>
    <w:rsid w:val="00A8524E"/>
    <w:rsid w:val="00A8671E"/>
    <w:rsid w:val="00A86831"/>
    <w:rsid w:val="00AA053D"/>
    <w:rsid w:val="00AA08B2"/>
    <w:rsid w:val="00AA414C"/>
    <w:rsid w:val="00AA41E7"/>
    <w:rsid w:val="00AA5783"/>
    <w:rsid w:val="00AA7107"/>
    <w:rsid w:val="00AB32C9"/>
    <w:rsid w:val="00AB74D3"/>
    <w:rsid w:val="00AC32CB"/>
    <w:rsid w:val="00AE4766"/>
    <w:rsid w:val="00AF1023"/>
    <w:rsid w:val="00AF4EF8"/>
    <w:rsid w:val="00B210FA"/>
    <w:rsid w:val="00B21FBD"/>
    <w:rsid w:val="00B25F48"/>
    <w:rsid w:val="00B40317"/>
    <w:rsid w:val="00B60BA4"/>
    <w:rsid w:val="00B64754"/>
    <w:rsid w:val="00BB109A"/>
    <w:rsid w:val="00BC3476"/>
    <w:rsid w:val="00BC7342"/>
    <w:rsid w:val="00BE6C5E"/>
    <w:rsid w:val="00C25F68"/>
    <w:rsid w:val="00C323AC"/>
    <w:rsid w:val="00C3504F"/>
    <w:rsid w:val="00C435AD"/>
    <w:rsid w:val="00C52C41"/>
    <w:rsid w:val="00C5767C"/>
    <w:rsid w:val="00C91579"/>
    <w:rsid w:val="00CA3CE5"/>
    <w:rsid w:val="00CA55BA"/>
    <w:rsid w:val="00CA6ADE"/>
    <w:rsid w:val="00CB263A"/>
    <w:rsid w:val="00CB2DB8"/>
    <w:rsid w:val="00CE002D"/>
    <w:rsid w:val="00CE0AD6"/>
    <w:rsid w:val="00CF287A"/>
    <w:rsid w:val="00D131E0"/>
    <w:rsid w:val="00D22821"/>
    <w:rsid w:val="00D264ED"/>
    <w:rsid w:val="00D40168"/>
    <w:rsid w:val="00D46A4F"/>
    <w:rsid w:val="00D4791D"/>
    <w:rsid w:val="00D47CC4"/>
    <w:rsid w:val="00D628AF"/>
    <w:rsid w:val="00D63083"/>
    <w:rsid w:val="00D809ED"/>
    <w:rsid w:val="00D86063"/>
    <w:rsid w:val="00D86D4F"/>
    <w:rsid w:val="00D92454"/>
    <w:rsid w:val="00DC79C3"/>
    <w:rsid w:val="00DD2D3C"/>
    <w:rsid w:val="00DD5D0D"/>
    <w:rsid w:val="00DE1C9E"/>
    <w:rsid w:val="00DE7C92"/>
    <w:rsid w:val="00DF794B"/>
    <w:rsid w:val="00E22698"/>
    <w:rsid w:val="00E33AD9"/>
    <w:rsid w:val="00E3554B"/>
    <w:rsid w:val="00E46489"/>
    <w:rsid w:val="00E53561"/>
    <w:rsid w:val="00E57DB8"/>
    <w:rsid w:val="00E74E92"/>
    <w:rsid w:val="00E76963"/>
    <w:rsid w:val="00E860FB"/>
    <w:rsid w:val="00E920B3"/>
    <w:rsid w:val="00EA0CA7"/>
    <w:rsid w:val="00EA1E80"/>
    <w:rsid w:val="00EA31E1"/>
    <w:rsid w:val="00EB35DE"/>
    <w:rsid w:val="00EC3896"/>
    <w:rsid w:val="00EE4BBA"/>
    <w:rsid w:val="00EF2C37"/>
    <w:rsid w:val="00EF6AA7"/>
    <w:rsid w:val="00F275C4"/>
    <w:rsid w:val="00F3329A"/>
    <w:rsid w:val="00F35C20"/>
    <w:rsid w:val="00F4423C"/>
    <w:rsid w:val="00F5792D"/>
    <w:rsid w:val="00F64C42"/>
    <w:rsid w:val="00F77A34"/>
    <w:rsid w:val="00F85EDC"/>
    <w:rsid w:val="00F8655F"/>
    <w:rsid w:val="00F874A7"/>
    <w:rsid w:val="00F944B7"/>
    <w:rsid w:val="00FB0B31"/>
    <w:rsid w:val="00FB2570"/>
    <w:rsid w:val="00FE36CA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A26D63-BAB7-46ED-B4C1-7CB18E1444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3</cp:revision>
  <dcterms:created xsi:type="dcterms:W3CDTF">2023-07-26T11:34:00Z</dcterms:created>
  <dcterms:modified xsi:type="dcterms:W3CDTF">2023-11-03T12:16:00Z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506400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