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2365"/>
        <w:gridCol w:w="1883"/>
        <w:gridCol w:w="1679"/>
        <w:gridCol w:w="1018"/>
        <w:gridCol w:w="3682"/>
      </w:tblGrid>
      <w:tr w:rsidR="00BC3476" w14:paraId="35271B9E" w14:textId="77777777" w:rsidTr="00094780">
        <w:trPr>
          <w:jc w:val="right"/>
        </w:trPr>
        <w:tc>
          <w:tcPr>
            <w:tcW w:w="10627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5E4E4A" w14:paraId="3DD3ABD8" w14:textId="77777777" w:rsidTr="00195552">
        <w:trPr>
          <w:jc w:val="right"/>
        </w:trPr>
        <w:tc>
          <w:tcPr>
            <w:tcW w:w="2365" w:type="dxa"/>
            <w:shd w:val="clear" w:color="auto" w:fill="E2EFD9" w:themeFill="accent6" w:themeFillTint="33"/>
          </w:tcPr>
          <w:p w14:paraId="385B41EF" w14:textId="32EA241C" w:rsidR="00BC7342" w:rsidRPr="00E47820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E47820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1883" w:type="dxa"/>
          </w:tcPr>
          <w:p w14:paraId="403DA16E" w14:textId="0CC7E078" w:rsidR="00BC7342" w:rsidRPr="00E47820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E47820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A75B67" w:rsidRPr="00E47820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2697" w:type="dxa"/>
            <w:gridSpan w:val="2"/>
          </w:tcPr>
          <w:p w14:paraId="1FFD36E2" w14:textId="6C45E905" w:rsidR="00BC7342" w:rsidRPr="00E47820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E47820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682" w:type="dxa"/>
          </w:tcPr>
          <w:p w14:paraId="502F3366" w14:textId="25481222" w:rsidR="00BC7342" w:rsidRPr="00E47820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E47820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430AC2" w:rsidRPr="00E47820">
              <w:rPr>
                <w:rFonts w:ascii="Comic Sans MS" w:hAnsi="Comic Sans MS"/>
                <w:sz w:val="24"/>
                <w:szCs w:val="24"/>
              </w:rPr>
              <w:t>Rocks</w:t>
            </w:r>
          </w:p>
        </w:tc>
      </w:tr>
      <w:tr w:rsidR="005E4E4A" w14:paraId="16F5E51F" w14:textId="77777777" w:rsidTr="00195552">
        <w:trPr>
          <w:jc w:val="right"/>
        </w:trPr>
        <w:tc>
          <w:tcPr>
            <w:tcW w:w="4248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6379" w:type="dxa"/>
            <w:gridSpan w:val="3"/>
            <w:shd w:val="clear" w:color="auto" w:fill="F4B083" w:themeFill="accent2" w:themeFillTint="99"/>
            <w:vAlign w:val="center"/>
          </w:tcPr>
          <w:p w14:paraId="01899A6C" w14:textId="6DEAA551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Application of Knowledge</w:t>
            </w:r>
          </w:p>
        </w:tc>
      </w:tr>
      <w:tr w:rsidR="005E4E4A" w14:paraId="142E5D53" w14:textId="77777777" w:rsidTr="0055771A">
        <w:trPr>
          <w:trHeight w:val="4021"/>
          <w:jc w:val="right"/>
        </w:trPr>
        <w:tc>
          <w:tcPr>
            <w:tcW w:w="4248" w:type="dxa"/>
            <w:gridSpan w:val="2"/>
          </w:tcPr>
          <w:p w14:paraId="75133F47" w14:textId="324B1DE3" w:rsidR="005E4E4A" w:rsidRPr="00AA6237" w:rsidRDefault="005E4E4A" w:rsidP="007C33D0">
            <w:pPr>
              <w:rPr>
                <w:noProof/>
                <w:sz w:val="18"/>
                <w:szCs w:val="18"/>
              </w:rPr>
            </w:pPr>
            <w:r w:rsidRPr="00AB32C9">
              <w:rPr>
                <w:rFonts w:ascii="Comic Sans MS" w:hAnsi="Comic Sans MS"/>
              </w:rPr>
              <w:t xml:space="preserve"> </w:t>
            </w:r>
          </w:p>
          <w:p w14:paraId="40773A62" w14:textId="165E871D" w:rsidR="005E4E4A" w:rsidRPr="00AA6237" w:rsidRDefault="005E4E4A" w:rsidP="000578F9">
            <w:pPr>
              <w:rPr>
                <w:rFonts w:ascii="Comic Sans MS" w:hAnsi="Comic Sans MS"/>
              </w:rPr>
            </w:pPr>
            <w:r w:rsidRPr="00AA6237">
              <w:rPr>
                <w:rFonts w:ascii="Comic Sans MS" w:hAnsi="Comic Sans MS"/>
              </w:rPr>
              <w:t>Soil contains nutrients and these help plants to grow.</w:t>
            </w:r>
          </w:p>
          <w:p w14:paraId="437232E2" w14:textId="77777777" w:rsidR="005E4E4A" w:rsidRPr="00AA6237" w:rsidRDefault="005E4E4A" w:rsidP="000578F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05B2E36" w14:textId="77777777" w:rsidR="005E4E4A" w:rsidRPr="00AA6237" w:rsidRDefault="005E4E4A" w:rsidP="000578F9">
            <w:pPr>
              <w:rPr>
                <w:rFonts w:ascii="Comic Sans MS" w:hAnsi="Comic Sans MS"/>
              </w:rPr>
            </w:pPr>
            <w:r w:rsidRPr="00AA6237">
              <w:rPr>
                <w:rFonts w:ascii="Comic Sans MS" w:hAnsi="Comic Sans MS"/>
              </w:rPr>
              <w:t>The meaning of the word absorb.</w:t>
            </w:r>
          </w:p>
          <w:p w14:paraId="6E765B7A" w14:textId="77777777" w:rsidR="005E4E4A" w:rsidRPr="00AA6237" w:rsidRDefault="005E4E4A" w:rsidP="000578F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48CF0E" w14:textId="67AD2750" w:rsidR="005E4E4A" w:rsidRPr="00AA6237" w:rsidRDefault="005E4E4A" w:rsidP="00195552">
            <w:pPr>
              <w:rPr>
                <w:rFonts w:ascii="Comic Sans MS" w:hAnsi="Comic Sans MS"/>
              </w:rPr>
            </w:pPr>
            <w:r w:rsidRPr="00AA6237">
              <w:rPr>
                <w:rFonts w:ascii="Comic Sans MS" w:hAnsi="Comic Sans MS"/>
              </w:rPr>
              <w:t>That magma is molten rock that is formed in very hot conditions inside the earth.</w:t>
            </w:r>
          </w:p>
          <w:p w14:paraId="78CA057F" w14:textId="77777777" w:rsidR="005E4E4A" w:rsidRPr="00AA6237" w:rsidRDefault="005E4E4A" w:rsidP="0019555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557517D" w14:textId="793C3E46" w:rsidR="005E4E4A" w:rsidRPr="00195552" w:rsidRDefault="005E4E4A" w:rsidP="00195552">
            <w:pPr>
              <w:rPr>
                <w:rFonts w:ascii="Comic Sans MS" w:hAnsi="Comic Sans MS"/>
                <w:sz w:val="18"/>
                <w:szCs w:val="18"/>
              </w:rPr>
            </w:pPr>
            <w:r w:rsidRPr="00AA6237">
              <w:rPr>
                <w:rFonts w:ascii="Comic Sans MS" w:hAnsi="Comic Sans MS"/>
              </w:rPr>
              <w:t>Identify and compare the suitability of a variety of everyday materials for particular uses</w:t>
            </w:r>
          </w:p>
        </w:tc>
        <w:tc>
          <w:tcPr>
            <w:tcW w:w="6379" w:type="dxa"/>
            <w:gridSpan w:val="3"/>
            <w:vMerge w:val="restart"/>
          </w:tcPr>
          <w:p w14:paraId="11222257" w14:textId="00DDA1A7" w:rsidR="005E4E4A" w:rsidRPr="00DF0CAB" w:rsidRDefault="005E4E4A" w:rsidP="00DF0CAB">
            <w:pPr>
              <w:rPr>
                <w:rFonts w:ascii="Comic Sans MS" w:hAnsi="Comic Sans MS"/>
                <w:sz w:val="18"/>
                <w:szCs w:val="18"/>
              </w:rPr>
            </w:pPr>
            <w:r w:rsidRPr="00DF0CAB">
              <w:rPr>
                <w:rFonts w:ascii="Comic Sans MS" w:hAnsi="Comic Sans MS"/>
                <w:sz w:val="18"/>
                <w:szCs w:val="18"/>
              </w:rPr>
              <w:t>There are three types of rocks that are formed naturally.</w:t>
            </w:r>
          </w:p>
          <w:p w14:paraId="403D514D" w14:textId="7386FE59" w:rsidR="005E4E4A" w:rsidRPr="00DF0CAB" w:rsidRDefault="005E4E4A" w:rsidP="00DF0CAB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DF0CAB">
              <w:rPr>
                <w:rFonts w:ascii="Comic Sans MS" w:hAnsi="Comic Sans MS"/>
                <w:sz w:val="18"/>
                <w:szCs w:val="18"/>
              </w:rPr>
              <w:t>neous</w:t>
            </w:r>
            <w:proofErr w:type="spellEnd"/>
            <w:r w:rsidRPr="00DF0CAB">
              <w:rPr>
                <w:rFonts w:ascii="Comic Sans MS" w:hAnsi="Comic Sans MS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 xml:space="preserve">When molten magma </w:t>
            </w:r>
            <w:proofErr w:type="spellStart"/>
            <w:r w:rsidRPr="00DF0CAB">
              <w:rPr>
                <w:rFonts w:ascii="Comic Sans MS" w:hAnsi="Comic Sans MS"/>
                <w:sz w:val="18"/>
                <w:szCs w:val="18"/>
              </w:rPr>
              <w:t>cools,igneous</w:t>
            </w:r>
            <w:proofErr w:type="spellEnd"/>
            <w:r w:rsidRPr="00DF0CAB">
              <w:rPr>
                <w:rFonts w:ascii="Comic Sans MS" w:hAnsi="Comic Sans MS"/>
                <w:sz w:val="18"/>
                <w:szCs w:val="18"/>
              </w:rPr>
              <w:t xml:space="preserve"> rocks are formed.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This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either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cools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forms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rocks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under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the earth’s surface, or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flows</w:t>
            </w:r>
          </w:p>
          <w:p w14:paraId="1F7157B4" w14:textId="57A092A6" w:rsidR="005E4E4A" w:rsidRPr="00DF0CAB" w:rsidRDefault="005E4E4A" w:rsidP="00DF0CAB">
            <w:pPr>
              <w:rPr>
                <w:rFonts w:ascii="Comic Sans MS" w:hAnsi="Comic Sans MS"/>
                <w:sz w:val="18"/>
                <w:szCs w:val="18"/>
              </w:rPr>
            </w:pPr>
            <w:r w:rsidRPr="00DF0CAB">
              <w:rPr>
                <w:rFonts w:ascii="Comic Sans MS" w:hAnsi="Comic Sans MS"/>
                <w:sz w:val="18"/>
                <w:szCs w:val="18"/>
              </w:rPr>
              <w:t>Out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erupting volcanoes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as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lava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may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mix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with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other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minerals.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This type of rock is strong, hardwearing and non-porous.</w:t>
            </w:r>
          </w:p>
          <w:p w14:paraId="63D5BB5C" w14:textId="0AD061F8" w:rsidR="005E4E4A" w:rsidRPr="00DF0CAB" w:rsidRDefault="005E4E4A" w:rsidP="002D2FC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DF0CAB">
              <w:rPr>
                <w:rFonts w:ascii="Comic Sans MS" w:hAnsi="Comic Sans MS"/>
                <w:sz w:val="18"/>
                <w:szCs w:val="18"/>
              </w:rPr>
              <w:t>Sedimentary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  <w:r w:rsidRPr="00DF0CAB">
              <w:rPr>
                <w:rFonts w:ascii="Comic Sans MS" w:hAnsi="Comic Sans MS"/>
                <w:sz w:val="18"/>
                <w:szCs w:val="18"/>
              </w:rPr>
              <w:t>Sometimes</w:t>
            </w:r>
            <w:proofErr w:type="spellEnd"/>
            <w:r w:rsidRPr="00DF0CAB">
              <w:rPr>
                <w:rFonts w:ascii="Comic Sans MS" w:hAnsi="Comic Sans MS"/>
                <w:sz w:val="18"/>
                <w:szCs w:val="18"/>
              </w:rPr>
              <w:t>, little pieces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rocks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that have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been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weathered can be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found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at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the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bottom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lakes,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seas</w:t>
            </w:r>
            <w:r>
              <w:rPr>
                <w:rFonts w:ascii="Comic Sans MS" w:hAnsi="Comic Sans MS"/>
                <w:sz w:val="18"/>
                <w:szCs w:val="18"/>
              </w:rPr>
              <w:t xml:space="preserve"> a</w:t>
            </w:r>
            <w:r w:rsidRPr="00DF0CAB">
              <w:rPr>
                <w:rFonts w:ascii="Comic Sans MS" w:hAnsi="Comic Sans MS"/>
                <w:sz w:val="18"/>
                <w:szCs w:val="18"/>
              </w:rPr>
              <w:t>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DF0CAB">
              <w:rPr>
                <w:rFonts w:ascii="Comic Sans MS" w:hAnsi="Comic Sans MS"/>
                <w:sz w:val="18"/>
                <w:szCs w:val="18"/>
              </w:rPr>
              <w:t>rivers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  <w:r w:rsidRPr="00DF0CAB">
              <w:rPr>
                <w:rFonts w:ascii="Comic Sans MS" w:hAnsi="Comic Sans MS"/>
                <w:sz w:val="18"/>
                <w:szCs w:val="18"/>
              </w:rPr>
              <w:t>This</w:t>
            </w:r>
            <w:proofErr w:type="spellEnd"/>
            <w:r w:rsidRPr="00DF0CAB">
              <w:rPr>
                <w:rFonts w:ascii="Comic Sans MS" w:hAnsi="Comic Sans MS"/>
                <w:sz w:val="18"/>
                <w:szCs w:val="18"/>
              </w:rPr>
              <w:t xml:space="preserve"> is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called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sediment.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 xml:space="preserve">Over millions of years, layers </w:t>
            </w:r>
            <w:proofErr w:type="spellStart"/>
            <w:r w:rsidRPr="00DF0CAB">
              <w:rPr>
                <w:rFonts w:ascii="Comic Sans MS" w:hAnsi="Comic Sans MS"/>
                <w:sz w:val="18"/>
                <w:szCs w:val="18"/>
              </w:rPr>
              <w:t>ofthis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sediment builds up forming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sedimentary rocks.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981333E" w14:textId="77777777" w:rsidR="005E4E4A" w:rsidRDefault="005E4E4A" w:rsidP="00DF0CA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5D15C1C" w14:textId="6AA6C4E8" w:rsidR="005E4E4A" w:rsidRPr="00DF0CAB" w:rsidRDefault="005E4E4A" w:rsidP="00DF0CAB">
            <w:pPr>
              <w:rPr>
                <w:rFonts w:ascii="Comic Sans MS" w:hAnsi="Comic Sans MS"/>
                <w:sz w:val="18"/>
                <w:szCs w:val="18"/>
              </w:rPr>
            </w:pPr>
            <w:r w:rsidRPr="00DF0CAB">
              <w:rPr>
                <w:rFonts w:ascii="Comic Sans MS" w:hAnsi="Comic Sans MS"/>
                <w:sz w:val="18"/>
                <w:szCs w:val="18"/>
              </w:rPr>
              <w:t>Metamorphic: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When some igneous and sedimentary rocks are heated and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squeezed (pressured), they form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F0CAB">
              <w:rPr>
                <w:rFonts w:ascii="Comic Sans MS" w:hAnsi="Comic Sans MS"/>
                <w:sz w:val="18"/>
                <w:szCs w:val="18"/>
              </w:rPr>
              <w:t>metamorphic rocks.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17FAFC0" w14:textId="77777777" w:rsidR="005E4E4A" w:rsidRDefault="005E4E4A" w:rsidP="00DF0CA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0E0DEA5" w14:textId="7A7CC5B2" w:rsidR="005E4E4A" w:rsidRDefault="005E4E4A" w:rsidP="00DF0CAB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73600" behindDoc="1" locked="0" layoutInCell="1" allowOverlap="1" wp14:anchorId="58309415" wp14:editId="2FC68CE4">
                  <wp:simplePos x="0" y="0"/>
                  <wp:positionH relativeFrom="column">
                    <wp:posOffset>2620308</wp:posOffset>
                  </wp:positionH>
                  <wp:positionV relativeFrom="paragraph">
                    <wp:posOffset>675678</wp:posOffset>
                  </wp:positionV>
                  <wp:extent cx="1497330" cy="1195705"/>
                  <wp:effectExtent l="0" t="0" r="7620" b="4445"/>
                  <wp:wrapTight wrapText="bothSides">
                    <wp:wrapPolygon edited="0">
                      <wp:start x="0" y="0"/>
                      <wp:lineTo x="0" y="21336"/>
                      <wp:lineTo x="21435" y="21336"/>
                      <wp:lineTo x="2143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330" cy="1195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F0CAB">
              <w:rPr>
                <w:rFonts w:ascii="Comic Sans MS" w:hAnsi="Comic Sans MS"/>
                <w:sz w:val="18"/>
                <w:szCs w:val="18"/>
              </w:rPr>
              <w:t>Fossils are the rem</w:t>
            </w:r>
            <w:r w:rsidRPr="00940432"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 xml:space="preserve">Fossils are the remains of prehistoric </w:t>
            </w:r>
            <w:proofErr w:type="gramStart"/>
            <w:r w:rsidRPr="00940432">
              <w:rPr>
                <w:rFonts w:ascii="Comic Sans MS" w:hAnsi="Comic Sans MS"/>
                <w:sz w:val="18"/>
                <w:szCs w:val="18"/>
              </w:rPr>
              <w:t>life.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They are usually formed when a living thing (plant or animal) dies and the body is covered up or buried by sediment over tens of thousands of years. Fossils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tell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us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about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the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Earth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and about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life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that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existed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hundreds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>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40432">
              <w:rPr>
                <w:rFonts w:ascii="Comic Sans MS" w:hAnsi="Comic Sans MS"/>
                <w:sz w:val="18"/>
                <w:szCs w:val="18"/>
              </w:rPr>
              <w:t xml:space="preserve">thousands and millions of years ago. </w:t>
            </w:r>
          </w:p>
          <w:p w14:paraId="62B24C7A" w14:textId="311B2C3C" w:rsidR="005E4E4A" w:rsidRPr="00DF0CAB" w:rsidRDefault="005E4E4A" w:rsidP="00753C03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1E37AA4" w14:textId="4B318502" w:rsidR="005E4E4A" w:rsidRPr="00195552" w:rsidRDefault="005E4E4A" w:rsidP="001E031B">
            <w:pPr>
              <w:rPr>
                <w:rFonts w:ascii="Comic Sans MS" w:hAnsi="Comic Sans MS"/>
                <w:sz w:val="16"/>
                <w:szCs w:val="16"/>
              </w:rPr>
            </w:pPr>
            <w:r w:rsidRPr="00195552">
              <w:rPr>
                <w:rFonts w:ascii="Comic Sans MS" w:hAnsi="Comic Sans MS"/>
                <w:sz w:val="16"/>
                <w:szCs w:val="16"/>
              </w:rPr>
              <w:t>Soil is the uppermost layer of the Earth. It is a mixture of different things:</w:t>
            </w:r>
          </w:p>
          <w:p w14:paraId="5EE4AD0F" w14:textId="7D811EF9" w:rsidR="005E4E4A" w:rsidRPr="00195552" w:rsidRDefault="005E4E4A" w:rsidP="001E031B">
            <w:pPr>
              <w:rPr>
                <w:rFonts w:ascii="Comic Sans MS" w:hAnsi="Comic Sans MS"/>
                <w:sz w:val="16"/>
                <w:szCs w:val="16"/>
              </w:rPr>
            </w:pPr>
            <w:r w:rsidRPr="00195552">
              <w:rPr>
                <w:rFonts w:ascii="Comic Sans MS" w:hAnsi="Comic Sans MS"/>
                <w:sz w:val="16"/>
                <w:szCs w:val="16"/>
              </w:rPr>
              <w:t>•minerals</w:t>
            </w:r>
          </w:p>
          <w:p w14:paraId="05CFFD3B" w14:textId="77777777" w:rsidR="005E4E4A" w:rsidRPr="00195552" w:rsidRDefault="005E4E4A" w:rsidP="001E031B">
            <w:pPr>
              <w:rPr>
                <w:rFonts w:ascii="Comic Sans MS" w:hAnsi="Comic Sans MS"/>
                <w:sz w:val="16"/>
                <w:szCs w:val="16"/>
              </w:rPr>
            </w:pPr>
            <w:r w:rsidRPr="00195552">
              <w:rPr>
                <w:rFonts w:ascii="Comic Sans MS" w:hAnsi="Comic Sans MS"/>
                <w:sz w:val="16"/>
                <w:szCs w:val="16"/>
              </w:rPr>
              <w:t>(the minerals in soil come from finely broken-down rock);</w:t>
            </w:r>
          </w:p>
          <w:p w14:paraId="47FB4839" w14:textId="77777777" w:rsidR="005E4E4A" w:rsidRPr="005E4E4A" w:rsidRDefault="005E4E4A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6"/>
                <w:szCs w:val="16"/>
              </w:rPr>
              <w:t>•</w:t>
            </w:r>
            <w:proofErr w:type="spellStart"/>
            <w:r w:rsidRPr="005E4E4A">
              <w:rPr>
                <w:rFonts w:ascii="Comic Sans MS" w:hAnsi="Comic Sans MS"/>
                <w:sz w:val="18"/>
                <w:szCs w:val="18"/>
              </w:rPr>
              <w:t>air;water</w:t>
            </w:r>
            <w:proofErr w:type="spellEnd"/>
            <w:r w:rsidRPr="005E4E4A">
              <w:rPr>
                <w:rFonts w:ascii="Comic Sans MS" w:hAnsi="Comic Sans MS"/>
                <w:sz w:val="18"/>
                <w:szCs w:val="18"/>
              </w:rPr>
              <w:t>; organic matter (including living and dead plants and animals</w:t>
            </w:r>
          </w:p>
          <w:p w14:paraId="052C6BC0" w14:textId="1E29E322" w:rsidR="005E4E4A" w:rsidRPr="00195552" w:rsidRDefault="005E4E4A" w:rsidP="00753C0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A11C8" w14:paraId="68ECC7B0" w14:textId="77777777" w:rsidTr="008A11C8">
        <w:trPr>
          <w:trHeight w:val="352"/>
          <w:jc w:val="right"/>
        </w:trPr>
        <w:tc>
          <w:tcPr>
            <w:tcW w:w="4248" w:type="dxa"/>
            <w:gridSpan w:val="2"/>
            <w:shd w:val="clear" w:color="auto" w:fill="F4B083" w:themeFill="accent2" w:themeFillTint="99"/>
          </w:tcPr>
          <w:p w14:paraId="68D93273" w14:textId="495E9EBB" w:rsidR="008A11C8" w:rsidRPr="00AB32C9" w:rsidRDefault="008A11C8" w:rsidP="008A11C8">
            <w:pPr>
              <w:jc w:val="center"/>
              <w:rPr>
                <w:rFonts w:ascii="Comic Sans MS" w:hAnsi="Comic Sans MS"/>
              </w:rPr>
            </w:pPr>
            <w:r w:rsidRPr="008A11C8">
              <w:rPr>
                <w:rFonts w:ascii="Comic Sans MS" w:hAnsi="Comic Sans MS"/>
                <w:sz w:val="20"/>
                <w:szCs w:val="20"/>
              </w:rPr>
              <w:t>What will I know by the end of this topic?</w:t>
            </w:r>
          </w:p>
        </w:tc>
        <w:tc>
          <w:tcPr>
            <w:tcW w:w="6379" w:type="dxa"/>
            <w:gridSpan w:val="3"/>
            <w:vMerge/>
          </w:tcPr>
          <w:p w14:paraId="6F714EE6" w14:textId="77777777" w:rsidR="008A11C8" w:rsidRPr="00DF0CAB" w:rsidRDefault="008A11C8" w:rsidP="00DF0CA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A11C8" w14:paraId="7DB3A708" w14:textId="77777777" w:rsidTr="003A7D46">
        <w:trPr>
          <w:trHeight w:val="1785"/>
          <w:jc w:val="right"/>
        </w:trPr>
        <w:tc>
          <w:tcPr>
            <w:tcW w:w="4248" w:type="dxa"/>
            <w:gridSpan w:val="2"/>
            <w:vMerge w:val="restart"/>
          </w:tcPr>
          <w:p w14:paraId="5D0581AF" w14:textId="4BCEEF32" w:rsidR="007B2F8C" w:rsidRDefault="007B2F8C" w:rsidP="006E487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0528" behindDoc="1" locked="0" layoutInCell="1" allowOverlap="1" wp14:anchorId="652CE7AE" wp14:editId="37E1DA24">
                  <wp:simplePos x="0" y="0"/>
                  <wp:positionH relativeFrom="column">
                    <wp:posOffset>1454602</wp:posOffset>
                  </wp:positionH>
                  <wp:positionV relativeFrom="paragraph">
                    <wp:posOffset>139176</wp:posOffset>
                  </wp:positionV>
                  <wp:extent cx="1100842" cy="1067077"/>
                  <wp:effectExtent l="0" t="0" r="4445" b="0"/>
                  <wp:wrapTight wrapText="bothSides">
                    <wp:wrapPolygon edited="0">
                      <wp:start x="0" y="0"/>
                      <wp:lineTo x="0" y="21214"/>
                      <wp:lineTo x="21313" y="21214"/>
                      <wp:lineTo x="2131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842" cy="10670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B361C6" w14:textId="3638BCD5" w:rsidR="008A11C8" w:rsidRPr="009B1864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>Rocks have been used by humans for millions of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9B1864">
              <w:rPr>
                <w:rFonts w:ascii="Comic Sans MS" w:hAnsi="Comic Sans MS"/>
                <w:sz w:val="18"/>
                <w:szCs w:val="18"/>
              </w:rPr>
              <w:t>years, from early tools and weapons through to construction materials for modern buildings.</w:t>
            </w:r>
          </w:p>
          <w:p w14:paraId="7E15BC57" w14:textId="046B95E0" w:rsidR="008A11C8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9BACD2F" w14:textId="577137BA" w:rsidR="008A11C8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>Sediment deposited over time, often as layers at the bottom of lakes/ oceans, forms sedimentary rocks.</w:t>
            </w:r>
          </w:p>
          <w:p w14:paraId="399AC12D" w14:textId="77777777" w:rsidR="007B2F8C" w:rsidRPr="009B1864" w:rsidRDefault="007B2F8C" w:rsidP="006E487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E5E5F43" w14:textId="7EF4CBAA" w:rsidR="008A11C8" w:rsidRPr="009B1864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>Extreme pressure and heat over time forms</w:t>
            </w:r>
          </w:p>
          <w:p w14:paraId="50F7E42E" w14:textId="0AE133FA" w:rsidR="007B2F8C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 xml:space="preserve">metamorphic rocks. Examples are marble and slate. </w:t>
            </w:r>
          </w:p>
          <w:p w14:paraId="15159EB8" w14:textId="78310424" w:rsidR="007B2F8C" w:rsidRDefault="007B2F8C" w:rsidP="006E487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579695B" w14:textId="47F6422D" w:rsidR="008A11C8" w:rsidRPr="009B1864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>When magma cools and solidifies it forms igneous rock. Examples are granite and pumice.</w:t>
            </w:r>
          </w:p>
          <w:p w14:paraId="6DCB7DA1" w14:textId="564CBCD2" w:rsidR="008A11C8" w:rsidRPr="009B1864" w:rsidRDefault="005E4E4A" w:rsidP="005E4E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371818F7" wp14:editId="7F819475">
                  <wp:extent cx="1848281" cy="70862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000" cy="711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D3F543" w14:textId="6764DB3E" w:rsidR="003547ED" w:rsidRPr="009B1864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>How fossils are made:</w:t>
            </w:r>
          </w:p>
          <w:p w14:paraId="2CB74588" w14:textId="3BFB03F7" w:rsidR="008A11C8" w:rsidRPr="009B1864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>An animal dies, its skeleton settles on the sea floor and is buried by sediment.</w:t>
            </w:r>
          </w:p>
          <w:p w14:paraId="0DF332B3" w14:textId="5B8EC038" w:rsidR="008A11C8" w:rsidRPr="009B1864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>The sediment surrounding the skeleton thickens and begins to turn to stone.</w:t>
            </w:r>
          </w:p>
          <w:p w14:paraId="45ECAAA9" w14:textId="249F683D" w:rsidR="008A11C8" w:rsidRDefault="005E4E4A" w:rsidP="006E487B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1552" behindDoc="1" locked="0" layoutInCell="1" allowOverlap="1" wp14:anchorId="7C678A75" wp14:editId="34EE7B99">
                  <wp:simplePos x="0" y="0"/>
                  <wp:positionH relativeFrom="column">
                    <wp:posOffset>1559125</wp:posOffset>
                  </wp:positionH>
                  <wp:positionV relativeFrom="paragraph">
                    <wp:posOffset>561365</wp:posOffset>
                  </wp:positionV>
                  <wp:extent cx="785495" cy="824865"/>
                  <wp:effectExtent l="0" t="0" r="0" b="0"/>
                  <wp:wrapTight wrapText="bothSides">
                    <wp:wrapPolygon edited="0">
                      <wp:start x="0" y="0"/>
                      <wp:lineTo x="0" y="20952"/>
                      <wp:lineTo x="20954" y="20952"/>
                      <wp:lineTo x="2095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824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11C8" w:rsidRPr="009B1864">
              <w:rPr>
                <w:rFonts w:ascii="Comic Sans MS" w:hAnsi="Comic Sans MS"/>
                <w:sz w:val="18"/>
                <w:szCs w:val="18"/>
              </w:rPr>
              <w:t xml:space="preserve">The skeleton dissolves and a mould </w:t>
            </w:r>
            <w:proofErr w:type="gramStart"/>
            <w:r w:rsidR="008A11C8" w:rsidRPr="009B1864">
              <w:rPr>
                <w:rFonts w:ascii="Comic Sans MS" w:hAnsi="Comic Sans MS"/>
                <w:sz w:val="18"/>
                <w:szCs w:val="18"/>
              </w:rPr>
              <w:t>is</w:t>
            </w:r>
            <w:proofErr w:type="gramEnd"/>
            <w:r w:rsidR="008A11C8" w:rsidRPr="009B1864">
              <w:rPr>
                <w:rFonts w:ascii="Comic Sans MS" w:hAnsi="Comic Sans MS"/>
                <w:sz w:val="18"/>
                <w:szCs w:val="18"/>
              </w:rPr>
              <w:t xml:space="preserve"> formed. Minerals crystallise inside the mould and a cast is formed. The fossil is exposed on the Earth's surface.</w:t>
            </w:r>
          </w:p>
          <w:p w14:paraId="60895894" w14:textId="4BB973E1" w:rsidR="008A11C8" w:rsidRPr="009B1864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35BE0A0" w14:textId="36B9EADB" w:rsidR="008A11C8" w:rsidRDefault="008A11C8" w:rsidP="006E487B">
            <w:pPr>
              <w:rPr>
                <w:rFonts w:ascii="Comic Sans MS" w:hAnsi="Comic Sans MS"/>
                <w:sz w:val="18"/>
                <w:szCs w:val="18"/>
              </w:rPr>
            </w:pPr>
            <w:r w:rsidRPr="009B1864">
              <w:rPr>
                <w:rFonts w:ascii="Comic Sans MS" w:hAnsi="Comic Sans MS"/>
                <w:sz w:val="18"/>
                <w:szCs w:val="18"/>
              </w:rPr>
              <w:t xml:space="preserve">Know who Mary Anning is. </w:t>
            </w:r>
          </w:p>
          <w:p w14:paraId="111EFB47" w14:textId="40BFED5A" w:rsidR="008A11C8" w:rsidRPr="00AB32C9" w:rsidRDefault="008A11C8" w:rsidP="007B2676">
            <w:pPr>
              <w:rPr>
                <w:rFonts w:ascii="Comic Sans MS" w:hAnsi="Comic Sans MS"/>
              </w:rPr>
            </w:pPr>
          </w:p>
        </w:tc>
        <w:tc>
          <w:tcPr>
            <w:tcW w:w="6379" w:type="dxa"/>
            <w:gridSpan w:val="3"/>
            <w:vMerge/>
            <w:tcBorders>
              <w:bottom w:val="single" w:sz="4" w:space="0" w:color="auto"/>
            </w:tcBorders>
          </w:tcPr>
          <w:p w14:paraId="6C9A7CD3" w14:textId="77777777" w:rsidR="008A11C8" w:rsidRPr="00DF0CAB" w:rsidRDefault="008A11C8" w:rsidP="00DF0CA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A11C8" w14:paraId="16A2E125" w14:textId="77777777" w:rsidTr="00195552">
        <w:trPr>
          <w:jc w:val="right"/>
        </w:trPr>
        <w:tc>
          <w:tcPr>
            <w:tcW w:w="4248" w:type="dxa"/>
            <w:gridSpan w:val="2"/>
            <w:vMerge/>
            <w:shd w:val="clear" w:color="auto" w:fill="F4B083" w:themeFill="accent2" w:themeFillTint="99"/>
            <w:vAlign w:val="center"/>
          </w:tcPr>
          <w:p w14:paraId="51BEF1F2" w14:textId="26C6EC2A" w:rsidR="008A11C8" w:rsidRPr="00A86831" w:rsidRDefault="008A11C8" w:rsidP="007B267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379" w:type="dxa"/>
            <w:gridSpan w:val="3"/>
            <w:shd w:val="clear" w:color="auto" w:fill="F4B083" w:themeFill="accent2" w:themeFillTint="99"/>
            <w:vAlign w:val="center"/>
          </w:tcPr>
          <w:p w14:paraId="40159285" w14:textId="33AF0359" w:rsidR="008A11C8" w:rsidRPr="00A86831" w:rsidRDefault="008A11C8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8A11C8" w14:paraId="647846A7" w14:textId="77777777" w:rsidTr="008A11C8">
        <w:trPr>
          <w:trHeight w:val="567"/>
          <w:jc w:val="right"/>
        </w:trPr>
        <w:tc>
          <w:tcPr>
            <w:tcW w:w="4248" w:type="dxa"/>
            <w:gridSpan w:val="2"/>
            <w:vMerge/>
          </w:tcPr>
          <w:p w14:paraId="5F20C1D3" w14:textId="1FB93DF2" w:rsidR="008A11C8" w:rsidRPr="009B1864" w:rsidRDefault="008A11C8" w:rsidP="007B267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5B8C4FA9" w14:textId="4C73C728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igneous rock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6213EF0" w14:textId="33E6D706" w:rsidR="008A11C8" w:rsidRPr="00195552" w:rsidRDefault="008A11C8" w:rsidP="00753C03">
            <w:pPr>
              <w:pStyle w:val="TableParagraph"/>
              <w:kinsoku w:val="0"/>
              <w:overflowPunct w:val="0"/>
              <w:ind w:left="0"/>
              <w:rPr>
                <w:rFonts w:ascii="Comic Sans MS" w:hAnsi="Comic Sans MS" w:cs="Twinkl SemiBold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Rock that has been formed from</w:t>
            </w:r>
            <w:r w:rsidRPr="00195552">
              <w:rPr>
                <w:rFonts w:ascii="Comic Sans MS" w:hAnsi="Comic Sans MS"/>
                <w:spacing w:val="56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 w:cs="Twinkl SemiBold"/>
                <w:sz w:val="18"/>
                <w:szCs w:val="18"/>
              </w:rPr>
              <w:t xml:space="preserve">magma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or </w:t>
            </w:r>
            <w:r w:rsidRPr="00195552">
              <w:rPr>
                <w:rFonts w:ascii="Comic Sans MS" w:hAnsi="Comic Sans MS" w:cs="Twinkl SemiBold"/>
                <w:sz w:val="18"/>
                <w:szCs w:val="18"/>
              </w:rPr>
              <w:t>lava</w:t>
            </w:r>
            <w:r w:rsidRPr="00195552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8A11C8" w14:paraId="3E91E516" w14:textId="77777777" w:rsidTr="00195552">
        <w:trPr>
          <w:trHeight w:val="20"/>
          <w:jc w:val="right"/>
        </w:trPr>
        <w:tc>
          <w:tcPr>
            <w:tcW w:w="4248" w:type="dxa"/>
            <w:gridSpan w:val="2"/>
            <w:vMerge/>
          </w:tcPr>
          <w:p w14:paraId="7F2CCB09" w14:textId="77777777" w:rsidR="008A11C8" w:rsidRPr="00880FB7" w:rsidRDefault="008A11C8" w:rsidP="0026148C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1E24EFBD" w14:textId="774654E5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sedimentary rock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EA582A5" w14:textId="6033D6AA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 xml:space="preserve">Rock that has been formed by layers </w:t>
            </w:r>
            <w:r w:rsidRPr="00195552">
              <w:rPr>
                <w:rFonts w:ascii="Comic Sans MS" w:hAnsi="Comic Sans MS"/>
                <w:spacing w:val="-7"/>
                <w:sz w:val="18"/>
                <w:szCs w:val="18"/>
              </w:rPr>
              <w:t xml:space="preserve">of </w:t>
            </w:r>
            <w:r w:rsidRPr="00195552">
              <w:rPr>
                <w:rFonts w:ascii="Comic Sans MS" w:hAnsi="Comic Sans MS" w:cs="Twinkl SemiBold"/>
                <w:sz w:val="18"/>
                <w:szCs w:val="18"/>
              </w:rPr>
              <w:t xml:space="preserve">sediment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being pressed down hard </w:t>
            </w:r>
            <w:r w:rsidRPr="00195552">
              <w:rPr>
                <w:rFonts w:ascii="Comic Sans MS" w:hAnsi="Comic Sans MS"/>
                <w:spacing w:val="-4"/>
                <w:sz w:val="18"/>
                <w:szCs w:val="18"/>
              </w:rPr>
              <w:t>and</w:t>
            </w:r>
            <w:r w:rsidRPr="00195552">
              <w:rPr>
                <w:rFonts w:ascii="Comic Sans MS" w:hAnsi="Comic Sans MS"/>
                <w:spacing w:val="60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sticking </w:t>
            </w:r>
            <w:r w:rsidRPr="00195552">
              <w:rPr>
                <w:rFonts w:ascii="Comic Sans MS" w:hAnsi="Comic Sans MS"/>
                <w:spacing w:val="-3"/>
                <w:sz w:val="18"/>
                <w:szCs w:val="18"/>
              </w:rPr>
              <w:t xml:space="preserve">together. </w:t>
            </w:r>
            <w:r w:rsidRPr="00195552">
              <w:rPr>
                <w:rFonts w:ascii="Comic Sans MS" w:hAnsi="Comic Sans MS"/>
                <w:spacing w:val="-7"/>
                <w:sz w:val="18"/>
                <w:szCs w:val="18"/>
              </w:rPr>
              <w:t xml:space="preserve">You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can see the </w:t>
            </w:r>
            <w:r w:rsidRPr="00195552">
              <w:rPr>
                <w:rFonts w:ascii="Comic Sans MS" w:hAnsi="Comic Sans MS"/>
                <w:spacing w:val="-4"/>
                <w:sz w:val="18"/>
                <w:szCs w:val="18"/>
              </w:rPr>
              <w:t xml:space="preserve">layers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of </w:t>
            </w:r>
            <w:r w:rsidRPr="00195552">
              <w:rPr>
                <w:rFonts w:ascii="Comic Sans MS" w:hAnsi="Comic Sans MS" w:cs="Twinkl SemiBold"/>
                <w:sz w:val="18"/>
                <w:szCs w:val="18"/>
              </w:rPr>
              <w:t xml:space="preserve">sediment </w:t>
            </w:r>
            <w:r w:rsidRPr="00195552">
              <w:rPr>
                <w:rFonts w:ascii="Comic Sans MS" w:hAnsi="Comic Sans MS"/>
                <w:sz w:val="18"/>
                <w:szCs w:val="18"/>
              </w:rPr>
              <w:t>in the rock.</w:t>
            </w:r>
          </w:p>
        </w:tc>
      </w:tr>
      <w:tr w:rsidR="008A11C8" w14:paraId="34D9EA26" w14:textId="77777777" w:rsidTr="00195552">
        <w:trPr>
          <w:trHeight w:val="20"/>
          <w:jc w:val="right"/>
        </w:trPr>
        <w:tc>
          <w:tcPr>
            <w:tcW w:w="4248" w:type="dxa"/>
            <w:gridSpan w:val="2"/>
            <w:vMerge/>
          </w:tcPr>
          <w:p w14:paraId="02FD8D5A" w14:textId="77777777" w:rsidR="008A11C8" w:rsidRPr="00A86831" w:rsidRDefault="008A11C8" w:rsidP="0026148C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AC8E230" w14:textId="3FBF332A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metamorphic rock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1DED54C6" w14:textId="251AB251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 xml:space="preserve">Rock that started out as </w:t>
            </w:r>
            <w:r w:rsidRPr="00195552">
              <w:rPr>
                <w:rFonts w:ascii="Comic Sans MS" w:hAnsi="Comic Sans MS" w:cs="Twinkl SemiBold"/>
                <w:sz w:val="18"/>
                <w:szCs w:val="18"/>
              </w:rPr>
              <w:t xml:space="preserve">igneous </w:t>
            </w:r>
            <w:r w:rsidRPr="00195552">
              <w:rPr>
                <w:rFonts w:ascii="Comic Sans MS" w:hAnsi="Comic Sans MS"/>
                <w:spacing w:val="-6"/>
                <w:sz w:val="18"/>
                <w:szCs w:val="18"/>
              </w:rPr>
              <w:t xml:space="preserve">or </w:t>
            </w:r>
            <w:r w:rsidRPr="00195552">
              <w:rPr>
                <w:rFonts w:ascii="Comic Sans MS" w:hAnsi="Comic Sans MS" w:cs="Twinkl SemiBold"/>
                <w:sz w:val="18"/>
                <w:szCs w:val="18"/>
              </w:rPr>
              <w:t xml:space="preserve">sedimentary rock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but changed due </w:t>
            </w:r>
            <w:r w:rsidRPr="00195552">
              <w:rPr>
                <w:rFonts w:ascii="Comic Sans MS" w:hAnsi="Comic Sans MS"/>
                <w:spacing w:val="-8"/>
                <w:sz w:val="18"/>
                <w:szCs w:val="18"/>
              </w:rPr>
              <w:t xml:space="preserve">to </w:t>
            </w:r>
            <w:r w:rsidRPr="00195552">
              <w:rPr>
                <w:rFonts w:ascii="Comic Sans MS" w:hAnsi="Comic Sans MS"/>
                <w:sz w:val="18"/>
                <w:szCs w:val="18"/>
              </w:rPr>
              <w:t>being</w:t>
            </w:r>
            <w:r w:rsidRPr="00195552">
              <w:rPr>
                <w:rFonts w:ascii="Comic Sans MS" w:hAnsi="Comic Sans MS"/>
                <w:spacing w:val="-20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exposed</w:t>
            </w:r>
            <w:r w:rsidRPr="00195552">
              <w:rPr>
                <w:rFonts w:ascii="Comic Sans MS" w:hAnsi="Comic Sans MS"/>
                <w:spacing w:val="-20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to</w:t>
            </w:r>
            <w:r w:rsidRPr="00195552">
              <w:rPr>
                <w:rFonts w:ascii="Comic Sans MS" w:hAnsi="Comic Sans MS"/>
                <w:spacing w:val="-20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extreme</w:t>
            </w:r>
            <w:r w:rsidRPr="00195552">
              <w:rPr>
                <w:rFonts w:ascii="Comic Sans MS" w:hAnsi="Comic Sans MS"/>
                <w:spacing w:val="-20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heat</w:t>
            </w:r>
            <w:r w:rsidRPr="00195552">
              <w:rPr>
                <w:rFonts w:ascii="Comic Sans MS" w:hAnsi="Comic Sans MS"/>
                <w:spacing w:val="-19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or</w:t>
            </w:r>
            <w:r w:rsidRPr="00195552">
              <w:rPr>
                <w:rFonts w:ascii="Comic Sans MS" w:hAnsi="Comic Sans MS"/>
                <w:spacing w:val="-20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pacing w:val="-4"/>
                <w:sz w:val="18"/>
                <w:szCs w:val="18"/>
              </w:rPr>
              <w:t>pressure.</w:t>
            </w:r>
          </w:p>
        </w:tc>
      </w:tr>
      <w:tr w:rsidR="008A11C8" w14:paraId="3CFF90DC" w14:textId="77777777" w:rsidTr="008A11C8">
        <w:trPr>
          <w:trHeight w:val="567"/>
          <w:jc w:val="right"/>
        </w:trPr>
        <w:tc>
          <w:tcPr>
            <w:tcW w:w="4248" w:type="dxa"/>
            <w:gridSpan w:val="2"/>
            <w:vMerge/>
          </w:tcPr>
          <w:p w14:paraId="5E7F9DBB" w14:textId="77777777" w:rsidR="008A11C8" w:rsidRPr="00A86831" w:rsidRDefault="008A11C8" w:rsidP="0026148C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96E52FA" w14:textId="0C37A206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magma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8721E42" w14:textId="4D4F766D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Molten rock that remains underground.</w:t>
            </w:r>
          </w:p>
        </w:tc>
      </w:tr>
      <w:tr w:rsidR="008A11C8" w14:paraId="359D4AF9" w14:textId="77777777" w:rsidTr="00195552">
        <w:trPr>
          <w:trHeight w:val="20"/>
          <w:jc w:val="right"/>
        </w:trPr>
        <w:tc>
          <w:tcPr>
            <w:tcW w:w="4248" w:type="dxa"/>
            <w:gridSpan w:val="2"/>
            <w:vMerge/>
          </w:tcPr>
          <w:p w14:paraId="42D00B77" w14:textId="77777777" w:rsidR="008A11C8" w:rsidRPr="00A86831" w:rsidRDefault="008A11C8" w:rsidP="0026148C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8D5D2A2" w14:textId="7C7F20EA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lava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DFE7362" w14:textId="341EB1BC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 xml:space="preserve">Molten rock that comes out of the ground is called </w:t>
            </w:r>
            <w:r w:rsidRPr="00195552">
              <w:rPr>
                <w:rFonts w:ascii="Comic Sans MS" w:hAnsi="Comic Sans MS" w:cs="Twinkl SemiBold"/>
                <w:sz w:val="18"/>
                <w:szCs w:val="18"/>
              </w:rPr>
              <w:t>lava</w:t>
            </w:r>
            <w:r w:rsidRPr="00195552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8A11C8" w14:paraId="08648DFA" w14:textId="77777777" w:rsidTr="00195552">
        <w:trPr>
          <w:trHeight w:val="20"/>
          <w:jc w:val="right"/>
        </w:trPr>
        <w:tc>
          <w:tcPr>
            <w:tcW w:w="4248" w:type="dxa"/>
            <w:gridSpan w:val="2"/>
            <w:vMerge/>
          </w:tcPr>
          <w:p w14:paraId="76237946" w14:textId="77777777" w:rsidR="008A11C8" w:rsidRPr="00A86831" w:rsidRDefault="008A11C8" w:rsidP="0026148C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7D1E4F1C" w14:textId="18955589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sediment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0ECDCE00" w14:textId="0FB9DE2A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Natural solid material that is moved</w:t>
            </w:r>
            <w:r w:rsidRPr="00195552">
              <w:rPr>
                <w:rFonts w:ascii="Comic Sans MS" w:hAnsi="Comic Sans MS"/>
                <w:spacing w:val="-27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pacing w:val="-5"/>
                <w:sz w:val="18"/>
                <w:szCs w:val="18"/>
              </w:rPr>
              <w:t xml:space="preserve">and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dropped off in a new place by water </w:t>
            </w:r>
            <w:r w:rsidRPr="00195552">
              <w:rPr>
                <w:rFonts w:ascii="Comic Sans MS" w:hAnsi="Comic Sans MS"/>
                <w:spacing w:val="-7"/>
                <w:sz w:val="18"/>
                <w:szCs w:val="18"/>
              </w:rPr>
              <w:t xml:space="preserve">or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wind, </w:t>
            </w:r>
            <w:proofErr w:type="gramStart"/>
            <w:r w:rsidRPr="00195552">
              <w:rPr>
                <w:rFonts w:ascii="Comic Sans MS" w:hAnsi="Comic Sans MS"/>
                <w:spacing w:val="-3"/>
                <w:sz w:val="18"/>
                <w:szCs w:val="18"/>
              </w:rPr>
              <w:t>e.g.</w:t>
            </w:r>
            <w:proofErr w:type="gramEnd"/>
            <w:r w:rsidRPr="00195552">
              <w:rPr>
                <w:rFonts w:ascii="Comic Sans MS" w:hAnsi="Comic Sans MS"/>
                <w:sz w:val="18"/>
                <w:szCs w:val="18"/>
              </w:rPr>
              <w:t xml:space="preserve"> sand.</w:t>
            </w:r>
          </w:p>
        </w:tc>
      </w:tr>
      <w:tr w:rsidR="008A11C8" w14:paraId="7F4051D9" w14:textId="77777777" w:rsidTr="008A11C8">
        <w:trPr>
          <w:trHeight w:val="567"/>
          <w:jc w:val="right"/>
        </w:trPr>
        <w:tc>
          <w:tcPr>
            <w:tcW w:w="4248" w:type="dxa"/>
            <w:gridSpan w:val="2"/>
            <w:vMerge/>
          </w:tcPr>
          <w:p w14:paraId="5164F0D5" w14:textId="77777777" w:rsidR="008A11C8" w:rsidRPr="00A86831" w:rsidRDefault="008A11C8" w:rsidP="0026148C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8780867" w14:textId="605DE6DB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permeable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1FE715E9" w14:textId="0D6E39C7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Allows liquids to pass through it.</w:t>
            </w:r>
          </w:p>
        </w:tc>
      </w:tr>
      <w:tr w:rsidR="008A11C8" w14:paraId="3FFB80C7" w14:textId="77777777" w:rsidTr="008A11C8">
        <w:trPr>
          <w:trHeight w:val="567"/>
          <w:jc w:val="right"/>
        </w:trPr>
        <w:tc>
          <w:tcPr>
            <w:tcW w:w="4248" w:type="dxa"/>
            <w:gridSpan w:val="2"/>
            <w:vMerge/>
          </w:tcPr>
          <w:p w14:paraId="05C48E7F" w14:textId="77777777" w:rsidR="008A11C8" w:rsidRPr="00A86831" w:rsidRDefault="008A11C8" w:rsidP="0026148C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609B62FF" w14:textId="58AB2F14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impermeable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4431A7B4" w14:textId="3A39FD6A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Does not allow liquids to pass through it.</w:t>
            </w:r>
          </w:p>
        </w:tc>
      </w:tr>
      <w:tr w:rsidR="008A11C8" w14:paraId="3E1AB4A2" w14:textId="77777777" w:rsidTr="008A11C8">
        <w:trPr>
          <w:trHeight w:val="567"/>
          <w:jc w:val="right"/>
        </w:trPr>
        <w:tc>
          <w:tcPr>
            <w:tcW w:w="4248" w:type="dxa"/>
            <w:gridSpan w:val="2"/>
            <w:vMerge/>
          </w:tcPr>
          <w:p w14:paraId="5AACB469" w14:textId="77777777" w:rsidR="008A11C8" w:rsidRPr="00A86831" w:rsidRDefault="008A11C8" w:rsidP="00BF4169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E920872" w14:textId="2CE40464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fossilisation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335AD143" w14:textId="0F52F7FB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The</w:t>
            </w:r>
            <w:r w:rsidRPr="00195552">
              <w:rPr>
                <w:rFonts w:ascii="Comic Sans MS" w:hAnsi="Comic Sans MS"/>
                <w:spacing w:val="-34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process</w:t>
            </w:r>
            <w:r w:rsidRPr="00195552">
              <w:rPr>
                <w:rFonts w:ascii="Comic Sans MS" w:hAnsi="Comic Sans MS"/>
                <w:spacing w:val="-34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by</w:t>
            </w:r>
            <w:r w:rsidRPr="00195552">
              <w:rPr>
                <w:rFonts w:ascii="Comic Sans MS" w:hAnsi="Comic Sans MS"/>
                <w:spacing w:val="-33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which</w:t>
            </w:r>
            <w:r w:rsidRPr="00195552">
              <w:rPr>
                <w:rFonts w:ascii="Comic Sans MS" w:hAnsi="Comic Sans MS"/>
                <w:spacing w:val="-34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fossils</w:t>
            </w:r>
            <w:r w:rsidRPr="00195552">
              <w:rPr>
                <w:rFonts w:ascii="Comic Sans MS" w:hAnsi="Comic Sans MS"/>
                <w:spacing w:val="-33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are</w:t>
            </w:r>
            <w:r w:rsidRPr="00195552">
              <w:rPr>
                <w:rFonts w:ascii="Comic Sans MS" w:hAnsi="Comic Sans MS"/>
                <w:spacing w:val="-34"/>
                <w:sz w:val="18"/>
                <w:szCs w:val="18"/>
              </w:rPr>
              <w:t xml:space="preserve"> </w:t>
            </w:r>
            <w:r w:rsidRPr="00195552">
              <w:rPr>
                <w:rFonts w:ascii="Comic Sans MS" w:hAnsi="Comic Sans MS"/>
                <w:sz w:val="18"/>
                <w:szCs w:val="18"/>
              </w:rPr>
              <w:t>made.</w:t>
            </w:r>
          </w:p>
        </w:tc>
      </w:tr>
      <w:tr w:rsidR="008A11C8" w14:paraId="339DE632" w14:textId="77777777" w:rsidTr="008A11C8">
        <w:trPr>
          <w:trHeight w:val="454"/>
          <w:jc w:val="right"/>
        </w:trPr>
        <w:tc>
          <w:tcPr>
            <w:tcW w:w="4248" w:type="dxa"/>
            <w:gridSpan w:val="2"/>
            <w:vMerge/>
          </w:tcPr>
          <w:p w14:paraId="371DCAFD" w14:textId="77777777" w:rsidR="008A11C8" w:rsidRPr="00A86831" w:rsidRDefault="008A11C8" w:rsidP="00BF4169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0D011857" w14:textId="2554434C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palaeontology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7E0F7F91" w14:textId="2CA69101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The study of fossils.</w:t>
            </w:r>
          </w:p>
        </w:tc>
      </w:tr>
      <w:tr w:rsidR="008A11C8" w14:paraId="66C53E1D" w14:textId="77777777" w:rsidTr="008A11C8">
        <w:trPr>
          <w:trHeight w:val="548"/>
          <w:jc w:val="right"/>
        </w:trPr>
        <w:tc>
          <w:tcPr>
            <w:tcW w:w="4248" w:type="dxa"/>
            <w:gridSpan w:val="2"/>
            <w:vMerge/>
          </w:tcPr>
          <w:p w14:paraId="5EDF38C6" w14:textId="77777777" w:rsidR="008A11C8" w:rsidRPr="00A86831" w:rsidRDefault="008A11C8" w:rsidP="00BF4169">
            <w:pPr>
              <w:rPr>
                <w:rFonts w:ascii="Comic Sans MS" w:hAnsi="Comic Sans MS"/>
              </w:rPr>
            </w:pPr>
          </w:p>
        </w:tc>
        <w:tc>
          <w:tcPr>
            <w:tcW w:w="1679" w:type="dxa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  <w:vAlign w:val="center"/>
          </w:tcPr>
          <w:p w14:paraId="3491E2DD" w14:textId="0D159767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>erosion</w:t>
            </w:r>
          </w:p>
        </w:tc>
        <w:tc>
          <w:tcPr>
            <w:tcW w:w="4700" w:type="dxa"/>
            <w:gridSpan w:val="2"/>
            <w:tcBorders>
              <w:top w:val="single" w:sz="8" w:space="0" w:color="231F20"/>
              <w:left w:val="single" w:sz="8" w:space="0" w:color="231F20"/>
              <w:bottom w:val="single" w:sz="4" w:space="0" w:color="auto"/>
              <w:right w:val="single" w:sz="8" w:space="0" w:color="231F20"/>
            </w:tcBorders>
            <w:vAlign w:val="center"/>
          </w:tcPr>
          <w:p w14:paraId="5BB91771" w14:textId="105DFB33" w:rsidR="008A11C8" w:rsidRPr="00195552" w:rsidRDefault="008A11C8" w:rsidP="00753C03">
            <w:pPr>
              <w:rPr>
                <w:rFonts w:ascii="Comic Sans MS" w:hAnsi="Comic Sans MS"/>
                <w:sz w:val="18"/>
                <w:szCs w:val="18"/>
              </w:rPr>
            </w:pPr>
            <w:r w:rsidRPr="00195552">
              <w:rPr>
                <w:rFonts w:ascii="Comic Sans MS" w:hAnsi="Comic Sans MS"/>
                <w:sz w:val="18"/>
                <w:szCs w:val="18"/>
              </w:rPr>
              <w:t xml:space="preserve">When </w:t>
            </w:r>
            <w:r w:rsidRPr="00195552">
              <w:rPr>
                <w:rFonts w:ascii="Comic Sans MS" w:hAnsi="Comic Sans MS"/>
                <w:spacing w:val="-4"/>
                <w:sz w:val="18"/>
                <w:szCs w:val="18"/>
              </w:rPr>
              <w:t xml:space="preserve">water, </w:t>
            </w:r>
            <w:r w:rsidRPr="00195552">
              <w:rPr>
                <w:rFonts w:ascii="Comic Sans MS" w:hAnsi="Comic Sans MS"/>
                <w:sz w:val="18"/>
                <w:szCs w:val="18"/>
              </w:rPr>
              <w:t xml:space="preserve">wind or ice wears </w:t>
            </w:r>
            <w:r w:rsidRPr="00195552">
              <w:rPr>
                <w:rFonts w:ascii="Comic Sans MS" w:hAnsi="Comic Sans MS"/>
                <w:spacing w:val="-5"/>
                <w:sz w:val="18"/>
                <w:szCs w:val="18"/>
              </w:rPr>
              <w:t xml:space="preserve">away </w:t>
            </w:r>
            <w:r w:rsidRPr="00195552">
              <w:rPr>
                <w:rFonts w:ascii="Comic Sans MS" w:hAnsi="Comic Sans MS"/>
                <w:sz w:val="18"/>
                <w:szCs w:val="18"/>
              </w:rPr>
              <w:t>land.</w:t>
            </w:r>
          </w:p>
        </w:tc>
      </w:tr>
    </w:tbl>
    <w:p w14:paraId="67DA60B1" w14:textId="78679F6C" w:rsidR="00E47820" w:rsidRDefault="00E47820" w:rsidP="009E02C2"/>
    <w:sectPr w:rsidR="00E47820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6C823" w14:textId="77777777" w:rsidR="00F00DE3" w:rsidRDefault="00F00DE3" w:rsidP="00BC7342">
      <w:pPr>
        <w:spacing w:after="0" w:line="240" w:lineRule="auto"/>
      </w:pPr>
      <w:r>
        <w:separator/>
      </w:r>
    </w:p>
  </w:endnote>
  <w:endnote w:type="continuationSeparator" w:id="0">
    <w:p w14:paraId="51F507D0" w14:textId="77777777" w:rsidR="00F00DE3" w:rsidRDefault="00F00DE3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97EB9" w14:textId="77777777" w:rsidR="00F00DE3" w:rsidRDefault="00F00DE3" w:rsidP="00BC7342">
      <w:pPr>
        <w:spacing w:after="0" w:line="240" w:lineRule="auto"/>
      </w:pPr>
      <w:r>
        <w:separator/>
      </w:r>
    </w:p>
  </w:footnote>
  <w:footnote w:type="continuationSeparator" w:id="0">
    <w:p w14:paraId="4D357EFC" w14:textId="77777777" w:rsidR="00F00DE3" w:rsidRDefault="00F00DE3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260524">
    <w:abstractNumId w:val="3"/>
  </w:num>
  <w:num w:numId="2" w16cid:durableId="1315988988">
    <w:abstractNumId w:val="2"/>
  </w:num>
  <w:num w:numId="3" w16cid:durableId="513345964">
    <w:abstractNumId w:val="0"/>
  </w:num>
  <w:num w:numId="4" w16cid:durableId="1799957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578F9"/>
    <w:rsid w:val="00094206"/>
    <w:rsid w:val="00094780"/>
    <w:rsid w:val="000A2E05"/>
    <w:rsid w:val="000B428E"/>
    <w:rsid w:val="000F7AEF"/>
    <w:rsid w:val="0012321E"/>
    <w:rsid w:val="0012401A"/>
    <w:rsid w:val="00130D40"/>
    <w:rsid w:val="001459A9"/>
    <w:rsid w:val="00161E36"/>
    <w:rsid w:val="001900E8"/>
    <w:rsid w:val="0019017B"/>
    <w:rsid w:val="00195552"/>
    <w:rsid w:val="001A7BC2"/>
    <w:rsid w:val="001B0F73"/>
    <w:rsid w:val="001E031B"/>
    <w:rsid w:val="001F2C69"/>
    <w:rsid w:val="00216987"/>
    <w:rsid w:val="00217818"/>
    <w:rsid w:val="00220EA3"/>
    <w:rsid w:val="0023065D"/>
    <w:rsid w:val="00237BED"/>
    <w:rsid w:val="0024428F"/>
    <w:rsid w:val="00251374"/>
    <w:rsid w:val="0026148C"/>
    <w:rsid w:val="00273E6A"/>
    <w:rsid w:val="002A0160"/>
    <w:rsid w:val="002B0B65"/>
    <w:rsid w:val="002B5739"/>
    <w:rsid w:val="002C6885"/>
    <w:rsid w:val="002D2FC2"/>
    <w:rsid w:val="00322F50"/>
    <w:rsid w:val="00341C7E"/>
    <w:rsid w:val="003547ED"/>
    <w:rsid w:val="00382A95"/>
    <w:rsid w:val="00394543"/>
    <w:rsid w:val="00395F57"/>
    <w:rsid w:val="00396040"/>
    <w:rsid w:val="003A7F39"/>
    <w:rsid w:val="003B1790"/>
    <w:rsid w:val="003D3FE0"/>
    <w:rsid w:val="003D660C"/>
    <w:rsid w:val="003F7BF4"/>
    <w:rsid w:val="00430AC2"/>
    <w:rsid w:val="00440EF1"/>
    <w:rsid w:val="00443181"/>
    <w:rsid w:val="00445269"/>
    <w:rsid w:val="00445535"/>
    <w:rsid w:val="004458B7"/>
    <w:rsid w:val="00450D69"/>
    <w:rsid w:val="00452288"/>
    <w:rsid w:val="004625C5"/>
    <w:rsid w:val="004A2052"/>
    <w:rsid w:val="004A2FB8"/>
    <w:rsid w:val="004B22BF"/>
    <w:rsid w:val="004B54DE"/>
    <w:rsid w:val="004B6F98"/>
    <w:rsid w:val="004D5024"/>
    <w:rsid w:val="004F5D8B"/>
    <w:rsid w:val="00504DE3"/>
    <w:rsid w:val="005265F6"/>
    <w:rsid w:val="005567C8"/>
    <w:rsid w:val="005630B9"/>
    <w:rsid w:val="00566BD4"/>
    <w:rsid w:val="0058086B"/>
    <w:rsid w:val="005E4E4A"/>
    <w:rsid w:val="005F1C33"/>
    <w:rsid w:val="0060454A"/>
    <w:rsid w:val="00625008"/>
    <w:rsid w:val="006457BD"/>
    <w:rsid w:val="00671975"/>
    <w:rsid w:val="006866E0"/>
    <w:rsid w:val="00695A0F"/>
    <w:rsid w:val="006B2864"/>
    <w:rsid w:val="006B73B7"/>
    <w:rsid w:val="006E487B"/>
    <w:rsid w:val="006E5C93"/>
    <w:rsid w:val="006F000D"/>
    <w:rsid w:val="006F78A5"/>
    <w:rsid w:val="00706F7A"/>
    <w:rsid w:val="007112E3"/>
    <w:rsid w:val="00717BEF"/>
    <w:rsid w:val="007278E9"/>
    <w:rsid w:val="00743D5B"/>
    <w:rsid w:val="00751FA3"/>
    <w:rsid w:val="00753C03"/>
    <w:rsid w:val="007621FE"/>
    <w:rsid w:val="00762DF9"/>
    <w:rsid w:val="00764A3B"/>
    <w:rsid w:val="007847B1"/>
    <w:rsid w:val="007B2676"/>
    <w:rsid w:val="007B2F8C"/>
    <w:rsid w:val="007C33D0"/>
    <w:rsid w:val="007D3B04"/>
    <w:rsid w:val="007D5E5A"/>
    <w:rsid w:val="007F3274"/>
    <w:rsid w:val="007F3C10"/>
    <w:rsid w:val="00812D68"/>
    <w:rsid w:val="00826F94"/>
    <w:rsid w:val="00831499"/>
    <w:rsid w:val="008334D2"/>
    <w:rsid w:val="00855AF7"/>
    <w:rsid w:val="00857864"/>
    <w:rsid w:val="00880FB7"/>
    <w:rsid w:val="00884FD5"/>
    <w:rsid w:val="0089699D"/>
    <w:rsid w:val="008A11C8"/>
    <w:rsid w:val="008E5C78"/>
    <w:rsid w:val="009162F8"/>
    <w:rsid w:val="00923907"/>
    <w:rsid w:val="009310BB"/>
    <w:rsid w:val="00940432"/>
    <w:rsid w:val="00982D05"/>
    <w:rsid w:val="009B1864"/>
    <w:rsid w:val="009D09FF"/>
    <w:rsid w:val="009D3DA6"/>
    <w:rsid w:val="009E02C2"/>
    <w:rsid w:val="009E2107"/>
    <w:rsid w:val="009E7C91"/>
    <w:rsid w:val="00A12B8A"/>
    <w:rsid w:val="00A671CA"/>
    <w:rsid w:val="00A75B67"/>
    <w:rsid w:val="00A86831"/>
    <w:rsid w:val="00AA3625"/>
    <w:rsid w:val="00AA41E7"/>
    <w:rsid w:val="00AA6237"/>
    <w:rsid w:val="00AA7107"/>
    <w:rsid w:val="00AB32C9"/>
    <w:rsid w:val="00AB74D3"/>
    <w:rsid w:val="00AC32CB"/>
    <w:rsid w:val="00AE3018"/>
    <w:rsid w:val="00AE4766"/>
    <w:rsid w:val="00AF4EF8"/>
    <w:rsid w:val="00B40317"/>
    <w:rsid w:val="00B60BA4"/>
    <w:rsid w:val="00B64754"/>
    <w:rsid w:val="00BA2182"/>
    <w:rsid w:val="00BC3476"/>
    <w:rsid w:val="00BC7342"/>
    <w:rsid w:val="00BF4169"/>
    <w:rsid w:val="00C01F9D"/>
    <w:rsid w:val="00C14A44"/>
    <w:rsid w:val="00C25F68"/>
    <w:rsid w:val="00C91579"/>
    <w:rsid w:val="00CA55BA"/>
    <w:rsid w:val="00CB0428"/>
    <w:rsid w:val="00CB2DB8"/>
    <w:rsid w:val="00CF287A"/>
    <w:rsid w:val="00D131E0"/>
    <w:rsid w:val="00D264ED"/>
    <w:rsid w:val="00D40168"/>
    <w:rsid w:val="00D47CC4"/>
    <w:rsid w:val="00D628AF"/>
    <w:rsid w:val="00D92454"/>
    <w:rsid w:val="00DB378B"/>
    <w:rsid w:val="00DD2D3C"/>
    <w:rsid w:val="00DD5D0D"/>
    <w:rsid w:val="00DE1C9E"/>
    <w:rsid w:val="00DF0CAB"/>
    <w:rsid w:val="00DF794B"/>
    <w:rsid w:val="00E22698"/>
    <w:rsid w:val="00E3554B"/>
    <w:rsid w:val="00E47820"/>
    <w:rsid w:val="00E74E92"/>
    <w:rsid w:val="00E920B3"/>
    <w:rsid w:val="00ED4E95"/>
    <w:rsid w:val="00EE4BBA"/>
    <w:rsid w:val="00EF6AA7"/>
    <w:rsid w:val="00F00DE3"/>
    <w:rsid w:val="00F275C4"/>
    <w:rsid w:val="00F349DC"/>
    <w:rsid w:val="00F35C20"/>
    <w:rsid w:val="00F4423C"/>
    <w:rsid w:val="00F4580A"/>
    <w:rsid w:val="00F5792D"/>
    <w:rsid w:val="00F944B7"/>
    <w:rsid w:val="00FB2570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6148C"/>
    <w:pPr>
      <w:widowControl w:val="0"/>
      <w:autoSpaceDE w:val="0"/>
      <w:autoSpaceDN w:val="0"/>
      <w:adjustRightInd w:val="0"/>
      <w:spacing w:before="97" w:after="0" w:line="240" w:lineRule="auto"/>
      <w:ind w:left="383"/>
    </w:pPr>
    <w:rPr>
      <w:rFonts w:ascii="Twinkl" w:eastAsiaTheme="minorEastAsia" w:hAnsi="Twinkl" w:cs="Twink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D0E996-9033-42FE-BF7F-4E1FADFB9762}"/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4</cp:revision>
  <dcterms:created xsi:type="dcterms:W3CDTF">2023-07-26T11:33:00Z</dcterms:created>
  <dcterms:modified xsi:type="dcterms:W3CDTF">2023-11-03T12:18:00Z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506000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