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05" w:type="dxa"/>
        <w:tblInd w:w="-714" w:type="dxa"/>
        <w:tblLook w:val="04A0" w:firstRow="1" w:lastRow="0" w:firstColumn="1" w:lastColumn="0" w:noHBand="0" w:noVBand="1"/>
      </w:tblPr>
      <w:tblGrid>
        <w:gridCol w:w="2713"/>
        <w:gridCol w:w="2816"/>
        <w:gridCol w:w="1704"/>
        <w:gridCol w:w="989"/>
        <w:gridCol w:w="2483"/>
      </w:tblGrid>
      <w:tr w:rsidR="00857864" w14:paraId="0DC50558" w14:textId="77777777" w:rsidTr="007D4040">
        <w:tc>
          <w:tcPr>
            <w:tcW w:w="10705" w:type="dxa"/>
            <w:gridSpan w:val="5"/>
          </w:tcPr>
          <w:p w14:paraId="21DBF14E" w14:textId="1E1FF11B" w:rsidR="00857864" w:rsidRPr="00A378B2" w:rsidRDefault="00857864" w:rsidP="0085786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A378B2">
              <w:rPr>
                <w:rFonts w:cstheme="minorHAnsi"/>
                <w:b/>
                <w:bCs/>
                <w:sz w:val="24"/>
                <w:szCs w:val="24"/>
              </w:rPr>
              <w:t>Hinguar</w:t>
            </w:r>
            <w:proofErr w:type="spellEnd"/>
            <w:r w:rsidRPr="00A378B2">
              <w:rPr>
                <w:rFonts w:cstheme="minorHAnsi"/>
                <w:b/>
                <w:bCs/>
                <w:sz w:val="24"/>
                <w:szCs w:val="24"/>
              </w:rPr>
              <w:t xml:space="preserve"> Primary School and Nursery - SECAT</w:t>
            </w:r>
          </w:p>
        </w:tc>
      </w:tr>
      <w:tr w:rsidR="00857864" w14:paraId="35271B9E" w14:textId="77777777" w:rsidTr="007D4040">
        <w:tc>
          <w:tcPr>
            <w:tcW w:w="10705" w:type="dxa"/>
            <w:gridSpan w:val="5"/>
          </w:tcPr>
          <w:p w14:paraId="3A464739" w14:textId="5D1FFACA" w:rsidR="00857864" w:rsidRPr="00A378B2" w:rsidRDefault="00857864" w:rsidP="0085786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378B2">
              <w:rPr>
                <w:rFonts w:cstheme="minorHAnsi"/>
                <w:b/>
                <w:bCs/>
                <w:sz w:val="24"/>
                <w:szCs w:val="24"/>
              </w:rPr>
              <w:t>Knowledge Organiser</w:t>
            </w:r>
          </w:p>
        </w:tc>
      </w:tr>
      <w:tr w:rsidR="009D09FF" w14:paraId="3DD3ABD8" w14:textId="77777777" w:rsidTr="00A378B2">
        <w:tc>
          <w:tcPr>
            <w:tcW w:w="2713" w:type="dxa"/>
          </w:tcPr>
          <w:p w14:paraId="385B41EF" w14:textId="3A2089A9" w:rsidR="00BC7342" w:rsidRPr="0098094C" w:rsidRDefault="00661590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98094C">
              <w:rPr>
                <w:rFonts w:cstheme="minorHAnsi"/>
                <w:b/>
                <w:bCs/>
                <w:sz w:val="24"/>
                <w:szCs w:val="24"/>
              </w:rPr>
              <w:t>French</w:t>
            </w:r>
            <w:r w:rsidR="00A378B2">
              <w:rPr>
                <w:rFonts w:cstheme="minorHAnsi"/>
                <w:b/>
                <w:bCs/>
                <w:sz w:val="24"/>
                <w:szCs w:val="24"/>
              </w:rPr>
              <w:t xml:space="preserve"> / Spanish </w:t>
            </w:r>
          </w:p>
        </w:tc>
        <w:tc>
          <w:tcPr>
            <w:tcW w:w="2816" w:type="dxa"/>
          </w:tcPr>
          <w:p w14:paraId="403DA16E" w14:textId="25FBB74F" w:rsidR="00BC7342" w:rsidRPr="0098094C" w:rsidRDefault="00C91579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98094C">
              <w:rPr>
                <w:rFonts w:cstheme="minorHAnsi"/>
                <w:b/>
                <w:bCs/>
                <w:sz w:val="24"/>
                <w:szCs w:val="24"/>
              </w:rPr>
              <w:t xml:space="preserve">Year </w:t>
            </w:r>
            <w:r w:rsidR="00E675A8">
              <w:rPr>
                <w:rFonts w:cstheme="minorHAnsi"/>
                <w:b/>
                <w:bCs/>
                <w:sz w:val="24"/>
                <w:szCs w:val="24"/>
              </w:rPr>
              <w:t>Six</w:t>
            </w:r>
            <w:r w:rsidRPr="0098094C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BC7342" w:rsidRPr="0098094C">
              <w:rPr>
                <w:rFonts w:cstheme="minorHAnsi"/>
                <w:b/>
                <w:bCs/>
                <w:sz w:val="24"/>
                <w:szCs w:val="24"/>
              </w:rPr>
              <w:t xml:space="preserve">            </w:t>
            </w:r>
          </w:p>
        </w:tc>
        <w:tc>
          <w:tcPr>
            <w:tcW w:w="1704" w:type="dxa"/>
          </w:tcPr>
          <w:p w14:paraId="1FFD36E2" w14:textId="20DD3CDE" w:rsidR="00BC7342" w:rsidRPr="0098094C" w:rsidRDefault="00BC3A82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Summer</w:t>
            </w:r>
            <w:r w:rsidR="00C91579" w:rsidRPr="0098094C">
              <w:rPr>
                <w:rFonts w:cstheme="minorHAnsi"/>
                <w:b/>
                <w:bCs/>
                <w:sz w:val="24"/>
                <w:szCs w:val="24"/>
              </w:rPr>
              <w:t xml:space="preserve"> Term </w:t>
            </w:r>
          </w:p>
        </w:tc>
        <w:tc>
          <w:tcPr>
            <w:tcW w:w="3472" w:type="dxa"/>
            <w:gridSpan w:val="2"/>
          </w:tcPr>
          <w:p w14:paraId="502F3366" w14:textId="163F7E9E" w:rsidR="00BC7342" w:rsidRPr="0098094C" w:rsidRDefault="00BC734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98094C">
              <w:rPr>
                <w:rFonts w:cstheme="minorHAnsi"/>
                <w:b/>
                <w:bCs/>
                <w:sz w:val="24"/>
                <w:szCs w:val="24"/>
              </w:rPr>
              <w:t xml:space="preserve">Topic: </w:t>
            </w:r>
            <w:r w:rsidR="00AF467A">
              <w:rPr>
                <w:rFonts w:cstheme="minorHAnsi"/>
                <w:b/>
                <w:bCs/>
                <w:sz w:val="24"/>
                <w:szCs w:val="24"/>
              </w:rPr>
              <w:t>Holidays and Hobbies</w:t>
            </w:r>
            <w:r w:rsidR="00435600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60700" w14:paraId="16F5E51F" w14:textId="77777777" w:rsidTr="00A378B2">
        <w:tc>
          <w:tcPr>
            <w:tcW w:w="5529" w:type="dxa"/>
            <w:gridSpan w:val="2"/>
            <w:shd w:val="clear" w:color="auto" w:fill="DE81E1" w:themeFill="accent2" w:themeFillTint="99"/>
          </w:tcPr>
          <w:p w14:paraId="7C74447F" w14:textId="0F497083" w:rsidR="00B60700" w:rsidRPr="0098094C" w:rsidRDefault="00B60700" w:rsidP="00B6070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60C88">
              <w:rPr>
                <w:rFonts w:cstheme="minorHAnsi"/>
                <w:sz w:val="28"/>
                <w:szCs w:val="28"/>
              </w:rPr>
              <w:t>Prior Knowledge</w:t>
            </w:r>
          </w:p>
        </w:tc>
        <w:tc>
          <w:tcPr>
            <w:tcW w:w="5176" w:type="dxa"/>
            <w:gridSpan w:val="3"/>
            <w:shd w:val="clear" w:color="auto" w:fill="DE81E1" w:themeFill="accent2" w:themeFillTint="99"/>
          </w:tcPr>
          <w:p w14:paraId="01899A6C" w14:textId="0D57713C" w:rsidR="00B60700" w:rsidRPr="0098094C" w:rsidRDefault="00B60700" w:rsidP="00B6070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60C88">
              <w:rPr>
                <w:sz w:val="28"/>
                <w:szCs w:val="28"/>
              </w:rPr>
              <w:t>Application of Knowledge</w:t>
            </w:r>
          </w:p>
        </w:tc>
      </w:tr>
      <w:tr w:rsidR="00A378B2" w14:paraId="142E5D53" w14:textId="77777777" w:rsidTr="00A378B2">
        <w:trPr>
          <w:trHeight w:val="2702"/>
        </w:trPr>
        <w:tc>
          <w:tcPr>
            <w:tcW w:w="5529" w:type="dxa"/>
            <w:gridSpan w:val="2"/>
          </w:tcPr>
          <w:p w14:paraId="400EA220" w14:textId="77777777" w:rsidR="00A378B2" w:rsidRPr="00A378B2" w:rsidRDefault="00A378B2" w:rsidP="007C403C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4"/>
                <w:szCs w:val="4"/>
                <w:lang w:val="en"/>
              </w:rPr>
            </w:pPr>
          </w:p>
          <w:p w14:paraId="73076B83" w14:textId="33832B83" w:rsidR="00A378B2" w:rsidRPr="00D909C4" w:rsidRDefault="00A378B2" w:rsidP="00BD0C09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  <w:u w:val="single"/>
                <w:lang w:val="en"/>
              </w:rPr>
            </w:pPr>
            <w:r w:rsidRPr="00D909C4">
              <w:rPr>
                <w:rFonts w:cstheme="minorHAnsi"/>
                <w:sz w:val="24"/>
                <w:szCs w:val="24"/>
                <w:lang w:val="en"/>
              </w:rPr>
              <w:t xml:space="preserve">Count in </w:t>
            </w:r>
            <w:r>
              <w:rPr>
                <w:rFonts w:cstheme="minorHAnsi"/>
                <w:sz w:val="24"/>
                <w:szCs w:val="24"/>
                <w:lang w:val="en"/>
              </w:rPr>
              <w:t>1</w:t>
            </w:r>
            <w:r w:rsidRPr="00D909C4">
              <w:rPr>
                <w:rFonts w:cstheme="minorHAnsi"/>
                <w:sz w:val="24"/>
                <w:szCs w:val="24"/>
                <w:lang w:val="en"/>
              </w:rPr>
              <w:t>’s</w:t>
            </w:r>
            <w:r>
              <w:rPr>
                <w:rFonts w:cstheme="minorHAnsi"/>
                <w:sz w:val="24"/>
                <w:szCs w:val="24"/>
                <w:lang w:val="en"/>
              </w:rPr>
              <w:t>, 10 and 100</w:t>
            </w:r>
          </w:p>
          <w:p w14:paraId="7EB469A3" w14:textId="21D72E73" w:rsidR="00A378B2" w:rsidRPr="00A378B2" w:rsidRDefault="00A378B2" w:rsidP="00BD0C09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  <w:u w:val="single"/>
                <w:lang w:val="en"/>
              </w:rPr>
            </w:pPr>
            <w:r w:rsidRPr="00D909C4">
              <w:rPr>
                <w:rFonts w:cstheme="minorHAnsi"/>
                <w:sz w:val="24"/>
                <w:szCs w:val="24"/>
                <w:lang w:val="en"/>
              </w:rPr>
              <w:t>Write a couple of sentences using the topic vocabulary</w:t>
            </w:r>
            <w:r>
              <w:rPr>
                <w:rFonts w:cstheme="minorHAnsi"/>
                <w:sz w:val="24"/>
                <w:szCs w:val="24"/>
                <w:lang w:val="en"/>
              </w:rPr>
              <w:t xml:space="preserve">. </w:t>
            </w:r>
          </w:p>
          <w:p w14:paraId="2C614659" w14:textId="58EAFD52" w:rsidR="00A378B2" w:rsidRPr="00A378B2" w:rsidRDefault="00A378B2" w:rsidP="00BD0C09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  <w:lang w:val="en"/>
              </w:rPr>
            </w:pPr>
            <w:r w:rsidRPr="00A378B2">
              <w:rPr>
                <w:rFonts w:cstheme="minorHAnsi"/>
                <w:sz w:val="24"/>
                <w:szCs w:val="24"/>
                <w:lang w:val="en"/>
              </w:rPr>
              <w:t xml:space="preserve">Be able to have a </w:t>
            </w:r>
            <w:r>
              <w:rPr>
                <w:rFonts w:cstheme="minorHAnsi"/>
                <w:sz w:val="24"/>
                <w:szCs w:val="24"/>
                <w:lang w:val="en"/>
              </w:rPr>
              <w:t xml:space="preserve">simple </w:t>
            </w:r>
            <w:r w:rsidRPr="00A378B2">
              <w:rPr>
                <w:rFonts w:cstheme="minorHAnsi"/>
                <w:sz w:val="24"/>
                <w:szCs w:val="24"/>
                <w:lang w:val="en"/>
              </w:rPr>
              <w:t xml:space="preserve">conversation about myself, </w:t>
            </w:r>
            <w:proofErr w:type="gramStart"/>
            <w:r w:rsidRPr="00A378B2">
              <w:rPr>
                <w:rFonts w:cstheme="minorHAnsi"/>
                <w:sz w:val="24"/>
                <w:szCs w:val="24"/>
                <w:lang w:val="en"/>
              </w:rPr>
              <w:t>family</w:t>
            </w:r>
            <w:proofErr w:type="gramEnd"/>
            <w:r w:rsidRPr="00A378B2">
              <w:rPr>
                <w:rFonts w:cstheme="minorHAnsi"/>
                <w:sz w:val="24"/>
                <w:szCs w:val="24"/>
                <w:lang w:val="en"/>
              </w:rPr>
              <w:t xml:space="preserve"> and school. </w:t>
            </w:r>
          </w:p>
          <w:p w14:paraId="4E40991D" w14:textId="77777777" w:rsidR="00A378B2" w:rsidRPr="00A378B2" w:rsidRDefault="00A378B2" w:rsidP="00090B54">
            <w:pPr>
              <w:pStyle w:val="ListParagraph"/>
              <w:rPr>
                <w:rFonts w:cstheme="minorHAnsi"/>
                <w:b/>
                <w:bCs/>
                <w:sz w:val="4"/>
                <w:szCs w:val="4"/>
                <w:u w:val="single"/>
              </w:rPr>
            </w:pPr>
          </w:p>
          <w:p w14:paraId="4DF568DB" w14:textId="00D64961" w:rsidR="00A378B2" w:rsidRPr="009354A0" w:rsidRDefault="00A378B2" w:rsidP="00A70908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9354A0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14:paraId="72639F77" w14:textId="0652FBEE" w:rsidR="00A378B2" w:rsidRPr="009354A0" w:rsidRDefault="00A378B2" w:rsidP="00906FDB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Quel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est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ton sport</w:t>
            </w:r>
            <w:r w:rsidRPr="001D778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D7787">
              <w:rPr>
                <w:rFonts w:cstheme="minorHAnsi"/>
                <w:sz w:val="24"/>
                <w:szCs w:val="24"/>
              </w:rPr>
              <w:t>préféré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? Que </w:t>
            </w:r>
            <w:proofErr w:type="spellStart"/>
            <w:r>
              <w:rPr>
                <w:rFonts w:cstheme="minorHAnsi"/>
                <w:sz w:val="24"/>
                <w:szCs w:val="24"/>
              </w:rPr>
              <w:t>deporte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te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gusta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jugar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cstheme="minorHAnsi"/>
                <w:sz w:val="24"/>
                <w:szCs w:val="24"/>
              </w:rPr>
              <w:t>Qu’est</w:t>
            </w:r>
            <w:proofErr w:type="spellEnd"/>
            <w:r>
              <w:rPr>
                <w:rFonts w:cstheme="minorHAnsi"/>
                <w:sz w:val="24"/>
                <w:szCs w:val="24"/>
              </w:rPr>
              <w:t>-</w:t>
            </w:r>
            <w:proofErr w:type="spellStart"/>
            <w:r>
              <w:rPr>
                <w:rFonts w:cstheme="minorHAnsi"/>
                <w:sz w:val="24"/>
                <w:szCs w:val="24"/>
              </w:rPr>
              <w:t>ce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-que </w:t>
            </w:r>
            <w:proofErr w:type="spellStart"/>
            <w:r>
              <w:rPr>
                <w:rFonts w:cstheme="minorHAnsi"/>
                <w:sz w:val="24"/>
                <w:szCs w:val="24"/>
              </w:rPr>
              <w:t>c’est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? Tu </w:t>
            </w:r>
            <w:proofErr w:type="spellStart"/>
            <w:r>
              <w:rPr>
                <w:rFonts w:cstheme="minorHAnsi"/>
                <w:sz w:val="24"/>
                <w:szCs w:val="24"/>
              </w:rPr>
              <w:t>aimes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…? </w:t>
            </w:r>
          </w:p>
        </w:tc>
        <w:tc>
          <w:tcPr>
            <w:tcW w:w="5176" w:type="dxa"/>
            <w:gridSpan w:val="3"/>
            <w:vMerge w:val="restart"/>
          </w:tcPr>
          <w:p w14:paraId="35508A2A" w14:textId="77777777" w:rsidR="00A378B2" w:rsidRPr="00C50801" w:rsidRDefault="00A378B2" w:rsidP="0040325C">
            <w:pPr>
              <w:autoSpaceDE w:val="0"/>
              <w:autoSpaceDN w:val="0"/>
              <w:adjustRightInd w:val="0"/>
              <w:rPr>
                <w:rStyle w:val="A5"/>
                <w:rFonts w:cstheme="minorHAnsi"/>
                <w:sz w:val="24"/>
                <w:szCs w:val="24"/>
              </w:rPr>
            </w:pPr>
            <w:r w:rsidRPr="00C50801">
              <w:rPr>
                <w:rStyle w:val="A5"/>
                <w:rFonts w:cstheme="minorHAnsi"/>
                <w:sz w:val="24"/>
                <w:szCs w:val="24"/>
              </w:rPr>
              <w:t>Listen and Speaking and Oracy</w:t>
            </w:r>
          </w:p>
          <w:p w14:paraId="103DFCC1" w14:textId="77777777" w:rsidR="00A378B2" w:rsidRPr="00C50801" w:rsidRDefault="00A378B2" w:rsidP="007444FA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C50801">
              <w:rPr>
                <w:rFonts w:asciiTheme="minorHAnsi" w:hAnsiTheme="minorHAnsi" w:cstheme="minorHAnsi"/>
              </w:rPr>
              <w:t xml:space="preserve">ask and answer at least two simple and familiar questions with a response. </w:t>
            </w:r>
          </w:p>
          <w:p w14:paraId="351625E5" w14:textId="77777777" w:rsidR="00A378B2" w:rsidRPr="00C50801" w:rsidRDefault="00A378B2" w:rsidP="007444FA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C50801">
              <w:rPr>
                <w:rFonts w:asciiTheme="minorHAnsi" w:hAnsiTheme="minorHAnsi" w:cstheme="minorHAnsi"/>
              </w:rPr>
              <w:t xml:space="preserve">present ideas and information in simple sentences using familiar and rehearsed language to a partner or a small group of people. </w:t>
            </w:r>
          </w:p>
          <w:p w14:paraId="3312C557" w14:textId="2DB89B5C" w:rsidR="00A378B2" w:rsidRPr="00C50801" w:rsidRDefault="00A378B2" w:rsidP="007444F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Style w:val="A5"/>
                <w:rFonts w:cstheme="minorHAnsi"/>
                <w:b w:val="0"/>
                <w:bCs w:val="0"/>
                <w:color w:val="auto"/>
                <w:sz w:val="24"/>
                <w:szCs w:val="24"/>
              </w:rPr>
            </w:pPr>
            <w:r w:rsidRPr="00C50801">
              <w:rPr>
                <w:rFonts w:cstheme="minorHAnsi"/>
                <w:sz w:val="24"/>
                <w:szCs w:val="24"/>
              </w:rPr>
              <w:t xml:space="preserve">say one or two short sentences that may contain an adjective to describe people, places, </w:t>
            </w:r>
            <w:proofErr w:type="gramStart"/>
            <w:r w:rsidRPr="00C50801">
              <w:rPr>
                <w:rFonts w:cstheme="minorHAnsi"/>
                <w:sz w:val="24"/>
                <w:szCs w:val="24"/>
              </w:rPr>
              <w:t>things</w:t>
            </w:r>
            <w:proofErr w:type="gramEnd"/>
            <w:r w:rsidRPr="00C50801">
              <w:rPr>
                <w:rFonts w:cstheme="minorHAnsi"/>
                <w:sz w:val="24"/>
                <w:szCs w:val="24"/>
              </w:rPr>
              <w:t xml:space="preserve"> and actions.</w:t>
            </w:r>
            <w:r w:rsidRPr="00C50801">
              <w:rPr>
                <w:rStyle w:val="A5"/>
                <w:rFonts w:cstheme="minorHAnsi"/>
                <w:sz w:val="24"/>
                <w:szCs w:val="24"/>
              </w:rPr>
              <w:br/>
            </w:r>
          </w:p>
          <w:p w14:paraId="778DF33B" w14:textId="77777777" w:rsidR="00A378B2" w:rsidRPr="00C50801" w:rsidRDefault="00A378B2" w:rsidP="009354A0">
            <w:pPr>
              <w:pStyle w:val="Default"/>
              <w:rPr>
                <w:rFonts w:asciiTheme="minorHAnsi" w:hAnsiTheme="minorHAnsi" w:cstheme="minorHAnsi"/>
                <w:b/>
              </w:rPr>
            </w:pPr>
            <w:r w:rsidRPr="00C50801">
              <w:rPr>
                <w:rFonts w:asciiTheme="minorHAnsi" w:hAnsiTheme="minorHAnsi" w:cstheme="minorHAnsi"/>
                <w:b/>
              </w:rPr>
              <w:t>Reading and Writing</w:t>
            </w:r>
          </w:p>
          <w:p w14:paraId="4C579C2A" w14:textId="77777777" w:rsidR="00A378B2" w:rsidRPr="00C50801" w:rsidRDefault="00A378B2" w:rsidP="00C50801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C50801">
              <w:rPr>
                <w:rFonts w:asciiTheme="minorHAnsi" w:hAnsiTheme="minorHAnsi" w:cstheme="minorHAnsi"/>
              </w:rPr>
              <w:t xml:space="preserve">read and show understanding of simple phrases and sentences containing familiar words. </w:t>
            </w:r>
          </w:p>
          <w:p w14:paraId="580EDC8F" w14:textId="77777777" w:rsidR="00A378B2" w:rsidRPr="00C50801" w:rsidRDefault="00A378B2" w:rsidP="00C50801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C50801">
              <w:rPr>
                <w:rFonts w:asciiTheme="minorHAnsi" w:hAnsiTheme="minorHAnsi" w:cstheme="minorHAnsi"/>
              </w:rPr>
              <w:t xml:space="preserve">write familiar short phrases from memory with understandable </w:t>
            </w:r>
            <w:proofErr w:type="gramStart"/>
            <w:r w:rsidRPr="00C50801">
              <w:rPr>
                <w:rFonts w:asciiTheme="minorHAnsi" w:hAnsiTheme="minorHAnsi" w:cstheme="minorHAnsi"/>
              </w:rPr>
              <w:t>accuracy;</w:t>
            </w:r>
            <w:proofErr w:type="gramEnd"/>
            <w:r w:rsidRPr="00C50801">
              <w:rPr>
                <w:rFonts w:asciiTheme="minorHAnsi" w:hAnsiTheme="minorHAnsi" w:cstheme="minorHAnsi"/>
              </w:rPr>
              <w:t xml:space="preserve"> </w:t>
            </w:r>
          </w:p>
          <w:p w14:paraId="4D3049F7" w14:textId="77777777" w:rsidR="00A378B2" w:rsidRPr="00C50801" w:rsidRDefault="00A378B2" w:rsidP="00C50801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C50801">
              <w:rPr>
                <w:rFonts w:asciiTheme="minorHAnsi" w:hAnsiTheme="minorHAnsi" w:cstheme="minorHAnsi"/>
              </w:rPr>
              <w:t xml:space="preserve">use strategies for memorisation of </w:t>
            </w:r>
            <w:proofErr w:type="gramStart"/>
            <w:r w:rsidRPr="00C50801">
              <w:rPr>
                <w:rFonts w:asciiTheme="minorHAnsi" w:hAnsiTheme="minorHAnsi" w:cstheme="minorHAnsi"/>
              </w:rPr>
              <w:t>vocabulary;</w:t>
            </w:r>
            <w:proofErr w:type="gramEnd"/>
            <w:r w:rsidRPr="00C50801">
              <w:rPr>
                <w:rFonts w:asciiTheme="minorHAnsi" w:hAnsiTheme="minorHAnsi" w:cstheme="minorHAnsi"/>
              </w:rPr>
              <w:t xml:space="preserve"> </w:t>
            </w:r>
          </w:p>
          <w:p w14:paraId="4C6DB6B4" w14:textId="77777777" w:rsidR="00A378B2" w:rsidRDefault="00A378B2" w:rsidP="00435600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C50801">
              <w:rPr>
                <w:rFonts w:asciiTheme="minorHAnsi" w:hAnsiTheme="minorHAnsi" w:cstheme="minorHAnsi"/>
              </w:rPr>
              <w:t xml:space="preserve">write one or two simple sentences that may contain an adjective to describe people, places, </w:t>
            </w:r>
            <w:proofErr w:type="gramStart"/>
            <w:r w:rsidRPr="00C50801">
              <w:rPr>
                <w:rFonts w:asciiTheme="minorHAnsi" w:hAnsiTheme="minorHAnsi" w:cstheme="minorHAnsi"/>
              </w:rPr>
              <w:t>things</w:t>
            </w:r>
            <w:proofErr w:type="gramEnd"/>
            <w:r w:rsidRPr="00C50801">
              <w:rPr>
                <w:rFonts w:asciiTheme="minorHAnsi" w:hAnsiTheme="minorHAnsi" w:cstheme="minorHAnsi"/>
              </w:rPr>
              <w:t xml:space="preserve"> and actions. </w:t>
            </w:r>
          </w:p>
          <w:p w14:paraId="052C6BC0" w14:textId="79DA72A9" w:rsidR="00A378B2" w:rsidRPr="004C5EF1" w:rsidRDefault="00A378B2" w:rsidP="00A247EC">
            <w:pPr>
              <w:pStyle w:val="Default"/>
              <w:ind w:left="720"/>
              <w:rPr>
                <w:rFonts w:asciiTheme="minorHAnsi" w:hAnsiTheme="minorHAnsi" w:cstheme="minorHAnsi"/>
              </w:rPr>
            </w:pPr>
          </w:p>
        </w:tc>
      </w:tr>
      <w:tr w:rsidR="00A378B2" w14:paraId="077E78E8" w14:textId="77777777" w:rsidTr="00A378B2">
        <w:trPr>
          <w:trHeight w:val="110"/>
        </w:trPr>
        <w:tc>
          <w:tcPr>
            <w:tcW w:w="5529" w:type="dxa"/>
            <w:gridSpan w:val="2"/>
            <w:shd w:val="clear" w:color="auto" w:fill="DE81E1" w:themeFill="accent2" w:themeFillTint="99"/>
          </w:tcPr>
          <w:p w14:paraId="7E013A88" w14:textId="2CBAA4DF" w:rsidR="00A378B2" w:rsidRPr="00A378B2" w:rsidRDefault="00A378B2" w:rsidP="00A378B2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  <w:lang w:val="en"/>
              </w:rPr>
            </w:pPr>
            <w:r w:rsidRPr="00A378B2">
              <w:rPr>
                <w:rFonts w:cstheme="minorHAnsi"/>
                <w:b/>
                <w:bCs/>
                <w:sz w:val="28"/>
                <w:szCs w:val="28"/>
              </w:rPr>
              <w:t>What will I know by the end of this topic?</w:t>
            </w:r>
          </w:p>
        </w:tc>
        <w:tc>
          <w:tcPr>
            <w:tcW w:w="5176" w:type="dxa"/>
            <w:gridSpan w:val="3"/>
            <w:vMerge/>
          </w:tcPr>
          <w:p w14:paraId="102F73E9" w14:textId="77777777" w:rsidR="00A378B2" w:rsidRPr="00C50801" w:rsidRDefault="00A378B2" w:rsidP="00A378B2">
            <w:pPr>
              <w:autoSpaceDE w:val="0"/>
              <w:autoSpaceDN w:val="0"/>
              <w:adjustRightInd w:val="0"/>
              <w:rPr>
                <w:rStyle w:val="A5"/>
                <w:rFonts w:cstheme="minorHAnsi"/>
                <w:sz w:val="24"/>
                <w:szCs w:val="24"/>
              </w:rPr>
            </w:pPr>
          </w:p>
        </w:tc>
      </w:tr>
      <w:tr w:rsidR="00A378B2" w14:paraId="4539CB30" w14:textId="77777777" w:rsidTr="00A378B2">
        <w:trPr>
          <w:trHeight w:val="2843"/>
        </w:trPr>
        <w:tc>
          <w:tcPr>
            <w:tcW w:w="5529" w:type="dxa"/>
            <w:gridSpan w:val="2"/>
          </w:tcPr>
          <w:p w14:paraId="69D31BF3" w14:textId="77777777" w:rsidR="00A378B2" w:rsidRPr="00BD0C09" w:rsidRDefault="00A378B2" w:rsidP="00A378B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  <w:u w:val="single"/>
                <w:lang w:val="en"/>
              </w:rPr>
            </w:pPr>
            <w:r w:rsidRPr="00BD0C09">
              <w:rPr>
                <w:rFonts w:cstheme="minorHAnsi"/>
                <w:b/>
                <w:bCs/>
                <w:sz w:val="24"/>
                <w:szCs w:val="24"/>
                <w:u w:val="single"/>
                <w:lang w:val="en"/>
              </w:rPr>
              <w:t>All</w:t>
            </w:r>
          </w:p>
          <w:p w14:paraId="62E42CD1" w14:textId="1959C330" w:rsidR="00A378B2" w:rsidRPr="000E4604" w:rsidRDefault="00A378B2" w:rsidP="00A378B2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160" w:line="259" w:lineRule="auto"/>
              <w:rPr>
                <w:rFonts w:cstheme="minorHAnsi"/>
                <w:sz w:val="24"/>
                <w:szCs w:val="24"/>
                <w:lang w:val="en"/>
              </w:rPr>
            </w:pPr>
            <w:r w:rsidRPr="000E4604">
              <w:rPr>
                <w:rFonts w:cstheme="minorHAnsi"/>
                <w:sz w:val="24"/>
                <w:szCs w:val="24"/>
                <w:lang w:val="en"/>
              </w:rPr>
              <w:t>Listen and respond to topic vocabulary</w:t>
            </w:r>
            <w:r>
              <w:rPr>
                <w:rFonts w:cstheme="minorHAnsi"/>
                <w:sz w:val="24"/>
                <w:szCs w:val="24"/>
                <w:lang w:val="en"/>
              </w:rPr>
              <w:t>.</w:t>
            </w:r>
          </w:p>
          <w:p w14:paraId="66982B36" w14:textId="77777777" w:rsidR="00A378B2" w:rsidRPr="000E4604" w:rsidRDefault="00A378B2" w:rsidP="00A378B2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160" w:line="259" w:lineRule="auto"/>
              <w:rPr>
                <w:rFonts w:cstheme="minorHAnsi"/>
                <w:sz w:val="24"/>
                <w:szCs w:val="24"/>
                <w:lang w:val="en"/>
              </w:rPr>
            </w:pPr>
            <w:r w:rsidRPr="000E4604">
              <w:rPr>
                <w:rFonts w:cstheme="minorHAnsi"/>
                <w:sz w:val="24"/>
                <w:szCs w:val="24"/>
                <w:lang w:val="en"/>
              </w:rPr>
              <w:t>Answer questions orally using the topic vocabulary.</w:t>
            </w:r>
          </w:p>
          <w:p w14:paraId="76BE95EC" w14:textId="785CC0B4" w:rsidR="00A378B2" w:rsidRPr="000E4604" w:rsidRDefault="00A378B2" w:rsidP="00A378B2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160" w:line="259" w:lineRule="auto"/>
              <w:rPr>
                <w:rFonts w:cstheme="minorHAnsi"/>
                <w:sz w:val="24"/>
                <w:szCs w:val="24"/>
                <w:lang w:val="en"/>
              </w:rPr>
            </w:pPr>
            <w:r w:rsidRPr="000E4604">
              <w:rPr>
                <w:rFonts w:cstheme="minorHAnsi"/>
                <w:sz w:val="24"/>
                <w:szCs w:val="24"/>
                <w:lang w:val="en"/>
              </w:rPr>
              <w:t>Write a short paragraph using the topic vocabulary, with support</w:t>
            </w:r>
            <w:r>
              <w:rPr>
                <w:rFonts w:cstheme="minorHAnsi"/>
                <w:sz w:val="24"/>
                <w:szCs w:val="24"/>
                <w:lang w:val="en"/>
              </w:rPr>
              <w:t>.</w:t>
            </w:r>
          </w:p>
          <w:p w14:paraId="44798BD5" w14:textId="38B7A5B4" w:rsidR="00A378B2" w:rsidRPr="00A378B2" w:rsidRDefault="00A378B2" w:rsidP="00A378B2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160" w:line="259" w:lineRule="auto"/>
              <w:rPr>
                <w:rFonts w:cstheme="minorHAnsi"/>
                <w:sz w:val="24"/>
                <w:szCs w:val="24"/>
                <w:lang w:val="en"/>
              </w:rPr>
            </w:pPr>
            <w:r w:rsidRPr="000E4604">
              <w:rPr>
                <w:rFonts w:cstheme="minorHAnsi"/>
                <w:sz w:val="24"/>
                <w:szCs w:val="24"/>
                <w:lang w:val="en"/>
              </w:rPr>
              <w:t>Present ideas and information orally to a range of audiences</w:t>
            </w:r>
          </w:p>
          <w:p w14:paraId="05F63490" w14:textId="77777777" w:rsidR="00A378B2" w:rsidRPr="000E4604" w:rsidRDefault="00A378B2" w:rsidP="00A378B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  <w:u w:val="single"/>
                <w:lang w:val="en"/>
              </w:rPr>
            </w:pPr>
            <w:r w:rsidRPr="000E4604">
              <w:rPr>
                <w:rFonts w:cstheme="minorHAnsi"/>
                <w:b/>
                <w:bCs/>
                <w:sz w:val="24"/>
                <w:szCs w:val="24"/>
                <w:u w:val="single"/>
                <w:lang w:val="en"/>
              </w:rPr>
              <w:t>Some</w:t>
            </w:r>
          </w:p>
          <w:p w14:paraId="2DFB9202" w14:textId="5799FE08" w:rsidR="00A378B2" w:rsidRPr="00A378B2" w:rsidRDefault="00A378B2" w:rsidP="00A378B2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160" w:line="259" w:lineRule="auto"/>
              <w:rPr>
                <w:rFonts w:cstheme="minorHAnsi"/>
                <w:b/>
                <w:bCs/>
                <w:sz w:val="24"/>
                <w:szCs w:val="24"/>
                <w:u w:val="single"/>
                <w:lang w:val="en"/>
              </w:rPr>
            </w:pPr>
            <w:r>
              <w:rPr>
                <w:rFonts w:cstheme="minorHAnsi"/>
                <w:sz w:val="24"/>
                <w:szCs w:val="24"/>
                <w:lang w:val="en"/>
              </w:rPr>
              <w:t>Compare Spanish and French words and link back to English.</w:t>
            </w:r>
          </w:p>
          <w:p w14:paraId="496C417F" w14:textId="460C0364" w:rsidR="00A378B2" w:rsidRPr="00A378B2" w:rsidRDefault="00A378B2" w:rsidP="00A378B2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160" w:line="259" w:lineRule="auto"/>
              <w:rPr>
                <w:rFonts w:cstheme="minorHAnsi"/>
                <w:b/>
                <w:bCs/>
                <w:sz w:val="24"/>
                <w:szCs w:val="24"/>
                <w:u w:val="single"/>
                <w:lang w:val="en"/>
              </w:rPr>
            </w:pPr>
            <w:r>
              <w:rPr>
                <w:rFonts w:cstheme="minorHAnsi"/>
                <w:sz w:val="24"/>
                <w:szCs w:val="24"/>
                <w:lang w:val="en"/>
              </w:rPr>
              <w:t xml:space="preserve">Try a new language and discuss comparisons.  </w:t>
            </w:r>
          </w:p>
        </w:tc>
        <w:tc>
          <w:tcPr>
            <w:tcW w:w="5176" w:type="dxa"/>
            <w:gridSpan w:val="3"/>
            <w:vMerge/>
          </w:tcPr>
          <w:p w14:paraId="5919936E" w14:textId="77777777" w:rsidR="00A378B2" w:rsidRPr="00C50801" w:rsidRDefault="00A378B2" w:rsidP="00A378B2">
            <w:pPr>
              <w:autoSpaceDE w:val="0"/>
              <w:autoSpaceDN w:val="0"/>
              <w:adjustRightInd w:val="0"/>
              <w:rPr>
                <w:rStyle w:val="A5"/>
                <w:rFonts w:cstheme="minorHAnsi"/>
                <w:sz w:val="24"/>
                <w:szCs w:val="24"/>
              </w:rPr>
            </w:pPr>
          </w:p>
        </w:tc>
      </w:tr>
      <w:tr w:rsidR="00A378B2" w14:paraId="16A2E125" w14:textId="77777777" w:rsidTr="00DA6B10">
        <w:tc>
          <w:tcPr>
            <w:tcW w:w="10705" w:type="dxa"/>
            <w:gridSpan w:val="5"/>
            <w:shd w:val="clear" w:color="auto" w:fill="DE81E1" w:themeFill="accent2" w:themeFillTint="99"/>
          </w:tcPr>
          <w:p w14:paraId="40159285" w14:textId="48310114" w:rsidR="00A378B2" w:rsidRPr="001178FC" w:rsidRDefault="00A378B2" w:rsidP="00A378B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1178FC">
              <w:rPr>
                <w:b/>
                <w:bCs/>
                <w:sz w:val="28"/>
                <w:szCs w:val="28"/>
              </w:rPr>
              <w:t>Key Vocabulary</w:t>
            </w:r>
            <w:r>
              <w:rPr>
                <w:b/>
                <w:bCs/>
                <w:sz w:val="28"/>
                <w:szCs w:val="28"/>
              </w:rPr>
              <w:t xml:space="preserve">                                                           </w:t>
            </w: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Sports</w:t>
            </w:r>
          </w:p>
        </w:tc>
      </w:tr>
      <w:tr w:rsidR="00A378B2" w14:paraId="647846A7" w14:textId="77777777" w:rsidTr="00A378B2">
        <w:trPr>
          <w:trHeight w:val="371"/>
        </w:trPr>
        <w:tc>
          <w:tcPr>
            <w:tcW w:w="5529" w:type="dxa"/>
            <w:gridSpan w:val="2"/>
            <w:vMerge w:val="restart"/>
          </w:tcPr>
          <w:p w14:paraId="03CCED57" w14:textId="2C2955FD" w:rsidR="00A378B2" w:rsidRPr="00005C09" w:rsidRDefault="00A378B2" w:rsidP="00A378B2">
            <w:pPr>
              <w:rPr>
                <w:rFonts w:cstheme="minorHAnsi"/>
                <w:b/>
                <w:bCs/>
                <w:u w:val="single"/>
              </w:rPr>
            </w:pPr>
            <w:r w:rsidRPr="005E697A">
              <w:rPr>
                <w:rFonts w:cstheme="minorHAnsi"/>
                <w:noProof/>
              </w:rPr>
              <w:drawing>
                <wp:anchor distT="0" distB="0" distL="114300" distR="114300" simplePos="0" relativeHeight="251667456" behindDoc="0" locked="0" layoutInCell="1" allowOverlap="1" wp14:anchorId="3883B31B" wp14:editId="66AAD70B">
                  <wp:simplePos x="0" y="0"/>
                  <wp:positionH relativeFrom="column">
                    <wp:posOffset>1928495</wp:posOffset>
                  </wp:positionH>
                  <wp:positionV relativeFrom="paragraph">
                    <wp:posOffset>131445</wp:posOffset>
                  </wp:positionV>
                  <wp:extent cx="1410335" cy="953770"/>
                  <wp:effectExtent l="0" t="0" r="0" b="0"/>
                  <wp:wrapNone/>
                  <wp:docPr id="1937083740" name="Picture 133" descr="Spanish: Summer Holiday I Spy Activity Sh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Spanish: Summer Holiday I Spy Activity She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471" t="6418" r="6159" b="29415"/>
                          <a:stretch/>
                        </pic:blipFill>
                        <pic:spPr bwMode="auto">
                          <a:xfrm>
                            <a:off x="0" y="0"/>
                            <a:ext cx="1410335" cy="95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7C759F" w14:textId="28E9CB4F" w:rsidR="00A378B2" w:rsidRDefault="00A378B2" w:rsidP="00A378B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u w:val="single"/>
                <w:lang w:val="en"/>
              </w:rPr>
            </w:pPr>
            <w:r w:rsidRPr="005E697A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C8BCF89" wp14:editId="0F619976">
                  <wp:extent cx="1772442" cy="838200"/>
                  <wp:effectExtent l="0" t="0" r="0" b="0"/>
                  <wp:docPr id="68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936" cy="8493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20DA2D" w14:textId="7A60663A" w:rsidR="00A378B2" w:rsidRPr="00A378B2" w:rsidRDefault="00A378B2" w:rsidP="00A378B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u w:val="single"/>
                <w:lang w:val="en"/>
              </w:rPr>
            </w:pPr>
            <w:r>
              <w:rPr>
                <w:rFonts w:cstheme="minorHAnsi"/>
                <w:b/>
                <w:bCs/>
                <w:noProof/>
                <w:u w:val="single"/>
                <w:lang w:val="en"/>
              </w:rPr>
              <w:drawing>
                <wp:anchor distT="0" distB="0" distL="114300" distR="114300" simplePos="0" relativeHeight="251668480" behindDoc="0" locked="0" layoutInCell="1" allowOverlap="1" wp14:anchorId="77535004" wp14:editId="1B05C506">
                  <wp:simplePos x="0" y="0"/>
                  <wp:positionH relativeFrom="column">
                    <wp:posOffset>1966595</wp:posOffset>
                  </wp:positionH>
                  <wp:positionV relativeFrom="paragraph">
                    <wp:posOffset>131445</wp:posOffset>
                  </wp:positionV>
                  <wp:extent cx="1348740" cy="1412240"/>
                  <wp:effectExtent l="0" t="0" r="3810" b="0"/>
                  <wp:wrapNone/>
                  <wp:docPr id="1727617800" name="Picture 1" descr="List of sports in Spanish – SPANISH TO ENGLISH TRANSL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st of sports in Spanish – SPANISH TO ENGLISH TRANSL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41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E697A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EDC1C71" wp14:editId="0DBB4DAD">
                  <wp:extent cx="1672590" cy="1005814"/>
                  <wp:effectExtent l="0" t="0" r="3810" b="4445"/>
                  <wp:docPr id="69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299" cy="10134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shd w:val="clear" w:color="auto" w:fill="DE81E1" w:themeFill="accent2" w:themeFillTint="99"/>
          </w:tcPr>
          <w:p w14:paraId="2D223748" w14:textId="51741537" w:rsidR="00A378B2" w:rsidRPr="00953AB5" w:rsidRDefault="00A378B2" w:rsidP="00A378B2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color w:val="111111"/>
                <w:sz w:val="24"/>
                <w:szCs w:val="24"/>
              </w:rPr>
              <w:t xml:space="preserve">La </w:t>
            </w:r>
            <w:proofErr w:type="spellStart"/>
            <w:r>
              <w:rPr>
                <w:rFonts w:cstheme="minorHAnsi"/>
                <w:color w:val="111111"/>
                <w:sz w:val="24"/>
                <w:szCs w:val="24"/>
              </w:rPr>
              <w:t>gymnastique</w:t>
            </w:r>
            <w:proofErr w:type="spellEnd"/>
          </w:p>
        </w:tc>
        <w:tc>
          <w:tcPr>
            <w:tcW w:w="2483" w:type="dxa"/>
            <w:shd w:val="clear" w:color="auto" w:fill="FFFFFF" w:themeFill="background1"/>
          </w:tcPr>
          <w:p w14:paraId="26213EF0" w14:textId="31B614AD" w:rsidR="00A378B2" w:rsidRPr="00953AB5" w:rsidRDefault="00A378B2" w:rsidP="00A378B2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>gymnastics</w:t>
            </w:r>
          </w:p>
        </w:tc>
      </w:tr>
      <w:tr w:rsidR="00A378B2" w14:paraId="71EA5A62" w14:textId="77777777" w:rsidTr="00A378B2">
        <w:trPr>
          <w:trHeight w:val="110"/>
        </w:trPr>
        <w:tc>
          <w:tcPr>
            <w:tcW w:w="5529" w:type="dxa"/>
            <w:gridSpan w:val="2"/>
            <w:vMerge/>
            <w:shd w:val="clear" w:color="auto" w:fill="auto"/>
          </w:tcPr>
          <w:p w14:paraId="05C4BF0F" w14:textId="77777777" w:rsidR="00A378B2" w:rsidRPr="00005C09" w:rsidRDefault="00A378B2" w:rsidP="00A378B2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2693" w:type="dxa"/>
            <w:gridSpan w:val="2"/>
            <w:shd w:val="clear" w:color="auto" w:fill="DE81E1" w:themeFill="accent2" w:themeFillTint="99"/>
          </w:tcPr>
          <w:p w14:paraId="61D55BBF" w14:textId="6489287A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 hockey</w:t>
            </w:r>
          </w:p>
        </w:tc>
        <w:tc>
          <w:tcPr>
            <w:tcW w:w="2483" w:type="dxa"/>
            <w:shd w:val="clear" w:color="auto" w:fill="auto"/>
          </w:tcPr>
          <w:p w14:paraId="67E25BD8" w14:textId="5B3E06AA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hockey</w:t>
            </w:r>
          </w:p>
        </w:tc>
      </w:tr>
      <w:tr w:rsidR="00A378B2" w14:paraId="4B4D8F93" w14:textId="77777777" w:rsidTr="00A378B2">
        <w:trPr>
          <w:trHeight w:val="319"/>
        </w:trPr>
        <w:tc>
          <w:tcPr>
            <w:tcW w:w="5529" w:type="dxa"/>
            <w:gridSpan w:val="2"/>
            <w:vMerge/>
            <w:shd w:val="clear" w:color="auto" w:fill="auto"/>
          </w:tcPr>
          <w:p w14:paraId="21C8A04F" w14:textId="3B6E2489" w:rsidR="00A378B2" w:rsidRPr="00005C09" w:rsidRDefault="00A378B2" w:rsidP="00A378B2">
            <w:pPr>
              <w:rPr>
                <w:rFonts w:cstheme="minorHAnsi"/>
              </w:rPr>
            </w:pPr>
          </w:p>
        </w:tc>
        <w:tc>
          <w:tcPr>
            <w:tcW w:w="2693" w:type="dxa"/>
            <w:gridSpan w:val="2"/>
            <w:shd w:val="clear" w:color="auto" w:fill="DE81E1" w:themeFill="accent2" w:themeFillTint="99"/>
          </w:tcPr>
          <w:p w14:paraId="340958C9" w14:textId="2AFEE46D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 ski</w:t>
            </w:r>
          </w:p>
        </w:tc>
        <w:tc>
          <w:tcPr>
            <w:tcW w:w="2483" w:type="dxa"/>
            <w:shd w:val="clear" w:color="auto" w:fill="auto"/>
          </w:tcPr>
          <w:p w14:paraId="3D4CEDDA" w14:textId="2DF8CB17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Ski-</w:t>
            </w:r>
            <w:proofErr w:type="spellStart"/>
            <w:r>
              <w:rPr>
                <w:rFonts w:cstheme="minorHAnsi"/>
                <w:sz w:val="24"/>
                <w:szCs w:val="24"/>
              </w:rPr>
              <w:t>ing</w:t>
            </w:r>
            <w:proofErr w:type="spellEnd"/>
          </w:p>
        </w:tc>
      </w:tr>
      <w:tr w:rsidR="00A378B2" w14:paraId="712660FD" w14:textId="77777777" w:rsidTr="00A378B2">
        <w:trPr>
          <w:trHeight w:val="92"/>
        </w:trPr>
        <w:tc>
          <w:tcPr>
            <w:tcW w:w="5529" w:type="dxa"/>
            <w:gridSpan w:val="2"/>
            <w:vMerge/>
            <w:shd w:val="clear" w:color="auto" w:fill="auto"/>
          </w:tcPr>
          <w:p w14:paraId="43385750" w14:textId="4E1E3D88" w:rsidR="00A378B2" w:rsidRPr="00005C09" w:rsidRDefault="00A378B2" w:rsidP="00A378B2">
            <w:pPr>
              <w:rPr>
                <w:rFonts w:cstheme="minorHAnsi"/>
              </w:rPr>
            </w:pPr>
          </w:p>
        </w:tc>
        <w:tc>
          <w:tcPr>
            <w:tcW w:w="2693" w:type="dxa"/>
            <w:gridSpan w:val="2"/>
            <w:shd w:val="clear" w:color="auto" w:fill="DE81E1" w:themeFill="accent2" w:themeFillTint="99"/>
          </w:tcPr>
          <w:p w14:paraId="39B43016" w14:textId="05DBA0D7" w:rsidR="00A378B2" w:rsidRPr="00953AB5" w:rsidRDefault="00A378B2" w:rsidP="00A378B2">
            <w:pPr>
              <w:spacing w:line="240" w:lineRule="atLeast"/>
              <w:rPr>
                <w:rFonts w:cstheme="minorHAnsi"/>
                <w:color w:val="111111"/>
                <w:sz w:val="24"/>
                <w:szCs w:val="24"/>
              </w:rPr>
            </w:pPr>
            <w:r>
              <w:rPr>
                <w:rFonts w:cstheme="minorHAnsi"/>
                <w:color w:val="111111"/>
                <w:sz w:val="24"/>
                <w:szCs w:val="24"/>
              </w:rPr>
              <w:t>Le tennis</w:t>
            </w:r>
          </w:p>
        </w:tc>
        <w:tc>
          <w:tcPr>
            <w:tcW w:w="2483" w:type="dxa"/>
            <w:shd w:val="clear" w:color="auto" w:fill="auto"/>
          </w:tcPr>
          <w:p w14:paraId="44E3C5C1" w14:textId="14F8CFEF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tennis</w:t>
            </w:r>
          </w:p>
        </w:tc>
      </w:tr>
      <w:tr w:rsidR="00A378B2" w14:paraId="1E0924E3" w14:textId="77777777" w:rsidTr="00A378B2">
        <w:trPr>
          <w:trHeight w:val="92"/>
        </w:trPr>
        <w:tc>
          <w:tcPr>
            <w:tcW w:w="5529" w:type="dxa"/>
            <w:gridSpan w:val="2"/>
            <w:vMerge/>
            <w:shd w:val="clear" w:color="auto" w:fill="auto"/>
          </w:tcPr>
          <w:p w14:paraId="1E85C6EE" w14:textId="77777777" w:rsidR="00A378B2" w:rsidRPr="00005C09" w:rsidRDefault="00A378B2" w:rsidP="00A378B2">
            <w:pPr>
              <w:rPr>
                <w:rFonts w:cstheme="minorHAnsi"/>
              </w:rPr>
            </w:pPr>
          </w:p>
        </w:tc>
        <w:tc>
          <w:tcPr>
            <w:tcW w:w="2693" w:type="dxa"/>
            <w:gridSpan w:val="2"/>
            <w:shd w:val="clear" w:color="auto" w:fill="DE81E1" w:themeFill="accent2" w:themeFillTint="99"/>
          </w:tcPr>
          <w:p w14:paraId="6B942718" w14:textId="77777777" w:rsidR="00A378B2" w:rsidRPr="00696FB7" w:rsidRDefault="00A378B2" w:rsidP="00A378B2">
            <w:pPr>
              <w:rPr>
                <w:rFonts w:cstheme="minorHAnsi"/>
                <w:sz w:val="24"/>
                <w:szCs w:val="24"/>
              </w:rPr>
            </w:pPr>
            <w:r w:rsidRPr="00696FB7">
              <w:rPr>
                <w:rFonts w:cstheme="minorHAnsi"/>
                <w:sz w:val="24"/>
                <w:szCs w:val="24"/>
              </w:rPr>
              <w:t>Le football</w:t>
            </w:r>
          </w:p>
        </w:tc>
        <w:tc>
          <w:tcPr>
            <w:tcW w:w="2483" w:type="dxa"/>
            <w:shd w:val="clear" w:color="auto" w:fill="auto"/>
          </w:tcPr>
          <w:p w14:paraId="0D2D4DAA" w14:textId="4A7A8034" w:rsidR="00A378B2" w:rsidRPr="00696FB7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</w:t>
            </w:r>
            <w:r w:rsidRPr="00696FB7">
              <w:rPr>
                <w:rFonts w:cstheme="minorHAnsi"/>
                <w:sz w:val="24"/>
                <w:szCs w:val="24"/>
              </w:rPr>
              <w:t>ootball</w:t>
            </w:r>
          </w:p>
        </w:tc>
      </w:tr>
      <w:tr w:rsidR="00A378B2" w14:paraId="2A503720" w14:textId="77777777" w:rsidTr="00A378B2">
        <w:trPr>
          <w:trHeight w:val="92"/>
        </w:trPr>
        <w:tc>
          <w:tcPr>
            <w:tcW w:w="5529" w:type="dxa"/>
            <w:gridSpan w:val="2"/>
            <w:vMerge/>
            <w:shd w:val="clear" w:color="auto" w:fill="auto"/>
          </w:tcPr>
          <w:p w14:paraId="5FD8DFCC" w14:textId="77777777" w:rsidR="00A378B2" w:rsidRPr="00005C09" w:rsidRDefault="00A378B2" w:rsidP="00A378B2">
            <w:pPr>
              <w:rPr>
                <w:rFonts w:cstheme="minorHAnsi"/>
              </w:rPr>
            </w:pPr>
          </w:p>
        </w:tc>
        <w:tc>
          <w:tcPr>
            <w:tcW w:w="2693" w:type="dxa"/>
            <w:gridSpan w:val="2"/>
            <w:shd w:val="clear" w:color="auto" w:fill="DE81E1" w:themeFill="accent2" w:themeFillTint="99"/>
          </w:tcPr>
          <w:p w14:paraId="16025A9C" w14:textId="7D8388E0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 nation</w:t>
            </w:r>
          </w:p>
        </w:tc>
        <w:tc>
          <w:tcPr>
            <w:tcW w:w="2483" w:type="dxa"/>
            <w:shd w:val="clear" w:color="auto" w:fill="auto"/>
          </w:tcPr>
          <w:p w14:paraId="1E0E6BF4" w14:textId="25381241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swimming</w:t>
            </w:r>
          </w:p>
        </w:tc>
      </w:tr>
      <w:tr w:rsidR="00A378B2" w14:paraId="54E98989" w14:textId="77777777" w:rsidTr="00A378B2">
        <w:trPr>
          <w:trHeight w:val="327"/>
        </w:trPr>
        <w:tc>
          <w:tcPr>
            <w:tcW w:w="5529" w:type="dxa"/>
            <w:gridSpan w:val="2"/>
            <w:vMerge/>
            <w:shd w:val="clear" w:color="auto" w:fill="auto"/>
          </w:tcPr>
          <w:p w14:paraId="069A0026" w14:textId="77777777" w:rsidR="00A378B2" w:rsidRPr="00005C09" w:rsidRDefault="00A378B2" w:rsidP="00A378B2">
            <w:pPr>
              <w:rPr>
                <w:rFonts w:cstheme="minorHAnsi"/>
              </w:rPr>
            </w:pPr>
          </w:p>
        </w:tc>
        <w:tc>
          <w:tcPr>
            <w:tcW w:w="2693" w:type="dxa"/>
            <w:gridSpan w:val="2"/>
            <w:shd w:val="clear" w:color="auto" w:fill="DE81E1" w:themeFill="accent2" w:themeFillTint="99"/>
          </w:tcPr>
          <w:p w14:paraId="0739B94D" w14:textId="0816815E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L’</w:t>
            </w:r>
            <w:r w:rsidRPr="002F4515">
              <w:rPr>
                <w:rFonts w:cstheme="minorHAnsi"/>
                <w:sz w:val="24"/>
                <w:szCs w:val="24"/>
              </w:rPr>
              <w:t>équitation</w:t>
            </w:r>
            <w:proofErr w:type="spellEnd"/>
          </w:p>
        </w:tc>
        <w:tc>
          <w:tcPr>
            <w:tcW w:w="2483" w:type="dxa"/>
            <w:shd w:val="clear" w:color="auto" w:fill="auto"/>
          </w:tcPr>
          <w:p w14:paraId="580863CD" w14:textId="6F7AAB67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horse riding</w:t>
            </w:r>
          </w:p>
        </w:tc>
      </w:tr>
      <w:tr w:rsidR="00A378B2" w14:paraId="56390727" w14:textId="77777777" w:rsidTr="00A378B2">
        <w:trPr>
          <w:trHeight w:val="78"/>
        </w:trPr>
        <w:tc>
          <w:tcPr>
            <w:tcW w:w="5529" w:type="dxa"/>
            <w:gridSpan w:val="2"/>
            <w:vMerge/>
            <w:shd w:val="clear" w:color="auto" w:fill="auto"/>
          </w:tcPr>
          <w:p w14:paraId="5D416A11" w14:textId="77777777" w:rsidR="00A378B2" w:rsidRPr="00005C09" w:rsidRDefault="00A378B2" w:rsidP="00A378B2">
            <w:pPr>
              <w:rPr>
                <w:rFonts w:cstheme="minorHAnsi"/>
              </w:rPr>
            </w:pPr>
          </w:p>
        </w:tc>
        <w:tc>
          <w:tcPr>
            <w:tcW w:w="2693" w:type="dxa"/>
            <w:gridSpan w:val="2"/>
            <w:shd w:val="clear" w:color="auto" w:fill="DE81E1" w:themeFill="accent2" w:themeFillTint="99"/>
          </w:tcPr>
          <w:p w14:paraId="47F91008" w14:textId="65B132C9" w:rsidR="00A378B2" w:rsidRPr="00953AB5" w:rsidRDefault="00A378B2" w:rsidP="00A378B2">
            <w:pPr>
              <w:tabs>
                <w:tab w:val="left" w:pos="210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Mon sport </w:t>
            </w:r>
            <w:proofErr w:type="spellStart"/>
            <w:r w:rsidRPr="00A66A84">
              <w:rPr>
                <w:rFonts w:cstheme="minorHAnsi"/>
                <w:sz w:val="24"/>
                <w:szCs w:val="24"/>
              </w:rPr>
              <w:t>préféré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est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…</w:t>
            </w:r>
          </w:p>
        </w:tc>
        <w:tc>
          <w:tcPr>
            <w:tcW w:w="2483" w:type="dxa"/>
            <w:shd w:val="clear" w:color="auto" w:fill="auto"/>
          </w:tcPr>
          <w:p w14:paraId="318F017E" w14:textId="59F633B7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My favourite sport is ...</w:t>
            </w:r>
          </w:p>
        </w:tc>
      </w:tr>
      <w:tr w:rsidR="00A378B2" w14:paraId="12159251" w14:textId="77777777" w:rsidTr="00A378B2">
        <w:trPr>
          <w:trHeight w:val="152"/>
        </w:trPr>
        <w:tc>
          <w:tcPr>
            <w:tcW w:w="5529" w:type="dxa"/>
            <w:gridSpan w:val="2"/>
            <w:vMerge/>
            <w:shd w:val="clear" w:color="auto" w:fill="auto"/>
          </w:tcPr>
          <w:p w14:paraId="59B9358C" w14:textId="77777777" w:rsidR="00A378B2" w:rsidRPr="00005C09" w:rsidRDefault="00A378B2" w:rsidP="00A378B2">
            <w:pPr>
              <w:rPr>
                <w:rFonts w:cstheme="minorHAnsi"/>
              </w:rPr>
            </w:pPr>
          </w:p>
        </w:tc>
        <w:tc>
          <w:tcPr>
            <w:tcW w:w="5176" w:type="dxa"/>
            <w:gridSpan w:val="3"/>
            <w:shd w:val="clear" w:color="auto" w:fill="DE81E1" w:themeFill="accent2" w:themeFillTint="99"/>
          </w:tcPr>
          <w:p w14:paraId="37A00CBD" w14:textId="62882E6F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 w:rsidRPr="008951D2">
              <w:rPr>
                <w:rFonts w:cstheme="minorHAnsi"/>
                <w:b/>
                <w:bCs/>
                <w:sz w:val="24"/>
                <w:szCs w:val="24"/>
                <w:u w:val="single"/>
              </w:rPr>
              <w:t>Hobbies</w:t>
            </w:r>
          </w:p>
        </w:tc>
      </w:tr>
      <w:tr w:rsidR="00A378B2" w14:paraId="2D0326BA" w14:textId="77777777" w:rsidTr="00A378B2">
        <w:trPr>
          <w:trHeight w:val="148"/>
        </w:trPr>
        <w:tc>
          <w:tcPr>
            <w:tcW w:w="5529" w:type="dxa"/>
            <w:gridSpan w:val="2"/>
            <w:vMerge/>
            <w:shd w:val="clear" w:color="auto" w:fill="auto"/>
          </w:tcPr>
          <w:p w14:paraId="1BD53E67" w14:textId="77777777" w:rsidR="00A378B2" w:rsidRPr="00005C09" w:rsidRDefault="00A378B2" w:rsidP="00A378B2">
            <w:pPr>
              <w:rPr>
                <w:rFonts w:cstheme="minorHAnsi"/>
              </w:rPr>
            </w:pPr>
          </w:p>
        </w:tc>
        <w:tc>
          <w:tcPr>
            <w:tcW w:w="2693" w:type="dxa"/>
            <w:gridSpan w:val="2"/>
            <w:shd w:val="clear" w:color="auto" w:fill="DE81E1" w:themeFill="accent2" w:themeFillTint="99"/>
          </w:tcPr>
          <w:p w14:paraId="300260F1" w14:textId="72CCB41E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 skateboard</w:t>
            </w:r>
          </w:p>
        </w:tc>
        <w:tc>
          <w:tcPr>
            <w:tcW w:w="2483" w:type="dxa"/>
            <w:shd w:val="clear" w:color="auto" w:fill="auto"/>
          </w:tcPr>
          <w:p w14:paraId="5EC7AB4A" w14:textId="6AB22AC1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skateboarding</w:t>
            </w:r>
          </w:p>
        </w:tc>
      </w:tr>
      <w:tr w:rsidR="00A378B2" w14:paraId="31844077" w14:textId="77777777" w:rsidTr="00A378B2">
        <w:trPr>
          <w:trHeight w:val="148"/>
        </w:trPr>
        <w:tc>
          <w:tcPr>
            <w:tcW w:w="5529" w:type="dxa"/>
            <w:gridSpan w:val="2"/>
            <w:vMerge/>
            <w:shd w:val="clear" w:color="auto" w:fill="auto"/>
          </w:tcPr>
          <w:p w14:paraId="6CF1762C" w14:textId="77777777" w:rsidR="00A378B2" w:rsidRPr="00005C09" w:rsidRDefault="00A378B2" w:rsidP="00A378B2">
            <w:pPr>
              <w:rPr>
                <w:rFonts w:cstheme="minorHAnsi"/>
              </w:rPr>
            </w:pPr>
          </w:p>
        </w:tc>
        <w:tc>
          <w:tcPr>
            <w:tcW w:w="2693" w:type="dxa"/>
            <w:gridSpan w:val="2"/>
            <w:shd w:val="clear" w:color="auto" w:fill="DE81E1" w:themeFill="accent2" w:themeFillTint="99"/>
          </w:tcPr>
          <w:p w14:paraId="2DCB2B96" w14:textId="50A16B51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 lecture</w:t>
            </w:r>
          </w:p>
        </w:tc>
        <w:tc>
          <w:tcPr>
            <w:tcW w:w="2483" w:type="dxa"/>
            <w:shd w:val="clear" w:color="auto" w:fill="auto"/>
          </w:tcPr>
          <w:p w14:paraId="064F7691" w14:textId="059563F8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reading</w:t>
            </w:r>
          </w:p>
        </w:tc>
      </w:tr>
      <w:tr w:rsidR="00A378B2" w14:paraId="3EE550BB" w14:textId="77777777" w:rsidTr="00A378B2">
        <w:trPr>
          <w:trHeight w:val="148"/>
        </w:trPr>
        <w:tc>
          <w:tcPr>
            <w:tcW w:w="5529" w:type="dxa"/>
            <w:gridSpan w:val="2"/>
            <w:vMerge/>
            <w:shd w:val="clear" w:color="auto" w:fill="auto"/>
          </w:tcPr>
          <w:p w14:paraId="39A9DA04" w14:textId="77777777" w:rsidR="00A378B2" w:rsidRPr="00005C09" w:rsidRDefault="00A378B2" w:rsidP="00A378B2">
            <w:pPr>
              <w:rPr>
                <w:rFonts w:cstheme="minorHAnsi"/>
              </w:rPr>
            </w:pPr>
          </w:p>
        </w:tc>
        <w:tc>
          <w:tcPr>
            <w:tcW w:w="2693" w:type="dxa"/>
            <w:gridSpan w:val="2"/>
            <w:shd w:val="clear" w:color="auto" w:fill="DE81E1" w:themeFill="accent2" w:themeFillTint="99"/>
          </w:tcPr>
          <w:p w14:paraId="5B82A6A3" w14:textId="03DCE3A7" w:rsidR="00A378B2" w:rsidRPr="00875C82" w:rsidRDefault="00A378B2" w:rsidP="00A378B2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L’informatique</w:t>
            </w:r>
            <w:proofErr w:type="spellEnd"/>
          </w:p>
        </w:tc>
        <w:tc>
          <w:tcPr>
            <w:tcW w:w="2483" w:type="dxa"/>
            <w:shd w:val="clear" w:color="auto" w:fill="auto"/>
          </w:tcPr>
          <w:p w14:paraId="441D9B8D" w14:textId="4C1629CD" w:rsidR="00A378B2" w:rsidRPr="00953AB5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computers/IT</w:t>
            </w:r>
          </w:p>
        </w:tc>
      </w:tr>
      <w:tr w:rsidR="00A378B2" w14:paraId="233C101C" w14:textId="77777777" w:rsidTr="00A378B2">
        <w:trPr>
          <w:trHeight w:val="283"/>
        </w:trPr>
        <w:tc>
          <w:tcPr>
            <w:tcW w:w="5529" w:type="dxa"/>
            <w:gridSpan w:val="2"/>
            <w:vMerge/>
            <w:shd w:val="clear" w:color="auto" w:fill="auto"/>
          </w:tcPr>
          <w:p w14:paraId="7E56EDF9" w14:textId="77777777" w:rsidR="00A378B2" w:rsidRPr="00005C09" w:rsidRDefault="00A378B2" w:rsidP="00A378B2">
            <w:pPr>
              <w:rPr>
                <w:rFonts w:cstheme="minorHAnsi"/>
              </w:rPr>
            </w:pPr>
          </w:p>
        </w:tc>
        <w:tc>
          <w:tcPr>
            <w:tcW w:w="2693" w:type="dxa"/>
            <w:gridSpan w:val="2"/>
            <w:shd w:val="clear" w:color="auto" w:fill="DE81E1" w:themeFill="accent2" w:themeFillTint="99"/>
          </w:tcPr>
          <w:p w14:paraId="5C4694EE" w14:textId="4E98CABE" w:rsidR="00A378B2" w:rsidRPr="00774076" w:rsidRDefault="00A378B2" w:rsidP="00A378B2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 danse</w:t>
            </w:r>
          </w:p>
        </w:tc>
        <w:tc>
          <w:tcPr>
            <w:tcW w:w="2483" w:type="dxa"/>
            <w:shd w:val="clear" w:color="auto" w:fill="auto"/>
          </w:tcPr>
          <w:p w14:paraId="67F453B4" w14:textId="56A6C233" w:rsidR="00A378B2" w:rsidRPr="00774076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dance</w:t>
            </w:r>
          </w:p>
        </w:tc>
      </w:tr>
      <w:tr w:rsidR="00A378B2" w14:paraId="6AE28084" w14:textId="77777777" w:rsidTr="00A378B2">
        <w:trPr>
          <w:trHeight w:val="376"/>
        </w:trPr>
        <w:tc>
          <w:tcPr>
            <w:tcW w:w="5529" w:type="dxa"/>
            <w:gridSpan w:val="2"/>
            <w:vMerge/>
            <w:shd w:val="clear" w:color="auto" w:fill="auto"/>
          </w:tcPr>
          <w:p w14:paraId="25BDF677" w14:textId="77777777" w:rsidR="00A378B2" w:rsidRPr="00005C09" w:rsidRDefault="00A378B2" w:rsidP="00A378B2">
            <w:pPr>
              <w:rPr>
                <w:rFonts w:cstheme="minorHAnsi"/>
              </w:rPr>
            </w:pPr>
          </w:p>
        </w:tc>
        <w:tc>
          <w:tcPr>
            <w:tcW w:w="2693" w:type="dxa"/>
            <w:gridSpan w:val="2"/>
            <w:shd w:val="clear" w:color="auto" w:fill="DE81E1" w:themeFill="accent2" w:themeFillTint="99"/>
          </w:tcPr>
          <w:p w14:paraId="33B0727E" w14:textId="42304BA3" w:rsidR="00A378B2" w:rsidRPr="00774076" w:rsidRDefault="00A378B2" w:rsidP="00A378B2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J’aime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cstheme="minorHAnsi"/>
                <w:sz w:val="24"/>
                <w:szCs w:val="24"/>
              </w:rPr>
              <w:t>J’adore</w:t>
            </w:r>
            <w:proofErr w:type="spellEnd"/>
          </w:p>
        </w:tc>
        <w:tc>
          <w:tcPr>
            <w:tcW w:w="2483" w:type="dxa"/>
            <w:shd w:val="clear" w:color="auto" w:fill="auto"/>
          </w:tcPr>
          <w:p w14:paraId="03A4F89E" w14:textId="6B64AD0F" w:rsidR="00A378B2" w:rsidRPr="00774076" w:rsidRDefault="00A378B2" w:rsidP="00A378B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like/ I love </w:t>
            </w:r>
          </w:p>
        </w:tc>
      </w:tr>
    </w:tbl>
    <w:p w14:paraId="70C2A8BD" w14:textId="77777777" w:rsidR="004763B2" w:rsidRDefault="004763B2" w:rsidP="00222E06"/>
    <w:sectPr w:rsidR="004763B2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A36D8" w14:textId="77777777" w:rsidR="001657B9" w:rsidRDefault="001657B9" w:rsidP="00BC7342">
      <w:pPr>
        <w:spacing w:after="0" w:line="240" w:lineRule="auto"/>
      </w:pPr>
      <w:r>
        <w:separator/>
      </w:r>
    </w:p>
  </w:endnote>
  <w:endnote w:type="continuationSeparator" w:id="0">
    <w:p w14:paraId="463C6642" w14:textId="77777777" w:rsidR="001657B9" w:rsidRDefault="001657B9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 Black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7A395" w14:textId="77777777" w:rsidR="001657B9" w:rsidRDefault="001657B9" w:rsidP="00BC7342">
      <w:pPr>
        <w:spacing w:after="0" w:line="240" w:lineRule="auto"/>
      </w:pPr>
      <w:r>
        <w:separator/>
      </w:r>
    </w:p>
  </w:footnote>
  <w:footnote w:type="continuationSeparator" w:id="0">
    <w:p w14:paraId="4D79A2A6" w14:textId="77777777" w:rsidR="001657B9" w:rsidRDefault="001657B9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B302A"/>
    <w:multiLevelType w:val="hybridMultilevel"/>
    <w:tmpl w:val="DFAA0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70FE4"/>
    <w:multiLevelType w:val="hybridMultilevel"/>
    <w:tmpl w:val="C14E8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D1B46"/>
    <w:multiLevelType w:val="hybridMultilevel"/>
    <w:tmpl w:val="E5CA3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16C67"/>
    <w:multiLevelType w:val="hybridMultilevel"/>
    <w:tmpl w:val="004EF1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BB82413"/>
    <w:multiLevelType w:val="hybridMultilevel"/>
    <w:tmpl w:val="2800F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10E78"/>
    <w:multiLevelType w:val="hybridMultilevel"/>
    <w:tmpl w:val="9D4CFF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36102AD"/>
    <w:multiLevelType w:val="hybridMultilevel"/>
    <w:tmpl w:val="DB7A8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9B3AED"/>
    <w:multiLevelType w:val="hybridMultilevel"/>
    <w:tmpl w:val="AE0EE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78193B"/>
    <w:multiLevelType w:val="hybridMultilevel"/>
    <w:tmpl w:val="20302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55892"/>
    <w:multiLevelType w:val="hybridMultilevel"/>
    <w:tmpl w:val="6194F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7D7C20"/>
    <w:multiLevelType w:val="hybridMultilevel"/>
    <w:tmpl w:val="3B521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A617FB"/>
    <w:multiLevelType w:val="hybridMultilevel"/>
    <w:tmpl w:val="805CB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EA555D"/>
    <w:multiLevelType w:val="hybridMultilevel"/>
    <w:tmpl w:val="13E6D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7D3B14"/>
    <w:multiLevelType w:val="hybridMultilevel"/>
    <w:tmpl w:val="7500D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E58F2"/>
    <w:multiLevelType w:val="hybridMultilevel"/>
    <w:tmpl w:val="2A7E8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105575"/>
    <w:multiLevelType w:val="hybridMultilevel"/>
    <w:tmpl w:val="E8C2D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C83EA2"/>
    <w:multiLevelType w:val="hybridMultilevel"/>
    <w:tmpl w:val="08A2B3F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5CB48FC"/>
    <w:multiLevelType w:val="hybridMultilevel"/>
    <w:tmpl w:val="84925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50FE5"/>
    <w:multiLevelType w:val="hybridMultilevel"/>
    <w:tmpl w:val="A8600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8F224D"/>
    <w:multiLevelType w:val="hybridMultilevel"/>
    <w:tmpl w:val="2004A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5601E"/>
    <w:multiLevelType w:val="hybridMultilevel"/>
    <w:tmpl w:val="EB5A7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B95DD3"/>
    <w:multiLevelType w:val="hybridMultilevel"/>
    <w:tmpl w:val="5A3C4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B917A0"/>
    <w:multiLevelType w:val="hybridMultilevel"/>
    <w:tmpl w:val="37203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EF1DE2"/>
    <w:multiLevelType w:val="hybridMultilevel"/>
    <w:tmpl w:val="DBAE1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4E28B3"/>
    <w:multiLevelType w:val="hybridMultilevel"/>
    <w:tmpl w:val="AF608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522F4F"/>
    <w:multiLevelType w:val="hybridMultilevel"/>
    <w:tmpl w:val="63647E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B611ACD"/>
    <w:multiLevelType w:val="hybridMultilevel"/>
    <w:tmpl w:val="D3388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7D2804"/>
    <w:multiLevelType w:val="hybridMultilevel"/>
    <w:tmpl w:val="877AE58E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74611A"/>
    <w:multiLevelType w:val="hybridMultilevel"/>
    <w:tmpl w:val="CB32B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5657661">
    <w:abstractNumId w:val="27"/>
  </w:num>
  <w:num w:numId="2" w16cid:durableId="1382250921">
    <w:abstractNumId w:val="24"/>
  </w:num>
  <w:num w:numId="3" w16cid:durableId="1712147281">
    <w:abstractNumId w:val="20"/>
  </w:num>
  <w:num w:numId="4" w16cid:durableId="1248343084">
    <w:abstractNumId w:val="15"/>
  </w:num>
  <w:num w:numId="5" w16cid:durableId="1409576232">
    <w:abstractNumId w:val="23"/>
  </w:num>
  <w:num w:numId="6" w16cid:durableId="919406356">
    <w:abstractNumId w:val="6"/>
  </w:num>
  <w:num w:numId="7" w16cid:durableId="76051368">
    <w:abstractNumId w:val="18"/>
  </w:num>
  <w:num w:numId="8" w16cid:durableId="1312295351">
    <w:abstractNumId w:val="26"/>
  </w:num>
  <w:num w:numId="9" w16cid:durableId="631642519">
    <w:abstractNumId w:val="16"/>
  </w:num>
  <w:num w:numId="10" w16cid:durableId="159395641">
    <w:abstractNumId w:val="2"/>
  </w:num>
  <w:num w:numId="11" w16cid:durableId="619609188">
    <w:abstractNumId w:val="14"/>
  </w:num>
  <w:num w:numId="12" w16cid:durableId="407196749">
    <w:abstractNumId w:val="22"/>
  </w:num>
  <w:num w:numId="13" w16cid:durableId="2068332317">
    <w:abstractNumId w:val="28"/>
  </w:num>
  <w:num w:numId="14" w16cid:durableId="799231909">
    <w:abstractNumId w:val="21"/>
  </w:num>
  <w:num w:numId="15" w16cid:durableId="766314284">
    <w:abstractNumId w:val="17"/>
  </w:num>
  <w:num w:numId="16" w16cid:durableId="1043137833">
    <w:abstractNumId w:val="19"/>
  </w:num>
  <w:num w:numId="17" w16cid:durableId="1090737926">
    <w:abstractNumId w:val="3"/>
  </w:num>
  <w:num w:numId="18" w16cid:durableId="1870140072">
    <w:abstractNumId w:val="9"/>
  </w:num>
  <w:num w:numId="19" w16cid:durableId="1856461081">
    <w:abstractNumId w:val="25"/>
  </w:num>
  <w:num w:numId="20" w16cid:durableId="944384572">
    <w:abstractNumId w:val="0"/>
  </w:num>
  <w:num w:numId="21" w16cid:durableId="1337923186">
    <w:abstractNumId w:val="13"/>
  </w:num>
  <w:num w:numId="22" w16cid:durableId="438068152">
    <w:abstractNumId w:val="11"/>
  </w:num>
  <w:num w:numId="23" w16cid:durableId="1150367385">
    <w:abstractNumId w:val="4"/>
  </w:num>
  <w:num w:numId="24" w16cid:durableId="338702233">
    <w:abstractNumId w:val="7"/>
  </w:num>
  <w:num w:numId="25" w16cid:durableId="706952242">
    <w:abstractNumId w:val="8"/>
  </w:num>
  <w:num w:numId="26" w16cid:durableId="436103240">
    <w:abstractNumId w:val="1"/>
  </w:num>
  <w:num w:numId="27" w16cid:durableId="1969554398">
    <w:abstractNumId w:val="10"/>
  </w:num>
  <w:num w:numId="28" w16cid:durableId="1903296672">
    <w:abstractNumId w:val="5"/>
  </w:num>
  <w:num w:numId="29" w16cid:durableId="1841024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05C09"/>
    <w:rsid w:val="00014CEA"/>
    <w:rsid w:val="0001609E"/>
    <w:rsid w:val="00024841"/>
    <w:rsid w:val="000338EB"/>
    <w:rsid w:val="00034091"/>
    <w:rsid w:val="00036E45"/>
    <w:rsid w:val="00036EC6"/>
    <w:rsid w:val="00040731"/>
    <w:rsid w:val="00043B73"/>
    <w:rsid w:val="00051213"/>
    <w:rsid w:val="000520D1"/>
    <w:rsid w:val="00055767"/>
    <w:rsid w:val="000574BE"/>
    <w:rsid w:val="00061854"/>
    <w:rsid w:val="00070EB1"/>
    <w:rsid w:val="0009078C"/>
    <w:rsid w:val="00090B54"/>
    <w:rsid w:val="00090E9B"/>
    <w:rsid w:val="000A458D"/>
    <w:rsid w:val="000B2B53"/>
    <w:rsid w:val="000D3EEC"/>
    <w:rsid w:val="000E07DC"/>
    <w:rsid w:val="000E4604"/>
    <w:rsid w:val="000E67B5"/>
    <w:rsid w:val="000F0AD3"/>
    <w:rsid w:val="000F295D"/>
    <w:rsid w:val="000F6335"/>
    <w:rsid w:val="0010009F"/>
    <w:rsid w:val="00114ADE"/>
    <w:rsid w:val="001178FC"/>
    <w:rsid w:val="00124866"/>
    <w:rsid w:val="00130B0F"/>
    <w:rsid w:val="00136EA9"/>
    <w:rsid w:val="0013718C"/>
    <w:rsid w:val="00141A11"/>
    <w:rsid w:val="00153DCE"/>
    <w:rsid w:val="001657B9"/>
    <w:rsid w:val="00170806"/>
    <w:rsid w:val="00172E46"/>
    <w:rsid w:val="001840AD"/>
    <w:rsid w:val="00191C6A"/>
    <w:rsid w:val="001A1EAB"/>
    <w:rsid w:val="001A62BC"/>
    <w:rsid w:val="001B0F33"/>
    <w:rsid w:val="001C1690"/>
    <w:rsid w:val="001C265B"/>
    <w:rsid w:val="001D39F8"/>
    <w:rsid w:val="001D60E5"/>
    <w:rsid w:val="001D7368"/>
    <w:rsid w:val="001D7787"/>
    <w:rsid w:val="001E0AC9"/>
    <w:rsid w:val="001E700B"/>
    <w:rsid w:val="001E7231"/>
    <w:rsid w:val="00204392"/>
    <w:rsid w:val="00206158"/>
    <w:rsid w:val="00217666"/>
    <w:rsid w:val="0022210D"/>
    <w:rsid w:val="00222D98"/>
    <w:rsid w:val="00222E06"/>
    <w:rsid w:val="00230CEB"/>
    <w:rsid w:val="002370E2"/>
    <w:rsid w:val="00237A87"/>
    <w:rsid w:val="002424C7"/>
    <w:rsid w:val="00270847"/>
    <w:rsid w:val="00272ED0"/>
    <w:rsid w:val="00277763"/>
    <w:rsid w:val="002A6C0A"/>
    <w:rsid w:val="002C106D"/>
    <w:rsid w:val="002C42C5"/>
    <w:rsid w:val="002D1F3F"/>
    <w:rsid w:val="002D78D3"/>
    <w:rsid w:val="002E2BCD"/>
    <w:rsid w:val="002E758D"/>
    <w:rsid w:val="002F2630"/>
    <w:rsid w:val="002F34C6"/>
    <w:rsid w:val="002F4515"/>
    <w:rsid w:val="002F610F"/>
    <w:rsid w:val="00335A5F"/>
    <w:rsid w:val="00356BDC"/>
    <w:rsid w:val="0038503A"/>
    <w:rsid w:val="0038649C"/>
    <w:rsid w:val="00394543"/>
    <w:rsid w:val="003B026D"/>
    <w:rsid w:val="003C694F"/>
    <w:rsid w:val="003E7B22"/>
    <w:rsid w:val="004008DE"/>
    <w:rsid w:val="0040325C"/>
    <w:rsid w:val="004067D6"/>
    <w:rsid w:val="0041007B"/>
    <w:rsid w:val="00410591"/>
    <w:rsid w:val="0041349C"/>
    <w:rsid w:val="00416B1F"/>
    <w:rsid w:val="00435600"/>
    <w:rsid w:val="00442E3C"/>
    <w:rsid w:val="00444986"/>
    <w:rsid w:val="00454D29"/>
    <w:rsid w:val="004612E2"/>
    <w:rsid w:val="0047244B"/>
    <w:rsid w:val="00475B0A"/>
    <w:rsid w:val="004763B2"/>
    <w:rsid w:val="0048502E"/>
    <w:rsid w:val="00494644"/>
    <w:rsid w:val="00496FDC"/>
    <w:rsid w:val="004A22AD"/>
    <w:rsid w:val="004B2249"/>
    <w:rsid w:val="004B3C36"/>
    <w:rsid w:val="004B3ED2"/>
    <w:rsid w:val="004B4933"/>
    <w:rsid w:val="004B759C"/>
    <w:rsid w:val="004C5177"/>
    <w:rsid w:val="004C5EF1"/>
    <w:rsid w:val="004D1501"/>
    <w:rsid w:val="004F0BB7"/>
    <w:rsid w:val="00506242"/>
    <w:rsid w:val="005070F9"/>
    <w:rsid w:val="005213B0"/>
    <w:rsid w:val="005213C9"/>
    <w:rsid w:val="00541872"/>
    <w:rsid w:val="00542E13"/>
    <w:rsid w:val="00555C12"/>
    <w:rsid w:val="005630B9"/>
    <w:rsid w:val="00565F22"/>
    <w:rsid w:val="00575027"/>
    <w:rsid w:val="005756E5"/>
    <w:rsid w:val="00582CE2"/>
    <w:rsid w:val="00584C71"/>
    <w:rsid w:val="00593DD2"/>
    <w:rsid w:val="005976F2"/>
    <w:rsid w:val="005A295A"/>
    <w:rsid w:val="005A6810"/>
    <w:rsid w:val="005D54B8"/>
    <w:rsid w:val="005F313E"/>
    <w:rsid w:val="005F321B"/>
    <w:rsid w:val="005F7315"/>
    <w:rsid w:val="005F7C11"/>
    <w:rsid w:val="006062C9"/>
    <w:rsid w:val="006137B5"/>
    <w:rsid w:val="00614EF4"/>
    <w:rsid w:val="006324EE"/>
    <w:rsid w:val="00637673"/>
    <w:rsid w:val="006407DD"/>
    <w:rsid w:val="00652653"/>
    <w:rsid w:val="00653065"/>
    <w:rsid w:val="00661590"/>
    <w:rsid w:val="00665642"/>
    <w:rsid w:val="00671750"/>
    <w:rsid w:val="00682AE0"/>
    <w:rsid w:val="00692719"/>
    <w:rsid w:val="00696FB7"/>
    <w:rsid w:val="006A2204"/>
    <w:rsid w:val="006B13BF"/>
    <w:rsid w:val="006D3263"/>
    <w:rsid w:val="006E2328"/>
    <w:rsid w:val="006F6036"/>
    <w:rsid w:val="00712662"/>
    <w:rsid w:val="00727122"/>
    <w:rsid w:val="007444FA"/>
    <w:rsid w:val="007621E5"/>
    <w:rsid w:val="00772288"/>
    <w:rsid w:val="00774076"/>
    <w:rsid w:val="007B056A"/>
    <w:rsid w:val="007C1FED"/>
    <w:rsid w:val="007C403C"/>
    <w:rsid w:val="007D148D"/>
    <w:rsid w:val="007D4040"/>
    <w:rsid w:val="007D7737"/>
    <w:rsid w:val="007E200E"/>
    <w:rsid w:val="007E4EE2"/>
    <w:rsid w:val="007F183D"/>
    <w:rsid w:val="007F4F08"/>
    <w:rsid w:val="007F5418"/>
    <w:rsid w:val="007F7DC9"/>
    <w:rsid w:val="00805987"/>
    <w:rsid w:val="00812858"/>
    <w:rsid w:val="008422C0"/>
    <w:rsid w:val="00842FF3"/>
    <w:rsid w:val="008452CF"/>
    <w:rsid w:val="0085273C"/>
    <w:rsid w:val="00857864"/>
    <w:rsid w:val="00865866"/>
    <w:rsid w:val="008662B8"/>
    <w:rsid w:val="008666AF"/>
    <w:rsid w:val="00875C82"/>
    <w:rsid w:val="00884C45"/>
    <w:rsid w:val="00892388"/>
    <w:rsid w:val="008951D2"/>
    <w:rsid w:val="008970DA"/>
    <w:rsid w:val="008A2FC7"/>
    <w:rsid w:val="008B281E"/>
    <w:rsid w:val="008B68B3"/>
    <w:rsid w:val="008C496C"/>
    <w:rsid w:val="008D39E8"/>
    <w:rsid w:val="008D3D01"/>
    <w:rsid w:val="008E1BC8"/>
    <w:rsid w:val="008E2ED2"/>
    <w:rsid w:val="008E3BD5"/>
    <w:rsid w:val="008F0620"/>
    <w:rsid w:val="0090264D"/>
    <w:rsid w:val="00906FDB"/>
    <w:rsid w:val="00926CB8"/>
    <w:rsid w:val="009301A0"/>
    <w:rsid w:val="00932808"/>
    <w:rsid w:val="009354A0"/>
    <w:rsid w:val="00942117"/>
    <w:rsid w:val="00944A0F"/>
    <w:rsid w:val="00944EE5"/>
    <w:rsid w:val="00945799"/>
    <w:rsid w:val="00952EB4"/>
    <w:rsid w:val="00953AB5"/>
    <w:rsid w:val="00962DE4"/>
    <w:rsid w:val="00962E0B"/>
    <w:rsid w:val="00963CE8"/>
    <w:rsid w:val="00967091"/>
    <w:rsid w:val="009740C9"/>
    <w:rsid w:val="009745AC"/>
    <w:rsid w:val="0098094C"/>
    <w:rsid w:val="009834E9"/>
    <w:rsid w:val="00984A73"/>
    <w:rsid w:val="009910D0"/>
    <w:rsid w:val="009A68C7"/>
    <w:rsid w:val="009B5C09"/>
    <w:rsid w:val="009D09FF"/>
    <w:rsid w:val="009D3ECB"/>
    <w:rsid w:val="009D5AC2"/>
    <w:rsid w:val="009E26B6"/>
    <w:rsid w:val="009F1769"/>
    <w:rsid w:val="009F1B2C"/>
    <w:rsid w:val="009F3197"/>
    <w:rsid w:val="009F69C8"/>
    <w:rsid w:val="00A01D42"/>
    <w:rsid w:val="00A020BA"/>
    <w:rsid w:val="00A07EA8"/>
    <w:rsid w:val="00A16836"/>
    <w:rsid w:val="00A247EC"/>
    <w:rsid w:val="00A378B2"/>
    <w:rsid w:val="00A42A8D"/>
    <w:rsid w:val="00A516D0"/>
    <w:rsid w:val="00A57542"/>
    <w:rsid w:val="00A6228B"/>
    <w:rsid w:val="00A66A84"/>
    <w:rsid w:val="00A70908"/>
    <w:rsid w:val="00A7203D"/>
    <w:rsid w:val="00A723BB"/>
    <w:rsid w:val="00A76414"/>
    <w:rsid w:val="00A812FA"/>
    <w:rsid w:val="00A83956"/>
    <w:rsid w:val="00AA2FD0"/>
    <w:rsid w:val="00AA4B38"/>
    <w:rsid w:val="00AB3AA0"/>
    <w:rsid w:val="00AD3B39"/>
    <w:rsid w:val="00AE5061"/>
    <w:rsid w:val="00AF467A"/>
    <w:rsid w:val="00B0305E"/>
    <w:rsid w:val="00B1249C"/>
    <w:rsid w:val="00B124EE"/>
    <w:rsid w:val="00B12EDD"/>
    <w:rsid w:val="00B13FE9"/>
    <w:rsid w:val="00B14A83"/>
    <w:rsid w:val="00B21555"/>
    <w:rsid w:val="00B24206"/>
    <w:rsid w:val="00B36E6B"/>
    <w:rsid w:val="00B45BD1"/>
    <w:rsid w:val="00B520C5"/>
    <w:rsid w:val="00B60700"/>
    <w:rsid w:val="00B65FDC"/>
    <w:rsid w:val="00B66ACC"/>
    <w:rsid w:val="00B83701"/>
    <w:rsid w:val="00B90DA8"/>
    <w:rsid w:val="00BA3DB3"/>
    <w:rsid w:val="00BB28C5"/>
    <w:rsid w:val="00BB2B23"/>
    <w:rsid w:val="00BB6ADC"/>
    <w:rsid w:val="00BC3A82"/>
    <w:rsid w:val="00BC7342"/>
    <w:rsid w:val="00BD0C09"/>
    <w:rsid w:val="00BD1D1E"/>
    <w:rsid w:val="00BD2268"/>
    <w:rsid w:val="00BD3D04"/>
    <w:rsid w:val="00BF7D5C"/>
    <w:rsid w:val="00C23AF1"/>
    <w:rsid w:val="00C31264"/>
    <w:rsid w:val="00C43830"/>
    <w:rsid w:val="00C458EB"/>
    <w:rsid w:val="00C50801"/>
    <w:rsid w:val="00C514CE"/>
    <w:rsid w:val="00C57300"/>
    <w:rsid w:val="00C62B09"/>
    <w:rsid w:val="00C66C35"/>
    <w:rsid w:val="00C75D7A"/>
    <w:rsid w:val="00C83B2C"/>
    <w:rsid w:val="00C91579"/>
    <w:rsid w:val="00C92D1F"/>
    <w:rsid w:val="00CA5422"/>
    <w:rsid w:val="00CA635E"/>
    <w:rsid w:val="00CB1728"/>
    <w:rsid w:val="00CE220C"/>
    <w:rsid w:val="00D02A7F"/>
    <w:rsid w:val="00D22546"/>
    <w:rsid w:val="00D33EB6"/>
    <w:rsid w:val="00D3614A"/>
    <w:rsid w:val="00D4335F"/>
    <w:rsid w:val="00D4568C"/>
    <w:rsid w:val="00D51890"/>
    <w:rsid w:val="00D53184"/>
    <w:rsid w:val="00D6192D"/>
    <w:rsid w:val="00D620AB"/>
    <w:rsid w:val="00D639E1"/>
    <w:rsid w:val="00D909C4"/>
    <w:rsid w:val="00D95034"/>
    <w:rsid w:val="00D95059"/>
    <w:rsid w:val="00D97B2B"/>
    <w:rsid w:val="00DA1DE0"/>
    <w:rsid w:val="00DB47B6"/>
    <w:rsid w:val="00DB734F"/>
    <w:rsid w:val="00DE27E9"/>
    <w:rsid w:val="00DE6C05"/>
    <w:rsid w:val="00DF24BC"/>
    <w:rsid w:val="00E01B9E"/>
    <w:rsid w:val="00E0503E"/>
    <w:rsid w:val="00E11914"/>
    <w:rsid w:val="00E13A4C"/>
    <w:rsid w:val="00E22698"/>
    <w:rsid w:val="00E3197F"/>
    <w:rsid w:val="00E675A8"/>
    <w:rsid w:val="00E7120A"/>
    <w:rsid w:val="00E75A29"/>
    <w:rsid w:val="00E80CE0"/>
    <w:rsid w:val="00E8273A"/>
    <w:rsid w:val="00E830F7"/>
    <w:rsid w:val="00E968A5"/>
    <w:rsid w:val="00E96AE4"/>
    <w:rsid w:val="00E97699"/>
    <w:rsid w:val="00EB18F4"/>
    <w:rsid w:val="00EE0310"/>
    <w:rsid w:val="00EE16F9"/>
    <w:rsid w:val="00EE1E54"/>
    <w:rsid w:val="00EE323C"/>
    <w:rsid w:val="00EE3376"/>
    <w:rsid w:val="00EE5870"/>
    <w:rsid w:val="00EF1DFD"/>
    <w:rsid w:val="00EF2D76"/>
    <w:rsid w:val="00EF795C"/>
    <w:rsid w:val="00F03C74"/>
    <w:rsid w:val="00F05BAB"/>
    <w:rsid w:val="00F1393D"/>
    <w:rsid w:val="00F33F92"/>
    <w:rsid w:val="00F4423C"/>
    <w:rsid w:val="00F5548E"/>
    <w:rsid w:val="00F70ECC"/>
    <w:rsid w:val="00F85409"/>
    <w:rsid w:val="00F859DE"/>
    <w:rsid w:val="00FA4E89"/>
    <w:rsid w:val="00FA6F7A"/>
    <w:rsid w:val="00FB285D"/>
    <w:rsid w:val="00FC1246"/>
    <w:rsid w:val="00FC3619"/>
    <w:rsid w:val="00FC43EE"/>
    <w:rsid w:val="00FD0CC3"/>
    <w:rsid w:val="00FD15C9"/>
    <w:rsid w:val="00FD21D7"/>
    <w:rsid w:val="00FD3BC9"/>
    <w:rsid w:val="00FD4020"/>
    <w:rsid w:val="00FE66B1"/>
    <w:rsid w:val="00FF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B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EE80BC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E32D91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customStyle="1" w:styleId="Default">
    <w:name w:val="Default"/>
    <w:rsid w:val="0040325C"/>
    <w:pPr>
      <w:autoSpaceDE w:val="0"/>
      <w:autoSpaceDN w:val="0"/>
      <w:adjustRightInd w:val="0"/>
      <w:spacing w:after="0" w:line="240" w:lineRule="auto"/>
    </w:pPr>
    <w:rPr>
      <w:rFonts w:ascii="Roboto Black" w:hAnsi="Roboto Black" w:cs="Roboto Black"/>
      <w:color w:val="000000"/>
      <w:sz w:val="24"/>
      <w:szCs w:val="24"/>
    </w:rPr>
  </w:style>
  <w:style w:type="character" w:customStyle="1" w:styleId="A5">
    <w:name w:val="A5"/>
    <w:uiPriority w:val="99"/>
    <w:rsid w:val="0040325C"/>
    <w:rPr>
      <w:rFonts w:cs="Roboto Black"/>
      <w:b/>
      <w:bCs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8662B8"/>
    <w:rPr>
      <w:color w:val="0000FF"/>
      <w:u w:val="single"/>
    </w:rPr>
  </w:style>
  <w:style w:type="paragraph" w:styleId="NoSpacing">
    <w:name w:val="No Spacing"/>
    <w:uiPriority w:val="1"/>
    <w:qFormat/>
    <w:rsid w:val="007444FA"/>
    <w:pPr>
      <w:spacing w:after="0" w:line="240" w:lineRule="auto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378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378B2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A37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AF995-65FC-4425-8F30-9F881B5B0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Mrs White</cp:lastModifiedBy>
  <cp:revision>2</cp:revision>
  <cp:lastPrinted>2021-04-28T18:11:00Z</cp:lastPrinted>
  <dcterms:created xsi:type="dcterms:W3CDTF">2023-06-01T13:41:00Z</dcterms:created>
  <dcterms:modified xsi:type="dcterms:W3CDTF">2023-06-01T13:41:00Z</dcterms:modified>
</cp:coreProperties>
</file>