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14" w:tblpY="962"/>
        <w:tblW w:w="16013" w:type="dxa"/>
        <w:tblLayout w:type="fixed"/>
        <w:tblLook w:val="04A0" w:firstRow="1" w:lastRow="0" w:firstColumn="1" w:lastColumn="0" w:noHBand="0" w:noVBand="1"/>
      </w:tblPr>
      <w:tblGrid>
        <w:gridCol w:w="1980"/>
        <w:gridCol w:w="3260"/>
        <w:gridCol w:w="851"/>
        <w:gridCol w:w="1252"/>
        <w:gridCol w:w="307"/>
        <w:gridCol w:w="1984"/>
        <w:gridCol w:w="1134"/>
        <w:gridCol w:w="442"/>
        <w:gridCol w:w="267"/>
        <w:gridCol w:w="709"/>
        <w:gridCol w:w="1843"/>
        <w:gridCol w:w="1984"/>
      </w:tblGrid>
      <w:tr w:rsidR="009E3FCD" w14:paraId="3BE07FB5" w14:textId="77777777" w:rsidTr="0F69612E">
        <w:tc>
          <w:tcPr>
            <w:tcW w:w="16013" w:type="dxa"/>
            <w:gridSpan w:val="12"/>
          </w:tcPr>
          <w:p w14:paraId="05EEF959" w14:textId="63661B88" w:rsidR="009E3FCD" w:rsidRDefault="00F34FD2" w:rsidP="001E2AC6">
            <w:r w:rsidRPr="0F69612E">
              <w:rPr>
                <w:sz w:val="36"/>
                <w:szCs w:val="36"/>
              </w:rPr>
              <w:t>Marvellous Me</w:t>
            </w:r>
            <w:r w:rsidR="009E3FCD" w:rsidRPr="0F69612E">
              <w:rPr>
                <w:sz w:val="36"/>
                <w:szCs w:val="36"/>
              </w:rPr>
              <w:t xml:space="preserve">     </w:t>
            </w:r>
            <w:r w:rsidRPr="0F69612E">
              <w:rPr>
                <w:sz w:val="36"/>
                <w:szCs w:val="36"/>
              </w:rPr>
              <w:t>Autumn 1</w:t>
            </w:r>
            <w:r w:rsidR="009E3FCD" w:rsidRPr="0F69612E">
              <w:rPr>
                <w:sz w:val="36"/>
                <w:szCs w:val="36"/>
              </w:rPr>
              <w:t xml:space="preserve">      </w:t>
            </w:r>
            <w:r w:rsidR="00EA1C47" w:rsidRPr="0F69612E">
              <w:rPr>
                <w:sz w:val="36"/>
                <w:szCs w:val="36"/>
              </w:rPr>
              <w:t xml:space="preserve">  </w:t>
            </w:r>
            <w:r w:rsidR="009E3FCD" w:rsidRPr="0F69612E">
              <w:rPr>
                <w:sz w:val="36"/>
                <w:szCs w:val="36"/>
              </w:rPr>
              <w:t xml:space="preserve">  </w:t>
            </w:r>
            <w:r w:rsidRPr="0F69612E">
              <w:rPr>
                <w:sz w:val="36"/>
                <w:szCs w:val="36"/>
              </w:rPr>
              <w:t xml:space="preserve">   </w:t>
            </w:r>
            <w:r w:rsidR="009E3FCD" w:rsidRPr="0F69612E">
              <w:rPr>
                <w:sz w:val="36"/>
                <w:szCs w:val="36"/>
              </w:rPr>
              <w:t xml:space="preserve">     </w:t>
            </w:r>
            <w:r w:rsidR="009E3FCD" w:rsidRPr="0F69612E">
              <w:rPr>
                <w:sz w:val="40"/>
                <w:szCs w:val="40"/>
              </w:rPr>
              <w:t xml:space="preserve">Knowledge  </w:t>
            </w:r>
            <w:r w:rsidR="009E3FCD">
              <w:rPr>
                <w:noProof/>
              </w:rPr>
              <w:drawing>
                <wp:inline distT="0" distB="0" distL="0" distR="0" wp14:anchorId="6F08F6FE" wp14:editId="617C0E75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06" cy="536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3FCD" w:rsidRPr="0F69612E">
              <w:rPr>
                <w:sz w:val="40"/>
                <w:szCs w:val="40"/>
              </w:rPr>
              <w:t xml:space="preserve">  Organiser</w:t>
            </w:r>
            <w:r w:rsidR="006E2DA3" w:rsidRPr="0F69612E">
              <w:rPr>
                <w:sz w:val="32"/>
                <w:szCs w:val="32"/>
              </w:rPr>
              <w:t xml:space="preserve"> </w:t>
            </w:r>
            <w:r w:rsidR="006E2DA3" w:rsidRPr="0F69612E">
              <w:rPr>
                <w:sz w:val="36"/>
                <w:szCs w:val="36"/>
              </w:rPr>
              <w:t xml:space="preserve">                </w:t>
            </w:r>
            <w:r w:rsidR="00EA1C47" w:rsidRPr="0F69612E">
              <w:rPr>
                <w:sz w:val="36"/>
                <w:szCs w:val="36"/>
              </w:rPr>
              <w:t xml:space="preserve"> </w:t>
            </w:r>
            <w:r w:rsidR="00FF5986" w:rsidRPr="0F69612E">
              <w:rPr>
                <w:sz w:val="36"/>
                <w:szCs w:val="36"/>
              </w:rPr>
              <w:t xml:space="preserve">  </w:t>
            </w:r>
            <w:r w:rsidR="006E2DA3" w:rsidRPr="0F69612E">
              <w:rPr>
                <w:sz w:val="36"/>
                <w:szCs w:val="36"/>
              </w:rPr>
              <w:t xml:space="preserve">   </w:t>
            </w:r>
            <w:r w:rsidRPr="0F69612E">
              <w:rPr>
                <w:sz w:val="36"/>
                <w:szCs w:val="36"/>
              </w:rPr>
              <w:t>Nursery – Starfish Class</w:t>
            </w:r>
          </w:p>
        </w:tc>
      </w:tr>
      <w:tr w:rsidR="009E3FCD" w14:paraId="064B9C51" w14:textId="77777777" w:rsidTr="0F69612E">
        <w:tc>
          <w:tcPr>
            <w:tcW w:w="16013" w:type="dxa"/>
            <w:gridSpan w:val="12"/>
            <w:shd w:val="clear" w:color="auto" w:fill="FF0000"/>
          </w:tcPr>
          <w:p w14:paraId="4DCE8185" w14:textId="4D8F7150" w:rsidR="009E3FCD" w:rsidRPr="008A36A7" w:rsidRDefault="00F34FD2" w:rsidP="001E2AC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Key line of enquiry – What marvellous things can I do?</w:t>
            </w:r>
          </w:p>
        </w:tc>
      </w:tr>
      <w:tr w:rsidR="0020355C" w14:paraId="319E16ED" w14:textId="77777777" w:rsidTr="0F69612E">
        <w:trPr>
          <w:trHeight w:val="431"/>
        </w:trPr>
        <w:tc>
          <w:tcPr>
            <w:tcW w:w="16013" w:type="dxa"/>
            <w:gridSpan w:val="12"/>
            <w:shd w:val="clear" w:color="auto" w:fill="000000" w:themeFill="text1"/>
          </w:tcPr>
          <w:p w14:paraId="48BA6413" w14:textId="088FA739" w:rsidR="00043B3E" w:rsidRPr="00043B3E" w:rsidRDefault="0020355C" w:rsidP="001E2AC6">
            <w:pPr>
              <w:jc w:val="center"/>
              <w:rPr>
                <w:sz w:val="28"/>
                <w:szCs w:val="28"/>
              </w:rPr>
            </w:pPr>
            <w:r w:rsidRPr="00704AAE">
              <w:rPr>
                <w:color w:val="FFFFFF" w:themeColor="background1"/>
                <w:sz w:val="28"/>
                <w:szCs w:val="28"/>
              </w:rPr>
              <w:t>Task – Create a self portrait</w:t>
            </w:r>
          </w:p>
        </w:tc>
      </w:tr>
      <w:tr w:rsidR="00043B3E" w14:paraId="2BF4492B" w14:textId="77777777" w:rsidTr="0F69612E">
        <w:trPr>
          <w:trHeight w:val="325"/>
        </w:trPr>
        <w:tc>
          <w:tcPr>
            <w:tcW w:w="6091" w:type="dxa"/>
            <w:gridSpan w:val="3"/>
          </w:tcPr>
          <w:p w14:paraId="5A8DC6ED" w14:textId="32D3B67E" w:rsidR="001A5019" w:rsidRPr="001A5019" w:rsidRDefault="00946F85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 am special</w:t>
            </w:r>
          </w:p>
          <w:p w14:paraId="7A0963C7" w14:textId="2140F76A" w:rsidR="005F6EC7" w:rsidRPr="001A5019" w:rsidRDefault="001A5019" w:rsidP="001E2AC6">
            <w:pPr>
              <w:pStyle w:val="ListParagraph"/>
              <w:numPr>
                <w:ilvl w:val="0"/>
                <w:numId w:val="15"/>
              </w:numPr>
              <w:rPr>
                <w:sz w:val="21"/>
                <w:szCs w:val="21"/>
              </w:rPr>
            </w:pPr>
            <w:r w:rsidRPr="001A5019">
              <w:rPr>
                <w:sz w:val="21"/>
                <w:szCs w:val="21"/>
              </w:rPr>
              <w:t>C</w:t>
            </w:r>
            <w:r w:rsidR="005F6EC7" w:rsidRPr="001A5019">
              <w:rPr>
                <w:sz w:val="21"/>
                <w:szCs w:val="21"/>
              </w:rPr>
              <w:t>omplete a self portrait</w:t>
            </w:r>
          </w:p>
          <w:p w14:paraId="43949588" w14:textId="61EB8C77" w:rsidR="001A5019" w:rsidRPr="00946F85" w:rsidRDefault="005F6EC7" w:rsidP="001E2AC6">
            <w:pPr>
              <w:pStyle w:val="ListParagraph"/>
              <w:numPr>
                <w:ilvl w:val="0"/>
                <w:numId w:val="15"/>
              </w:numPr>
              <w:rPr>
                <w:sz w:val="21"/>
                <w:szCs w:val="21"/>
              </w:rPr>
            </w:pPr>
            <w:r w:rsidRPr="001A5019">
              <w:rPr>
                <w:sz w:val="21"/>
                <w:szCs w:val="21"/>
              </w:rPr>
              <w:t>Name facial features</w:t>
            </w:r>
          </w:p>
          <w:p w14:paraId="3F0D7670" w14:textId="3FDBEB68" w:rsidR="001A5019" w:rsidRPr="001A5019" w:rsidRDefault="001A5019" w:rsidP="001E2AC6">
            <w:pPr>
              <w:pStyle w:val="ListParagraph"/>
              <w:numPr>
                <w:ilvl w:val="0"/>
                <w:numId w:val="15"/>
              </w:num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My feelings</w:t>
            </w:r>
          </w:p>
        </w:tc>
        <w:tc>
          <w:tcPr>
            <w:tcW w:w="5119" w:type="dxa"/>
            <w:gridSpan w:val="5"/>
          </w:tcPr>
          <w:p w14:paraId="57E951A9" w14:textId="06581623" w:rsidR="001A5019" w:rsidRDefault="0020355C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My body</w:t>
            </w:r>
          </w:p>
          <w:p w14:paraId="30C532B4" w14:textId="56705888" w:rsidR="005F6EC7" w:rsidRDefault="0020355C" w:rsidP="001E2AC6">
            <w:pPr>
              <w:pStyle w:val="ListParagraph"/>
              <w:numPr>
                <w:ilvl w:val="0"/>
                <w:numId w:val="16"/>
              </w:num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Name my body parts</w:t>
            </w:r>
          </w:p>
          <w:p w14:paraId="2E664B75" w14:textId="50FAD1F2" w:rsidR="0020355C" w:rsidRPr="001A5019" w:rsidRDefault="0020355C" w:rsidP="001E2AC6">
            <w:pPr>
              <w:pStyle w:val="ListParagraph"/>
              <w:numPr>
                <w:ilvl w:val="0"/>
                <w:numId w:val="16"/>
              </w:num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Looking after myself</w:t>
            </w:r>
          </w:p>
          <w:p w14:paraId="65E8007B" w14:textId="77777777" w:rsidR="005F6EC7" w:rsidRDefault="005F6EC7" w:rsidP="001E2AC6">
            <w:pPr>
              <w:pStyle w:val="ListParagraph"/>
              <w:numPr>
                <w:ilvl w:val="0"/>
                <w:numId w:val="16"/>
              </w:numPr>
              <w:rPr>
                <w:sz w:val="21"/>
                <w:szCs w:val="21"/>
              </w:rPr>
            </w:pPr>
            <w:r w:rsidRPr="001A5019">
              <w:rPr>
                <w:sz w:val="21"/>
                <w:szCs w:val="21"/>
              </w:rPr>
              <w:t>Name and explore the five senses</w:t>
            </w:r>
          </w:p>
          <w:p w14:paraId="5583F984" w14:textId="6C4105FD" w:rsidR="001A5019" w:rsidRPr="001A5019" w:rsidRDefault="001A5019" w:rsidP="001E2AC6">
            <w:pPr>
              <w:pStyle w:val="ListParagraph"/>
              <w:rPr>
                <w:sz w:val="21"/>
                <w:szCs w:val="21"/>
              </w:rPr>
            </w:pPr>
          </w:p>
        </w:tc>
        <w:tc>
          <w:tcPr>
            <w:tcW w:w="4803" w:type="dxa"/>
            <w:gridSpan w:val="4"/>
          </w:tcPr>
          <w:p w14:paraId="13E8B402" w14:textId="77777777" w:rsidR="005F6EC7" w:rsidRDefault="001A5019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People who help us</w:t>
            </w:r>
          </w:p>
          <w:p w14:paraId="14F9C778" w14:textId="77777777" w:rsidR="001A5019" w:rsidRDefault="001A5019" w:rsidP="001E2AC6">
            <w:pPr>
              <w:pStyle w:val="ListParagraph"/>
              <w:numPr>
                <w:ilvl w:val="0"/>
                <w:numId w:val="17"/>
              </w:numPr>
              <w:rPr>
                <w:sz w:val="21"/>
                <w:szCs w:val="21"/>
              </w:rPr>
            </w:pPr>
            <w:r w:rsidRPr="001A5019">
              <w:rPr>
                <w:sz w:val="21"/>
                <w:szCs w:val="21"/>
              </w:rPr>
              <w:t>Visitors from our community</w:t>
            </w:r>
          </w:p>
          <w:p w14:paraId="43082EB2" w14:textId="287CDC5D" w:rsidR="001A5019" w:rsidRPr="001A5019" w:rsidRDefault="001A5019" w:rsidP="001E2AC6">
            <w:pPr>
              <w:pStyle w:val="ListParagraph"/>
              <w:numPr>
                <w:ilvl w:val="0"/>
                <w:numId w:val="17"/>
              </w:num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Understanding different occupations</w:t>
            </w:r>
          </w:p>
        </w:tc>
      </w:tr>
      <w:tr w:rsidR="00946F85" w14:paraId="638D9AF2" w14:textId="77777777" w:rsidTr="0F69612E">
        <w:tc>
          <w:tcPr>
            <w:tcW w:w="16013" w:type="dxa"/>
            <w:gridSpan w:val="12"/>
            <w:shd w:val="clear" w:color="auto" w:fill="FF0000"/>
          </w:tcPr>
          <w:p w14:paraId="1716DF9F" w14:textId="6F640F1C" w:rsidR="00946F85" w:rsidRPr="00FF5986" w:rsidRDefault="00946F85" w:rsidP="001E2AC6">
            <w:pPr>
              <w:jc w:val="center"/>
              <w:rPr>
                <w:sz w:val="22"/>
                <w:szCs w:val="22"/>
              </w:rPr>
            </w:pPr>
            <w:r>
              <w:rPr>
                <w:sz w:val="36"/>
                <w:szCs w:val="36"/>
              </w:rPr>
              <w:t>Key questions and focus</w:t>
            </w:r>
          </w:p>
        </w:tc>
      </w:tr>
      <w:tr w:rsidR="00043B3E" w14:paraId="16B0CF42" w14:textId="77777777" w:rsidTr="0F69612E">
        <w:tc>
          <w:tcPr>
            <w:tcW w:w="6091" w:type="dxa"/>
            <w:gridSpan w:val="3"/>
            <w:shd w:val="clear" w:color="auto" w:fill="auto"/>
          </w:tcPr>
          <w:p w14:paraId="126EBCD6" w14:textId="3DD99A22" w:rsidR="006D79AB" w:rsidRDefault="00946F85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celebrate </w:t>
            </w:r>
            <w:r w:rsidR="006D79AB">
              <w:rPr>
                <w:sz w:val="21"/>
                <w:szCs w:val="21"/>
              </w:rPr>
              <w:t xml:space="preserve">the </w:t>
            </w:r>
            <w:r>
              <w:rPr>
                <w:sz w:val="21"/>
                <w:szCs w:val="21"/>
              </w:rPr>
              <w:t>uniqueness of ourselves and others.</w:t>
            </w:r>
            <w:r w:rsidR="00FD236D">
              <w:rPr>
                <w:sz w:val="21"/>
                <w:szCs w:val="21"/>
              </w:rPr>
              <w:t xml:space="preserve"> </w:t>
            </w:r>
          </w:p>
          <w:p w14:paraId="1FA7683F" w14:textId="72179DDE" w:rsidR="006D79AB" w:rsidRDefault="00946F85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We will look closely at our features</w:t>
            </w:r>
            <w:r w:rsidR="00FD236D">
              <w:rPr>
                <w:sz w:val="21"/>
                <w:szCs w:val="21"/>
              </w:rPr>
              <w:t xml:space="preserve">, be able to name them </w:t>
            </w:r>
            <w:r>
              <w:rPr>
                <w:sz w:val="21"/>
                <w:szCs w:val="21"/>
              </w:rPr>
              <w:t>and create a self</w:t>
            </w:r>
            <w:r w:rsidR="006D79AB">
              <w:rPr>
                <w:sz w:val="21"/>
                <w:szCs w:val="21"/>
              </w:rPr>
              <w:t>-p</w:t>
            </w:r>
            <w:r w:rsidR="00FD236D">
              <w:rPr>
                <w:sz w:val="21"/>
                <w:szCs w:val="21"/>
              </w:rPr>
              <w:t>o</w:t>
            </w:r>
            <w:r>
              <w:rPr>
                <w:sz w:val="21"/>
                <w:szCs w:val="21"/>
              </w:rPr>
              <w:t>rtrait</w:t>
            </w:r>
            <w:r w:rsidR="00FD236D">
              <w:rPr>
                <w:sz w:val="21"/>
                <w:szCs w:val="21"/>
              </w:rPr>
              <w:t xml:space="preserve">.  </w:t>
            </w:r>
          </w:p>
          <w:p w14:paraId="4A092BAB" w14:textId="77777777" w:rsidR="006D79AB" w:rsidRDefault="00FD236D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begin to understand that we may have different likes and dislikes to those of others. </w:t>
            </w:r>
          </w:p>
          <w:p w14:paraId="26F6FF5B" w14:textId="77777777" w:rsidR="006D79AB" w:rsidRDefault="00FD236D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reflect on our feelings. </w:t>
            </w:r>
          </w:p>
          <w:p w14:paraId="4C3FB1E4" w14:textId="506DE508" w:rsidR="00946F85" w:rsidRPr="00946F85" w:rsidRDefault="00FD236D" w:rsidP="001E2AC6">
            <w:pPr>
              <w:rPr>
                <w:bCs/>
                <w:outline/>
                <w:color w:val="5B9BD5" w:themeColor="accent5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sz w:val="21"/>
                <w:szCs w:val="21"/>
              </w:rPr>
              <w:t xml:space="preserve">Can you remember a time when </w:t>
            </w:r>
            <w:r w:rsidR="00043B3E">
              <w:rPr>
                <w:sz w:val="21"/>
                <w:szCs w:val="21"/>
              </w:rPr>
              <w:t xml:space="preserve">you have </w:t>
            </w:r>
            <w:r>
              <w:rPr>
                <w:sz w:val="21"/>
                <w:szCs w:val="21"/>
              </w:rPr>
              <w:t>felt happy, sad, angry or scared?</w:t>
            </w:r>
          </w:p>
        </w:tc>
        <w:tc>
          <w:tcPr>
            <w:tcW w:w="5119" w:type="dxa"/>
            <w:gridSpan w:val="5"/>
            <w:shd w:val="clear" w:color="auto" w:fill="auto"/>
          </w:tcPr>
          <w:p w14:paraId="4ABC3074" w14:textId="77777777" w:rsidR="006D79AB" w:rsidRDefault="00FD236D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learn about our bodies and how they work. </w:t>
            </w:r>
          </w:p>
          <w:p w14:paraId="501E9420" w14:textId="77EC9926" w:rsidR="006D79AB" w:rsidRDefault="006D79AB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 will observe the effects of activity on our bodies </w:t>
            </w:r>
          </w:p>
          <w:p w14:paraId="445504B5" w14:textId="5FCE0618" w:rsidR="00FD236D" w:rsidRDefault="006D79AB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  <w:r w:rsidR="00FD236D">
              <w:rPr>
                <w:sz w:val="21"/>
                <w:szCs w:val="21"/>
              </w:rPr>
              <w:t xml:space="preserve">an you name some body parts? </w:t>
            </w:r>
          </w:p>
          <w:p w14:paraId="46E961CC" w14:textId="7DCCB562" w:rsidR="00FD236D" w:rsidRDefault="00FD236D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can we do to keep our bodies healthy?</w:t>
            </w:r>
          </w:p>
          <w:p w14:paraId="31577BAB" w14:textId="17BE8FFF" w:rsidR="006D79AB" w:rsidRDefault="006D79AB" w:rsidP="001E2AC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We will explore the world around us using our five senses.</w:t>
            </w:r>
          </w:p>
          <w:p w14:paraId="429843E1" w14:textId="5FE2D479" w:rsidR="00946F85" w:rsidRPr="00FF5986" w:rsidRDefault="00946F85" w:rsidP="001E2AC6">
            <w:pPr>
              <w:rPr>
                <w:sz w:val="22"/>
                <w:szCs w:val="22"/>
              </w:rPr>
            </w:pPr>
          </w:p>
        </w:tc>
        <w:tc>
          <w:tcPr>
            <w:tcW w:w="4803" w:type="dxa"/>
            <w:gridSpan w:val="4"/>
            <w:shd w:val="clear" w:color="auto" w:fill="auto"/>
          </w:tcPr>
          <w:p w14:paraId="0CB20C1B" w14:textId="77777777" w:rsidR="00CD157D" w:rsidRDefault="00CD157D" w:rsidP="001E2A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 will learn how people have different jobs.</w:t>
            </w:r>
          </w:p>
          <w:p w14:paraId="04F0EA76" w14:textId="77777777" w:rsidR="0062533B" w:rsidRDefault="00CD157D" w:rsidP="001E2A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 will learn and discuss what those jobs entail.  </w:t>
            </w:r>
          </w:p>
          <w:p w14:paraId="4BEF91C3" w14:textId="3E4E29E0" w:rsidR="0062533B" w:rsidRDefault="0062533B" w:rsidP="001E2A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 will develop an interest in different occupations.</w:t>
            </w:r>
          </w:p>
          <w:p w14:paraId="1E5036CA" w14:textId="002F9E10" w:rsidR="00946F85" w:rsidRDefault="00CD157D" w:rsidP="001E2A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 will know who helps us at home and school.</w:t>
            </w:r>
          </w:p>
          <w:p w14:paraId="3DCF8296" w14:textId="3F1DCCEF" w:rsidR="003D4CB6" w:rsidRDefault="003D4CB6" w:rsidP="001E2A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you name some people who help us?</w:t>
            </w:r>
          </w:p>
          <w:p w14:paraId="6670F696" w14:textId="2CB50749" w:rsidR="00CD157D" w:rsidRPr="00FF5986" w:rsidRDefault="00CD157D" w:rsidP="001E2AC6">
            <w:pPr>
              <w:rPr>
                <w:sz w:val="22"/>
                <w:szCs w:val="22"/>
              </w:rPr>
            </w:pPr>
          </w:p>
        </w:tc>
      </w:tr>
      <w:tr w:rsidR="00B3559E" w14:paraId="052FAA78" w14:textId="77777777" w:rsidTr="0F69612E">
        <w:tc>
          <w:tcPr>
            <w:tcW w:w="6091" w:type="dxa"/>
            <w:gridSpan w:val="3"/>
            <w:shd w:val="clear" w:color="auto" w:fill="auto"/>
          </w:tcPr>
          <w:p w14:paraId="64DD546F" w14:textId="77777777" w:rsidR="00B3559E" w:rsidRDefault="00B3559E" w:rsidP="001E2AC6">
            <w:pPr>
              <w:rPr>
                <w:sz w:val="21"/>
                <w:szCs w:val="21"/>
              </w:rPr>
            </w:pPr>
          </w:p>
          <w:p w14:paraId="1D40974C" w14:textId="697547E2" w:rsidR="00B3559E" w:rsidRDefault="00B3559E" w:rsidP="001E2AC6">
            <w:pPr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53539320" wp14:editId="56727A45">
                  <wp:extent cx="3709454" cy="171566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9454" cy="1715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999C01" w14:textId="5865D3AE" w:rsidR="00B3559E" w:rsidRDefault="00B3559E" w:rsidP="001E2AC6">
            <w:pPr>
              <w:rPr>
                <w:sz w:val="21"/>
                <w:szCs w:val="21"/>
              </w:rPr>
            </w:pPr>
          </w:p>
        </w:tc>
        <w:tc>
          <w:tcPr>
            <w:tcW w:w="5119" w:type="dxa"/>
            <w:gridSpan w:val="5"/>
            <w:shd w:val="clear" w:color="auto" w:fill="auto"/>
          </w:tcPr>
          <w:p w14:paraId="34028AC9" w14:textId="7FA3B949" w:rsidR="00B3559E" w:rsidRDefault="00B3559E" w:rsidP="001E2AC6">
            <w:pPr>
              <w:rPr>
                <w:sz w:val="21"/>
                <w:szCs w:val="21"/>
              </w:rPr>
            </w:pPr>
            <w:r w:rsidRPr="0F69612E">
              <w:rPr>
                <w:sz w:val="21"/>
                <w:szCs w:val="21"/>
              </w:rPr>
              <w:t xml:space="preserve">                          </w:t>
            </w:r>
            <w:r>
              <w:rPr>
                <w:noProof/>
              </w:rPr>
              <w:drawing>
                <wp:inline distT="0" distB="0" distL="0" distR="0" wp14:anchorId="57A8A0E7" wp14:editId="7A2AA2AC">
                  <wp:extent cx="1700692" cy="1838879"/>
                  <wp:effectExtent l="0" t="0" r="127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692" cy="1838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  <w:gridSpan w:val="4"/>
            <w:shd w:val="clear" w:color="auto" w:fill="auto"/>
          </w:tcPr>
          <w:p w14:paraId="6093123D" w14:textId="312C401A" w:rsidR="00B3559E" w:rsidRDefault="00B3559E" w:rsidP="001E2AC6">
            <w:pPr>
              <w:rPr>
                <w:sz w:val="22"/>
                <w:szCs w:val="22"/>
              </w:rPr>
            </w:pPr>
            <w:r w:rsidRPr="0F69612E">
              <w:rPr>
                <w:sz w:val="22"/>
                <w:szCs w:val="22"/>
              </w:rPr>
              <w:t xml:space="preserve">      </w:t>
            </w:r>
            <w:r w:rsidRPr="0F69612E">
              <w:rPr>
                <w:rFonts w:cs="Calibri"/>
                <w:noProof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4BCE05E" wp14:editId="6BF2A486">
                  <wp:extent cx="2583180" cy="1875734"/>
                  <wp:effectExtent l="0" t="0" r="0" b="4445"/>
                  <wp:docPr id="9" name="Picture 9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1875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B3E" w14:paraId="5B1E8550" w14:textId="77777777" w:rsidTr="0F69612E">
        <w:tc>
          <w:tcPr>
            <w:tcW w:w="5240" w:type="dxa"/>
            <w:gridSpan w:val="2"/>
            <w:tcBorders>
              <w:right w:val="nil"/>
            </w:tcBorders>
            <w:shd w:val="clear" w:color="auto" w:fill="000000" w:themeFill="text1"/>
          </w:tcPr>
          <w:p w14:paraId="09F5B575" w14:textId="18C34D2D" w:rsidR="00043B3E" w:rsidRPr="003D4CB6" w:rsidRDefault="00043B3E" w:rsidP="001E2AC6">
            <w:pPr>
              <w:jc w:val="center"/>
              <w:rPr>
                <w:color w:val="FFFFFF" w:themeColor="background1"/>
              </w:rPr>
            </w:pPr>
            <w:r w:rsidRPr="003D4CB6">
              <w:rPr>
                <w:color w:val="FFFFFF" w:themeColor="background1"/>
              </w:rPr>
              <w:lastRenderedPageBreak/>
              <w:t>Vocabulary</w:t>
            </w:r>
          </w:p>
        </w:tc>
        <w:tc>
          <w:tcPr>
            <w:tcW w:w="851" w:type="dxa"/>
            <w:tcBorders>
              <w:left w:val="nil"/>
            </w:tcBorders>
            <w:shd w:val="clear" w:color="auto" w:fill="000000" w:themeFill="text1"/>
          </w:tcPr>
          <w:p w14:paraId="323EFD48" w14:textId="77777777" w:rsidR="00043B3E" w:rsidRPr="003D4CB6" w:rsidRDefault="00043B3E" w:rsidP="001E2AC6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5119" w:type="dxa"/>
            <w:gridSpan w:val="5"/>
            <w:shd w:val="clear" w:color="auto" w:fill="000000" w:themeFill="text1"/>
          </w:tcPr>
          <w:p w14:paraId="35877A57" w14:textId="24FFC415" w:rsidR="00043B3E" w:rsidRPr="003D4CB6" w:rsidRDefault="00043B3E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cs="Helvetica"/>
                <w:color w:val="FFFFFF" w:themeColor="background1"/>
                <w:kern w:val="1"/>
              </w:rPr>
            </w:pPr>
            <w:r w:rsidRPr="003D4CB6">
              <w:rPr>
                <w:rFonts w:cs="Helvetica"/>
                <w:color w:val="FFFFFF" w:themeColor="background1"/>
                <w:kern w:val="1"/>
              </w:rPr>
              <w:t>Vocabulary</w:t>
            </w:r>
          </w:p>
        </w:tc>
        <w:tc>
          <w:tcPr>
            <w:tcW w:w="4803" w:type="dxa"/>
            <w:gridSpan w:val="4"/>
            <w:shd w:val="clear" w:color="auto" w:fill="000000" w:themeFill="text1"/>
          </w:tcPr>
          <w:p w14:paraId="296D2483" w14:textId="2E7FA4E9" w:rsidR="00043B3E" w:rsidRPr="003D4CB6" w:rsidRDefault="00043B3E" w:rsidP="001E2AC6">
            <w:pPr>
              <w:jc w:val="center"/>
              <w:rPr>
                <w:color w:val="FFFFFF" w:themeColor="background1"/>
              </w:rPr>
            </w:pPr>
            <w:r w:rsidRPr="003D4CB6">
              <w:rPr>
                <w:color w:val="FFFFFF" w:themeColor="background1"/>
              </w:rPr>
              <w:t>Vocabulary</w:t>
            </w:r>
          </w:p>
        </w:tc>
      </w:tr>
      <w:tr w:rsidR="001E2AC6" w14:paraId="5B6AE27C" w14:textId="77777777" w:rsidTr="0F69612E">
        <w:trPr>
          <w:trHeight w:val="634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5FDB200E" w14:textId="74996398" w:rsidR="001E2AC6" w:rsidRPr="001E2AC6" w:rsidRDefault="001E2AC6" w:rsidP="001E2AC6">
            <w:r>
              <w:t>Face parts</w:t>
            </w:r>
          </w:p>
        </w:tc>
        <w:tc>
          <w:tcPr>
            <w:tcW w:w="3260" w:type="dxa"/>
            <w:tcBorders>
              <w:right w:val="nil"/>
            </w:tcBorders>
          </w:tcPr>
          <w:p w14:paraId="650B019D" w14:textId="519C90A8" w:rsidR="001E2AC6" w:rsidRPr="001E2AC6" w:rsidRDefault="001E2AC6" w:rsidP="001E2AC6">
            <w:r w:rsidRPr="001E2AC6">
              <w:t xml:space="preserve">Hair, eyes, eyebrows, eyelashes, nose, nostrils, lips, </w:t>
            </w:r>
            <w:r w:rsidR="00704AAE">
              <w:t xml:space="preserve"> mouth, </w:t>
            </w:r>
            <w:r w:rsidRPr="001E2AC6">
              <w:t>chin, cheeks, ears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48DB7E22" w14:textId="6D2D8A5F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 w:rsidRPr="00FE4EDD">
              <w:rPr>
                <w:rFonts w:cs="Helvetica"/>
                <w:color w:val="000000"/>
                <w:kern w:val="1"/>
              </w:rPr>
              <w:t xml:space="preserve"> The five senses</w:t>
            </w:r>
          </w:p>
        </w:tc>
        <w:tc>
          <w:tcPr>
            <w:tcW w:w="3425" w:type="dxa"/>
            <w:gridSpan w:val="3"/>
          </w:tcPr>
          <w:p w14:paraId="16899810" w14:textId="5030D774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 w:rsidRPr="00FE4EDD">
              <w:rPr>
                <w:rFonts w:cs="Helvetica"/>
                <w:color w:val="000000"/>
                <w:kern w:val="1"/>
              </w:rPr>
              <w:t>See, hear, taste, smell, touch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094551AE" w14:textId="20BF3F86" w:rsidR="001E2AC6" w:rsidRPr="00B3559E" w:rsidRDefault="001E2AC6" w:rsidP="001E2AC6">
            <w:r>
              <w:t xml:space="preserve">Emergency Services </w:t>
            </w:r>
          </w:p>
        </w:tc>
        <w:tc>
          <w:tcPr>
            <w:tcW w:w="3827" w:type="dxa"/>
            <w:gridSpan w:val="2"/>
          </w:tcPr>
          <w:p w14:paraId="379B49CC" w14:textId="421D3CC1" w:rsidR="001E2AC6" w:rsidRPr="00B3559E" w:rsidRDefault="001E2AC6" w:rsidP="001E2AC6">
            <w:r>
              <w:t>People who deal with problems</w:t>
            </w:r>
          </w:p>
        </w:tc>
      </w:tr>
      <w:tr w:rsidR="001E2AC6" w14:paraId="6EC7C6C9" w14:textId="77777777" w:rsidTr="0F69612E">
        <w:trPr>
          <w:trHeight w:val="558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11C22391" w14:textId="2EFA7DF3" w:rsidR="001E2AC6" w:rsidRPr="001E2AC6" w:rsidRDefault="001E2AC6" w:rsidP="001E2AC6">
            <w:r>
              <w:t>Feelings</w:t>
            </w:r>
          </w:p>
        </w:tc>
        <w:tc>
          <w:tcPr>
            <w:tcW w:w="3260" w:type="dxa"/>
            <w:tcBorders>
              <w:right w:val="nil"/>
            </w:tcBorders>
          </w:tcPr>
          <w:p w14:paraId="203A634D" w14:textId="44AAD535" w:rsidR="001E2AC6" w:rsidRPr="001E2AC6" w:rsidRDefault="001E2AC6" w:rsidP="001E2AC6">
            <w:r w:rsidRPr="001E2AC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0B20C6A2" wp14:editId="5267966B">
                      <wp:simplePos x="0" y="0"/>
                      <wp:positionH relativeFrom="column">
                        <wp:posOffset>1152450</wp:posOffset>
                      </wp:positionH>
                      <wp:positionV relativeFrom="paragraph">
                        <wp:posOffset>526856</wp:posOffset>
                      </wp:positionV>
                      <wp:extent cx="360" cy="360"/>
                      <wp:effectExtent l="38100" t="38100" r="38100" b="38100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75" coordsize="21600,21600" filled="f" stroked="f" o:spt="75" o:preferrelative="t" path="m@4@5l@4@11@9@11@9@5xe" w14:anchorId="7BF73FE5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Ink 10" style="position:absolute;margin-left:90.05pt;margin-top:40.8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">
                      <v:imagedata o:title="" r:id="rId12"/>
                    </v:shape>
                  </w:pict>
                </mc:Fallback>
              </mc:AlternateContent>
            </w:r>
            <w:r>
              <w:t xml:space="preserve">Happy, sad, angry, excited, tired, scared, worried, surprised, </w:t>
            </w:r>
            <w:proofErr w:type="spellStart"/>
            <w:r w:rsidR="00B04229">
              <w:t>embarrased</w:t>
            </w:r>
            <w:proofErr w:type="spellEnd"/>
          </w:p>
        </w:tc>
        <w:tc>
          <w:tcPr>
            <w:tcW w:w="2103" w:type="dxa"/>
            <w:gridSpan w:val="2"/>
            <w:shd w:val="clear" w:color="auto" w:fill="92D050"/>
          </w:tcPr>
          <w:p w14:paraId="2C72D874" w14:textId="3C9ABA55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Body parts</w:t>
            </w:r>
          </w:p>
        </w:tc>
        <w:tc>
          <w:tcPr>
            <w:tcW w:w="3425" w:type="dxa"/>
            <w:gridSpan w:val="3"/>
          </w:tcPr>
          <w:p w14:paraId="57105616" w14:textId="07225DBE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Head, neck, shoulders, elbows, wrists, hands, fingers, tummy, back, hips, legs, knees, ankles, feet, toes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5E3A9A7B" w14:textId="2E7206D4" w:rsidR="001E2AC6" w:rsidRDefault="001E2AC6" w:rsidP="001E2AC6">
            <w:r>
              <w:t xml:space="preserve">Ambulance </w:t>
            </w:r>
          </w:p>
        </w:tc>
        <w:tc>
          <w:tcPr>
            <w:tcW w:w="3827" w:type="dxa"/>
            <w:gridSpan w:val="2"/>
          </w:tcPr>
          <w:p w14:paraId="28C37E0F" w14:textId="63E04989" w:rsidR="001E2AC6" w:rsidRDefault="001E2AC6" w:rsidP="001E2AC6">
            <w:r>
              <w:t>A vehicle that takes people to hospital</w:t>
            </w:r>
          </w:p>
        </w:tc>
      </w:tr>
      <w:tr w:rsidR="001E2AC6" w14:paraId="4D121A92" w14:textId="77777777" w:rsidTr="0F69612E">
        <w:trPr>
          <w:trHeight w:val="665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288E795" w14:textId="06DCD77B" w:rsidR="001E2AC6" w:rsidRPr="001E2AC6" w:rsidRDefault="00704AAE" w:rsidP="001E2AC6">
            <w:r>
              <w:t>Unique</w:t>
            </w:r>
          </w:p>
        </w:tc>
        <w:tc>
          <w:tcPr>
            <w:tcW w:w="3260" w:type="dxa"/>
            <w:tcBorders>
              <w:right w:val="nil"/>
            </w:tcBorders>
          </w:tcPr>
          <w:p w14:paraId="0121F5D9" w14:textId="7573A154" w:rsidR="001E2AC6" w:rsidRPr="001E2AC6" w:rsidRDefault="00704AAE" w:rsidP="00704AAE">
            <w:r>
              <w:t>One of a kind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42E971FB" w14:textId="6EF3206B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Exercise</w:t>
            </w:r>
          </w:p>
        </w:tc>
        <w:tc>
          <w:tcPr>
            <w:tcW w:w="3425" w:type="dxa"/>
            <w:gridSpan w:val="3"/>
          </w:tcPr>
          <w:p w14:paraId="720CD59C" w14:textId="555D27B5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Moving to keep our bodies fit and healthy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785BE7A3" w14:textId="77777777" w:rsidR="001E2AC6" w:rsidRDefault="001E2AC6" w:rsidP="001E2AC6">
            <w:r>
              <w:t xml:space="preserve">Fire Engine </w:t>
            </w:r>
          </w:p>
          <w:p w14:paraId="00047E20" w14:textId="77777777" w:rsidR="001E2AC6" w:rsidRDefault="001E2AC6" w:rsidP="001E2AC6"/>
        </w:tc>
        <w:tc>
          <w:tcPr>
            <w:tcW w:w="3827" w:type="dxa"/>
            <w:gridSpan w:val="2"/>
          </w:tcPr>
          <w:p w14:paraId="716BBBD7" w14:textId="721DCD9E" w:rsidR="001E2AC6" w:rsidRDefault="001E2AC6" w:rsidP="001E2AC6">
            <w:r>
              <w:t xml:space="preserve">Vehicle that has lots of equipment to help put out fires </w:t>
            </w:r>
          </w:p>
        </w:tc>
      </w:tr>
      <w:tr w:rsidR="001E2AC6" w14:paraId="4572C66A" w14:textId="77777777" w:rsidTr="0F69612E">
        <w:trPr>
          <w:trHeight w:val="560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4A96702C" w14:textId="6D04497E" w:rsidR="001E2AC6" w:rsidRPr="001E2AC6" w:rsidRDefault="00704AAE" w:rsidP="00704AAE">
            <w:r>
              <w:t>Different</w:t>
            </w:r>
          </w:p>
        </w:tc>
        <w:tc>
          <w:tcPr>
            <w:tcW w:w="3260" w:type="dxa"/>
            <w:tcBorders>
              <w:right w:val="nil"/>
            </w:tcBorders>
          </w:tcPr>
          <w:p w14:paraId="4A92296E" w14:textId="19C49D27" w:rsidR="001E2AC6" w:rsidRPr="001E2AC6" w:rsidRDefault="00704AAE" w:rsidP="00704AAE">
            <w:r>
              <w:t>Not the same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226EB7A1" w14:textId="77213BFD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Healthy</w:t>
            </w:r>
          </w:p>
        </w:tc>
        <w:tc>
          <w:tcPr>
            <w:tcW w:w="3425" w:type="dxa"/>
            <w:gridSpan w:val="3"/>
          </w:tcPr>
          <w:p w14:paraId="5DF3DF90" w14:textId="336EB533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Well, not ill or sick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68488813" w14:textId="77777777" w:rsidR="001E2AC6" w:rsidRDefault="001E2AC6" w:rsidP="001E2AC6">
            <w:r>
              <w:t xml:space="preserve">Hospital </w:t>
            </w:r>
          </w:p>
          <w:p w14:paraId="598349C8" w14:textId="77777777" w:rsidR="001E2AC6" w:rsidRDefault="001E2AC6" w:rsidP="001E2AC6"/>
        </w:tc>
        <w:tc>
          <w:tcPr>
            <w:tcW w:w="3827" w:type="dxa"/>
            <w:gridSpan w:val="2"/>
          </w:tcPr>
          <w:p w14:paraId="6FD47AAA" w14:textId="7C6608B3" w:rsidR="001E2AC6" w:rsidRDefault="001E2AC6" w:rsidP="001E2AC6">
            <w:r>
              <w:t>A large building where people go to get better</w:t>
            </w:r>
          </w:p>
        </w:tc>
      </w:tr>
      <w:tr w:rsidR="001E2AC6" w14:paraId="26B0F031" w14:textId="77777777" w:rsidTr="0F69612E">
        <w:trPr>
          <w:trHeight w:val="668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43BF8C1" w14:textId="1BE8E126" w:rsidR="001E2AC6" w:rsidRPr="001E2AC6" w:rsidRDefault="00704AAE" w:rsidP="00704AAE">
            <w:r>
              <w:t>Similar</w:t>
            </w:r>
          </w:p>
        </w:tc>
        <w:tc>
          <w:tcPr>
            <w:tcW w:w="3260" w:type="dxa"/>
            <w:tcBorders>
              <w:right w:val="nil"/>
            </w:tcBorders>
          </w:tcPr>
          <w:p w14:paraId="5F32B7AF" w14:textId="1F27BEB2" w:rsidR="001E2AC6" w:rsidRPr="001E2AC6" w:rsidRDefault="00704AAE" w:rsidP="00704AAE">
            <w:r>
              <w:t>Almost the same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6453A6F1" w14:textId="5443767E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Germs</w:t>
            </w:r>
          </w:p>
        </w:tc>
        <w:tc>
          <w:tcPr>
            <w:tcW w:w="3425" w:type="dxa"/>
            <w:gridSpan w:val="3"/>
          </w:tcPr>
          <w:p w14:paraId="7EBCA24A" w14:textId="6AD09D3C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Bacteria that can make us ill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537AD9F0" w14:textId="77777777" w:rsidR="001E2AC6" w:rsidRDefault="001E2AC6" w:rsidP="001E2AC6">
            <w:r>
              <w:t xml:space="preserve">Community </w:t>
            </w:r>
          </w:p>
          <w:p w14:paraId="7FE48AF0" w14:textId="77777777" w:rsidR="001E2AC6" w:rsidRDefault="001E2AC6" w:rsidP="001E2AC6"/>
        </w:tc>
        <w:tc>
          <w:tcPr>
            <w:tcW w:w="3827" w:type="dxa"/>
            <w:gridSpan w:val="2"/>
          </w:tcPr>
          <w:p w14:paraId="25AADB6F" w14:textId="7168C737" w:rsidR="001E2AC6" w:rsidRDefault="001E2AC6" w:rsidP="001E2AC6">
            <w:r>
              <w:t>All the people who live in a particular area</w:t>
            </w:r>
          </w:p>
        </w:tc>
      </w:tr>
      <w:tr w:rsidR="001E2AC6" w14:paraId="4C65ACBA" w14:textId="77777777" w:rsidTr="0F69612E">
        <w:trPr>
          <w:trHeight w:val="281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94DB16F" w14:textId="102FB394" w:rsidR="001E2AC6" w:rsidRPr="001E2AC6" w:rsidRDefault="00704AAE" w:rsidP="00704AAE">
            <w:r>
              <w:t>Identical</w:t>
            </w:r>
          </w:p>
        </w:tc>
        <w:tc>
          <w:tcPr>
            <w:tcW w:w="3260" w:type="dxa"/>
            <w:tcBorders>
              <w:right w:val="nil"/>
            </w:tcBorders>
          </w:tcPr>
          <w:p w14:paraId="6D68A1B4" w14:textId="4636EBAB" w:rsidR="001E2AC6" w:rsidRPr="001E2AC6" w:rsidRDefault="00704AAE" w:rsidP="00704AAE">
            <w:r>
              <w:t>Exactly the same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721C3303" w14:textId="4C6ED894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Skeleton</w:t>
            </w:r>
          </w:p>
        </w:tc>
        <w:tc>
          <w:tcPr>
            <w:tcW w:w="3425" w:type="dxa"/>
            <w:gridSpan w:val="3"/>
          </w:tcPr>
          <w:p w14:paraId="2C187D2D" w14:textId="52F0EDF9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The bones that are inside our bodies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14050E5C" w14:textId="671EE65C" w:rsidR="001E2AC6" w:rsidRDefault="001E2AC6" w:rsidP="001E2AC6">
            <w:r>
              <w:t>Emergency</w:t>
            </w:r>
          </w:p>
        </w:tc>
        <w:tc>
          <w:tcPr>
            <w:tcW w:w="3827" w:type="dxa"/>
            <w:gridSpan w:val="2"/>
          </w:tcPr>
          <w:p w14:paraId="4286E756" w14:textId="1C77B48D" w:rsidR="001E2AC6" w:rsidRDefault="001E2AC6" w:rsidP="001E2AC6">
            <w:r>
              <w:t>A serious or dangerous event</w:t>
            </w:r>
          </w:p>
        </w:tc>
      </w:tr>
      <w:tr w:rsidR="001E2AC6" w14:paraId="49389A89" w14:textId="77777777" w:rsidTr="0F69612E">
        <w:trPr>
          <w:trHeight w:val="669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717221E" w14:textId="1D4A55C1" w:rsidR="001E2AC6" w:rsidRDefault="00704AAE" w:rsidP="00704AAE">
            <w:pPr>
              <w:rPr>
                <w:sz w:val="18"/>
                <w:szCs w:val="18"/>
              </w:rPr>
            </w:pPr>
            <w:r>
              <w:t>Self portrait</w:t>
            </w:r>
          </w:p>
        </w:tc>
        <w:tc>
          <w:tcPr>
            <w:tcW w:w="3260" w:type="dxa"/>
            <w:tcBorders>
              <w:right w:val="nil"/>
            </w:tcBorders>
          </w:tcPr>
          <w:p w14:paraId="73A03748" w14:textId="3BA6D23D" w:rsidR="001E2AC6" w:rsidRDefault="00704AAE" w:rsidP="00704AAE">
            <w:pPr>
              <w:rPr>
                <w:sz w:val="18"/>
                <w:szCs w:val="18"/>
              </w:rPr>
            </w:pPr>
            <w:r>
              <w:t>Making a picture of ourselves</w:t>
            </w:r>
          </w:p>
        </w:tc>
        <w:tc>
          <w:tcPr>
            <w:tcW w:w="2103" w:type="dxa"/>
            <w:gridSpan w:val="2"/>
            <w:shd w:val="clear" w:color="auto" w:fill="92D050"/>
          </w:tcPr>
          <w:p w14:paraId="2911F25C" w14:textId="222AC9F1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Heart</w:t>
            </w:r>
          </w:p>
        </w:tc>
        <w:tc>
          <w:tcPr>
            <w:tcW w:w="3425" w:type="dxa"/>
            <w:gridSpan w:val="3"/>
          </w:tcPr>
          <w:p w14:paraId="114458A9" w14:textId="3EA29F21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 xml:space="preserve">An organ inside our bodies that pumps our blood 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130EC28C" w14:textId="2E785139" w:rsidR="001E2AC6" w:rsidRDefault="001E2AC6" w:rsidP="001E2AC6">
            <w:r>
              <w:t>Rescue</w:t>
            </w:r>
          </w:p>
        </w:tc>
        <w:tc>
          <w:tcPr>
            <w:tcW w:w="3827" w:type="dxa"/>
            <w:gridSpan w:val="2"/>
          </w:tcPr>
          <w:p w14:paraId="060A0398" w14:textId="26B83377" w:rsidR="001E2AC6" w:rsidRDefault="001E2AC6" w:rsidP="001E2AC6">
            <w:r>
              <w:t>Saving someone in danger</w:t>
            </w:r>
          </w:p>
        </w:tc>
      </w:tr>
      <w:tr w:rsidR="001E2AC6" w14:paraId="49D865C1" w14:textId="77777777" w:rsidTr="0F69612E">
        <w:trPr>
          <w:trHeight w:val="395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FBC205A" w14:textId="77777777" w:rsidR="001E2AC6" w:rsidRDefault="001E2AC6" w:rsidP="00704AAE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14:paraId="1B8D5C14" w14:textId="6F61A321" w:rsidR="001E2AC6" w:rsidRDefault="001E2AC6" w:rsidP="001E2A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3" w:type="dxa"/>
            <w:gridSpan w:val="2"/>
            <w:shd w:val="clear" w:color="auto" w:fill="92D050"/>
          </w:tcPr>
          <w:p w14:paraId="6F824BB7" w14:textId="3BD82588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lungs</w:t>
            </w:r>
          </w:p>
        </w:tc>
        <w:tc>
          <w:tcPr>
            <w:tcW w:w="3425" w:type="dxa"/>
            <w:gridSpan w:val="3"/>
          </w:tcPr>
          <w:p w14:paraId="68FE1C00" w14:textId="3B8FD741" w:rsidR="001E2AC6" w:rsidRPr="00FE4EDD" w:rsidRDefault="001E2AC6" w:rsidP="001E2AC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</w:rPr>
            </w:pPr>
            <w:r>
              <w:rPr>
                <w:rFonts w:cs="Helvetica"/>
                <w:color w:val="000000"/>
                <w:kern w:val="1"/>
              </w:rPr>
              <w:t>An organ inside our bodies that helps us breathe</w:t>
            </w:r>
          </w:p>
        </w:tc>
        <w:tc>
          <w:tcPr>
            <w:tcW w:w="1418" w:type="dxa"/>
            <w:gridSpan w:val="3"/>
            <w:shd w:val="clear" w:color="auto" w:fill="92D050"/>
          </w:tcPr>
          <w:p w14:paraId="0AA096AF" w14:textId="46C7D6EB" w:rsidR="001E2AC6" w:rsidRDefault="001E2AC6" w:rsidP="001E2AC6">
            <w:r>
              <w:t>Assistance</w:t>
            </w:r>
          </w:p>
        </w:tc>
        <w:tc>
          <w:tcPr>
            <w:tcW w:w="3827" w:type="dxa"/>
            <w:gridSpan w:val="2"/>
          </w:tcPr>
          <w:p w14:paraId="7785248E" w14:textId="2486D684" w:rsidR="001E2AC6" w:rsidRDefault="001E2AC6" w:rsidP="001E2AC6">
            <w:r>
              <w:t>Help or support</w:t>
            </w:r>
          </w:p>
        </w:tc>
      </w:tr>
      <w:tr w:rsidR="00946F85" w14:paraId="0880233F" w14:textId="77777777" w:rsidTr="0F69612E">
        <w:tc>
          <w:tcPr>
            <w:tcW w:w="16013" w:type="dxa"/>
            <w:gridSpan w:val="12"/>
            <w:shd w:val="clear" w:color="auto" w:fill="FF0000"/>
          </w:tcPr>
          <w:p w14:paraId="3986EEB3" w14:textId="292F5A76" w:rsidR="00946F85" w:rsidRPr="00EA1C47" w:rsidRDefault="00946F85" w:rsidP="001E2AC6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1E2AC6" w14:paraId="0D65821A" w14:textId="3DDBD902" w:rsidTr="0F69612E">
        <w:trPr>
          <w:trHeight w:val="223"/>
        </w:trPr>
        <w:tc>
          <w:tcPr>
            <w:tcW w:w="1980" w:type="dxa"/>
            <w:shd w:val="clear" w:color="auto" w:fill="000000" w:themeFill="text1"/>
          </w:tcPr>
          <w:p w14:paraId="4ECA4B1B" w14:textId="2087E7E0" w:rsidR="00946F85" w:rsidRPr="006E2DA3" w:rsidRDefault="00946F85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416532">
              <w:rPr>
                <w:sz w:val="20"/>
                <w:szCs w:val="20"/>
              </w:rPr>
              <w:t>Communication and language</w:t>
            </w:r>
          </w:p>
        </w:tc>
        <w:tc>
          <w:tcPr>
            <w:tcW w:w="3260" w:type="dxa"/>
            <w:shd w:val="clear" w:color="auto" w:fill="000000" w:themeFill="text1"/>
          </w:tcPr>
          <w:p w14:paraId="0D2D2FD2" w14:textId="47C94759" w:rsidR="00946F85" w:rsidRPr="006E2DA3" w:rsidRDefault="00416532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2410" w:type="dxa"/>
            <w:gridSpan w:val="3"/>
            <w:shd w:val="clear" w:color="auto" w:fill="000000" w:themeFill="text1"/>
          </w:tcPr>
          <w:p w14:paraId="6BEB3DA8" w14:textId="752728C8" w:rsidR="00946F85" w:rsidRPr="006E2DA3" w:rsidRDefault="00946F85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</w:t>
            </w:r>
            <w:r w:rsidR="00416532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Physical</w:t>
            </w:r>
          </w:p>
        </w:tc>
        <w:tc>
          <w:tcPr>
            <w:tcW w:w="1984" w:type="dxa"/>
            <w:shd w:val="clear" w:color="auto" w:fill="000000" w:themeFill="text1"/>
          </w:tcPr>
          <w:p w14:paraId="6E733ADF" w14:textId="2D1E2B53" w:rsidR="00946F85" w:rsidRPr="006E2DA3" w:rsidRDefault="00B279D7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Literacy</w:t>
            </w:r>
          </w:p>
        </w:tc>
        <w:tc>
          <w:tcPr>
            <w:tcW w:w="1843" w:type="dxa"/>
            <w:gridSpan w:val="3"/>
            <w:shd w:val="clear" w:color="auto" w:fill="000000" w:themeFill="text1"/>
          </w:tcPr>
          <w:p w14:paraId="44F897D0" w14:textId="3F73A2E5" w:rsidR="00946F85" w:rsidRPr="006E2DA3" w:rsidRDefault="00946F85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552" w:type="dxa"/>
            <w:gridSpan w:val="2"/>
            <w:shd w:val="clear" w:color="auto" w:fill="000000" w:themeFill="text1"/>
          </w:tcPr>
          <w:p w14:paraId="0FC0ECA2" w14:textId="754BB7D3" w:rsidR="00946F85" w:rsidRPr="006E2DA3" w:rsidRDefault="00946F85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1984" w:type="dxa"/>
            <w:shd w:val="clear" w:color="auto" w:fill="000000" w:themeFill="text1"/>
          </w:tcPr>
          <w:p w14:paraId="36210755" w14:textId="3FB33074" w:rsidR="00946F85" w:rsidRPr="006E2DA3" w:rsidRDefault="00946F85" w:rsidP="001E2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704AAE" w14:paraId="131E4B8A" w14:textId="77777777" w:rsidTr="0F69612E">
        <w:trPr>
          <w:trHeight w:val="416"/>
        </w:trPr>
        <w:tc>
          <w:tcPr>
            <w:tcW w:w="1980" w:type="dxa"/>
          </w:tcPr>
          <w:p w14:paraId="2DD248BA" w14:textId="77777777" w:rsidR="00416532" w:rsidRDefault="0062533B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416532">
              <w:rPr>
                <w:sz w:val="16"/>
                <w:szCs w:val="16"/>
              </w:rPr>
              <w:t>Develop</w:t>
            </w:r>
            <w:r w:rsidR="00416532" w:rsidRPr="00416532">
              <w:rPr>
                <w:sz w:val="16"/>
                <w:szCs w:val="16"/>
              </w:rPr>
              <w:t xml:space="preserve">ing communication skills. </w:t>
            </w:r>
          </w:p>
          <w:p w14:paraId="6FCBB75E" w14:textId="01657F53" w:rsidR="00946F85" w:rsidRPr="00416532" w:rsidRDefault="00416532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416532">
              <w:rPr>
                <w:sz w:val="16"/>
                <w:szCs w:val="16"/>
              </w:rPr>
              <w:t>Understanding questions and use a wider vocabulary</w:t>
            </w:r>
          </w:p>
        </w:tc>
        <w:tc>
          <w:tcPr>
            <w:tcW w:w="3260" w:type="dxa"/>
          </w:tcPr>
          <w:p w14:paraId="74E57EB9" w14:textId="77777777" w:rsidR="00416532" w:rsidRPr="00416532" w:rsidRDefault="00416532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416532">
              <w:rPr>
                <w:sz w:val="16"/>
                <w:szCs w:val="16"/>
              </w:rPr>
              <w:t xml:space="preserve">Talk about own feelings and understand the feelings of others. </w:t>
            </w:r>
          </w:p>
          <w:p w14:paraId="6C4D189D" w14:textId="7F761756" w:rsidR="00946F85" w:rsidRPr="00416532" w:rsidRDefault="00416532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F69612E">
              <w:rPr>
                <w:sz w:val="16"/>
                <w:szCs w:val="16"/>
              </w:rPr>
              <w:t>Develop increasing confidence in new social situations.</w:t>
            </w:r>
          </w:p>
          <w:p w14:paraId="3AD6E57E" w14:textId="5CF1DB65" w:rsidR="00946F85" w:rsidRPr="00416532" w:rsidRDefault="00946F85" w:rsidP="0F69612E">
            <w:pPr>
              <w:rPr>
                <w:sz w:val="16"/>
                <w:szCs w:val="16"/>
              </w:rPr>
            </w:pPr>
          </w:p>
          <w:p w14:paraId="382CDE4D" w14:textId="240A1F2E" w:rsidR="00946F85" w:rsidRPr="00416532" w:rsidRDefault="3DA7EC29" w:rsidP="0F69612E">
            <w:pPr>
              <w:rPr>
                <w:sz w:val="16"/>
                <w:szCs w:val="16"/>
                <w:highlight w:val="yellow"/>
              </w:rPr>
            </w:pPr>
            <w:r w:rsidRPr="0F69612E">
              <w:rPr>
                <w:sz w:val="16"/>
                <w:szCs w:val="16"/>
                <w:highlight w:val="yellow"/>
              </w:rPr>
              <w:t xml:space="preserve">PSHE/RSE - A </w:t>
            </w:r>
            <w:r w:rsidR="38B882B3" w:rsidRPr="0F69612E">
              <w:rPr>
                <w:sz w:val="16"/>
                <w:szCs w:val="16"/>
                <w:highlight w:val="yellow"/>
              </w:rPr>
              <w:t>S</w:t>
            </w:r>
            <w:r w:rsidRPr="0F69612E">
              <w:rPr>
                <w:sz w:val="16"/>
                <w:szCs w:val="16"/>
                <w:highlight w:val="yellow"/>
              </w:rPr>
              <w:t>piral Curriculum link</w:t>
            </w:r>
          </w:p>
        </w:tc>
        <w:tc>
          <w:tcPr>
            <w:tcW w:w="2410" w:type="dxa"/>
            <w:gridSpan w:val="3"/>
          </w:tcPr>
          <w:p w14:paraId="209AAE3E" w14:textId="0A81F9FB" w:rsidR="00946F85" w:rsidRDefault="00416532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 </w:t>
            </w:r>
            <w:r w:rsidR="00B279D7">
              <w:rPr>
                <w:sz w:val="16"/>
                <w:szCs w:val="16"/>
              </w:rPr>
              <w:t>increasingly confident in self-help and self-care needs.</w:t>
            </w:r>
          </w:p>
          <w:p w14:paraId="2BD209E8" w14:textId="1AEC4787" w:rsidR="00B279D7" w:rsidRPr="00416532" w:rsidRDefault="00B279D7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healthy choices about food drink, activity and toothbrushing.</w:t>
            </w:r>
          </w:p>
        </w:tc>
        <w:tc>
          <w:tcPr>
            <w:tcW w:w="1984" w:type="dxa"/>
          </w:tcPr>
          <w:p w14:paraId="61B974A2" w14:textId="6B9911A7" w:rsidR="00946F85" w:rsidRPr="00B279D7" w:rsidRDefault="00B279D7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 an understanding and awareness of print</w:t>
            </w:r>
          </w:p>
        </w:tc>
        <w:tc>
          <w:tcPr>
            <w:tcW w:w="1843" w:type="dxa"/>
            <w:gridSpan w:val="3"/>
          </w:tcPr>
          <w:p w14:paraId="600303EB" w14:textId="421231F0" w:rsidR="00946F85" w:rsidRPr="00B279D7" w:rsidRDefault="00B279D7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 to describe a sequence of events</w:t>
            </w:r>
          </w:p>
        </w:tc>
        <w:tc>
          <w:tcPr>
            <w:tcW w:w="2552" w:type="dxa"/>
            <w:gridSpan w:val="2"/>
          </w:tcPr>
          <w:p w14:paraId="703772FA" w14:textId="2782B2F3" w:rsidR="00946F85" w:rsidRDefault="00782688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</w:t>
            </w:r>
            <w:r w:rsidR="00043B3E">
              <w:rPr>
                <w:sz w:val="16"/>
                <w:szCs w:val="16"/>
              </w:rPr>
              <w:t>the 5 se</w:t>
            </w:r>
            <w:r>
              <w:rPr>
                <w:sz w:val="16"/>
                <w:szCs w:val="16"/>
              </w:rPr>
              <w:t>nses in exploration.</w:t>
            </w:r>
          </w:p>
          <w:p w14:paraId="43A04B74" w14:textId="77777777" w:rsidR="00782688" w:rsidRDefault="00782688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 about what is seen using a wide vocabulary</w:t>
            </w:r>
          </w:p>
          <w:p w14:paraId="54003EE8" w14:textId="77777777" w:rsidR="00782688" w:rsidRDefault="00782688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Show interest in different occupations</w:t>
            </w:r>
          </w:p>
          <w:p w14:paraId="00B1E4EE" w14:textId="561B9B40" w:rsidR="00782688" w:rsidRPr="00782688" w:rsidRDefault="00782688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 positive attitudes towards the differences between people</w:t>
            </w:r>
          </w:p>
        </w:tc>
        <w:tc>
          <w:tcPr>
            <w:tcW w:w="1984" w:type="dxa"/>
          </w:tcPr>
          <w:p w14:paraId="78E5BAF8" w14:textId="77777777" w:rsidR="00946F85" w:rsidRDefault="00782688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with increasing complexity and detail.</w:t>
            </w:r>
          </w:p>
          <w:p w14:paraId="5D474B3D" w14:textId="119F6BB9" w:rsidR="00782688" w:rsidRPr="00782688" w:rsidRDefault="00782688" w:rsidP="001E2AC6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part in pretend play</w:t>
            </w: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9E3FC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94511" w14:textId="77777777" w:rsidR="008C1388" w:rsidRDefault="008C1388" w:rsidP="0062533B">
      <w:r>
        <w:separator/>
      </w:r>
    </w:p>
  </w:endnote>
  <w:endnote w:type="continuationSeparator" w:id="0">
    <w:p w14:paraId="2D667DAA" w14:textId="77777777" w:rsidR="008C1388" w:rsidRDefault="008C1388" w:rsidP="0062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1E94E" w14:textId="77777777" w:rsidR="008C1388" w:rsidRDefault="008C1388" w:rsidP="0062533B">
      <w:r>
        <w:separator/>
      </w:r>
    </w:p>
  </w:footnote>
  <w:footnote w:type="continuationSeparator" w:id="0">
    <w:p w14:paraId="0F3EC23B" w14:textId="77777777" w:rsidR="008C1388" w:rsidRDefault="008C1388" w:rsidP="00625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849F3"/>
    <w:multiLevelType w:val="hybridMultilevel"/>
    <w:tmpl w:val="64FE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A6633"/>
    <w:multiLevelType w:val="hybridMultilevel"/>
    <w:tmpl w:val="0818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96570"/>
    <w:multiLevelType w:val="hybridMultilevel"/>
    <w:tmpl w:val="F76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E5845"/>
    <w:multiLevelType w:val="hybridMultilevel"/>
    <w:tmpl w:val="526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375873E5"/>
    <w:multiLevelType w:val="hybridMultilevel"/>
    <w:tmpl w:val="B54A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D4CEE"/>
    <w:multiLevelType w:val="hybridMultilevel"/>
    <w:tmpl w:val="3ABA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787C5C"/>
    <w:multiLevelType w:val="hybridMultilevel"/>
    <w:tmpl w:val="47A0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8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13"/>
  </w:num>
  <w:num w:numId="5">
    <w:abstractNumId w:val="14"/>
  </w:num>
  <w:num w:numId="6">
    <w:abstractNumId w:val="6"/>
  </w:num>
  <w:num w:numId="7">
    <w:abstractNumId w:val="17"/>
  </w:num>
  <w:num w:numId="8">
    <w:abstractNumId w:val="9"/>
  </w:num>
  <w:num w:numId="9">
    <w:abstractNumId w:val="5"/>
  </w:num>
  <w:num w:numId="10">
    <w:abstractNumId w:val="2"/>
  </w:num>
  <w:num w:numId="11">
    <w:abstractNumId w:val="18"/>
  </w:num>
  <w:num w:numId="12">
    <w:abstractNumId w:val="12"/>
  </w:num>
  <w:num w:numId="13">
    <w:abstractNumId w:val="11"/>
  </w:num>
  <w:num w:numId="14">
    <w:abstractNumId w:val="3"/>
  </w:num>
  <w:num w:numId="15">
    <w:abstractNumId w:val="7"/>
  </w:num>
  <w:num w:numId="16">
    <w:abstractNumId w:val="8"/>
  </w:num>
  <w:num w:numId="17">
    <w:abstractNumId w:val="4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43B3E"/>
    <w:rsid w:val="00113AA9"/>
    <w:rsid w:val="00171CA9"/>
    <w:rsid w:val="001A5019"/>
    <w:rsid w:val="001B4A75"/>
    <w:rsid w:val="001C77CD"/>
    <w:rsid w:val="001E2AC6"/>
    <w:rsid w:val="0020355C"/>
    <w:rsid w:val="00385A15"/>
    <w:rsid w:val="003A51B2"/>
    <w:rsid w:val="003D4CB6"/>
    <w:rsid w:val="004062FD"/>
    <w:rsid w:val="00416532"/>
    <w:rsid w:val="00426292"/>
    <w:rsid w:val="00441529"/>
    <w:rsid w:val="00483EFB"/>
    <w:rsid w:val="00496031"/>
    <w:rsid w:val="005946C8"/>
    <w:rsid w:val="005F222D"/>
    <w:rsid w:val="005F6EC7"/>
    <w:rsid w:val="0062533B"/>
    <w:rsid w:val="006571DF"/>
    <w:rsid w:val="006A2F0A"/>
    <w:rsid w:val="006D79AB"/>
    <w:rsid w:val="006E1067"/>
    <w:rsid w:val="006E2DA3"/>
    <w:rsid w:val="00704AAE"/>
    <w:rsid w:val="00782688"/>
    <w:rsid w:val="008A36A7"/>
    <w:rsid w:val="008C1388"/>
    <w:rsid w:val="008F01E1"/>
    <w:rsid w:val="00946F85"/>
    <w:rsid w:val="00972FB2"/>
    <w:rsid w:val="009E3FCD"/>
    <w:rsid w:val="00A404A0"/>
    <w:rsid w:val="00A82C2B"/>
    <w:rsid w:val="00AF6A45"/>
    <w:rsid w:val="00B04229"/>
    <w:rsid w:val="00B279D7"/>
    <w:rsid w:val="00B352F7"/>
    <w:rsid w:val="00B3559E"/>
    <w:rsid w:val="00B557BF"/>
    <w:rsid w:val="00BB32C6"/>
    <w:rsid w:val="00BD593F"/>
    <w:rsid w:val="00CD157D"/>
    <w:rsid w:val="00CF7593"/>
    <w:rsid w:val="00EA1C47"/>
    <w:rsid w:val="00EA5D1C"/>
    <w:rsid w:val="00F34FD2"/>
    <w:rsid w:val="00FD236D"/>
    <w:rsid w:val="00FE4EDD"/>
    <w:rsid w:val="00FF5986"/>
    <w:rsid w:val="0821BABB"/>
    <w:rsid w:val="08D1B5AF"/>
    <w:rsid w:val="0F69612E"/>
    <w:rsid w:val="14583055"/>
    <w:rsid w:val="1C4A19DD"/>
    <w:rsid w:val="1E7B5177"/>
    <w:rsid w:val="2B40AC22"/>
    <w:rsid w:val="38B882B3"/>
    <w:rsid w:val="3DA7EC29"/>
    <w:rsid w:val="46191629"/>
    <w:rsid w:val="498771A1"/>
    <w:rsid w:val="4D3B513F"/>
    <w:rsid w:val="55F65E18"/>
    <w:rsid w:val="66B9EC25"/>
    <w:rsid w:val="7B33761C"/>
    <w:rsid w:val="7DCADD80"/>
    <w:rsid w:val="7ED4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533B"/>
  </w:style>
  <w:style w:type="paragraph" w:styleId="Footer">
    <w:name w:val="footer"/>
    <w:basedOn w:val="Normal"/>
    <w:link w:val="Foot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21T19:32:42.7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511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Microsoft Office User</cp:lastModifiedBy>
  <cp:revision>2</cp:revision>
  <dcterms:created xsi:type="dcterms:W3CDTF">2022-06-03T09:21:00Z</dcterms:created>
  <dcterms:modified xsi:type="dcterms:W3CDTF">2022-06-03T09:21:00Z</dcterms:modified>
</cp:coreProperties>
</file>