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9D44C" w14:textId="77777777" w:rsidR="00107788" w:rsidRDefault="009A49A9" w:rsidP="009A49A9">
      <w:pPr>
        <w:spacing w:after="0"/>
        <w:rPr>
          <w:sz w:val="28"/>
          <w:szCs w:val="28"/>
          <w:u w:val="single"/>
        </w:rPr>
      </w:pPr>
      <w:r w:rsidRPr="00661DCC">
        <w:rPr>
          <w:sz w:val="28"/>
          <w:szCs w:val="28"/>
          <w:u w:val="single"/>
        </w:rPr>
        <w:t>Hinguar Primary School</w:t>
      </w:r>
    </w:p>
    <w:p w14:paraId="3A19F4CC" w14:textId="3BC7CC6A" w:rsidR="00BB44B7" w:rsidRPr="00107788" w:rsidRDefault="009A49A9" w:rsidP="009A49A9">
      <w:pPr>
        <w:spacing w:after="0"/>
        <w:rPr>
          <w:sz w:val="16"/>
          <w:szCs w:val="16"/>
          <w:u w:val="single"/>
        </w:rPr>
      </w:pPr>
      <w:r w:rsidRPr="00107788">
        <w:rPr>
          <w:sz w:val="16"/>
          <w:szCs w:val="16"/>
          <w:u w:val="single"/>
        </w:rPr>
        <w:t xml:space="preserve"> </w:t>
      </w:r>
    </w:p>
    <w:p w14:paraId="4E19DC33" w14:textId="1548CEA5" w:rsidR="009A49A9" w:rsidRDefault="009A49A9" w:rsidP="009A49A9">
      <w:pPr>
        <w:spacing w:after="0"/>
        <w:rPr>
          <w:sz w:val="28"/>
          <w:szCs w:val="28"/>
          <w:u w:val="single"/>
        </w:rPr>
      </w:pPr>
      <w:r w:rsidRPr="00661DCC">
        <w:rPr>
          <w:sz w:val="28"/>
          <w:szCs w:val="28"/>
          <w:u w:val="single"/>
        </w:rPr>
        <w:t>Outdoor Learning Progression Skills</w:t>
      </w:r>
    </w:p>
    <w:p w14:paraId="252C4C30" w14:textId="77777777" w:rsidR="00107788" w:rsidRPr="00107788" w:rsidRDefault="00107788" w:rsidP="009A49A9">
      <w:pPr>
        <w:spacing w:after="0"/>
        <w:rPr>
          <w:sz w:val="24"/>
          <w:szCs w:val="24"/>
        </w:rPr>
      </w:pPr>
    </w:p>
    <w:p w14:paraId="3B873ED6" w14:textId="77777777" w:rsidR="00775F8E" w:rsidRPr="00107788" w:rsidRDefault="00775F8E" w:rsidP="009A49A9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1765"/>
        <w:gridCol w:w="1985"/>
        <w:gridCol w:w="1843"/>
        <w:gridCol w:w="1842"/>
        <w:gridCol w:w="1843"/>
        <w:gridCol w:w="1843"/>
        <w:gridCol w:w="1843"/>
        <w:gridCol w:w="1842"/>
      </w:tblGrid>
      <w:tr w:rsidR="00D80C95" w14:paraId="0DB051CC" w14:textId="77777777" w:rsidTr="00107788">
        <w:tc>
          <w:tcPr>
            <w:tcW w:w="498" w:type="dxa"/>
          </w:tcPr>
          <w:p w14:paraId="6AE6B493" w14:textId="77777777" w:rsidR="00D80C95" w:rsidRDefault="00D80C95" w:rsidP="009A49A9">
            <w:pPr>
              <w:jc w:val="center"/>
            </w:pPr>
            <w:bookmarkStart w:id="0" w:name="_Hlk102489293"/>
          </w:p>
        </w:tc>
        <w:tc>
          <w:tcPr>
            <w:tcW w:w="3750" w:type="dxa"/>
            <w:gridSpan w:val="2"/>
            <w:shd w:val="clear" w:color="auto" w:fill="FFE599" w:themeFill="accent4" w:themeFillTint="66"/>
            <w:vAlign w:val="center"/>
          </w:tcPr>
          <w:p w14:paraId="1B95CD81" w14:textId="20EACDD2" w:rsidR="00D80C95" w:rsidRDefault="00D80C95" w:rsidP="009A49A9">
            <w:pPr>
              <w:jc w:val="center"/>
            </w:pPr>
            <w:r>
              <w:t>Early Years</w:t>
            </w:r>
          </w:p>
        </w:tc>
        <w:tc>
          <w:tcPr>
            <w:tcW w:w="3685" w:type="dxa"/>
            <w:gridSpan w:val="2"/>
            <w:shd w:val="clear" w:color="auto" w:fill="C5E0B3" w:themeFill="accent6" w:themeFillTint="66"/>
            <w:vAlign w:val="center"/>
          </w:tcPr>
          <w:p w14:paraId="6DC956E9" w14:textId="50053782" w:rsidR="00D80C95" w:rsidRDefault="00D80C95" w:rsidP="009A49A9">
            <w:pPr>
              <w:jc w:val="center"/>
            </w:pPr>
            <w:r>
              <w:t>KS1</w:t>
            </w:r>
          </w:p>
        </w:tc>
        <w:tc>
          <w:tcPr>
            <w:tcW w:w="3686" w:type="dxa"/>
            <w:gridSpan w:val="2"/>
            <w:shd w:val="clear" w:color="auto" w:fill="B4C6E7" w:themeFill="accent1" w:themeFillTint="66"/>
            <w:vAlign w:val="center"/>
          </w:tcPr>
          <w:p w14:paraId="15B68EB1" w14:textId="65844176" w:rsidR="00D80C95" w:rsidRDefault="00D80C95" w:rsidP="009A49A9">
            <w:pPr>
              <w:jc w:val="center"/>
            </w:pPr>
            <w:r>
              <w:t>LKS2</w:t>
            </w:r>
          </w:p>
        </w:tc>
        <w:tc>
          <w:tcPr>
            <w:tcW w:w="3685" w:type="dxa"/>
            <w:gridSpan w:val="2"/>
            <w:shd w:val="clear" w:color="auto" w:fill="F4B083" w:themeFill="accent2" w:themeFillTint="99"/>
            <w:vAlign w:val="center"/>
          </w:tcPr>
          <w:p w14:paraId="10CC6E4E" w14:textId="28D3741F" w:rsidR="00D80C95" w:rsidRDefault="00D80C95" w:rsidP="009A49A9">
            <w:pPr>
              <w:jc w:val="center"/>
            </w:pPr>
            <w:r>
              <w:t>UKS2</w:t>
            </w:r>
          </w:p>
        </w:tc>
      </w:tr>
      <w:tr w:rsidR="00107788" w14:paraId="1D9F385F" w14:textId="77777777" w:rsidTr="00107788">
        <w:tc>
          <w:tcPr>
            <w:tcW w:w="498" w:type="dxa"/>
          </w:tcPr>
          <w:p w14:paraId="32D5E5C5" w14:textId="77777777" w:rsidR="00D80C95" w:rsidRDefault="00D80C95" w:rsidP="009A49A9">
            <w:pPr>
              <w:jc w:val="center"/>
            </w:pPr>
          </w:p>
        </w:tc>
        <w:tc>
          <w:tcPr>
            <w:tcW w:w="1765" w:type="dxa"/>
            <w:shd w:val="clear" w:color="auto" w:fill="FFE599" w:themeFill="accent4" w:themeFillTint="66"/>
            <w:vAlign w:val="center"/>
          </w:tcPr>
          <w:p w14:paraId="403EC013" w14:textId="2FAA4997" w:rsidR="00D80C95" w:rsidRDefault="00D80C95" w:rsidP="009A49A9">
            <w:pPr>
              <w:jc w:val="center"/>
            </w:pPr>
            <w:r>
              <w:t>Nursery</w:t>
            </w: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14:paraId="425B5EE3" w14:textId="5F372CCB" w:rsidR="00D80C95" w:rsidRDefault="00D80C95" w:rsidP="009A49A9">
            <w:pPr>
              <w:jc w:val="center"/>
            </w:pPr>
            <w:r>
              <w:t>Reception</w:t>
            </w:r>
          </w:p>
        </w:tc>
        <w:tc>
          <w:tcPr>
            <w:tcW w:w="1843" w:type="dxa"/>
            <w:shd w:val="clear" w:color="auto" w:fill="C5E0B3" w:themeFill="accent6" w:themeFillTint="66"/>
            <w:vAlign w:val="center"/>
          </w:tcPr>
          <w:p w14:paraId="4653F6F7" w14:textId="3DC4581B" w:rsidR="00D80C95" w:rsidRDefault="00D80C95" w:rsidP="009A49A9">
            <w:pPr>
              <w:jc w:val="center"/>
            </w:pPr>
            <w:r>
              <w:t>Year 1</w:t>
            </w:r>
          </w:p>
        </w:tc>
        <w:tc>
          <w:tcPr>
            <w:tcW w:w="1842" w:type="dxa"/>
            <w:shd w:val="clear" w:color="auto" w:fill="C5E0B3" w:themeFill="accent6" w:themeFillTint="66"/>
            <w:vAlign w:val="center"/>
          </w:tcPr>
          <w:p w14:paraId="1E364D08" w14:textId="64038741" w:rsidR="00D80C95" w:rsidRDefault="00D80C95" w:rsidP="009A49A9">
            <w:pPr>
              <w:jc w:val="center"/>
            </w:pPr>
            <w:r>
              <w:t>Year 2</w:t>
            </w:r>
          </w:p>
        </w:tc>
        <w:tc>
          <w:tcPr>
            <w:tcW w:w="1843" w:type="dxa"/>
            <w:shd w:val="clear" w:color="auto" w:fill="B4C6E7" w:themeFill="accent1" w:themeFillTint="66"/>
            <w:vAlign w:val="center"/>
          </w:tcPr>
          <w:p w14:paraId="2435E394" w14:textId="25E2F9B2" w:rsidR="00D80C95" w:rsidRDefault="00D80C95" w:rsidP="009A49A9">
            <w:pPr>
              <w:jc w:val="center"/>
            </w:pPr>
            <w:r>
              <w:t>Year 3</w:t>
            </w:r>
          </w:p>
        </w:tc>
        <w:tc>
          <w:tcPr>
            <w:tcW w:w="1843" w:type="dxa"/>
            <w:shd w:val="clear" w:color="auto" w:fill="B4C6E7" w:themeFill="accent1" w:themeFillTint="66"/>
            <w:vAlign w:val="center"/>
          </w:tcPr>
          <w:p w14:paraId="42687D08" w14:textId="69952B60" w:rsidR="00D80C95" w:rsidRDefault="00D80C95" w:rsidP="009A49A9">
            <w:pPr>
              <w:jc w:val="center"/>
            </w:pPr>
            <w:r>
              <w:t>Year 4</w:t>
            </w:r>
          </w:p>
        </w:tc>
        <w:tc>
          <w:tcPr>
            <w:tcW w:w="1843" w:type="dxa"/>
            <w:shd w:val="clear" w:color="auto" w:fill="F4B083" w:themeFill="accent2" w:themeFillTint="99"/>
            <w:vAlign w:val="center"/>
          </w:tcPr>
          <w:p w14:paraId="3D9174B2" w14:textId="72114BCC" w:rsidR="00D80C95" w:rsidRDefault="00D80C95" w:rsidP="009A49A9">
            <w:pPr>
              <w:jc w:val="center"/>
            </w:pPr>
            <w:r>
              <w:t>Year 5</w:t>
            </w:r>
          </w:p>
        </w:tc>
        <w:tc>
          <w:tcPr>
            <w:tcW w:w="1842" w:type="dxa"/>
            <w:shd w:val="clear" w:color="auto" w:fill="F4B083" w:themeFill="accent2" w:themeFillTint="99"/>
            <w:vAlign w:val="center"/>
          </w:tcPr>
          <w:p w14:paraId="1036B3DF" w14:textId="303841AD" w:rsidR="00D80C95" w:rsidRDefault="00D80C95" w:rsidP="009A49A9">
            <w:pPr>
              <w:jc w:val="center"/>
            </w:pPr>
            <w:r>
              <w:t>Year 6</w:t>
            </w:r>
          </w:p>
        </w:tc>
      </w:tr>
      <w:tr w:rsidR="00D80C95" w14:paraId="7FBB376C" w14:textId="77777777" w:rsidTr="00107788">
        <w:trPr>
          <w:cantSplit/>
          <w:trHeight w:val="1134"/>
        </w:trPr>
        <w:tc>
          <w:tcPr>
            <w:tcW w:w="498" w:type="dxa"/>
            <w:textDirection w:val="btLr"/>
          </w:tcPr>
          <w:p w14:paraId="72439B76" w14:textId="293D9F19" w:rsidR="00D80C95" w:rsidRDefault="00D80C95" w:rsidP="00D80C95">
            <w:pPr>
              <w:ind w:left="113" w:right="113"/>
            </w:pPr>
            <w:r w:rsidRPr="00BE5F9E">
              <w:rPr>
                <w:b/>
                <w:bCs/>
              </w:rPr>
              <w:t>Practical Skills</w:t>
            </w:r>
            <w:r w:rsidR="00BE5F9E" w:rsidRPr="00BE5F9E">
              <w:rPr>
                <w:b/>
                <w:bCs/>
              </w:rPr>
              <w:t xml:space="preserve"> </w:t>
            </w:r>
            <w:r w:rsidR="00BE5F9E" w:rsidRPr="00BE5F9E">
              <w:rPr>
                <w:sz w:val="20"/>
                <w:szCs w:val="20"/>
              </w:rPr>
              <w:t>(Links PD, RSHE)</w:t>
            </w:r>
          </w:p>
        </w:tc>
        <w:tc>
          <w:tcPr>
            <w:tcW w:w="1765" w:type="dxa"/>
            <w:shd w:val="clear" w:color="auto" w:fill="FFF2CC" w:themeFill="accent4" w:themeFillTint="33"/>
          </w:tcPr>
          <w:p w14:paraId="5B422E88" w14:textId="52DC8E15" w:rsidR="00D80C95" w:rsidRDefault="00D80C95" w:rsidP="009A49A9">
            <w:r>
              <w:t>Introduce children to rules and boundaries</w:t>
            </w:r>
          </w:p>
          <w:p w14:paraId="39277773" w14:textId="77777777" w:rsidR="00D80C95" w:rsidRDefault="00D80C95" w:rsidP="009A49A9"/>
          <w:p w14:paraId="70195690" w14:textId="77777777" w:rsidR="00D80C95" w:rsidRDefault="00D80C95" w:rsidP="009A49A9">
            <w:r>
              <w:t>Support children to act within the rules and boundaries</w:t>
            </w:r>
          </w:p>
          <w:p w14:paraId="7BF0D95A" w14:textId="77777777" w:rsidR="00D80C95" w:rsidRDefault="00D80C95" w:rsidP="009A49A9"/>
          <w:p w14:paraId="5D2A5ACA" w14:textId="679C0544" w:rsidR="00D80C95" w:rsidRDefault="00D80C95" w:rsidP="009A49A9">
            <w:r>
              <w:t xml:space="preserve">Support children to dress </w:t>
            </w:r>
          </w:p>
          <w:p w14:paraId="36F96490" w14:textId="77BE6929" w:rsidR="00D80C95" w:rsidRDefault="00D80C95" w:rsidP="009A49A9">
            <w:r>
              <w:t>appropriately for the weather</w:t>
            </w:r>
          </w:p>
          <w:p w14:paraId="5ED54274" w14:textId="36634005" w:rsidR="00501A7E" w:rsidRDefault="00501A7E" w:rsidP="009A49A9"/>
          <w:p w14:paraId="189BDE87" w14:textId="351CE82B" w:rsidR="00501A7E" w:rsidRDefault="00501A7E" w:rsidP="009A49A9">
            <w:r>
              <w:t>Support children to stay hydrated and wear sun cream when appropriate</w:t>
            </w:r>
          </w:p>
          <w:p w14:paraId="75FC95D0" w14:textId="77777777" w:rsidR="00775F8E" w:rsidRDefault="00775F8E" w:rsidP="009A49A9"/>
          <w:p w14:paraId="00425D7F" w14:textId="7C8DA6B4" w:rsidR="00775F8E" w:rsidRDefault="00775F8E" w:rsidP="009A49A9">
            <w:r>
              <w:t>Adult support to risk-assess situations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35640D76" w14:textId="77777777" w:rsidR="00D80C95" w:rsidRDefault="00D80C95" w:rsidP="009A49A9">
            <w:r>
              <w:t>Introduction to rules/boundaries</w:t>
            </w:r>
          </w:p>
          <w:p w14:paraId="7AEC9F08" w14:textId="77777777" w:rsidR="00D80C95" w:rsidRDefault="00D80C95" w:rsidP="009A49A9"/>
          <w:p w14:paraId="6FA6CF70" w14:textId="77777777" w:rsidR="00D80C95" w:rsidRDefault="00D80C95" w:rsidP="009A49A9">
            <w:r>
              <w:t>Verbal support for children to act within the rules and boundaries</w:t>
            </w:r>
          </w:p>
          <w:p w14:paraId="1EE1752A" w14:textId="77777777" w:rsidR="00D80C95" w:rsidRDefault="00D80C95" w:rsidP="009A49A9"/>
          <w:p w14:paraId="21EB5261" w14:textId="71BE41B7" w:rsidR="00D80C95" w:rsidRDefault="00D80C95" w:rsidP="009A49A9">
            <w:r>
              <w:t>To encourage children to independently dress appropriately for the weather</w:t>
            </w:r>
          </w:p>
          <w:p w14:paraId="2AEC0F9B" w14:textId="3D1F662E" w:rsidR="00501A7E" w:rsidRDefault="00501A7E" w:rsidP="009A49A9"/>
          <w:p w14:paraId="2A88B634" w14:textId="4B98CFEA" w:rsidR="00501A7E" w:rsidRDefault="00501A7E" w:rsidP="009A49A9">
            <w:r w:rsidRPr="00501A7E">
              <w:t>Support children to stay hydrated and wear sun cream when appropriate</w:t>
            </w:r>
          </w:p>
          <w:p w14:paraId="0D7B670A" w14:textId="77777777" w:rsidR="00775F8E" w:rsidRDefault="00775F8E" w:rsidP="009A49A9"/>
          <w:p w14:paraId="0D098178" w14:textId="70FF317F" w:rsidR="00775F8E" w:rsidRDefault="00775F8E" w:rsidP="009A49A9">
            <w:r>
              <w:t>Reduction of adult support to risk-assess situations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36827797" w14:textId="77777777" w:rsidR="00D80C95" w:rsidRDefault="00D80C95" w:rsidP="009A49A9">
            <w:r w:rsidRPr="00DB0809">
              <w:t>Reinforcement and practice of rules/boundarie</w:t>
            </w:r>
            <w:r>
              <w:t>s with verbal support</w:t>
            </w:r>
          </w:p>
          <w:p w14:paraId="20A833E7" w14:textId="77777777" w:rsidR="00D80C95" w:rsidRDefault="00D80C95" w:rsidP="009A49A9"/>
          <w:p w14:paraId="0CDFF510" w14:textId="77777777" w:rsidR="00D80C95" w:rsidRDefault="00D80C95" w:rsidP="009A49A9">
            <w:r>
              <w:t>T</w:t>
            </w:r>
            <w:r w:rsidRPr="00D80C95">
              <w:t xml:space="preserve">o dress </w:t>
            </w:r>
            <w:r>
              <w:t>with more independence.</w:t>
            </w:r>
          </w:p>
          <w:p w14:paraId="6B83E03E" w14:textId="77777777" w:rsidR="00D80C95" w:rsidRDefault="00D80C95" w:rsidP="009A49A9"/>
          <w:p w14:paraId="646EC840" w14:textId="406D1634" w:rsidR="00D80C95" w:rsidRDefault="00D80C95" w:rsidP="009A49A9">
            <w:r>
              <w:t xml:space="preserve">To recognise why some clothes are </w:t>
            </w:r>
            <w:r w:rsidRPr="00D80C95">
              <w:t xml:space="preserve">appropriate for </w:t>
            </w:r>
            <w:r>
              <w:t xml:space="preserve">certain </w:t>
            </w:r>
            <w:r w:rsidRPr="00D80C95">
              <w:t>weather</w:t>
            </w:r>
          </w:p>
          <w:p w14:paraId="33F9ACB2" w14:textId="0C630069" w:rsidR="00501A7E" w:rsidRDefault="00501A7E" w:rsidP="009A49A9"/>
          <w:p w14:paraId="4D136428" w14:textId="2DD156E7" w:rsidR="00501A7E" w:rsidRDefault="00501A7E" w:rsidP="009A49A9">
            <w:r w:rsidRPr="00501A7E">
              <w:t>Support children to stay hydrated and wear sun cream when appropriate</w:t>
            </w:r>
          </w:p>
          <w:p w14:paraId="7CEF01A4" w14:textId="781ED98D" w:rsidR="00775F8E" w:rsidRDefault="00775F8E" w:rsidP="009A49A9"/>
          <w:p w14:paraId="528CE27E" w14:textId="01D9E7C0" w:rsidR="00775F8E" w:rsidRDefault="00775F8E" w:rsidP="009A49A9">
            <w:r w:rsidRPr="00775F8E">
              <w:t>Risk assessment of activity shared by adult with the children</w:t>
            </w:r>
          </w:p>
          <w:p w14:paraId="23EDF58A" w14:textId="77777777" w:rsidR="00775F8E" w:rsidRDefault="00775F8E" w:rsidP="009A49A9"/>
          <w:p w14:paraId="40B89224" w14:textId="127C9708" w:rsidR="00775F8E" w:rsidRDefault="00940C94" w:rsidP="009A49A9">
            <w:r w:rsidRPr="00940C94">
              <w:t>Children to discuss ideas regarding how to stay safe</w:t>
            </w:r>
          </w:p>
        </w:tc>
        <w:tc>
          <w:tcPr>
            <w:tcW w:w="1842" w:type="dxa"/>
            <w:shd w:val="clear" w:color="auto" w:fill="E2EFD9" w:themeFill="accent6" w:themeFillTint="33"/>
          </w:tcPr>
          <w:p w14:paraId="36817424" w14:textId="77777777" w:rsidR="00D80C95" w:rsidRDefault="00D80C95" w:rsidP="009A49A9">
            <w:r w:rsidRPr="00DB0809">
              <w:t>Reinforcement and practice of rules/boundaries</w:t>
            </w:r>
            <w:r>
              <w:t xml:space="preserve"> with minimal support</w:t>
            </w:r>
            <w:r w:rsidRPr="00DB0809">
              <w:t xml:space="preserve"> </w:t>
            </w:r>
          </w:p>
          <w:p w14:paraId="0EC2D4C4" w14:textId="77777777" w:rsidR="00D80C95" w:rsidRDefault="00D80C95" w:rsidP="009A49A9"/>
          <w:p w14:paraId="73E46369" w14:textId="34F59BC8" w:rsidR="00D80C95" w:rsidRDefault="00D80C95" w:rsidP="009A49A9">
            <w:r>
              <w:t>To dress independently and appropriately for the weather</w:t>
            </w:r>
          </w:p>
          <w:p w14:paraId="4D661954" w14:textId="60E684E7" w:rsidR="00501A7E" w:rsidRDefault="00501A7E" w:rsidP="009A49A9"/>
          <w:p w14:paraId="06858683" w14:textId="3619DC76" w:rsidR="00501A7E" w:rsidRDefault="00501A7E" w:rsidP="009A49A9">
            <w:r>
              <w:t xml:space="preserve">Remind </w:t>
            </w:r>
            <w:r w:rsidRPr="00501A7E">
              <w:t>children to stay hydrated and wear sun cream when appropriate</w:t>
            </w:r>
          </w:p>
          <w:p w14:paraId="2E2C2DEA" w14:textId="77777777" w:rsidR="00775F8E" w:rsidRDefault="00775F8E" w:rsidP="009A49A9"/>
          <w:p w14:paraId="26EE1720" w14:textId="77777777" w:rsidR="00940C94" w:rsidRDefault="00775F8E" w:rsidP="009A49A9">
            <w:r>
              <w:t>Risk assessment of activity shared by adult with the children</w:t>
            </w:r>
            <w:r w:rsidR="00940C94">
              <w:t xml:space="preserve">. </w:t>
            </w:r>
          </w:p>
          <w:p w14:paraId="0D8F4253" w14:textId="77777777" w:rsidR="00940C94" w:rsidRDefault="00940C94" w:rsidP="009A49A9"/>
          <w:p w14:paraId="03CB441E" w14:textId="16F9F095" w:rsidR="00775F8E" w:rsidRDefault="00940C94" w:rsidP="009A49A9">
            <w:r>
              <w:t>Children to discuss ideas regarding how to stay safe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2A574A9F" w14:textId="77777777" w:rsidR="00D80C95" w:rsidRDefault="00D80C95" w:rsidP="009A49A9">
            <w:r>
              <w:t>Independent understanding of rules and boundaries</w:t>
            </w:r>
          </w:p>
          <w:p w14:paraId="4C47BB89" w14:textId="77777777" w:rsidR="00D80C95" w:rsidRDefault="00D80C95" w:rsidP="009A49A9"/>
          <w:p w14:paraId="6F1FFC08" w14:textId="3914BDD6" w:rsidR="00501A7E" w:rsidRDefault="00D80C95" w:rsidP="009A49A9">
            <w:r>
              <w:t>Shared responsibilities to reinforce and practice actions within the rules and boundaries</w:t>
            </w:r>
          </w:p>
          <w:p w14:paraId="7B0E88A6" w14:textId="77777777" w:rsidR="00D80C95" w:rsidRDefault="00D80C95" w:rsidP="009A49A9"/>
          <w:p w14:paraId="218F0E37" w14:textId="6BC38931" w:rsidR="00D80C95" w:rsidRDefault="00D80C95" w:rsidP="009A49A9">
            <w:r w:rsidRPr="00D80C95">
              <w:t>To dress independently and appropriately for the weather</w:t>
            </w:r>
          </w:p>
          <w:p w14:paraId="4772FD75" w14:textId="217257A2" w:rsidR="00501A7E" w:rsidRDefault="00501A7E" w:rsidP="009A49A9"/>
          <w:p w14:paraId="3A98AB6F" w14:textId="4E7A4AC3" w:rsidR="00501A7E" w:rsidRDefault="00501A7E" w:rsidP="009A49A9">
            <w:r w:rsidRPr="00501A7E">
              <w:t>Remind children to stay hydrated and wear sun cream when appropriate</w:t>
            </w:r>
          </w:p>
          <w:p w14:paraId="2800DD4F" w14:textId="2414863B" w:rsidR="00D80C95" w:rsidRDefault="00D80C95" w:rsidP="009A49A9"/>
        </w:tc>
        <w:tc>
          <w:tcPr>
            <w:tcW w:w="1843" w:type="dxa"/>
            <w:shd w:val="clear" w:color="auto" w:fill="D9E2F3" w:themeFill="accent1" w:themeFillTint="33"/>
          </w:tcPr>
          <w:p w14:paraId="12B4CF3D" w14:textId="77777777" w:rsidR="00D80C95" w:rsidRDefault="00D80C95" w:rsidP="00D80C95">
            <w:r>
              <w:t>Independent understanding of rules and boundaries</w:t>
            </w:r>
          </w:p>
          <w:p w14:paraId="3D7F22C3" w14:textId="77777777" w:rsidR="00D80C95" w:rsidRDefault="00D80C95" w:rsidP="00D80C95"/>
          <w:p w14:paraId="2854B06E" w14:textId="77777777" w:rsidR="00D80C95" w:rsidRDefault="00D80C95" w:rsidP="00D80C95">
            <w:r>
              <w:t>Shared responsibilities to reinforce and practice actions within the rules and boundaries</w:t>
            </w:r>
          </w:p>
          <w:p w14:paraId="4D3379EC" w14:textId="77777777" w:rsidR="00D80C95" w:rsidRDefault="00D80C95" w:rsidP="00D80C95"/>
          <w:p w14:paraId="581A2258" w14:textId="77777777" w:rsidR="00D80C95" w:rsidRDefault="00D80C95" w:rsidP="00D80C95">
            <w:r w:rsidRPr="00D80C95">
              <w:t>To dress independently and appropriately for the weather</w:t>
            </w:r>
          </w:p>
          <w:p w14:paraId="26734F6D" w14:textId="77777777" w:rsidR="00501A7E" w:rsidRDefault="00501A7E" w:rsidP="00D80C95"/>
          <w:p w14:paraId="4436F232" w14:textId="34E326EF" w:rsidR="00501A7E" w:rsidRDefault="00501A7E" w:rsidP="00D80C95">
            <w:r w:rsidRPr="00501A7E">
              <w:t>Remind children to stay hydrated and wear sun cream when appropriate</w:t>
            </w:r>
          </w:p>
        </w:tc>
        <w:tc>
          <w:tcPr>
            <w:tcW w:w="1843" w:type="dxa"/>
            <w:shd w:val="clear" w:color="auto" w:fill="FBE4D5" w:themeFill="accent2" w:themeFillTint="33"/>
          </w:tcPr>
          <w:p w14:paraId="08083779" w14:textId="1702B4F3" w:rsidR="00D80C95" w:rsidRDefault="00D80C95" w:rsidP="009A49A9">
            <w:r>
              <w:t>Personal management of actions to act within the rules/boundaries</w:t>
            </w:r>
          </w:p>
          <w:p w14:paraId="5DE489C5" w14:textId="23862CF3" w:rsidR="00775F8E" w:rsidRDefault="00775F8E" w:rsidP="009A49A9"/>
          <w:p w14:paraId="6D772CB5" w14:textId="26908465" w:rsidR="00775F8E" w:rsidRDefault="00775F8E" w:rsidP="009A49A9">
            <w:r>
              <w:t>Personal risk assessing within activities</w:t>
            </w:r>
          </w:p>
          <w:p w14:paraId="726733B3" w14:textId="77777777" w:rsidR="00D80C95" w:rsidRDefault="00D80C95" w:rsidP="009A49A9"/>
          <w:p w14:paraId="45D92190" w14:textId="77777777" w:rsidR="00D80C95" w:rsidRDefault="00D80C95" w:rsidP="009A49A9">
            <w:r w:rsidRPr="00D80C95">
              <w:t>To dress independently and appropriately for the weather</w:t>
            </w:r>
          </w:p>
          <w:p w14:paraId="56DA67AD" w14:textId="77777777" w:rsidR="00501A7E" w:rsidRDefault="00501A7E" w:rsidP="009A49A9"/>
          <w:p w14:paraId="0AF6417B" w14:textId="65289723" w:rsidR="00501A7E" w:rsidRDefault="00501A7E" w:rsidP="009A49A9">
            <w:r w:rsidRPr="00501A7E">
              <w:t>Remind children to stay hydrated and wear sun cream when appropriate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14:paraId="012ADE38" w14:textId="77777777" w:rsidR="00D80C95" w:rsidRDefault="00D80C95" w:rsidP="009A49A9">
            <w:r>
              <w:t>Personal management of actions to act within the rules/boundaries</w:t>
            </w:r>
          </w:p>
          <w:p w14:paraId="46328E70" w14:textId="0C83526A" w:rsidR="00D80C95" w:rsidRDefault="00D80C95" w:rsidP="009A49A9"/>
          <w:p w14:paraId="24FD6BAD" w14:textId="4B859475" w:rsidR="00775F8E" w:rsidRDefault="00775F8E" w:rsidP="009A49A9">
            <w:r w:rsidRPr="00775F8E">
              <w:t>Personal risk assessing within activities</w:t>
            </w:r>
          </w:p>
          <w:p w14:paraId="5E9D346E" w14:textId="77777777" w:rsidR="00775F8E" w:rsidRDefault="00775F8E" w:rsidP="009A49A9"/>
          <w:p w14:paraId="2EA3F47E" w14:textId="77777777" w:rsidR="00D80C95" w:rsidRDefault="00D80C95" w:rsidP="009A49A9">
            <w:r w:rsidRPr="00D80C95">
              <w:t>To dress independently and appropriately for the weather</w:t>
            </w:r>
          </w:p>
          <w:p w14:paraId="5CC56FD3" w14:textId="77777777" w:rsidR="00501A7E" w:rsidRDefault="00501A7E" w:rsidP="009A49A9"/>
          <w:p w14:paraId="243AD2F1" w14:textId="604DA861" w:rsidR="00501A7E" w:rsidRDefault="00501A7E" w:rsidP="009A49A9">
            <w:r w:rsidRPr="00501A7E">
              <w:t>Remind children to stay hydrated and wear sun cream when appropriate</w:t>
            </w:r>
          </w:p>
        </w:tc>
      </w:tr>
      <w:bookmarkEnd w:id="0"/>
    </w:tbl>
    <w:p w14:paraId="2354180C" w14:textId="50BAD0D1" w:rsidR="00942A16" w:rsidRDefault="00942A16" w:rsidP="009A49A9">
      <w:pPr>
        <w:spacing w:after="0"/>
      </w:pPr>
    </w:p>
    <w:p w14:paraId="29E9C3A2" w14:textId="77777777" w:rsidR="00940C94" w:rsidRDefault="00940C94" w:rsidP="009A49A9">
      <w:pPr>
        <w:spacing w:after="0"/>
      </w:pPr>
    </w:p>
    <w:p w14:paraId="52E14934" w14:textId="260E659E" w:rsidR="00942A16" w:rsidRDefault="00942A16" w:rsidP="009A49A9">
      <w:pPr>
        <w:spacing w:after="0"/>
      </w:pPr>
    </w:p>
    <w:p w14:paraId="115D37B7" w14:textId="40B944B1" w:rsidR="0058651E" w:rsidRDefault="0058651E" w:rsidP="009A49A9">
      <w:pPr>
        <w:spacing w:after="0"/>
      </w:pPr>
    </w:p>
    <w:tbl>
      <w:tblPr>
        <w:tblStyle w:val="TableGrid"/>
        <w:tblW w:w="15369" w:type="dxa"/>
        <w:tblLook w:val="04A0" w:firstRow="1" w:lastRow="0" w:firstColumn="1" w:lastColumn="0" w:noHBand="0" w:noVBand="1"/>
      </w:tblPr>
      <w:tblGrid>
        <w:gridCol w:w="498"/>
        <w:gridCol w:w="1859"/>
        <w:gridCol w:w="1859"/>
        <w:gridCol w:w="1859"/>
        <w:gridCol w:w="1862"/>
        <w:gridCol w:w="1859"/>
        <w:gridCol w:w="1859"/>
        <w:gridCol w:w="1857"/>
        <w:gridCol w:w="1857"/>
      </w:tblGrid>
      <w:tr w:rsidR="00283F83" w14:paraId="1260E7BC" w14:textId="77777777" w:rsidTr="00283F83">
        <w:tc>
          <w:tcPr>
            <w:tcW w:w="498" w:type="dxa"/>
            <w:vMerge w:val="restart"/>
            <w:textDirection w:val="btLr"/>
          </w:tcPr>
          <w:p w14:paraId="1DB19588" w14:textId="029DFD1D" w:rsidR="00283F83" w:rsidRDefault="00283F83" w:rsidP="00376BBB">
            <w:pPr>
              <w:ind w:left="113" w:right="113"/>
            </w:pPr>
            <w:r w:rsidRPr="00661DCC">
              <w:rPr>
                <w:b/>
                <w:bCs/>
              </w:rPr>
              <w:t xml:space="preserve">Well-being </w:t>
            </w:r>
            <w:r w:rsidRPr="00661DCC">
              <w:rPr>
                <w:sz w:val="20"/>
                <w:szCs w:val="20"/>
              </w:rPr>
              <w:t>(Links to PSED, C and L,</w:t>
            </w:r>
            <w:r>
              <w:rPr>
                <w:sz w:val="20"/>
                <w:szCs w:val="20"/>
              </w:rPr>
              <w:t xml:space="preserve"> EAD, </w:t>
            </w:r>
            <w:r w:rsidRPr="00661DCC">
              <w:rPr>
                <w:sz w:val="20"/>
                <w:szCs w:val="20"/>
              </w:rPr>
              <w:t xml:space="preserve">PSHE and </w:t>
            </w:r>
            <w:r>
              <w:rPr>
                <w:sz w:val="20"/>
                <w:szCs w:val="20"/>
              </w:rPr>
              <w:t>S</w:t>
            </w:r>
            <w:r w:rsidRPr="00661DCC">
              <w:rPr>
                <w:sz w:val="20"/>
                <w:szCs w:val="20"/>
              </w:rPr>
              <w:t xml:space="preserve">peaking and </w:t>
            </w:r>
            <w:r>
              <w:rPr>
                <w:sz w:val="20"/>
                <w:szCs w:val="20"/>
              </w:rPr>
              <w:t>L</w:t>
            </w:r>
            <w:r w:rsidRPr="00661DCC">
              <w:rPr>
                <w:sz w:val="20"/>
                <w:szCs w:val="20"/>
              </w:rPr>
              <w:t>isteni</w:t>
            </w:r>
            <w:r>
              <w:rPr>
                <w:sz w:val="20"/>
                <w:szCs w:val="20"/>
              </w:rPr>
              <w:t>ng)</w:t>
            </w:r>
          </w:p>
        </w:tc>
        <w:tc>
          <w:tcPr>
            <w:tcW w:w="3718" w:type="dxa"/>
            <w:gridSpan w:val="2"/>
            <w:shd w:val="clear" w:color="auto" w:fill="FFE599" w:themeFill="accent4" w:themeFillTint="66"/>
            <w:vAlign w:val="center"/>
          </w:tcPr>
          <w:p w14:paraId="757A5231" w14:textId="778F220C" w:rsidR="00283F83" w:rsidRDefault="00283F83" w:rsidP="00376BBB">
            <w:pPr>
              <w:jc w:val="center"/>
            </w:pPr>
            <w:r>
              <w:t>Early Years</w:t>
            </w:r>
          </w:p>
        </w:tc>
        <w:tc>
          <w:tcPr>
            <w:tcW w:w="3721" w:type="dxa"/>
            <w:gridSpan w:val="2"/>
            <w:shd w:val="clear" w:color="auto" w:fill="C5E0B3" w:themeFill="accent6" w:themeFillTint="66"/>
            <w:vAlign w:val="center"/>
          </w:tcPr>
          <w:p w14:paraId="310F66EF" w14:textId="64E5E995" w:rsidR="00283F83" w:rsidRDefault="00283F83" w:rsidP="00376BBB">
            <w:pPr>
              <w:jc w:val="center"/>
            </w:pPr>
            <w:r>
              <w:t>KS1</w:t>
            </w:r>
          </w:p>
        </w:tc>
        <w:tc>
          <w:tcPr>
            <w:tcW w:w="3718" w:type="dxa"/>
            <w:gridSpan w:val="2"/>
            <w:shd w:val="clear" w:color="auto" w:fill="B4C6E7" w:themeFill="accent1" w:themeFillTint="66"/>
            <w:vAlign w:val="center"/>
          </w:tcPr>
          <w:p w14:paraId="3280A2EA" w14:textId="3922406A" w:rsidR="00283F83" w:rsidRDefault="00283F83" w:rsidP="00376BBB">
            <w:pPr>
              <w:jc w:val="center"/>
            </w:pPr>
            <w:r>
              <w:t>LKS2</w:t>
            </w:r>
          </w:p>
        </w:tc>
        <w:tc>
          <w:tcPr>
            <w:tcW w:w="3714" w:type="dxa"/>
            <w:gridSpan w:val="2"/>
            <w:shd w:val="clear" w:color="auto" w:fill="F4B083" w:themeFill="accent2" w:themeFillTint="99"/>
            <w:vAlign w:val="center"/>
          </w:tcPr>
          <w:p w14:paraId="0BF6B3EB" w14:textId="65CBBDB9" w:rsidR="00283F83" w:rsidRDefault="00283F83" w:rsidP="00376BBB">
            <w:pPr>
              <w:jc w:val="center"/>
            </w:pPr>
            <w:r>
              <w:t>UKS2</w:t>
            </w:r>
          </w:p>
        </w:tc>
      </w:tr>
      <w:tr w:rsidR="00283F83" w14:paraId="66376F73" w14:textId="77777777" w:rsidTr="00283F83">
        <w:tc>
          <w:tcPr>
            <w:tcW w:w="498" w:type="dxa"/>
            <w:vMerge/>
          </w:tcPr>
          <w:p w14:paraId="2AA6D4F7" w14:textId="40AB31B0" w:rsidR="00283F83" w:rsidRDefault="00283F83" w:rsidP="00376BBB">
            <w:pPr>
              <w:ind w:left="113" w:right="113"/>
            </w:pPr>
          </w:p>
        </w:tc>
        <w:tc>
          <w:tcPr>
            <w:tcW w:w="1859" w:type="dxa"/>
            <w:shd w:val="clear" w:color="auto" w:fill="FFE599" w:themeFill="accent4" w:themeFillTint="66"/>
            <w:vAlign w:val="center"/>
          </w:tcPr>
          <w:p w14:paraId="5D44CE03" w14:textId="2B0633F0" w:rsidR="00283F83" w:rsidRDefault="00283F83" w:rsidP="00376BBB">
            <w:pPr>
              <w:jc w:val="center"/>
            </w:pPr>
            <w:r>
              <w:t>Nursery</w:t>
            </w:r>
          </w:p>
        </w:tc>
        <w:tc>
          <w:tcPr>
            <w:tcW w:w="1859" w:type="dxa"/>
            <w:shd w:val="clear" w:color="auto" w:fill="FFE599" w:themeFill="accent4" w:themeFillTint="66"/>
            <w:vAlign w:val="center"/>
          </w:tcPr>
          <w:p w14:paraId="33A03177" w14:textId="6FC1CBDF" w:rsidR="00283F83" w:rsidRDefault="00283F83" w:rsidP="00376BBB">
            <w:pPr>
              <w:jc w:val="center"/>
            </w:pPr>
            <w:r>
              <w:t>Reception</w:t>
            </w:r>
          </w:p>
        </w:tc>
        <w:tc>
          <w:tcPr>
            <w:tcW w:w="1859" w:type="dxa"/>
            <w:shd w:val="clear" w:color="auto" w:fill="C5E0B3" w:themeFill="accent6" w:themeFillTint="66"/>
            <w:vAlign w:val="center"/>
          </w:tcPr>
          <w:p w14:paraId="23967D0C" w14:textId="6C676388" w:rsidR="00283F83" w:rsidRDefault="00283F83" w:rsidP="00376BBB">
            <w:pPr>
              <w:jc w:val="center"/>
            </w:pPr>
            <w:r>
              <w:t>Year 1</w:t>
            </w:r>
          </w:p>
        </w:tc>
        <w:tc>
          <w:tcPr>
            <w:tcW w:w="1862" w:type="dxa"/>
            <w:shd w:val="clear" w:color="auto" w:fill="C5E0B3" w:themeFill="accent6" w:themeFillTint="66"/>
            <w:vAlign w:val="center"/>
          </w:tcPr>
          <w:p w14:paraId="5F47EE87" w14:textId="49A1EB13" w:rsidR="00283F83" w:rsidRDefault="00283F83" w:rsidP="00376BBB">
            <w:pPr>
              <w:jc w:val="center"/>
            </w:pPr>
            <w:r>
              <w:t>Year 2</w:t>
            </w:r>
          </w:p>
        </w:tc>
        <w:tc>
          <w:tcPr>
            <w:tcW w:w="1859" w:type="dxa"/>
            <w:shd w:val="clear" w:color="auto" w:fill="B4C6E7" w:themeFill="accent1" w:themeFillTint="66"/>
            <w:vAlign w:val="center"/>
          </w:tcPr>
          <w:p w14:paraId="6596A195" w14:textId="275ADDA2" w:rsidR="00283F83" w:rsidRDefault="00283F83" w:rsidP="00376BBB">
            <w:pPr>
              <w:jc w:val="center"/>
            </w:pPr>
            <w:r>
              <w:t>Year 3</w:t>
            </w:r>
          </w:p>
        </w:tc>
        <w:tc>
          <w:tcPr>
            <w:tcW w:w="1859" w:type="dxa"/>
            <w:shd w:val="clear" w:color="auto" w:fill="B4C6E7" w:themeFill="accent1" w:themeFillTint="66"/>
            <w:vAlign w:val="center"/>
          </w:tcPr>
          <w:p w14:paraId="5EC1CA96" w14:textId="56AA9F4B" w:rsidR="00283F83" w:rsidRDefault="00283F83" w:rsidP="00376BBB">
            <w:pPr>
              <w:jc w:val="center"/>
            </w:pPr>
            <w:r>
              <w:t>Year 4</w:t>
            </w:r>
          </w:p>
        </w:tc>
        <w:tc>
          <w:tcPr>
            <w:tcW w:w="1857" w:type="dxa"/>
            <w:shd w:val="clear" w:color="auto" w:fill="F4B083" w:themeFill="accent2" w:themeFillTint="99"/>
            <w:vAlign w:val="center"/>
          </w:tcPr>
          <w:p w14:paraId="456F6DE7" w14:textId="24D2D6C9" w:rsidR="00283F83" w:rsidRDefault="00283F83" w:rsidP="00376BBB">
            <w:pPr>
              <w:jc w:val="center"/>
            </w:pPr>
            <w:r>
              <w:t>Year 5</w:t>
            </w:r>
          </w:p>
        </w:tc>
        <w:tc>
          <w:tcPr>
            <w:tcW w:w="1857" w:type="dxa"/>
            <w:shd w:val="clear" w:color="auto" w:fill="F4B083" w:themeFill="accent2" w:themeFillTint="99"/>
            <w:vAlign w:val="center"/>
          </w:tcPr>
          <w:p w14:paraId="4B85C731" w14:textId="162C636F" w:rsidR="00283F83" w:rsidRDefault="00283F83" w:rsidP="00376BBB">
            <w:pPr>
              <w:jc w:val="center"/>
            </w:pPr>
            <w:r>
              <w:t>Year 6</w:t>
            </w:r>
          </w:p>
        </w:tc>
      </w:tr>
      <w:tr w:rsidR="00283F83" w14:paraId="7FA20B9A" w14:textId="77777777" w:rsidTr="00283F83">
        <w:trPr>
          <w:cantSplit/>
          <w:trHeight w:val="1134"/>
        </w:trPr>
        <w:tc>
          <w:tcPr>
            <w:tcW w:w="498" w:type="dxa"/>
            <w:vMerge/>
            <w:textDirection w:val="btLr"/>
          </w:tcPr>
          <w:p w14:paraId="77BB8802" w14:textId="1086DC4F" w:rsidR="00283F83" w:rsidRPr="00661DCC" w:rsidRDefault="00283F83" w:rsidP="00376BBB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FFF2CC" w:themeFill="accent4" w:themeFillTint="33"/>
          </w:tcPr>
          <w:p w14:paraId="7BF13370" w14:textId="49B5A348" w:rsidR="00283F83" w:rsidRDefault="00283F83" w:rsidP="00E665E1">
            <w:r>
              <w:t>Begin to identify and talk about their feelings – circle time, books, animations, puppets</w:t>
            </w:r>
          </w:p>
          <w:p w14:paraId="5845E45C" w14:textId="77777777" w:rsidR="00283F83" w:rsidRDefault="00283F83" w:rsidP="00E665E1"/>
          <w:p w14:paraId="0B17F232" w14:textId="0C568A25" w:rsidR="00283F83" w:rsidRDefault="00283F83" w:rsidP="00E665E1">
            <w:r w:rsidRPr="00940C94">
              <w:t>Introduce the Zones of Regulation to aid children’s understanding of emotions and behaviours</w:t>
            </w:r>
          </w:p>
          <w:p w14:paraId="6EFE766B" w14:textId="77777777" w:rsidR="00283F83" w:rsidRDefault="00283F83" w:rsidP="00E665E1"/>
          <w:p w14:paraId="177A48CC" w14:textId="74FF29BD" w:rsidR="00283F83" w:rsidRDefault="00283F83" w:rsidP="00E665E1">
            <w:r>
              <w:t>Begin to form attachments to peers</w:t>
            </w:r>
          </w:p>
          <w:p w14:paraId="1EC968CA" w14:textId="2FC5C069" w:rsidR="00283F83" w:rsidRDefault="00283F83" w:rsidP="00E665E1"/>
          <w:p w14:paraId="50734A5E" w14:textId="4118F1C0" w:rsidR="00283F83" w:rsidRDefault="00283F83" w:rsidP="00E665E1">
            <w:r>
              <w:t>Begin to work as a team</w:t>
            </w:r>
          </w:p>
          <w:p w14:paraId="66403107" w14:textId="77777777" w:rsidR="00283F83" w:rsidRDefault="00283F83" w:rsidP="00E665E1"/>
          <w:p w14:paraId="44AE857C" w14:textId="30B31293" w:rsidR="00283F83" w:rsidRDefault="00283F83" w:rsidP="00E665E1">
            <w:r>
              <w:t>Begin to build self-confidence and resilience</w:t>
            </w:r>
          </w:p>
          <w:p w14:paraId="60DC63E6" w14:textId="01F147E0" w:rsidR="00283F83" w:rsidRDefault="00283F83" w:rsidP="00E665E1"/>
          <w:p w14:paraId="205EFD45" w14:textId="5F758CDA" w:rsidR="00283F83" w:rsidRDefault="00283F83" w:rsidP="00E665E1">
            <w:r>
              <w:t>Use nursery rhymes and songs to aid mindfulness techniques and reflect on feelings</w:t>
            </w:r>
          </w:p>
          <w:p w14:paraId="705DB0E1" w14:textId="1DF46AB6" w:rsidR="00283F83" w:rsidRDefault="00283F83" w:rsidP="00E665E1"/>
        </w:tc>
        <w:tc>
          <w:tcPr>
            <w:tcW w:w="1859" w:type="dxa"/>
            <w:shd w:val="clear" w:color="auto" w:fill="FFF2CC" w:themeFill="accent4" w:themeFillTint="33"/>
          </w:tcPr>
          <w:p w14:paraId="7C5D2584" w14:textId="0802F24D" w:rsidR="00283F83" w:rsidRDefault="00283F83" w:rsidP="00376BBB">
            <w:r w:rsidRPr="00376BBB">
              <w:t>Talk about feelings - books, circle time</w:t>
            </w:r>
            <w:r>
              <w:t>, puppets, drama</w:t>
            </w:r>
          </w:p>
          <w:p w14:paraId="74161C48" w14:textId="0F47EBB9" w:rsidR="00283F83" w:rsidRDefault="00283F83" w:rsidP="00376BBB"/>
          <w:p w14:paraId="552ACB88" w14:textId="55E6779E" w:rsidR="00283F83" w:rsidRPr="00376BBB" w:rsidRDefault="00283F83" w:rsidP="00376BBB">
            <w:r>
              <w:t>Introduce the Zones of Regulation to aid children’s understanding of emotions and behaviours</w:t>
            </w:r>
          </w:p>
          <w:p w14:paraId="1C754107" w14:textId="77777777" w:rsidR="00283F83" w:rsidRPr="00376BBB" w:rsidRDefault="00283F83" w:rsidP="00376BBB"/>
          <w:p w14:paraId="594C579F" w14:textId="77E0A11C" w:rsidR="00283F83" w:rsidRPr="00376BBB" w:rsidRDefault="00283F83" w:rsidP="00376BBB">
            <w:r w:rsidRPr="00376BBB">
              <w:t>Build self-confidence, resilience, and cooperation skills</w:t>
            </w:r>
          </w:p>
          <w:p w14:paraId="60CA63CC" w14:textId="77777777" w:rsidR="00283F83" w:rsidRPr="00376BBB" w:rsidRDefault="00283F83" w:rsidP="00376BBB"/>
          <w:p w14:paraId="4F637EAC" w14:textId="77777777" w:rsidR="00283F83" w:rsidRPr="00376BBB" w:rsidRDefault="00283F83" w:rsidP="00376BBB">
            <w:r w:rsidRPr="00376BBB">
              <w:t xml:space="preserve">Take part in play based explorative, imaginative, role play learning. </w:t>
            </w:r>
          </w:p>
          <w:p w14:paraId="36FF6619" w14:textId="2B0D3784" w:rsidR="00283F83" w:rsidRDefault="00283F83" w:rsidP="00376BBB"/>
          <w:p w14:paraId="5F1A3B3C" w14:textId="77777777" w:rsidR="00283F83" w:rsidRDefault="00283F83" w:rsidP="00E665E1">
            <w:r>
              <w:t>Continue to use nursery rhymes and songs to identify feelings</w:t>
            </w:r>
          </w:p>
          <w:p w14:paraId="42D456F5" w14:textId="77777777" w:rsidR="00283F83" w:rsidRDefault="00283F83" w:rsidP="00E665E1"/>
          <w:p w14:paraId="5557A731" w14:textId="0C5F65E2" w:rsidR="00283F83" w:rsidRDefault="00283F83" w:rsidP="00E665E1">
            <w:r w:rsidRPr="00376BBB">
              <w:t>Learn and practice mindfulness techniques – peer massage, meditation, breathing</w:t>
            </w:r>
          </w:p>
        </w:tc>
        <w:tc>
          <w:tcPr>
            <w:tcW w:w="1859" w:type="dxa"/>
            <w:shd w:val="clear" w:color="auto" w:fill="E2EFD9" w:themeFill="accent6" w:themeFillTint="33"/>
          </w:tcPr>
          <w:p w14:paraId="355B6A26" w14:textId="77777777" w:rsidR="00283F83" w:rsidRPr="00376BBB" w:rsidRDefault="00283F83" w:rsidP="00376BBB">
            <w:r w:rsidRPr="00376BBB">
              <w:t xml:space="preserve">Practice emotional literacy using feelings language – circle time, books,  </w:t>
            </w:r>
          </w:p>
          <w:p w14:paraId="0F0407F4" w14:textId="3311E3ED" w:rsidR="00283F83" w:rsidRDefault="00283F83" w:rsidP="00376BBB"/>
          <w:p w14:paraId="5061DB15" w14:textId="6E4A910C" w:rsidR="00283F83" w:rsidRDefault="00283F83" w:rsidP="00376BBB">
            <w:r>
              <w:t>Develop Zones of Regulations techniques to support emotions and behaviours</w:t>
            </w:r>
          </w:p>
          <w:p w14:paraId="3DAB74FE" w14:textId="77777777" w:rsidR="00283F83" w:rsidRPr="00376BBB" w:rsidRDefault="00283F83" w:rsidP="00376BBB"/>
          <w:p w14:paraId="28B1CE72" w14:textId="77777777" w:rsidR="00283F83" w:rsidRPr="00376BBB" w:rsidRDefault="00283F83" w:rsidP="00376BBB">
            <w:r w:rsidRPr="00376BBB">
              <w:t>Continue to build self- confidence, resilience, and cooperation skills</w:t>
            </w:r>
          </w:p>
          <w:p w14:paraId="4849A4BC" w14:textId="77777777" w:rsidR="00283F83" w:rsidRPr="00376BBB" w:rsidRDefault="00283F83" w:rsidP="00376BBB"/>
          <w:p w14:paraId="4C41986A" w14:textId="77777777" w:rsidR="00283F83" w:rsidRPr="00376BBB" w:rsidRDefault="00283F83" w:rsidP="00376BBB">
            <w:r w:rsidRPr="00376BBB">
              <w:t>Take part in play based explorative, imaginative, role play learning</w:t>
            </w:r>
          </w:p>
          <w:p w14:paraId="0B80E55D" w14:textId="77777777" w:rsidR="00283F83" w:rsidRPr="00376BBB" w:rsidRDefault="00283F83" w:rsidP="00376BBB"/>
          <w:p w14:paraId="6AEBE5DE" w14:textId="77777777" w:rsidR="00283F83" w:rsidRPr="00376BBB" w:rsidRDefault="00283F83" w:rsidP="00376BBB">
            <w:r w:rsidRPr="00376BBB">
              <w:t>Developed practice of mindfulness techniques – meditations, massage, yoga</w:t>
            </w:r>
          </w:p>
          <w:p w14:paraId="1EB5DB98" w14:textId="77777777" w:rsidR="00283F83" w:rsidRDefault="00283F83" w:rsidP="00376BBB"/>
        </w:tc>
        <w:tc>
          <w:tcPr>
            <w:tcW w:w="1862" w:type="dxa"/>
            <w:shd w:val="clear" w:color="auto" w:fill="E2EFD9" w:themeFill="accent6" w:themeFillTint="33"/>
          </w:tcPr>
          <w:p w14:paraId="519F7234" w14:textId="77777777" w:rsidR="00283F83" w:rsidRPr="00376BBB" w:rsidRDefault="00283F83" w:rsidP="00376BBB">
            <w:r w:rsidRPr="00376BBB">
              <w:t>To use feelings language to talk to peers when</w:t>
            </w:r>
          </w:p>
          <w:p w14:paraId="6CED11A6" w14:textId="77777777" w:rsidR="00283F83" w:rsidRPr="00376BBB" w:rsidRDefault="00283F83" w:rsidP="00376BBB">
            <w:r w:rsidRPr="00376BBB">
              <w:t>solving problems</w:t>
            </w:r>
          </w:p>
          <w:p w14:paraId="068CD2FB" w14:textId="63868BE6" w:rsidR="00283F83" w:rsidRDefault="00283F83" w:rsidP="00376BBB"/>
          <w:p w14:paraId="3BB1D08B" w14:textId="2687201A" w:rsidR="00283F83" w:rsidRDefault="00283F83" w:rsidP="00376BBB">
            <w:r>
              <w:t>Continue to d</w:t>
            </w:r>
            <w:r w:rsidRPr="00991D99">
              <w:t>evelop Zones of Regulations techniques to support emotions and behaviours</w:t>
            </w:r>
          </w:p>
          <w:p w14:paraId="28E748F5" w14:textId="77777777" w:rsidR="00283F83" w:rsidRPr="00376BBB" w:rsidRDefault="00283F83" w:rsidP="00376BBB"/>
          <w:p w14:paraId="51144E82" w14:textId="77777777" w:rsidR="00283F83" w:rsidRPr="00376BBB" w:rsidRDefault="00283F83" w:rsidP="00376BBB">
            <w:r w:rsidRPr="00376BBB">
              <w:t>Continue to build self-confidence, resilience, and cooperation skills.</w:t>
            </w:r>
          </w:p>
          <w:p w14:paraId="1314B509" w14:textId="77777777" w:rsidR="00283F83" w:rsidRPr="00376BBB" w:rsidRDefault="00283F83" w:rsidP="00376BBB"/>
          <w:p w14:paraId="1C71CBA6" w14:textId="77777777" w:rsidR="00283F83" w:rsidRPr="00376BBB" w:rsidRDefault="00283F83" w:rsidP="00376BBB">
            <w:r w:rsidRPr="00376BBB">
              <w:t>Deepen practice of mindfulness techniques -</w:t>
            </w:r>
          </w:p>
          <w:p w14:paraId="41B61310" w14:textId="549E6DAE" w:rsidR="00283F83" w:rsidRDefault="00283F83" w:rsidP="00376BBB">
            <w:r w:rsidRPr="00376BBB">
              <w:t>visualisations, themed meditations, yoga</w:t>
            </w:r>
          </w:p>
        </w:tc>
        <w:tc>
          <w:tcPr>
            <w:tcW w:w="1859" w:type="dxa"/>
            <w:shd w:val="clear" w:color="auto" w:fill="D9E2F3" w:themeFill="accent1" w:themeFillTint="33"/>
          </w:tcPr>
          <w:p w14:paraId="5976091E" w14:textId="77777777" w:rsidR="00283F83" w:rsidRPr="00376BBB" w:rsidRDefault="00283F83" w:rsidP="00376BBB">
            <w:r w:rsidRPr="00376BBB">
              <w:t>Use emotional literacy</w:t>
            </w:r>
          </w:p>
          <w:p w14:paraId="2048A3CF" w14:textId="77777777" w:rsidR="00283F83" w:rsidRPr="00376BBB" w:rsidRDefault="00283F83" w:rsidP="00376BBB">
            <w:r w:rsidRPr="00376BBB">
              <w:t>language during circle time, other activities</w:t>
            </w:r>
          </w:p>
          <w:p w14:paraId="1DC102DC" w14:textId="21D8123B" w:rsidR="00283F83" w:rsidRDefault="00283F83" w:rsidP="00376BBB"/>
          <w:p w14:paraId="7940179B" w14:textId="33493F10" w:rsidR="00283F83" w:rsidRDefault="00283F83" w:rsidP="00376BBB">
            <w:r>
              <w:t xml:space="preserve">Deepen development of </w:t>
            </w:r>
            <w:r w:rsidRPr="00991D99">
              <w:t>Zones of Regulations techniques to support emotions and behaviours</w:t>
            </w:r>
          </w:p>
          <w:p w14:paraId="1C05232E" w14:textId="77777777" w:rsidR="00283F83" w:rsidRPr="00376BBB" w:rsidRDefault="00283F83" w:rsidP="00376BBB"/>
          <w:p w14:paraId="1097706A" w14:textId="77777777" w:rsidR="00283F83" w:rsidRPr="00376BBB" w:rsidRDefault="00283F83" w:rsidP="00376BBB">
            <w:r w:rsidRPr="00376BBB">
              <w:t>Continue to build self-confidence, resilience,</w:t>
            </w:r>
          </w:p>
          <w:p w14:paraId="1CC058B8" w14:textId="77777777" w:rsidR="00283F83" w:rsidRPr="00376BBB" w:rsidRDefault="00283F83" w:rsidP="00376BBB">
            <w:r w:rsidRPr="00376BBB">
              <w:t>and cooperation skills through team projects and games</w:t>
            </w:r>
          </w:p>
          <w:p w14:paraId="1A1845E4" w14:textId="77777777" w:rsidR="00283F83" w:rsidRPr="00376BBB" w:rsidRDefault="00283F83" w:rsidP="00376BBB"/>
          <w:p w14:paraId="303DF466" w14:textId="77777777" w:rsidR="00283F83" w:rsidRPr="00376BBB" w:rsidRDefault="00283F83" w:rsidP="00376BBB">
            <w:r w:rsidRPr="00376BBB">
              <w:t>Begin to develop intrinsic</w:t>
            </w:r>
          </w:p>
          <w:p w14:paraId="53D5CC36" w14:textId="77777777" w:rsidR="00283F83" w:rsidRPr="00376BBB" w:rsidRDefault="00283F83" w:rsidP="00376BBB">
            <w:r w:rsidRPr="00376BBB">
              <w:t>motivation through time to lead own</w:t>
            </w:r>
          </w:p>
          <w:p w14:paraId="0106132D" w14:textId="4C0827AE" w:rsidR="00283F83" w:rsidRDefault="00283F83" w:rsidP="00376BBB">
            <w:r w:rsidRPr="00376BBB">
              <w:t>learning.</w:t>
            </w:r>
          </w:p>
        </w:tc>
        <w:tc>
          <w:tcPr>
            <w:tcW w:w="1859" w:type="dxa"/>
            <w:shd w:val="clear" w:color="auto" w:fill="D9E2F3" w:themeFill="accent1" w:themeFillTint="33"/>
          </w:tcPr>
          <w:p w14:paraId="43F49ABD" w14:textId="77777777" w:rsidR="00283F83" w:rsidRDefault="00283F83" w:rsidP="00376BBB">
            <w:r>
              <w:t>Use emotional literacy language during Circle time sharing</w:t>
            </w:r>
          </w:p>
          <w:p w14:paraId="19E11450" w14:textId="60149248" w:rsidR="00283F83" w:rsidRDefault="00283F83" w:rsidP="00376BBB"/>
          <w:p w14:paraId="103CADA0" w14:textId="371796B4" w:rsidR="00283F83" w:rsidRDefault="00283F83" w:rsidP="00376BBB">
            <w:r w:rsidRPr="00991D99">
              <w:t>Deepen development of Zones of Regulations techniques to support emotions and behaviours</w:t>
            </w:r>
          </w:p>
          <w:p w14:paraId="1EFD4A7D" w14:textId="77777777" w:rsidR="00283F83" w:rsidRDefault="00283F83" w:rsidP="00376BBB"/>
          <w:p w14:paraId="6AD4F7C2" w14:textId="77777777" w:rsidR="00283F83" w:rsidRDefault="00283F83" w:rsidP="00376BBB">
            <w:r>
              <w:t>Continue to build self-confidence, resilience, and cooperation skills through team projects and games</w:t>
            </w:r>
          </w:p>
          <w:p w14:paraId="0731BE3F" w14:textId="77777777" w:rsidR="00283F83" w:rsidRDefault="00283F83" w:rsidP="00376BBB">
            <w:r>
              <w:t xml:space="preserve"> </w:t>
            </w:r>
          </w:p>
          <w:p w14:paraId="611A47F6" w14:textId="1A5C389A" w:rsidR="00283F83" w:rsidRDefault="00283F83" w:rsidP="00376BBB">
            <w:r>
              <w:t>Develop intrinsic motivation through time to lead own learning.</w:t>
            </w:r>
          </w:p>
        </w:tc>
        <w:tc>
          <w:tcPr>
            <w:tcW w:w="1857" w:type="dxa"/>
            <w:shd w:val="clear" w:color="auto" w:fill="FBE4D5" w:themeFill="accent2" w:themeFillTint="33"/>
          </w:tcPr>
          <w:p w14:paraId="52C59274" w14:textId="77777777" w:rsidR="00283F83" w:rsidRPr="00376BBB" w:rsidRDefault="00283F83" w:rsidP="00376BBB">
            <w:r w:rsidRPr="00376BBB">
              <w:t>Use school values to discuss ways of being and feelings</w:t>
            </w:r>
          </w:p>
          <w:p w14:paraId="00904EE6" w14:textId="77777777" w:rsidR="00283F83" w:rsidRPr="00376BBB" w:rsidRDefault="00283F83" w:rsidP="00376BBB"/>
          <w:p w14:paraId="3B2F9077" w14:textId="77777777" w:rsidR="00283F83" w:rsidRPr="00376BBB" w:rsidRDefault="00283F83" w:rsidP="00376BBB">
            <w:r w:rsidRPr="00376BBB">
              <w:t>Continue to build self-confidence, resilience, and cooperation skills through themed sessions - home, hearth, health, creativity etc…</w:t>
            </w:r>
          </w:p>
          <w:p w14:paraId="2AC606F1" w14:textId="6B56FEC5" w:rsidR="00283F83" w:rsidRDefault="00283F83" w:rsidP="00376BBB"/>
          <w:p w14:paraId="0378C39B" w14:textId="35D91C2C" w:rsidR="00283F83" w:rsidRDefault="00283F83" w:rsidP="00376BBB">
            <w:r>
              <w:t xml:space="preserve">Children to use the </w:t>
            </w:r>
            <w:r w:rsidRPr="00991D99">
              <w:t xml:space="preserve">Zones of Regulations techniques to support </w:t>
            </w:r>
            <w:r>
              <w:t xml:space="preserve">their </w:t>
            </w:r>
            <w:r w:rsidRPr="00991D99">
              <w:t>emotions and behaviours</w:t>
            </w:r>
          </w:p>
          <w:p w14:paraId="596D90FE" w14:textId="77777777" w:rsidR="00283F83" w:rsidRPr="00376BBB" w:rsidRDefault="00283F83" w:rsidP="00376BBB"/>
          <w:p w14:paraId="2244116F" w14:textId="0A050519" w:rsidR="00283F83" w:rsidRDefault="00283F83" w:rsidP="00376BBB">
            <w:r w:rsidRPr="00376BBB">
              <w:t>Peer support - pupils mentor one another.</w:t>
            </w:r>
          </w:p>
        </w:tc>
        <w:tc>
          <w:tcPr>
            <w:tcW w:w="1857" w:type="dxa"/>
            <w:shd w:val="clear" w:color="auto" w:fill="FBE4D5" w:themeFill="accent2" w:themeFillTint="33"/>
          </w:tcPr>
          <w:p w14:paraId="5997CE44" w14:textId="77777777" w:rsidR="00283F83" w:rsidRDefault="00283F83" w:rsidP="00376BBB">
            <w:r>
              <w:t>Use school values to discuss ways of being and feelings</w:t>
            </w:r>
          </w:p>
          <w:p w14:paraId="2FD0DFF2" w14:textId="77777777" w:rsidR="00283F83" w:rsidRDefault="00283F83" w:rsidP="00376BBB"/>
          <w:p w14:paraId="7B2C0733" w14:textId="6FF3334A" w:rsidR="00283F83" w:rsidRDefault="00283F83" w:rsidP="00376BBB">
            <w:r>
              <w:t>Continue to build self-confidence, resilience, and cooperation skills through themed sessions - home, hearth, health, creativity etc…</w:t>
            </w:r>
          </w:p>
          <w:p w14:paraId="60038AC1" w14:textId="77777777" w:rsidR="00283F83" w:rsidRDefault="00283F83" w:rsidP="00376BBB"/>
          <w:p w14:paraId="631D29E2" w14:textId="5DB76200" w:rsidR="00283F83" w:rsidRDefault="00283F83" w:rsidP="00376BBB">
            <w:r w:rsidRPr="00991D99">
              <w:t>Children to use the Zones of Regulations techniques to support their emotions and behaviours</w:t>
            </w:r>
          </w:p>
          <w:p w14:paraId="5F3784EC" w14:textId="77777777" w:rsidR="00283F83" w:rsidRDefault="00283F83" w:rsidP="00376BBB"/>
          <w:p w14:paraId="4847A56C" w14:textId="70DCB4C4" w:rsidR="00283F83" w:rsidRDefault="00283F83" w:rsidP="00376BBB">
            <w:r>
              <w:t>Peer support - pupils mentor one another.</w:t>
            </w:r>
          </w:p>
        </w:tc>
      </w:tr>
    </w:tbl>
    <w:p w14:paraId="611C5C67" w14:textId="2BD7559F" w:rsidR="002216CA" w:rsidRDefault="002216CA" w:rsidP="009A49A9">
      <w:pPr>
        <w:spacing w:after="0"/>
      </w:pPr>
    </w:p>
    <w:p w14:paraId="7EFC8934" w14:textId="392884EE" w:rsidR="00414E5F" w:rsidRDefault="00414E5F" w:rsidP="009A49A9">
      <w:pPr>
        <w:spacing w:after="0"/>
      </w:pPr>
    </w:p>
    <w:p w14:paraId="62806DCF" w14:textId="77777777" w:rsidR="00414E5F" w:rsidRDefault="00414E5F" w:rsidP="009A49A9">
      <w:pPr>
        <w:spacing w:after="0"/>
      </w:pPr>
    </w:p>
    <w:tbl>
      <w:tblPr>
        <w:tblStyle w:val="TableGrid"/>
        <w:tblW w:w="15389" w:type="dxa"/>
        <w:tblLook w:val="04A0" w:firstRow="1" w:lastRow="0" w:firstColumn="1" w:lastColumn="0" w:noHBand="0" w:noVBand="1"/>
      </w:tblPr>
      <w:tblGrid>
        <w:gridCol w:w="498"/>
        <w:gridCol w:w="1854"/>
        <w:gridCol w:w="1861"/>
        <w:gridCol w:w="1861"/>
        <w:gridCol w:w="1859"/>
        <w:gridCol w:w="1863"/>
        <w:gridCol w:w="1865"/>
        <w:gridCol w:w="1864"/>
        <w:gridCol w:w="1864"/>
      </w:tblGrid>
      <w:tr w:rsidR="00283F83" w14:paraId="4FD60BAE" w14:textId="77777777" w:rsidTr="00283F83">
        <w:tc>
          <w:tcPr>
            <w:tcW w:w="498" w:type="dxa"/>
            <w:vMerge w:val="restart"/>
            <w:textDirection w:val="btLr"/>
          </w:tcPr>
          <w:p w14:paraId="5B026138" w14:textId="2C0B4F14" w:rsidR="00283F83" w:rsidRDefault="00283F83" w:rsidP="00941856">
            <w:pPr>
              <w:ind w:left="113" w:right="113"/>
            </w:pPr>
            <w:r w:rsidRPr="00941856">
              <w:rPr>
                <w:b/>
                <w:bCs/>
              </w:rPr>
              <w:t>Seasonal/nature connection</w:t>
            </w:r>
            <w:r w:rsidRPr="00941856">
              <w:t xml:space="preserve"> </w:t>
            </w:r>
            <w:r>
              <w:t>(</w:t>
            </w:r>
            <w:r w:rsidRPr="00941856">
              <w:rPr>
                <w:sz w:val="20"/>
                <w:szCs w:val="20"/>
              </w:rPr>
              <w:t>Links to UTW, Science and Geography)</w:t>
            </w:r>
          </w:p>
        </w:tc>
        <w:tc>
          <w:tcPr>
            <w:tcW w:w="3715" w:type="dxa"/>
            <w:gridSpan w:val="2"/>
            <w:shd w:val="clear" w:color="auto" w:fill="FFE599" w:themeFill="accent4" w:themeFillTint="66"/>
            <w:vAlign w:val="center"/>
          </w:tcPr>
          <w:p w14:paraId="321DE1D8" w14:textId="3BE686EC" w:rsidR="00283F83" w:rsidRDefault="00283F83" w:rsidP="00941856">
            <w:pPr>
              <w:jc w:val="center"/>
            </w:pPr>
            <w:r>
              <w:t>Early Years</w:t>
            </w:r>
          </w:p>
        </w:tc>
        <w:tc>
          <w:tcPr>
            <w:tcW w:w="3720" w:type="dxa"/>
            <w:gridSpan w:val="2"/>
            <w:shd w:val="clear" w:color="auto" w:fill="C5E0B3" w:themeFill="accent6" w:themeFillTint="66"/>
            <w:vAlign w:val="center"/>
          </w:tcPr>
          <w:p w14:paraId="7976DD36" w14:textId="796BD900" w:rsidR="00283F83" w:rsidRDefault="00283F83" w:rsidP="00941856">
            <w:pPr>
              <w:jc w:val="center"/>
            </w:pPr>
            <w:r>
              <w:t>KS1</w:t>
            </w:r>
          </w:p>
        </w:tc>
        <w:tc>
          <w:tcPr>
            <w:tcW w:w="3728" w:type="dxa"/>
            <w:gridSpan w:val="2"/>
            <w:shd w:val="clear" w:color="auto" w:fill="B4C6E7" w:themeFill="accent1" w:themeFillTint="66"/>
            <w:vAlign w:val="center"/>
          </w:tcPr>
          <w:p w14:paraId="151B3148" w14:textId="458D147A" w:rsidR="00283F83" w:rsidRDefault="00283F83" w:rsidP="00941856">
            <w:pPr>
              <w:jc w:val="center"/>
            </w:pPr>
            <w:r>
              <w:t>LKS2</w:t>
            </w:r>
          </w:p>
        </w:tc>
        <w:tc>
          <w:tcPr>
            <w:tcW w:w="3728" w:type="dxa"/>
            <w:gridSpan w:val="2"/>
            <w:shd w:val="clear" w:color="auto" w:fill="F4B083" w:themeFill="accent2" w:themeFillTint="99"/>
            <w:vAlign w:val="center"/>
          </w:tcPr>
          <w:p w14:paraId="24D30E3D" w14:textId="3F2AEA0D" w:rsidR="00283F83" w:rsidRDefault="00283F83" w:rsidP="00941856">
            <w:pPr>
              <w:jc w:val="center"/>
            </w:pPr>
            <w:r>
              <w:t>UKS2</w:t>
            </w:r>
          </w:p>
        </w:tc>
      </w:tr>
      <w:tr w:rsidR="00283F83" w14:paraId="1F7330EB" w14:textId="77777777" w:rsidTr="00283F83">
        <w:tc>
          <w:tcPr>
            <w:tcW w:w="498" w:type="dxa"/>
            <w:vMerge/>
          </w:tcPr>
          <w:p w14:paraId="618B0406" w14:textId="350C1841" w:rsidR="00283F83" w:rsidRDefault="00283F83" w:rsidP="00941856">
            <w:pPr>
              <w:ind w:left="113" w:right="113"/>
            </w:pPr>
          </w:p>
        </w:tc>
        <w:tc>
          <w:tcPr>
            <w:tcW w:w="1854" w:type="dxa"/>
            <w:shd w:val="clear" w:color="auto" w:fill="FFE599" w:themeFill="accent4" w:themeFillTint="66"/>
            <w:vAlign w:val="center"/>
          </w:tcPr>
          <w:p w14:paraId="2D265703" w14:textId="4ED01400" w:rsidR="00283F83" w:rsidRDefault="00283F83" w:rsidP="00941856">
            <w:pPr>
              <w:jc w:val="center"/>
            </w:pPr>
            <w:r>
              <w:t>Nursery</w:t>
            </w:r>
          </w:p>
        </w:tc>
        <w:tc>
          <w:tcPr>
            <w:tcW w:w="1861" w:type="dxa"/>
            <w:shd w:val="clear" w:color="auto" w:fill="FFE599" w:themeFill="accent4" w:themeFillTint="66"/>
            <w:vAlign w:val="center"/>
          </w:tcPr>
          <w:p w14:paraId="32E4D918" w14:textId="1A3F279D" w:rsidR="00283F83" w:rsidRDefault="00283F83" w:rsidP="00941856">
            <w:pPr>
              <w:jc w:val="center"/>
            </w:pPr>
            <w:r>
              <w:t>Reception</w:t>
            </w:r>
          </w:p>
        </w:tc>
        <w:tc>
          <w:tcPr>
            <w:tcW w:w="1861" w:type="dxa"/>
            <w:shd w:val="clear" w:color="auto" w:fill="C5E0B3" w:themeFill="accent6" w:themeFillTint="66"/>
            <w:vAlign w:val="center"/>
          </w:tcPr>
          <w:p w14:paraId="106940BE" w14:textId="0CE548C7" w:rsidR="00283F83" w:rsidRDefault="00283F83" w:rsidP="00941856">
            <w:pPr>
              <w:jc w:val="center"/>
            </w:pPr>
            <w:r>
              <w:t>Year 1</w:t>
            </w:r>
          </w:p>
        </w:tc>
        <w:tc>
          <w:tcPr>
            <w:tcW w:w="1859" w:type="dxa"/>
            <w:shd w:val="clear" w:color="auto" w:fill="C5E0B3" w:themeFill="accent6" w:themeFillTint="66"/>
            <w:vAlign w:val="center"/>
          </w:tcPr>
          <w:p w14:paraId="30E57664" w14:textId="127FDA50" w:rsidR="00283F83" w:rsidRDefault="00283F83" w:rsidP="00941856">
            <w:pPr>
              <w:jc w:val="center"/>
            </w:pPr>
            <w:r>
              <w:t>Year 2</w:t>
            </w:r>
          </w:p>
        </w:tc>
        <w:tc>
          <w:tcPr>
            <w:tcW w:w="1863" w:type="dxa"/>
            <w:shd w:val="clear" w:color="auto" w:fill="B4C6E7" w:themeFill="accent1" w:themeFillTint="66"/>
            <w:vAlign w:val="center"/>
          </w:tcPr>
          <w:p w14:paraId="6DFBAB19" w14:textId="75E46699" w:rsidR="00283F83" w:rsidRDefault="00283F83" w:rsidP="00941856">
            <w:pPr>
              <w:jc w:val="center"/>
            </w:pPr>
            <w:r>
              <w:t>Year 3</w:t>
            </w:r>
          </w:p>
        </w:tc>
        <w:tc>
          <w:tcPr>
            <w:tcW w:w="1865" w:type="dxa"/>
            <w:shd w:val="clear" w:color="auto" w:fill="B4C6E7" w:themeFill="accent1" w:themeFillTint="66"/>
            <w:vAlign w:val="center"/>
          </w:tcPr>
          <w:p w14:paraId="6ADFD6F0" w14:textId="377C3013" w:rsidR="00283F83" w:rsidRDefault="00283F83" w:rsidP="00941856">
            <w:pPr>
              <w:jc w:val="center"/>
            </w:pPr>
            <w:r>
              <w:t>Year 4</w:t>
            </w:r>
          </w:p>
        </w:tc>
        <w:tc>
          <w:tcPr>
            <w:tcW w:w="1864" w:type="dxa"/>
            <w:shd w:val="clear" w:color="auto" w:fill="F4B083" w:themeFill="accent2" w:themeFillTint="99"/>
            <w:vAlign w:val="center"/>
          </w:tcPr>
          <w:p w14:paraId="2845B4F1" w14:textId="608C1D9A" w:rsidR="00283F83" w:rsidRDefault="00283F83" w:rsidP="00941856">
            <w:pPr>
              <w:jc w:val="center"/>
            </w:pPr>
            <w:r>
              <w:t>Year 5</w:t>
            </w:r>
          </w:p>
        </w:tc>
        <w:tc>
          <w:tcPr>
            <w:tcW w:w="1864" w:type="dxa"/>
            <w:shd w:val="clear" w:color="auto" w:fill="F4B083" w:themeFill="accent2" w:themeFillTint="99"/>
            <w:vAlign w:val="center"/>
          </w:tcPr>
          <w:p w14:paraId="153B4FDB" w14:textId="4546B1A9" w:rsidR="00283F83" w:rsidRDefault="00283F83" w:rsidP="00941856">
            <w:pPr>
              <w:jc w:val="center"/>
            </w:pPr>
            <w:r>
              <w:t>Year 6</w:t>
            </w:r>
          </w:p>
        </w:tc>
      </w:tr>
      <w:tr w:rsidR="00283F83" w14:paraId="37A633D6" w14:textId="77777777" w:rsidTr="00283F83">
        <w:trPr>
          <w:cantSplit/>
          <w:trHeight w:val="1134"/>
        </w:trPr>
        <w:tc>
          <w:tcPr>
            <w:tcW w:w="498" w:type="dxa"/>
            <w:vMerge/>
            <w:textDirection w:val="btLr"/>
          </w:tcPr>
          <w:p w14:paraId="21286F3B" w14:textId="550A8BD6" w:rsidR="00283F83" w:rsidRDefault="00283F83" w:rsidP="00941856">
            <w:pPr>
              <w:ind w:left="113" w:right="113"/>
            </w:pPr>
          </w:p>
        </w:tc>
        <w:tc>
          <w:tcPr>
            <w:tcW w:w="1854" w:type="dxa"/>
            <w:shd w:val="clear" w:color="auto" w:fill="FFF2CC" w:themeFill="accent4" w:themeFillTint="33"/>
          </w:tcPr>
          <w:p w14:paraId="66FBBD25" w14:textId="77777777" w:rsidR="00501A7E" w:rsidRDefault="00501A7E" w:rsidP="00501A7E">
            <w:r>
              <w:t>Promotion of free exploration</w:t>
            </w:r>
          </w:p>
          <w:p w14:paraId="6294274E" w14:textId="77777777" w:rsidR="00501A7E" w:rsidRDefault="00501A7E" w:rsidP="00501A7E"/>
          <w:p w14:paraId="331EEC26" w14:textId="7A3512E2" w:rsidR="00501A7E" w:rsidRDefault="00501A7E" w:rsidP="00501A7E">
            <w:r>
              <w:t>Promotion of independent learning opportunities and skills</w:t>
            </w:r>
          </w:p>
          <w:p w14:paraId="612266BB" w14:textId="77777777" w:rsidR="00501A7E" w:rsidRDefault="00501A7E" w:rsidP="00501A7E"/>
          <w:p w14:paraId="207C8721" w14:textId="54A40349" w:rsidR="00283F83" w:rsidRDefault="00283F83" w:rsidP="00941856">
            <w:r>
              <w:t>To talk about signs of the seasons by going on a nature walk</w:t>
            </w:r>
          </w:p>
          <w:p w14:paraId="3D1CCCDF" w14:textId="77777777" w:rsidR="00283F83" w:rsidRDefault="00283F83" w:rsidP="00941856"/>
          <w:p w14:paraId="73855E9B" w14:textId="02372709" w:rsidR="00283F83" w:rsidRDefault="00283F83" w:rsidP="00941856">
            <w:r w:rsidRPr="00414E5F">
              <w:t>Hunt for insects</w:t>
            </w:r>
          </w:p>
          <w:p w14:paraId="18E138A6" w14:textId="1346EA83" w:rsidR="00B81A02" w:rsidRDefault="00B81A02" w:rsidP="00941856"/>
          <w:p w14:paraId="229F6288" w14:textId="1786CFAA" w:rsidR="00B81A02" w:rsidRDefault="00B81A02" w:rsidP="00941856">
            <w:r>
              <w:t>Use natural resources to create a portrait</w:t>
            </w:r>
          </w:p>
          <w:p w14:paraId="29D978F6" w14:textId="170244CB" w:rsidR="00B81A02" w:rsidRDefault="00B81A02" w:rsidP="00941856"/>
          <w:p w14:paraId="4D15E7E7" w14:textId="6FAE95B8" w:rsidR="00B81A02" w:rsidRDefault="00B81A02" w:rsidP="00941856">
            <w:r>
              <w:t>Explore the outdoor through my 5 senses</w:t>
            </w:r>
          </w:p>
          <w:p w14:paraId="2172F0D3" w14:textId="32B19E4D" w:rsidR="00283F83" w:rsidRDefault="00283F83" w:rsidP="00941856"/>
          <w:p w14:paraId="7D92EC10" w14:textId="54EA74CC" w:rsidR="00283F83" w:rsidRDefault="00B81A02" w:rsidP="00941856">
            <w:r w:rsidRPr="00B81A02">
              <w:t>To learn about the lifecycle of butterflie</w:t>
            </w:r>
            <w:r w:rsidR="00501A7E">
              <w:t>s</w:t>
            </w:r>
          </w:p>
          <w:p w14:paraId="273FE554" w14:textId="0D17722E" w:rsidR="00283F83" w:rsidRDefault="00283F83" w:rsidP="00941856"/>
        </w:tc>
        <w:tc>
          <w:tcPr>
            <w:tcW w:w="1861" w:type="dxa"/>
            <w:shd w:val="clear" w:color="auto" w:fill="FFF2CC" w:themeFill="accent4" w:themeFillTint="33"/>
          </w:tcPr>
          <w:p w14:paraId="061AEC64" w14:textId="77777777" w:rsidR="00501A7E" w:rsidRDefault="00501A7E" w:rsidP="00501A7E">
            <w:r>
              <w:t>Promotion of free exploration</w:t>
            </w:r>
          </w:p>
          <w:p w14:paraId="51EB717F" w14:textId="77777777" w:rsidR="00501A7E" w:rsidRDefault="00501A7E" w:rsidP="00501A7E"/>
          <w:p w14:paraId="59711608" w14:textId="77777777" w:rsidR="00501A7E" w:rsidRDefault="00501A7E" w:rsidP="00501A7E">
            <w:r>
              <w:t>Promotion of independent learning opportunities and skills</w:t>
            </w:r>
          </w:p>
          <w:p w14:paraId="29D9E79B" w14:textId="77777777" w:rsidR="00501A7E" w:rsidRDefault="00501A7E" w:rsidP="00501A7E"/>
          <w:p w14:paraId="41CC7090" w14:textId="626723EB" w:rsidR="00283F83" w:rsidRDefault="00283F83" w:rsidP="00501A7E">
            <w:r>
              <w:t>T</w:t>
            </w:r>
            <w:r w:rsidRPr="00AE5DE1">
              <w:t xml:space="preserve">o recognise signs of </w:t>
            </w:r>
            <w:r>
              <w:t xml:space="preserve">the seasons by going on a nature walk </w:t>
            </w:r>
          </w:p>
          <w:p w14:paraId="30143423" w14:textId="1220E614" w:rsidR="00B81A02" w:rsidRDefault="00B81A02" w:rsidP="00941856"/>
          <w:p w14:paraId="13274C0F" w14:textId="54755491" w:rsidR="00B81A02" w:rsidRDefault="00B81A02" w:rsidP="00941856">
            <w:r>
              <w:t>To identify which sense I am using outdoors</w:t>
            </w:r>
          </w:p>
          <w:p w14:paraId="53E692FA" w14:textId="77777777" w:rsidR="00283F83" w:rsidRDefault="00283F83" w:rsidP="00941856"/>
          <w:p w14:paraId="68DBD58B" w14:textId="77777777" w:rsidR="00283F83" w:rsidRDefault="00283F83" w:rsidP="00941856">
            <w:r w:rsidRPr="00AE5DE1">
              <w:t>To learn about plant life cycles, parts of a plant and seed dispersal</w:t>
            </w:r>
          </w:p>
          <w:p w14:paraId="0416101F" w14:textId="77777777" w:rsidR="00283F83" w:rsidRDefault="00283F83" w:rsidP="00941856"/>
          <w:p w14:paraId="01B556C7" w14:textId="77777777" w:rsidR="00283F83" w:rsidRDefault="00283F83" w:rsidP="00941856">
            <w:r>
              <w:t>To understand how to take care of a plant</w:t>
            </w:r>
          </w:p>
          <w:p w14:paraId="2CABFD8F" w14:textId="77777777" w:rsidR="00283F83" w:rsidRDefault="00283F83" w:rsidP="00941856">
            <w:r w:rsidRPr="00AE5DE1">
              <w:t xml:space="preserve"> </w:t>
            </w:r>
          </w:p>
          <w:p w14:paraId="4D7DC390" w14:textId="77777777" w:rsidR="00283F83" w:rsidRDefault="00283F83" w:rsidP="00941856">
            <w:r w:rsidRPr="00AE5DE1">
              <w:t>To know about some hibernating animals</w:t>
            </w:r>
          </w:p>
          <w:p w14:paraId="425866EC" w14:textId="77777777" w:rsidR="00283F83" w:rsidRDefault="00283F83" w:rsidP="00941856"/>
          <w:p w14:paraId="594D9883" w14:textId="17B2B2B3" w:rsidR="00283F83" w:rsidRDefault="00283F83" w:rsidP="00941856">
            <w:r w:rsidRPr="00AE5DE1">
              <w:t>To learn about the lifecycle of butterflies</w:t>
            </w:r>
          </w:p>
        </w:tc>
        <w:tc>
          <w:tcPr>
            <w:tcW w:w="1861" w:type="dxa"/>
            <w:shd w:val="clear" w:color="auto" w:fill="E2EFD9" w:themeFill="accent6" w:themeFillTint="33"/>
          </w:tcPr>
          <w:p w14:paraId="1E9E9C5A" w14:textId="45E0E40A" w:rsidR="00283F83" w:rsidRDefault="00283F83" w:rsidP="00941856">
            <w:r w:rsidRPr="002E0352">
              <w:t>To recognise</w:t>
            </w:r>
            <w:r>
              <w:t xml:space="preserve"> the</w:t>
            </w:r>
            <w:r w:rsidRPr="002E0352">
              <w:t xml:space="preserve"> signs of </w:t>
            </w:r>
            <w:r>
              <w:t xml:space="preserve">the seasons within the school’s </w:t>
            </w:r>
            <w:r w:rsidRPr="002E0352">
              <w:t xml:space="preserve">grounds. </w:t>
            </w:r>
          </w:p>
          <w:p w14:paraId="5F992813" w14:textId="77777777" w:rsidR="00283F83" w:rsidRDefault="00283F83" w:rsidP="00941856"/>
          <w:p w14:paraId="18F6185E" w14:textId="77777777" w:rsidR="00283F83" w:rsidRDefault="00283F83" w:rsidP="00941856">
            <w:r w:rsidRPr="002E0352">
              <w:t>To learn about predator and prey/food chains</w:t>
            </w:r>
          </w:p>
          <w:p w14:paraId="67AED414" w14:textId="77777777" w:rsidR="00283F83" w:rsidRDefault="00283F83" w:rsidP="00941856"/>
          <w:p w14:paraId="710AA3E4" w14:textId="77777777" w:rsidR="00283F83" w:rsidRDefault="00283F83" w:rsidP="00941856">
            <w:r w:rsidRPr="002E0352">
              <w:t xml:space="preserve">To know about hibernating animals. </w:t>
            </w:r>
          </w:p>
          <w:p w14:paraId="3357E942" w14:textId="77777777" w:rsidR="00283F83" w:rsidRDefault="00283F83" w:rsidP="00941856"/>
          <w:p w14:paraId="60681F05" w14:textId="77777777" w:rsidR="00283F83" w:rsidRDefault="00283F83" w:rsidP="00941856">
            <w:r w:rsidRPr="002E0352">
              <w:t xml:space="preserve">To observe the lifecycle of trees in the school grounds. </w:t>
            </w:r>
          </w:p>
          <w:p w14:paraId="2669FF74" w14:textId="77777777" w:rsidR="00283F83" w:rsidRDefault="00283F83" w:rsidP="00941856"/>
          <w:p w14:paraId="02133CF6" w14:textId="77777777" w:rsidR="00283F83" w:rsidRDefault="00283F83" w:rsidP="00941856">
            <w:r w:rsidRPr="002E0352">
              <w:t>To learn about the lifecycles of species in the school grounds</w:t>
            </w:r>
          </w:p>
          <w:p w14:paraId="6F706217" w14:textId="77777777" w:rsidR="00283F83" w:rsidRDefault="00283F83" w:rsidP="00941856"/>
          <w:p w14:paraId="6D810C3E" w14:textId="68C7CDB6" w:rsidR="00283F83" w:rsidRDefault="00283F83" w:rsidP="00941856">
            <w:r w:rsidRPr="002E0352">
              <w:t>To know some insect, tree</w:t>
            </w:r>
            <w:r>
              <w:t>,</w:t>
            </w:r>
            <w:r w:rsidRPr="002E0352">
              <w:t xml:space="preserve"> and bird species on the school grounds</w:t>
            </w:r>
          </w:p>
          <w:p w14:paraId="706FB8BC" w14:textId="77777777" w:rsidR="00283F83" w:rsidRDefault="00283F83" w:rsidP="00941856"/>
          <w:p w14:paraId="29C287B8" w14:textId="77777777" w:rsidR="00283F83" w:rsidRDefault="00283F83" w:rsidP="00941856">
            <w:r>
              <w:t>To use simple compass directions</w:t>
            </w:r>
          </w:p>
          <w:p w14:paraId="14FE1786" w14:textId="77777777" w:rsidR="00283F83" w:rsidRDefault="00283F83" w:rsidP="00941856"/>
          <w:p w14:paraId="10E0C0FE" w14:textId="714676AD" w:rsidR="00283F83" w:rsidRDefault="00283F83" w:rsidP="00941856">
            <w:r>
              <w:t>To create a simple map</w:t>
            </w:r>
          </w:p>
        </w:tc>
        <w:tc>
          <w:tcPr>
            <w:tcW w:w="1859" w:type="dxa"/>
            <w:shd w:val="clear" w:color="auto" w:fill="E2EFD9" w:themeFill="accent6" w:themeFillTint="33"/>
          </w:tcPr>
          <w:p w14:paraId="67125D3F" w14:textId="77777777" w:rsidR="00283F83" w:rsidRPr="002E0352" w:rsidRDefault="00283F83" w:rsidP="002E0352">
            <w:r w:rsidRPr="002E0352">
              <w:t xml:space="preserve">To recognise the signs of the seasons within the school’s grounds. </w:t>
            </w:r>
          </w:p>
          <w:p w14:paraId="32287750" w14:textId="77777777" w:rsidR="00283F83" w:rsidRDefault="00283F83" w:rsidP="002E0352"/>
          <w:p w14:paraId="2DE4593B" w14:textId="77777777" w:rsidR="00283F83" w:rsidRDefault="00283F83" w:rsidP="002E0352">
            <w:r w:rsidRPr="002E0352">
              <w:t xml:space="preserve">To learn about different trees on the school grounds - life cycles, fruit, nuts, buds etc... </w:t>
            </w:r>
          </w:p>
          <w:p w14:paraId="2A9D3263" w14:textId="77777777" w:rsidR="00283F83" w:rsidRDefault="00283F83" w:rsidP="002E0352"/>
          <w:p w14:paraId="5E3D7E5B" w14:textId="77777777" w:rsidR="00283F83" w:rsidRDefault="00283F83" w:rsidP="002E0352">
            <w:r w:rsidRPr="002E0352">
              <w:t>To begin to distinguish different bird song.</w:t>
            </w:r>
          </w:p>
          <w:p w14:paraId="48E5FED4" w14:textId="77777777" w:rsidR="00283F83" w:rsidRDefault="00283F83" w:rsidP="002E0352"/>
          <w:p w14:paraId="75C71104" w14:textId="77777777" w:rsidR="00283F83" w:rsidRDefault="00283F83" w:rsidP="002E0352">
            <w:r w:rsidRPr="002E0352">
              <w:t xml:space="preserve">To know about the lifecycle of species in the school grounds. </w:t>
            </w:r>
          </w:p>
          <w:p w14:paraId="1010F5F6" w14:textId="77777777" w:rsidR="00283F83" w:rsidRDefault="00283F83" w:rsidP="002E0352"/>
          <w:p w14:paraId="296E34E4" w14:textId="219669A1" w:rsidR="00283F83" w:rsidRDefault="00283F83" w:rsidP="002E0352">
            <w:r w:rsidRPr="002E0352">
              <w:t>To know some plant, insect, tree</w:t>
            </w:r>
            <w:r>
              <w:t>,</w:t>
            </w:r>
            <w:r w:rsidRPr="002E0352">
              <w:t xml:space="preserve"> and bird species on the school grounds.</w:t>
            </w:r>
          </w:p>
          <w:p w14:paraId="22344288" w14:textId="77777777" w:rsidR="00283F83" w:rsidRDefault="00283F83" w:rsidP="002E0352"/>
          <w:p w14:paraId="68855AC8" w14:textId="03EFD112" w:rsidR="00283F83" w:rsidRPr="002E0352" w:rsidRDefault="00283F83" w:rsidP="002E0352">
            <w:r w:rsidRPr="002E0352">
              <w:t>To use simple compass directions</w:t>
            </w:r>
          </w:p>
          <w:p w14:paraId="5EF8A829" w14:textId="77777777" w:rsidR="00283F83" w:rsidRPr="002E0352" w:rsidRDefault="00283F83" w:rsidP="002E0352"/>
          <w:p w14:paraId="19589D3A" w14:textId="548BF7F1" w:rsidR="00283F83" w:rsidRDefault="00283F83" w:rsidP="002E0352">
            <w:r w:rsidRPr="002E0352">
              <w:t>To create a simple map</w:t>
            </w:r>
            <w:r>
              <w:t xml:space="preserve"> showing landmarks</w:t>
            </w:r>
          </w:p>
        </w:tc>
        <w:tc>
          <w:tcPr>
            <w:tcW w:w="1863" w:type="dxa"/>
            <w:shd w:val="clear" w:color="auto" w:fill="D9E2F3" w:themeFill="accent1" w:themeFillTint="33"/>
          </w:tcPr>
          <w:p w14:paraId="421E0C7B" w14:textId="10A10B80" w:rsidR="00283F83" w:rsidRDefault="00283F83" w:rsidP="00941856">
            <w:r>
              <w:t>Investigate the properties of rocks within the school grounds</w:t>
            </w:r>
          </w:p>
          <w:p w14:paraId="248512AB" w14:textId="77777777" w:rsidR="00283F83" w:rsidRDefault="00283F83" w:rsidP="00941856"/>
          <w:p w14:paraId="4F4F60B9" w14:textId="77777777" w:rsidR="00283F83" w:rsidRDefault="00283F83" w:rsidP="00941856">
            <w:r w:rsidRPr="002216CA">
              <w:t xml:space="preserve">To learn about plant life cycles, parts of a plant and seed dispersal. </w:t>
            </w:r>
          </w:p>
          <w:p w14:paraId="0159F34D" w14:textId="77777777" w:rsidR="00283F83" w:rsidRDefault="00283F83" w:rsidP="00941856"/>
          <w:p w14:paraId="73428D01" w14:textId="77777777" w:rsidR="00283F83" w:rsidRDefault="00283F83" w:rsidP="00941856">
            <w:r w:rsidRPr="002216CA">
              <w:t>To identify and classify species on the school grounds, including the pond area</w:t>
            </w:r>
          </w:p>
          <w:p w14:paraId="37A4C6E3" w14:textId="77777777" w:rsidR="00283F83" w:rsidRDefault="00283F83" w:rsidP="00941856"/>
          <w:p w14:paraId="011678B6" w14:textId="77777777" w:rsidR="00283F83" w:rsidRDefault="00283F83" w:rsidP="00941856">
            <w:r w:rsidRPr="002216CA">
              <w:t>Introduce knowledge about the wildlife within our school grounds and how to look after them - conservation projects.</w:t>
            </w:r>
          </w:p>
          <w:p w14:paraId="5E770170" w14:textId="77777777" w:rsidR="00283F83" w:rsidRDefault="00283F83" w:rsidP="00941856"/>
          <w:p w14:paraId="07B2049C" w14:textId="77777777" w:rsidR="00283F83" w:rsidRDefault="00283F83" w:rsidP="00941856">
            <w:r w:rsidRPr="002216CA">
              <w:t>Use the eight points of a compass, four and six-figure grid references</w:t>
            </w:r>
          </w:p>
          <w:p w14:paraId="77948273" w14:textId="7DF58D85" w:rsidR="00283F83" w:rsidRDefault="00283F83" w:rsidP="00941856"/>
        </w:tc>
        <w:tc>
          <w:tcPr>
            <w:tcW w:w="1865" w:type="dxa"/>
            <w:shd w:val="clear" w:color="auto" w:fill="D9E2F3" w:themeFill="accent1" w:themeFillTint="33"/>
          </w:tcPr>
          <w:p w14:paraId="3ADEF353" w14:textId="77777777" w:rsidR="00283F83" w:rsidRDefault="00283F83" w:rsidP="00941856">
            <w:r w:rsidRPr="002216CA">
              <w:t xml:space="preserve">To learn about plant life cycles, parts of a plant and seed dispersal. </w:t>
            </w:r>
          </w:p>
          <w:p w14:paraId="50CC530D" w14:textId="77777777" w:rsidR="00283F83" w:rsidRDefault="00283F83" w:rsidP="00941856"/>
          <w:p w14:paraId="5B4D4CA7" w14:textId="77777777" w:rsidR="00283F83" w:rsidRDefault="00283F83" w:rsidP="00941856">
            <w:r w:rsidRPr="002216CA">
              <w:t>To identify and classify species on the school grounds, including the pond area.</w:t>
            </w:r>
          </w:p>
          <w:p w14:paraId="0CB2D01C" w14:textId="77777777" w:rsidR="00283F83" w:rsidRDefault="00283F83" w:rsidP="00941856"/>
          <w:p w14:paraId="4FD7B8F4" w14:textId="77777777" w:rsidR="00283F83" w:rsidRDefault="00283F83" w:rsidP="00941856">
            <w:r w:rsidRPr="002216CA">
              <w:t>Describe and understand key aspects of: - Physical geography</w:t>
            </w:r>
            <w:r>
              <w:t xml:space="preserve"> and Human Geography</w:t>
            </w:r>
          </w:p>
          <w:p w14:paraId="0F33E145" w14:textId="77777777" w:rsidR="00283F83" w:rsidRDefault="00283F83" w:rsidP="00941856"/>
          <w:p w14:paraId="3E19F7A4" w14:textId="77777777" w:rsidR="00283F83" w:rsidRDefault="00283F83" w:rsidP="00941856">
            <w:r>
              <w:t>Explore the water cycle</w:t>
            </w:r>
          </w:p>
          <w:p w14:paraId="3C090966" w14:textId="77777777" w:rsidR="00283F83" w:rsidRDefault="00283F83" w:rsidP="00941856"/>
          <w:p w14:paraId="300EE71C" w14:textId="77777777" w:rsidR="00283F83" w:rsidRDefault="00283F83" w:rsidP="00031DB2">
            <w:r>
              <w:t>Demonstrate</w:t>
            </w:r>
          </w:p>
          <w:p w14:paraId="175D6174" w14:textId="5BCA5CD4" w:rsidR="00283F83" w:rsidRDefault="00283F83" w:rsidP="00031DB2">
            <w:r>
              <w:t>understanding of the concept of a basic map</w:t>
            </w:r>
          </w:p>
        </w:tc>
        <w:tc>
          <w:tcPr>
            <w:tcW w:w="1864" w:type="dxa"/>
            <w:shd w:val="clear" w:color="auto" w:fill="FBE4D5" w:themeFill="accent2" w:themeFillTint="33"/>
          </w:tcPr>
          <w:p w14:paraId="2766C251" w14:textId="77777777" w:rsidR="00283F83" w:rsidRDefault="00283F83" w:rsidP="00941856">
            <w:r>
              <w:t>T</w:t>
            </w:r>
            <w:r w:rsidRPr="00AE5DE1">
              <w:t xml:space="preserve">o investigate species from the school grounds and begin to make links between them - food chains, biodiversity, ecology. </w:t>
            </w:r>
          </w:p>
          <w:p w14:paraId="316AF6DA" w14:textId="77777777" w:rsidR="00283F83" w:rsidRDefault="00283F83" w:rsidP="00941856"/>
          <w:p w14:paraId="3A45A500" w14:textId="77777777" w:rsidR="00283F83" w:rsidRDefault="00283F83" w:rsidP="00941856">
            <w:r w:rsidRPr="00AE5DE1">
              <w:t>Increase knowledge about the wildlife within our school grounds - observational drawings, surveying. Use of dichotomous keys</w:t>
            </w:r>
          </w:p>
          <w:p w14:paraId="1A4051CD" w14:textId="77777777" w:rsidR="00283F83" w:rsidRDefault="00283F83" w:rsidP="00941856"/>
          <w:p w14:paraId="59FA58C3" w14:textId="77777777" w:rsidR="00283F83" w:rsidRDefault="00283F83" w:rsidP="00941856">
            <w:r>
              <w:t>Investigate forces</w:t>
            </w:r>
          </w:p>
          <w:p w14:paraId="58B3C61B" w14:textId="77777777" w:rsidR="00283F83" w:rsidRDefault="00283F83" w:rsidP="00941856"/>
          <w:p w14:paraId="13F558C0" w14:textId="06E0787A" w:rsidR="00283F83" w:rsidRDefault="00283F83" w:rsidP="00941856">
            <w:r>
              <w:t>Explore the movement of planets – children to use bodies to explore the relation of movement between planets</w:t>
            </w:r>
          </w:p>
          <w:p w14:paraId="6C7AA1E1" w14:textId="77777777" w:rsidR="00283F83" w:rsidRDefault="00283F83" w:rsidP="00941856"/>
          <w:p w14:paraId="00FAF18B" w14:textId="77777777" w:rsidR="00283F83" w:rsidRDefault="00283F83" w:rsidP="00031DB2">
            <w:r>
              <w:t>Improve confidence in</w:t>
            </w:r>
          </w:p>
          <w:p w14:paraId="49BD165A" w14:textId="7C593F5B" w:rsidR="00283F83" w:rsidRDefault="00283F83" w:rsidP="00031DB2">
            <w:r>
              <w:t xml:space="preserve">map reading </w:t>
            </w:r>
          </w:p>
          <w:p w14:paraId="7470535D" w14:textId="323018C1" w:rsidR="00283F83" w:rsidRDefault="00283F83" w:rsidP="00031DB2"/>
        </w:tc>
        <w:tc>
          <w:tcPr>
            <w:tcW w:w="1864" w:type="dxa"/>
            <w:shd w:val="clear" w:color="auto" w:fill="FBE4D5" w:themeFill="accent2" w:themeFillTint="33"/>
          </w:tcPr>
          <w:p w14:paraId="0BF9795A" w14:textId="77777777" w:rsidR="00283F83" w:rsidRPr="00AE5DE1" w:rsidRDefault="00283F83" w:rsidP="00AE5DE1">
            <w:r w:rsidRPr="00AE5DE1">
              <w:t xml:space="preserve">To investigate species from the school grounds and begin to make links between them - food chains, biodiversity, ecology. </w:t>
            </w:r>
          </w:p>
          <w:p w14:paraId="7CB13055" w14:textId="77777777" w:rsidR="00283F83" w:rsidRPr="00AE5DE1" w:rsidRDefault="00283F83" w:rsidP="00AE5DE1"/>
          <w:p w14:paraId="57021B9F" w14:textId="77777777" w:rsidR="00283F83" w:rsidRDefault="00283F83" w:rsidP="00AE5DE1">
            <w:r w:rsidRPr="00AE5DE1">
              <w:t>Increase knowledge about the wildlife within our school grounds - observational drawings, surveying. Use of dichotomous keys</w:t>
            </w:r>
          </w:p>
          <w:p w14:paraId="6EDD190B" w14:textId="77777777" w:rsidR="00283F83" w:rsidRDefault="00283F83" w:rsidP="00AE5DE1"/>
          <w:p w14:paraId="63F79778" w14:textId="77777777" w:rsidR="00283F83" w:rsidRDefault="00283F83" w:rsidP="00AE5DE1">
            <w:r>
              <w:t>Investigate sources of light</w:t>
            </w:r>
          </w:p>
          <w:p w14:paraId="7E614F5B" w14:textId="77777777" w:rsidR="00283F83" w:rsidRDefault="00283F83" w:rsidP="00AE5DE1"/>
          <w:p w14:paraId="4FA48D66" w14:textId="7281F991" w:rsidR="00283F83" w:rsidRDefault="00283F83" w:rsidP="00AE5DE1">
            <w:r>
              <w:t>Explore how exercise affects the body</w:t>
            </w:r>
          </w:p>
          <w:p w14:paraId="7F503365" w14:textId="77777777" w:rsidR="00283F83" w:rsidRDefault="00283F83" w:rsidP="00AE5DE1"/>
          <w:p w14:paraId="3DC59D0B" w14:textId="1CE327EC" w:rsidR="00283F83" w:rsidRDefault="00283F83" w:rsidP="008E14E2">
            <w:r>
              <w:t>Combine map reading and compass skills</w:t>
            </w:r>
          </w:p>
          <w:p w14:paraId="5BF57236" w14:textId="77777777" w:rsidR="00283F83" w:rsidRDefault="00283F83" w:rsidP="008E14E2"/>
          <w:p w14:paraId="014E8BC4" w14:textId="42D0B67B" w:rsidR="00283F83" w:rsidRDefault="00283F83" w:rsidP="008E14E2">
            <w:r>
              <w:t>Learn to balance speed</w:t>
            </w:r>
          </w:p>
          <w:p w14:paraId="143B07C8" w14:textId="3D549FC4" w:rsidR="00283F83" w:rsidRDefault="00283F83" w:rsidP="008E14E2">
            <w:r>
              <w:t>and accuracy</w:t>
            </w:r>
          </w:p>
        </w:tc>
      </w:tr>
    </w:tbl>
    <w:p w14:paraId="7974F1A3" w14:textId="77777777" w:rsidR="00414E5F" w:rsidRDefault="00414E5F" w:rsidP="009A49A9">
      <w:pPr>
        <w:spacing w:after="0"/>
      </w:pPr>
    </w:p>
    <w:tbl>
      <w:tblPr>
        <w:tblStyle w:val="TableGrid"/>
        <w:tblW w:w="15389" w:type="dxa"/>
        <w:tblLook w:val="04A0" w:firstRow="1" w:lastRow="0" w:firstColumn="1" w:lastColumn="0" w:noHBand="0" w:noVBand="1"/>
      </w:tblPr>
      <w:tblGrid>
        <w:gridCol w:w="499"/>
        <w:gridCol w:w="1769"/>
        <w:gridCol w:w="1770"/>
        <w:gridCol w:w="1811"/>
        <w:gridCol w:w="1943"/>
        <w:gridCol w:w="1842"/>
        <w:gridCol w:w="1985"/>
        <w:gridCol w:w="1843"/>
        <w:gridCol w:w="1927"/>
      </w:tblGrid>
      <w:tr w:rsidR="00283F83" w14:paraId="5E2CFC2B" w14:textId="77777777" w:rsidTr="00107788">
        <w:tc>
          <w:tcPr>
            <w:tcW w:w="499" w:type="dxa"/>
            <w:vMerge w:val="restart"/>
            <w:textDirection w:val="btLr"/>
          </w:tcPr>
          <w:p w14:paraId="7E1E2187" w14:textId="19699B5E" w:rsidR="00421CD8" w:rsidRDefault="00C85051" w:rsidP="00BE5F9E">
            <w:pPr>
              <w:ind w:left="113" w:right="113"/>
            </w:pPr>
            <w:r>
              <w:rPr>
                <w:b/>
                <w:bCs/>
              </w:rPr>
              <w:t>Activities and</w:t>
            </w:r>
            <w:r w:rsidR="00421CD8" w:rsidRPr="00BE5F9E">
              <w:rPr>
                <w:b/>
                <w:bCs/>
              </w:rPr>
              <w:t xml:space="preserve"> projects</w:t>
            </w:r>
            <w:r w:rsidR="00421CD8">
              <w:t xml:space="preserve"> (</w:t>
            </w:r>
            <w:r w:rsidR="00421CD8" w:rsidRPr="00BE5F9E">
              <w:rPr>
                <w:sz w:val="20"/>
                <w:szCs w:val="20"/>
              </w:rPr>
              <w:t>Links to</w:t>
            </w:r>
            <w:r w:rsidR="00421CD8">
              <w:rPr>
                <w:sz w:val="20"/>
                <w:szCs w:val="20"/>
              </w:rPr>
              <w:t xml:space="preserve"> UTW, EAD, PD,</w:t>
            </w:r>
            <w:r w:rsidR="00421CD8" w:rsidRPr="00BE5F9E">
              <w:rPr>
                <w:sz w:val="20"/>
                <w:szCs w:val="20"/>
              </w:rPr>
              <w:t xml:space="preserve"> DT, </w:t>
            </w:r>
            <w:r w:rsidR="00421CD8">
              <w:rPr>
                <w:sz w:val="20"/>
                <w:szCs w:val="20"/>
              </w:rPr>
              <w:t>A</w:t>
            </w:r>
            <w:r w:rsidR="00421CD8" w:rsidRPr="00BE5F9E">
              <w:rPr>
                <w:sz w:val="20"/>
                <w:szCs w:val="20"/>
              </w:rPr>
              <w:t>rt</w:t>
            </w:r>
            <w:r w:rsidR="00421CD8">
              <w:rPr>
                <w:sz w:val="20"/>
                <w:szCs w:val="20"/>
              </w:rPr>
              <w:t>, History</w:t>
            </w:r>
            <w:r w:rsidR="00421CD8" w:rsidRPr="00BE5F9E">
              <w:rPr>
                <w:sz w:val="20"/>
                <w:szCs w:val="20"/>
              </w:rPr>
              <w:t xml:space="preserve"> and </w:t>
            </w:r>
            <w:r w:rsidR="00421CD8">
              <w:rPr>
                <w:sz w:val="20"/>
                <w:szCs w:val="20"/>
              </w:rPr>
              <w:t>S</w:t>
            </w:r>
            <w:r w:rsidR="00421CD8" w:rsidRPr="00BE5F9E">
              <w:rPr>
                <w:sz w:val="20"/>
                <w:szCs w:val="20"/>
              </w:rPr>
              <w:t>cience)</w:t>
            </w:r>
          </w:p>
        </w:tc>
        <w:tc>
          <w:tcPr>
            <w:tcW w:w="3539" w:type="dxa"/>
            <w:gridSpan w:val="2"/>
            <w:shd w:val="clear" w:color="auto" w:fill="FFE599" w:themeFill="accent4" w:themeFillTint="66"/>
          </w:tcPr>
          <w:p w14:paraId="4973A940" w14:textId="6CC47180" w:rsidR="00421CD8" w:rsidRDefault="00C77D29" w:rsidP="00421CD8">
            <w:pPr>
              <w:jc w:val="center"/>
            </w:pPr>
            <w:r>
              <w:t>Early Years</w:t>
            </w:r>
          </w:p>
        </w:tc>
        <w:tc>
          <w:tcPr>
            <w:tcW w:w="3754" w:type="dxa"/>
            <w:gridSpan w:val="2"/>
            <w:shd w:val="clear" w:color="auto" w:fill="C5E0B3" w:themeFill="accent6" w:themeFillTint="66"/>
          </w:tcPr>
          <w:p w14:paraId="6CB4ABFC" w14:textId="42E78983" w:rsidR="00421CD8" w:rsidRDefault="00C77D29" w:rsidP="00421CD8">
            <w:pPr>
              <w:jc w:val="center"/>
            </w:pPr>
            <w:r>
              <w:t>KS1</w:t>
            </w:r>
          </w:p>
        </w:tc>
        <w:tc>
          <w:tcPr>
            <w:tcW w:w="3827" w:type="dxa"/>
            <w:gridSpan w:val="2"/>
            <w:shd w:val="clear" w:color="auto" w:fill="B4C6E7" w:themeFill="accent1" w:themeFillTint="66"/>
          </w:tcPr>
          <w:p w14:paraId="52672262" w14:textId="1915FF98" w:rsidR="00421CD8" w:rsidRDefault="00C77D29" w:rsidP="00421CD8">
            <w:pPr>
              <w:jc w:val="center"/>
            </w:pPr>
            <w:r>
              <w:t>LKS2</w:t>
            </w:r>
          </w:p>
        </w:tc>
        <w:tc>
          <w:tcPr>
            <w:tcW w:w="3770" w:type="dxa"/>
            <w:gridSpan w:val="2"/>
            <w:shd w:val="clear" w:color="auto" w:fill="F4B083" w:themeFill="accent2" w:themeFillTint="99"/>
          </w:tcPr>
          <w:p w14:paraId="3E3DA698" w14:textId="2B941D47" w:rsidR="00421CD8" w:rsidRDefault="00C77D29" w:rsidP="00421CD8">
            <w:pPr>
              <w:jc w:val="center"/>
            </w:pPr>
            <w:r>
              <w:t>UKS2</w:t>
            </w:r>
          </w:p>
        </w:tc>
      </w:tr>
      <w:tr w:rsidR="00283F83" w14:paraId="2254DBF5" w14:textId="77777777" w:rsidTr="00107788">
        <w:tc>
          <w:tcPr>
            <w:tcW w:w="499" w:type="dxa"/>
            <w:vMerge/>
          </w:tcPr>
          <w:p w14:paraId="7ED2ED7C" w14:textId="77777777" w:rsidR="00BE5F9E" w:rsidRDefault="00BE5F9E" w:rsidP="009A49A9"/>
        </w:tc>
        <w:tc>
          <w:tcPr>
            <w:tcW w:w="1769" w:type="dxa"/>
            <w:shd w:val="clear" w:color="auto" w:fill="FFE599" w:themeFill="accent4" w:themeFillTint="66"/>
          </w:tcPr>
          <w:p w14:paraId="7CEDB584" w14:textId="77777777" w:rsidR="00BE5F9E" w:rsidRDefault="00BE5F9E" w:rsidP="00421CD8">
            <w:pPr>
              <w:jc w:val="center"/>
            </w:pPr>
          </w:p>
        </w:tc>
        <w:tc>
          <w:tcPr>
            <w:tcW w:w="1770" w:type="dxa"/>
            <w:shd w:val="clear" w:color="auto" w:fill="FFE599" w:themeFill="accent4" w:themeFillTint="66"/>
          </w:tcPr>
          <w:p w14:paraId="46597261" w14:textId="77777777" w:rsidR="00BE5F9E" w:rsidRDefault="00BE5F9E" w:rsidP="00421CD8">
            <w:pPr>
              <w:jc w:val="center"/>
            </w:pPr>
          </w:p>
        </w:tc>
        <w:tc>
          <w:tcPr>
            <w:tcW w:w="1811" w:type="dxa"/>
            <w:shd w:val="clear" w:color="auto" w:fill="C5E0B3" w:themeFill="accent6" w:themeFillTint="66"/>
          </w:tcPr>
          <w:p w14:paraId="7085BC97" w14:textId="14CB514B" w:rsidR="00BE5F9E" w:rsidRDefault="00421CD8" w:rsidP="00421CD8">
            <w:pPr>
              <w:jc w:val="center"/>
            </w:pPr>
            <w:r>
              <w:t>Year 1</w:t>
            </w:r>
          </w:p>
        </w:tc>
        <w:tc>
          <w:tcPr>
            <w:tcW w:w="1943" w:type="dxa"/>
            <w:shd w:val="clear" w:color="auto" w:fill="C5E0B3" w:themeFill="accent6" w:themeFillTint="66"/>
          </w:tcPr>
          <w:p w14:paraId="55A0E663" w14:textId="46312064" w:rsidR="00BE5F9E" w:rsidRDefault="00421CD8" w:rsidP="00421CD8">
            <w:pPr>
              <w:jc w:val="center"/>
            </w:pPr>
            <w:r>
              <w:t>Year 2</w:t>
            </w:r>
          </w:p>
        </w:tc>
        <w:tc>
          <w:tcPr>
            <w:tcW w:w="1842" w:type="dxa"/>
            <w:shd w:val="clear" w:color="auto" w:fill="B4C6E7" w:themeFill="accent1" w:themeFillTint="66"/>
          </w:tcPr>
          <w:p w14:paraId="18B355C9" w14:textId="1E597150" w:rsidR="00BE5F9E" w:rsidRDefault="00421CD8" w:rsidP="00421CD8">
            <w:pPr>
              <w:jc w:val="center"/>
            </w:pPr>
            <w:r>
              <w:t>Year 3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32EEB020" w14:textId="55FF64BE" w:rsidR="00BE5F9E" w:rsidRDefault="00421CD8" w:rsidP="00421CD8">
            <w:pPr>
              <w:jc w:val="center"/>
            </w:pPr>
            <w:r>
              <w:t>Year 4</w:t>
            </w:r>
          </w:p>
        </w:tc>
        <w:tc>
          <w:tcPr>
            <w:tcW w:w="1843" w:type="dxa"/>
            <w:shd w:val="clear" w:color="auto" w:fill="F4B083" w:themeFill="accent2" w:themeFillTint="99"/>
          </w:tcPr>
          <w:p w14:paraId="09E786A2" w14:textId="0D28A7BB" w:rsidR="00BE5F9E" w:rsidRDefault="00421CD8" w:rsidP="00421CD8">
            <w:pPr>
              <w:jc w:val="center"/>
            </w:pPr>
            <w:r>
              <w:t>Year 5</w:t>
            </w:r>
          </w:p>
        </w:tc>
        <w:tc>
          <w:tcPr>
            <w:tcW w:w="1927" w:type="dxa"/>
            <w:shd w:val="clear" w:color="auto" w:fill="F4B083" w:themeFill="accent2" w:themeFillTint="99"/>
          </w:tcPr>
          <w:p w14:paraId="1224A183" w14:textId="22CEC2BE" w:rsidR="00BE5F9E" w:rsidRDefault="00421CD8" w:rsidP="00421CD8">
            <w:pPr>
              <w:jc w:val="center"/>
            </w:pPr>
            <w:r>
              <w:t xml:space="preserve">Year </w:t>
            </w:r>
            <w:r w:rsidR="008E14E2">
              <w:t>6</w:t>
            </w:r>
          </w:p>
        </w:tc>
      </w:tr>
      <w:tr w:rsidR="00283F83" w14:paraId="0C657BA0" w14:textId="77777777" w:rsidTr="00107788">
        <w:trPr>
          <w:trHeight w:val="6374"/>
        </w:trPr>
        <w:tc>
          <w:tcPr>
            <w:tcW w:w="499" w:type="dxa"/>
            <w:vMerge/>
          </w:tcPr>
          <w:p w14:paraId="2C8716C7" w14:textId="77777777" w:rsidR="00BE5F9E" w:rsidRDefault="00BE5F9E" w:rsidP="009A49A9"/>
        </w:tc>
        <w:tc>
          <w:tcPr>
            <w:tcW w:w="1769" w:type="dxa"/>
            <w:shd w:val="clear" w:color="auto" w:fill="FFF2CC" w:themeFill="accent4" w:themeFillTint="33"/>
          </w:tcPr>
          <w:p w14:paraId="3D7FE728" w14:textId="3A265982" w:rsidR="00414E5F" w:rsidRDefault="00414E5F" w:rsidP="00414E5F">
            <w:r>
              <w:t>Promotion of free exploration</w:t>
            </w:r>
          </w:p>
          <w:p w14:paraId="6C449A54" w14:textId="77777777" w:rsidR="00414E5F" w:rsidRDefault="00414E5F" w:rsidP="00414E5F"/>
          <w:p w14:paraId="6855D36D" w14:textId="118F582F" w:rsidR="00414E5F" w:rsidRDefault="00414E5F" w:rsidP="009A49A9">
            <w:r>
              <w:t>Promotion of independent learning opportunities and skills</w:t>
            </w:r>
          </w:p>
          <w:p w14:paraId="044D79A4" w14:textId="77777777" w:rsidR="00414E5F" w:rsidRDefault="00414E5F" w:rsidP="009A49A9"/>
          <w:p w14:paraId="50B25757" w14:textId="3F9CFAC7" w:rsidR="00BE5F9E" w:rsidRDefault="00ED3748" w:rsidP="009A49A9">
            <w:r>
              <w:t>Explore the allotment</w:t>
            </w:r>
          </w:p>
          <w:p w14:paraId="1C6122D4" w14:textId="5581E5AC" w:rsidR="00676384" w:rsidRDefault="00676384" w:rsidP="009A49A9"/>
          <w:p w14:paraId="7354DC56" w14:textId="79964AF1" w:rsidR="00676384" w:rsidRDefault="00676384" w:rsidP="009A49A9">
            <w:r w:rsidRPr="00676384">
              <w:t>Explore the sand, mud pit and water tray</w:t>
            </w:r>
          </w:p>
          <w:p w14:paraId="15C5EDC6" w14:textId="77777777" w:rsidR="00676384" w:rsidRDefault="00676384" w:rsidP="009A49A9"/>
          <w:p w14:paraId="34917640" w14:textId="77777777" w:rsidR="00676384" w:rsidRPr="00676384" w:rsidRDefault="00676384" w:rsidP="00676384">
            <w:r w:rsidRPr="00676384">
              <w:t xml:space="preserve">Develop fine and gross motor skills outdoors </w:t>
            </w:r>
          </w:p>
          <w:p w14:paraId="347F4AE4" w14:textId="6DE7CCCE" w:rsidR="00F45647" w:rsidRDefault="00F45647" w:rsidP="009A49A9"/>
          <w:p w14:paraId="1ED8E154" w14:textId="27B2C85F" w:rsidR="00676384" w:rsidRDefault="00501A7E" w:rsidP="009A49A9">
            <w:r w:rsidRPr="00501A7E">
              <w:t>Explore different forces – pushing and pulling</w:t>
            </w:r>
          </w:p>
          <w:p w14:paraId="10BDA075" w14:textId="77777777" w:rsidR="00501A7E" w:rsidRDefault="00501A7E" w:rsidP="009A49A9"/>
          <w:p w14:paraId="5A0A8676" w14:textId="31954BB6" w:rsidR="00F45647" w:rsidRDefault="00F45647" w:rsidP="009A49A9">
            <w:r>
              <w:t>Use resources to create a vehicle</w:t>
            </w:r>
          </w:p>
          <w:p w14:paraId="47864914" w14:textId="32E0032E" w:rsidR="00615128" w:rsidRDefault="00615128" w:rsidP="009A49A9"/>
          <w:p w14:paraId="39557D97" w14:textId="77777777" w:rsidR="00615128" w:rsidRDefault="00615128" w:rsidP="00615128">
            <w:r>
              <w:t>To explore different</w:t>
            </w:r>
          </w:p>
          <w:p w14:paraId="1FBFDF33" w14:textId="77777777" w:rsidR="00615128" w:rsidRDefault="00615128" w:rsidP="00615128">
            <w:r>
              <w:t>materials and make/test</w:t>
            </w:r>
          </w:p>
          <w:p w14:paraId="5581A2CA" w14:textId="752092F5" w:rsidR="00BE5F9E" w:rsidRDefault="00615128" w:rsidP="009A49A9">
            <w:r>
              <w:t>something - wood, wool, tarps, mud, string, rope etc..</w:t>
            </w:r>
          </w:p>
        </w:tc>
        <w:tc>
          <w:tcPr>
            <w:tcW w:w="1770" w:type="dxa"/>
            <w:shd w:val="clear" w:color="auto" w:fill="FFF2CC" w:themeFill="accent4" w:themeFillTint="33"/>
          </w:tcPr>
          <w:p w14:paraId="057A2005" w14:textId="77777777" w:rsidR="00414E5F" w:rsidRDefault="00414E5F" w:rsidP="00414E5F">
            <w:r>
              <w:t>Promotion of free exploration</w:t>
            </w:r>
          </w:p>
          <w:p w14:paraId="392B2533" w14:textId="77777777" w:rsidR="00414E5F" w:rsidRDefault="00414E5F" w:rsidP="00414E5F"/>
          <w:p w14:paraId="276C8FB9" w14:textId="6DB06FDF" w:rsidR="00414E5F" w:rsidRDefault="00414E5F" w:rsidP="009A49A9">
            <w:r>
              <w:t>Promotion of independent learning opportunities and skills</w:t>
            </w:r>
          </w:p>
          <w:p w14:paraId="257C8BA0" w14:textId="77777777" w:rsidR="00414E5F" w:rsidRDefault="00414E5F" w:rsidP="009A49A9"/>
          <w:p w14:paraId="7A37A94E" w14:textId="520F0696" w:rsidR="00BE5F9E" w:rsidRDefault="00ED3748" w:rsidP="009A49A9">
            <w:r>
              <w:t>Grow vegetables and plants in the allotment</w:t>
            </w:r>
          </w:p>
          <w:p w14:paraId="06C347DC" w14:textId="0CA872E1" w:rsidR="00676384" w:rsidRDefault="00676384" w:rsidP="009A49A9"/>
          <w:p w14:paraId="354BDECE" w14:textId="6BE7E45F" w:rsidR="00676384" w:rsidRDefault="00676384" w:rsidP="009A49A9">
            <w:r>
              <w:t>Explore the sand, mud pit and water tray</w:t>
            </w:r>
          </w:p>
          <w:p w14:paraId="2FABF473" w14:textId="77777777" w:rsidR="00676384" w:rsidRDefault="00676384" w:rsidP="009A49A9"/>
          <w:p w14:paraId="6B307DD6" w14:textId="35091B87" w:rsidR="00676384" w:rsidRDefault="00676384" w:rsidP="009A49A9">
            <w:r>
              <w:t xml:space="preserve">Develop more control over fine and gross motor skills outdoors </w:t>
            </w:r>
          </w:p>
          <w:p w14:paraId="3971DEDD" w14:textId="77777777" w:rsidR="00676384" w:rsidRDefault="00676384" w:rsidP="009A49A9"/>
          <w:p w14:paraId="6326B68F" w14:textId="250825C4" w:rsidR="00676384" w:rsidRDefault="00676384" w:rsidP="009A49A9">
            <w:r>
              <w:t>Investigate material changes ice to water</w:t>
            </w:r>
          </w:p>
          <w:p w14:paraId="4D931833" w14:textId="1F143984" w:rsidR="000341CE" w:rsidRDefault="000341CE" w:rsidP="009A49A9"/>
          <w:p w14:paraId="65EF4063" w14:textId="461029CE" w:rsidR="000341CE" w:rsidRDefault="000341CE" w:rsidP="009A49A9">
            <w:r>
              <w:t xml:space="preserve">Visit a farm, investigate how a farm </w:t>
            </w:r>
            <w:r w:rsidR="00414E5F">
              <w:t>works</w:t>
            </w:r>
          </w:p>
          <w:p w14:paraId="42251BB5" w14:textId="77777777" w:rsidR="00615128" w:rsidRDefault="00615128" w:rsidP="009A49A9"/>
          <w:p w14:paraId="2F169392" w14:textId="77777777" w:rsidR="00615128" w:rsidRDefault="00615128" w:rsidP="00615128">
            <w:r>
              <w:t>To explore different</w:t>
            </w:r>
          </w:p>
          <w:p w14:paraId="102807CE" w14:textId="1CD869C3" w:rsidR="00615128" w:rsidRDefault="00615128" w:rsidP="00615128">
            <w:r>
              <w:t>materials and make</w:t>
            </w:r>
            <w:r w:rsidR="00107788">
              <w:t xml:space="preserve"> and </w:t>
            </w:r>
            <w:r>
              <w:t>test</w:t>
            </w:r>
          </w:p>
          <w:p w14:paraId="694EF8B2" w14:textId="6E39D1CC" w:rsidR="00615128" w:rsidRDefault="00615128" w:rsidP="00615128">
            <w:r>
              <w:t xml:space="preserve">something </w:t>
            </w:r>
          </w:p>
        </w:tc>
        <w:tc>
          <w:tcPr>
            <w:tcW w:w="1811" w:type="dxa"/>
            <w:shd w:val="clear" w:color="auto" w:fill="E2EFD9" w:themeFill="accent6" w:themeFillTint="33"/>
          </w:tcPr>
          <w:p w14:paraId="03FAB8ED" w14:textId="30FE0D11" w:rsidR="00BE5F9E" w:rsidRDefault="00421CD8" w:rsidP="009A49A9">
            <w:r w:rsidRPr="00421CD8">
              <w:t>To make/test a group structure</w:t>
            </w:r>
            <w:r w:rsidR="00414E5F">
              <w:t xml:space="preserve">, </w:t>
            </w:r>
            <w:r w:rsidRPr="00421CD8">
              <w:t xml:space="preserve">object </w:t>
            </w:r>
            <w:r w:rsidR="00414E5F">
              <w:t>–</w:t>
            </w:r>
            <w:r w:rsidRPr="00421CD8">
              <w:t xml:space="preserve"> wood</w:t>
            </w:r>
            <w:r w:rsidR="00414E5F">
              <w:t xml:space="preserve">, </w:t>
            </w:r>
            <w:r w:rsidRPr="00421CD8">
              <w:t>loose part offcuts</w:t>
            </w:r>
          </w:p>
          <w:p w14:paraId="54F88AEE" w14:textId="5DF69FEE" w:rsidR="00414E5F" w:rsidRDefault="00414E5F" w:rsidP="009A49A9"/>
          <w:p w14:paraId="596254A3" w14:textId="288A8180" w:rsidR="00414E5F" w:rsidRDefault="00414E5F" w:rsidP="009A49A9">
            <w:r w:rsidRPr="00414E5F">
              <w:t>Grow vegetables and plants in the allotment</w:t>
            </w:r>
          </w:p>
          <w:p w14:paraId="6496D7DA" w14:textId="09E3A38F" w:rsidR="00283F83" w:rsidRDefault="00283F83" w:rsidP="009A49A9"/>
          <w:p w14:paraId="7D0664DC" w14:textId="0611D448" w:rsidR="00283F83" w:rsidRDefault="00283F83" w:rsidP="009A49A9">
            <w:r>
              <w:t>Take part in a treasure hunt reading clues</w:t>
            </w:r>
          </w:p>
          <w:p w14:paraId="237263DF" w14:textId="77777777" w:rsidR="000341CE" w:rsidRDefault="000341CE" w:rsidP="009A49A9"/>
          <w:p w14:paraId="15A7B249" w14:textId="784616AF" w:rsidR="000341CE" w:rsidRDefault="000341CE" w:rsidP="009A49A9">
            <w:r>
              <w:t>Visit the local beach, create sand art</w:t>
            </w:r>
            <w:r w:rsidR="002931F6">
              <w:t>,</w:t>
            </w:r>
            <w:r>
              <w:t xml:space="preserve"> and explore the local wildlife such as crabs, barnacles etc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05807F53" w14:textId="7111A54C" w:rsidR="00BE5F9E" w:rsidRDefault="00421CD8" w:rsidP="009A49A9">
            <w:r w:rsidRPr="00421CD8">
              <w:t>Create 3D fire engine, axles, joining and cutting</w:t>
            </w:r>
          </w:p>
          <w:p w14:paraId="4CFF503E" w14:textId="77777777" w:rsidR="008E14E2" w:rsidRDefault="008E14E2" w:rsidP="009A49A9"/>
          <w:p w14:paraId="555562AB" w14:textId="77777777" w:rsidR="008E14E2" w:rsidRDefault="008E14E2" w:rsidP="009A49A9">
            <w:r w:rsidRPr="008E14E2">
              <w:t>To design, make and test own structure</w:t>
            </w:r>
            <w:r>
              <w:t xml:space="preserve">, </w:t>
            </w:r>
            <w:r w:rsidRPr="008E14E2">
              <w:t xml:space="preserve">object </w:t>
            </w:r>
            <w:r>
              <w:t>–</w:t>
            </w:r>
            <w:r w:rsidRPr="008E14E2">
              <w:t xml:space="preserve"> wood</w:t>
            </w:r>
            <w:r>
              <w:t xml:space="preserve">, </w:t>
            </w:r>
            <w:r w:rsidRPr="008E14E2">
              <w:t>loose part offcuts</w:t>
            </w:r>
          </w:p>
          <w:p w14:paraId="553239CA" w14:textId="77777777" w:rsidR="008E14E2" w:rsidRDefault="008E14E2" w:rsidP="009A49A9"/>
          <w:p w14:paraId="6075B986" w14:textId="77777777" w:rsidR="008E14E2" w:rsidRDefault="008E14E2" w:rsidP="009A49A9">
            <w:r w:rsidRPr="008E14E2">
              <w:t xml:space="preserve">To practice colour mixing from primary colours. </w:t>
            </w:r>
          </w:p>
          <w:p w14:paraId="6E0E841A" w14:textId="77777777" w:rsidR="000341CE" w:rsidRDefault="000341CE" w:rsidP="009A49A9"/>
          <w:p w14:paraId="2165783E" w14:textId="77777777" w:rsidR="000341CE" w:rsidRDefault="000341CE" w:rsidP="009A49A9">
            <w:r>
              <w:t>Visit the local beach and create sand art</w:t>
            </w:r>
          </w:p>
          <w:p w14:paraId="6411E0DB" w14:textId="77777777" w:rsidR="00C77D29" w:rsidRDefault="00C77D29" w:rsidP="009A49A9"/>
          <w:p w14:paraId="5D6F6A64" w14:textId="72D8D064" w:rsidR="00C77D29" w:rsidRDefault="00C77D29" w:rsidP="009A49A9">
            <w:r>
              <w:t>Create city landscapes outdoors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1F72CC0D" w14:textId="77777777" w:rsidR="00BE5F9E" w:rsidRDefault="00421CD8" w:rsidP="00421CD8">
            <w:r>
              <w:t xml:space="preserve">To create </w:t>
            </w:r>
            <w:r w:rsidRPr="00421CD8">
              <w:t>Mesolithic Art</w:t>
            </w:r>
            <w:r>
              <w:t xml:space="preserve"> and </w:t>
            </w:r>
            <w:r w:rsidRPr="00421CD8">
              <w:t>Iron age art periods</w:t>
            </w:r>
          </w:p>
          <w:p w14:paraId="42F9A27E" w14:textId="77777777" w:rsidR="00421CD8" w:rsidRDefault="00421CD8" w:rsidP="00421CD8"/>
          <w:p w14:paraId="1FAB624D" w14:textId="148FDA4F" w:rsidR="00421CD8" w:rsidRDefault="00421CD8" w:rsidP="00421CD8">
            <w:r w:rsidRPr="00421CD8">
              <w:t>Make an Iron age settlement</w:t>
            </w:r>
          </w:p>
          <w:p w14:paraId="6DB6CFF4" w14:textId="1954B9E1" w:rsidR="00C85051" w:rsidRDefault="00C85051" w:rsidP="00421CD8"/>
          <w:p w14:paraId="626BB87D" w14:textId="20A3E103" w:rsidR="00C85051" w:rsidRDefault="00C85051" w:rsidP="00421CD8">
            <w:r>
              <w:t xml:space="preserve">Become an </w:t>
            </w:r>
            <w:r w:rsidR="000341CE">
              <w:t>archaeologist and dig within the school ground</w:t>
            </w:r>
          </w:p>
          <w:p w14:paraId="6355BD8D" w14:textId="77777777" w:rsidR="00F45647" w:rsidRDefault="00F45647" w:rsidP="00421CD8"/>
          <w:p w14:paraId="63293DEF" w14:textId="77777777" w:rsidR="00F45647" w:rsidRDefault="00F45647" w:rsidP="00421CD8">
            <w:r w:rsidRPr="00F45647">
              <w:t>Create an ammonite from clay</w:t>
            </w:r>
            <w:r>
              <w:t>/earth</w:t>
            </w:r>
          </w:p>
          <w:p w14:paraId="0596B124" w14:textId="77777777" w:rsidR="008E14E2" w:rsidRDefault="008E14E2" w:rsidP="00421CD8"/>
          <w:p w14:paraId="02BA3F72" w14:textId="47B2942E" w:rsidR="008E14E2" w:rsidRDefault="008E14E2" w:rsidP="00421CD8">
            <w:r>
              <w:t xml:space="preserve">To </w:t>
            </w:r>
            <w:r w:rsidRPr="008E14E2">
              <w:t>be guided in designing and making</w:t>
            </w:r>
            <w:r>
              <w:t xml:space="preserve">, </w:t>
            </w:r>
            <w:r w:rsidRPr="008E14E2">
              <w:t>testing a group structure</w:t>
            </w:r>
            <w:r>
              <w:t xml:space="preserve">, </w:t>
            </w:r>
            <w:r w:rsidRPr="008E14E2">
              <w:t xml:space="preserve">object </w:t>
            </w:r>
            <w:r>
              <w:t>–</w:t>
            </w:r>
            <w:r w:rsidRPr="008E14E2">
              <w:t xml:space="preserve"> wood</w:t>
            </w:r>
            <w:r>
              <w:t xml:space="preserve">, </w:t>
            </w:r>
            <w:r w:rsidRPr="008E14E2">
              <w:t>loose part</w:t>
            </w:r>
            <w:r w:rsidR="008558C4">
              <w:t>s, and</w:t>
            </w:r>
            <w:r w:rsidRPr="008E14E2">
              <w:t xml:space="preserve"> offcuts</w:t>
            </w:r>
          </w:p>
          <w:p w14:paraId="1651704C" w14:textId="6359AE5C" w:rsidR="008E14E2" w:rsidRDefault="008E14E2" w:rsidP="00421CD8"/>
        </w:tc>
        <w:tc>
          <w:tcPr>
            <w:tcW w:w="1985" w:type="dxa"/>
            <w:shd w:val="clear" w:color="auto" w:fill="D9E2F3" w:themeFill="accent1" w:themeFillTint="33"/>
          </w:tcPr>
          <w:p w14:paraId="246CE118" w14:textId="77777777" w:rsidR="00BE5F9E" w:rsidRDefault="00421CD8" w:rsidP="009A49A9">
            <w:r>
              <w:t>Design and make a</w:t>
            </w:r>
            <w:r w:rsidRPr="00421CD8">
              <w:rPr>
                <w:sz w:val="16"/>
                <w:szCs w:val="16"/>
              </w:rPr>
              <w:t xml:space="preserve"> </w:t>
            </w:r>
            <w:r w:rsidRPr="00421CD8">
              <w:t>Roman Mosaic container</w:t>
            </w:r>
          </w:p>
          <w:p w14:paraId="3AF1FA83" w14:textId="61DE2E64" w:rsidR="00ED3748" w:rsidRDefault="00ED3748" w:rsidP="009A49A9"/>
          <w:p w14:paraId="23A693F6" w14:textId="648AABEE" w:rsidR="00283F83" w:rsidRDefault="00283F83" w:rsidP="00283F83">
            <w:r>
              <w:t>Practical experience of a Roman lifestyle</w:t>
            </w:r>
          </w:p>
          <w:p w14:paraId="3A8457AF" w14:textId="77777777" w:rsidR="00283F83" w:rsidRDefault="00283F83" w:rsidP="00283F83"/>
          <w:p w14:paraId="7627E36B" w14:textId="585D38BF" w:rsidR="00ED3748" w:rsidRDefault="00ED3748" w:rsidP="009A49A9">
            <w:r w:rsidRPr="00ED3748">
              <w:t>Design and make an earthquake-proof building</w:t>
            </w:r>
          </w:p>
          <w:p w14:paraId="0B56E0D0" w14:textId="77777777" w:rsidR="008E14E2" w:rsidRDefault="008E14E2" w:rsidP="009A49A9"/>
          <w:p w14:paraId="26E17C7F" w14:textId="6147B6C0" w:rsidR="008E14E2" w:rsidRDefault="008E14E2" w:rsidP="008E14E2">
            <w:r>
              <w:t>To design, make and</w:t>
            </w:r>
            <w:r w:rsidR="008558C4">
              <w:t xml:space="preserve"> </w:t>
            </w:r>
            <w:r>
              <w:t>test a group</w:t>
            </w:r>
          </w:p>
          <w:p w14:paraId="1AAA3129" w14:textId="173AD1AC" w:rsidR="008E14E2" w:rsidRDefault="008E14E2" w:rsidP="008E14E2">
            <w:r>
              <w:t>structure, object -</w:t>
            </w:r>
            <w:r w:rsidR="008558C4">
              <w:t xml:space="preserve"> </w:t>
            </w:r>
            <w:r>
              <w:t>wood, loose part</w:t>
            </w:r>
            <w:r w:rsidR="008558C4">
              <w:t xml:space="preserve">s, and </w:t>
            </w:r>
            <w:r>
              <w:t>offcuts</w:t>
            </w:r>
          </w:p>
          <w:p w14:paraId="4D4DD1A6" w14:textId="734C7FB2" w:rsidR="008E14E2" w:rsidRDefault="008E14E2" w:rsidP="008E14E2"/>
        </w:tc>
        <w:tc>
          <w:tcPr>
            <w:tcW w:w="1843" w:type="dxa"/>
            <w:shd w:val="clear" w:color="auto" w:fill="FBE4D5" w:themeFill="accent2" w:themeFillTint="33"/>
          </w:tcPr>
          <w:p w14:paraId="204278F9" w14:textId="77777777" w:rsidR="00BE5F9E" w:rsidRDefault="00421CD8" w:rsidP="009A49A9">
            <w:r>
              <w:t xml:space="preserve">Create </w:t>
            </w:r>
            <w:r w:rsidRPr="00421CD8">
              <w:t>Norse art and symbols</w:t>
            </w:r>
            <w:r>
              <w:t xml:space="preserve"> in the school grounds</w:t>
            </w:r>
          </w:p>
          <w:p w14:paraId="59C67847" w14:textId="77777777" w:rsidR="00ED3748" w:rsidRDefault="00ED3748" w:rsidP="009A49A9"/>
          <w:p w14:paraId="322756E1" w14:textId="77777777" w:rsidR="00ED3748" w:rsidRDefault="00ED3748" w:rsidP="009A49A9">
            <w:r w:rsidRPr="00ED3748">
              <w:t>Design and build an eco-friendly daily solution</w:t>
            </w:r>
          </w:p>
          <w:p w14:paraId="792DDB5C" w14:textId="77777777" w:rsidR="00615128" w:rsidRDefault="00615128" w:rsidP="009A49A9"/>
          <w:p w14:paraId="75E15165" w14:textId="77777777" w:rsidR="00615128" w:rsidRDefault="00615128" w:rsidP="00615128">
            <w:r>
              <w:t>To independently</w:t>
            </w:r>
          </w:p>
          <w:p w14:paraId="538E3D35" w14:textId="77777777" w:rsidR="008558C4" w:rsidRDefault="00615128" w:rsidP="00615128">
            <w:r>
              <w:t xml:space="preserve">design, make, test </w:t>
            </w:r>
          </w:p>
          <w:p w14:paraId="76E6F8D6" w14:textId="70575DC3" w:rsidR="00615128" w:rsidRDefault="00615128" w:rsidP="00615128">
            <w:r>
              <w:t>and</w:t>
            </w:r>
            <w:r w:rsidR="008558C4">
              <w:t xml:space="preserve"> </w:t>
            </w:r>
            <w:r>
              <w:t>evaluate own</w:t>
            </w:r>
          </w:p>
          <w:p w14:paraId="15E51531" w14:textId="2D837560" w:rsidR="00615128" w:rsidRDefault="00615128" w:rsidP="00615128">
            <w:r>
              <w:t>structure</w:t>
            </w:r>
            <w:r w:rsidR="008558C4">
              <w:t xml:space="preserve">, </w:t>
            </w:r>
            <w:r>
              <w:t>object -</w:t>
            </w:r>
          </w:p>
          <w:p w14:paraId="106ABE90" w14:textId="3AF09C06" w:rsidR="00615128" w:rsidRDefault="00615128" w:rsidP="00615128">
            <w:r>
              <w:t>wood</w:t>
            </w:r>
            <w:r w:rsidR="008558C4">
              <w:t xml:space="preserve">, </w:t>
            </w:r>
            <w:r>
              <w:t>loose part</w:t>
            </w:r>
          </w:p>
          <w:p w14:paraId="1868CBB4" w14:textId="50CF4333" w:rsidR="00615128" w:rsidRDefault="00615128" w:rsidP="00615128">
            <w:r>
              <w:t>offcuts</w:t>
            </w:r>
          </w:p>
          <w:p w14:paraId="2B488DEE" w14:textId="77777777" w:rsidR="008558C4" w:rsidRDefault="00615128" w:rsidP="00615128">
            <w:r>
              <w:t>(</w:t>
            </w:r>
            <w:proofErr w:type="spellStart"/>
            <w:r>
              <w:t>e.g</w:t>
            </w:r>
            <w:proofErr w:type="spellEnd"/>
            <w:r>
              <w:t xml:space="preserve"> - bows and </w:t>
            </w:r>
          </w:p>
          <w:p w14:paraId="5A54292A" w14:textId="10D4B03E" w:rsidR="00615128" w:rsidRDefault="00615128" w:rsidP="00615128">
            <w:r>
              <w:t>arrows,</w:t>
            </w:r>
            <w:r w:rsidR="008558C4">
              <w:t xml:space="preserve"> </w:t>
            </w:r>
            <w:r>
              <w:t xml:space="preserve">bridges, bat boxes, </w:t>
            </w:r>
            <w:r w:rsidR="008558C4">
              <w:t>t</w:t>
            </w:r>
            <w:r>
              <w:t>arp</w:t>
            </w:r>
          </w:p>
          <w:p w14:paraId="69BC05E6" w14:textId="77777777" w:rsidR="00615128" w:rsidRDefault="00615128" w:rsidP="00615128">
            <w:r>
              <w:t>hammocks, raised</w:t>
            </w:r>
          </w:p>
          <w:p w14:paraId="6D3B39FE" w14:textId="4A79E7A1" w:rsidR="00615128" w:rsidRDefault="00615128" w:rsidP="00615128">
            <w:r>
              <w:t>platforms)</w:t>
            </w:r>
          </w:p>
          <w:p w14:paraId="41B7F2AA" w14:textId="77777777" w:rsidR="008558C4" w:rsidRDefault="008558C4" w:rsidP="00615128"/>
          <w:p w14:paraId="14A66AD0" w14:textId="08CA7503" w:rsidR="00615128" w:rsidRDefault="00615128" w:rsidP="00615128">
            <w:r>
              <w:t>Use clay to create a</w:t>
            </w:r>
            <w:r w:rsidR="00283F83">
              <w:t xml:space="preserve"> </w:t>
            </w:r>
            <w:r>
              <w:t>historical artefact</w:t>
            </w:r>
          </w:p>
          <w:p w14:paraId="093A1A56" w14:textId="77777777" w:rsidR="008558C4" w:rsidRDefault="008558C4" w:rsidP="00615128"/>
          <w:p w14:paraId="32DCD579" w14:textId="19991875" w:rsidR="00615128" w:rsidRDefault="00615128" w:rsidP="00615128">
            <w:r>
              <w:t>Use clay to create a</w:t>
            </w:r>
            <w:r w:rsidR="00283F83">
              <w:t xml:space="preserve"> s</w:t>
            </w:r>
            <w:r>
              <w:t>culpture</w:t>
            </w:r>
            <w:r w:rsidR="00283F83">
              <w:t xml:space="preserve">, or </w:t>
            </w:r>
            <w:r>
              <w:t>practical</w:t>
            </w:r>
            <w:r w:rsidR="00283F83">
              <w:t xml:space="preserve"> </w:t>
            </w:r>
            <w:r>
              <w:t>object (</w:t>
            </w:r>
            <w:proofErr w:type="spellStart"/>
            <w:r>
              <w:t>e.g</w:t>
            </w:r>
            <w:proofErr w:type="spellEnd"/>
            <w:r>
              <w:t xml:space="preserve"> - bird, egg,</w:t>
            </w:r>
            <w:r w:rsidR="008558C4">
              <w:t xml:space="preserve"> </w:t>
            </w:r>
            <w:r>
              <w:t>bowl, candle holder)</w:t>
            </w:r>
          </w:p>
          <w:p w14:paraId="214C10FB" w14:textId="77777777" w:rsidR="002931F6" w:rsidRDefault="002931F6" w:rsidP="00615128"/>
          <w:p w14:paraId="78F52FC1" w14:textId="77777777" w:rsidR="002931F6" w:rsidRDefault="002931F6" w:rsidP="002931F6">
            <w:r>
              <w:t>Practical experience of</w:t>
            </w:r>
          </w:p>
          <w:p w14:paraId="3D70B66E" w14:textId="7135F858" w:rsidR="002931F6" w:rsidRDefault="002931F6" w:rsidP="002931F6">
            <w:r>
              <w:t>Anglo-Saxon lifestyle</w:t>
            </w:r>
          </w:p>
        </w:tc>
        <w:tc>
          <w:tcPr>
            <w:tcW w:w="1927" w:type="dxa"/>
            <w:shd w:val="clear" w:color="auto" w:fill="FBE4D5" w:themeFill="accent2" w:themeFillTint="33"/>
          </w:tcPr>
          <w:p w14:paraId="7D5A6BF1" w14:textId="784F4826" w:rsidR="00C85051" w:rsidRDefault="00C85051" w:rsidP="008558C4">
            <w:r>
              <w:t>Explore the local area and its links to the WW2</w:t>
            </w:r>
          </w:p>
          <w:p w14:paraId="46E4FA1A" w14:textId="77777777" w:rsidR="00C85051" w:rsidRDefault="00C85051" w:rsidP="008558C4"/>
          <w:p w14:paraId="563BAE6A" w14:textId="10EBF364" w:rsidR="008558C4" w:rsidRDefault="008558C4" w:rsidP="008558C4">
            <w:r>
              <w:t>To independently</w:t>
            </w:r>
          </w:p>
          <w:p w14:paraId="4A9EFDA9" w14:textId="77777777" w:rsidR="008558C4" w:rsidRDefault="008558C4" w:rsidP="008558C4">
            <w:r>
              <w:t xml:space="preserve">design, make, test </w:t>
            </w:r>
          </w:p>
          <w:p w14:paraId="50761E7A" w14:textId="77777777" w:rsidR="008558C4" w:rsidRDefault="008558C4" w:rsidP="008558C4">
            <w:r>
              <w:t>and evaluate own</w:t>
            </w:r>
          </w:p>
          <w:p w14:paraId="5E7BFF3E" w14:textId="77777777" w:rsidR="008558C4" w:rsidRDefault="008558C4" w:rsidP="008558C4">
            <w:r>
              <w:t>structure, object -</w:t>
            </w:r>
          </w:p>
          <w:p w14:paraId="55FBCDF5" w14:textId="77777777" w:rsidR="008558C4" w:rsidRDefault="008558C4" w:rsidP="008558C4">
            <w:r>
              <w:t>wood, loose part</w:t>
            </w:r>
          </w:p>
          <w:p w14:paraId="38190114" w14:textId="77777777" w:rsidR="008558C4" w:rsidRDefault="008558C4" w:rsidP="008558C4">
            <w:r>
              <w:t>offcuts</w:t>
            </w:r>
          </w:p>
          <w:p w14:paraId="324B2446" w14:textId="77777777" w:rsidR="008558C4" w:rsidRDefault="008558C4" w:rsidP="008558C4">
            <w:r>
              <w:t>(</w:t>
            </w:r>
            <w:proofErr w:type="spellStart"/>
            <w:r>
              <w:t>e.g</w:t>
            </w:r>
            <w:proofErr w:type="spellEnd"/>
            <w:r>
              <w:t xml:space="preserve"> - bows and </w:t>
            </w:r>
          </w:p>
          <w:p w14:paraId="07BB5A44" w14:textId="77777777" w:rsidR="008558C4" w:rsidRDefault="008558C4" w:rsidP="008558C4">
            <w:r>
              <w:t>arrows, bridges, bat boxes, tarp</w:t>
            </w:r>
          </w:p>
          <w:p w14:paraId="39828519" w14:textId="77777777" w:rsidR="008558C4" w:rsidRDefault="008558C4" w:rsidP="008558C4">
            <w:r>
              <w:t>hammocks, raised</w:t>
            </w:r>
          </w:p>
          <w:p w14:paraId="5F38D1DE" w14:textId="77777777" w:rsidR="008558C4" w:rsidRDefault="008558C4" w:rsidP="008558C4">
            <w:r>
              <w:t>platforms)</w:t>
            </w:r>
          </w:p>
          <w:p w14:paraId="21D81DEC" w14:textId="77777777" w:rsidR="008558C4" w:rsidRDefault="008558C4" w:rsidP="008558C4"/>
          <w:p w14:paraId="63DD9C1F" w14:textId="4201F51A" w:rsidR="008558C4" w:rsidRDefault="008558C4" w:rsidP="008558C4">
            <w:r>
              <w:t>Use clay to create a historical artefact</w:t>
            </w:r>
          </w:p>
          <w:p w14:paraId="47BB2EFF" w14:textId="77777777" w:rsidR="008558C4" w:rsidRDefault="008558C4" w:rsidP="008558C4"/>
          <w:p w14:paraId="606FADBA" w14:textId="314E7FA3" w:rsidR="008558C4" w:rsidRDefault="008558C4" w:rsidP="008558C4">
            <w:r>
              <w:t>Use clay to create a</w:t>
            </w:r>
            <w:r w:rsidR="00283F83">
              <w:t xml:space="preserve"> s</w:t>
            </w:r>
            <w:r>
              <w:t>culpture</w:t>
            </w:r>
            <w:r w:rsidR="00283F83">
              <w:t xml:space="preserve">, or </w:t>
            </w:r>
            <w:r>
              <w:t>practical</w:t>
            </w:r>
            <w:r w:rsidR="00283F83">
              <w:t xml:space="preserve"> </w:t>
            </w:r>
            <w:r>
              <w:t>object (</w:t>
            </w:r>
            <w:proofErr w:type="spellStart"/>
            <w:r>
              <w:t>e.g</w:t>
            </w:r>
            <w:proofErr w:type="spellEnd"/>
            <w:r>
              <w:t xml:space="preserve"> - bird, egg, bowl, candle holder)</w:t>
            </w:r>
          </w:p>
          <w:p w14:paraId="2B8355FA" w14:textId="68860F6A" w:rsidR="002931F6" w:rsidRDefault="002931F6" w:rsidP="008558C4"/>
          <w:p w14:paraId="40FDBB59" w14:textId="77777777" w:rsidR="002931F6" w:rsidRDefault="002931F6" w:rsidP="002931F6">
            <w:r>
              <w:t>Practical experience of</w:t>
            </w:r>
          </w:p>
          <w:p w14:paraId="7A0A4D2A" w14:textId="7DD1413F" w:rsidR="002931F6" w:rsidRDefault="002931F6" w:rsidP="002931F6">
            <w:r>
              <w:t>Benin lifestyle</w:t>
            </w:r>
          </w:p>
          <w:p w14:paraId="28136DBC" w14:textId="77777777" w:rsidR="00BE5F9E" w:rsidRDefault="00BE5F9E" w:rsidP="009A49A9"/>
        </w:tc>
      </w:tr>
    </w:tbl>
    <w:p w14:paraId="7DD34CB8" w14:textId="77777777" w:rsidR="00775F8E" w:rsidRDefault="00775F8E" w:rsidP="009A49A9">
      <w:pPr>
        <w:spacing w:after="0"/>
      </w:pPr>
    </w:p>
    <w:sectPr w:rsidR="00775F8E" w:rsidSect="00676384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9A9"/>
    <w:rsid w:val="00031DB2"/>
    <w:rsid w:val="000341CE"/>
    <w:rsid w:val="00107788"/>
    <w:rsid w:val="002216CA"/>
    <w:rsid w:val="00283F83"/>
    <w:rsid w:val="002931F6"/>
    <w:rsid w:val="002E0352"/>
    <w:rsid w:val="00376BBB"/>
    <w:rsid w:val="003D78E8"/>
    <w:rsid w:val="00414E5F"/>
    <w:rsid w:val="00421CD8"/>
    <w:rsid w:val="00501A7E"/>
    <w:rsid w:val="0058651E"/>
    <w:rsid w:val="005C5ADF"/>
    <w:rsid w:val="00615128"/>
    <w:rsid w:val="00661DCC"/>
    <w:rsid w:val="00676384"/>
    <w:rsid w:val="006F1FE8"/>
    <w:rsid w:val="00775F8E"/>
    <w:rsid w:val="008558C4"/>
    <w:rsid w:val="008764AF"/>
    <w:rsid w:val="008853A3"/>
    <w:rsid w:val="008E14E2"/>
    <w:rsid w:val="00940C94"/>
    <w:rsid w:val="00941856"/>
    <w:rsid w:val="00942A16"/>
    <w:rsid w:val="00942CF9"/>
    <w:rsid w:val="00991D99"/>
    <w:rsid w:val="009A49A9"/>
    <w:rsid w:val="00A318BD"/>
    <w:rsid w:val="00AE5DE1"/>
    <w:rsid w:val="00B81A02"/>
    <w:rsid w:val="00BB44B7"/>
    <w:rsid w:val="00BE5F9E"/>
    <w:rsid w:val="00C77D29"/>
    <w:rsid w:val="00C85051"/>
    <w:rsid w:val="00D80C95"/>
    <w:rsid w:val="00DB0809"/>
    <w:rsid w:val="00E42CA6"/>
    <w:rsid w:val="00E665E1"/>
    <w:rsid w:val="00ED3748"/>
    <w:rsid w:val="00F45647"/>
    <w:rsid w:val="00FA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03DF4"/>
  <w15:chartTrackingRefBased/>
  <w15:docId w15:val="{D4741CE7-9F4E-4619-AF5A-EEABF214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9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Newman</dc:creator>
  <cp:keywords/>
  <dc:description/>
  <cp:lastModifiedBy>Mrs Attard</cp:lastModifiedBy>
  <cp:revision>2</cp:revision>
  <dcterms:created xsi:type="dcterms:W3CDTF">2022-05-27T08:09:00Z</dcterms:created>
  <dcterms:modified xsi:type="dcterms:W3CDTF">2022-05-27T08:09:00Z</dcterms:modified>
</cp:coreProperties>
</file>