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273"/>
        <w:gridCol w:w="3558"/>
        <w:gridCol w:w="1610"/>
        <w:gridCol w:w="3333"/>
      </w:tblGrid>
      <w:tr w:rsidR="00857864" w14:paraId="0DC50558" w14:textId="77777777" w:rsidTr="002F0651">
        <w:tc>
          <w:tcPr>
            <w:tcW w:w="10774" w:type="dxa"/>
            <w:gridSpan w:val="4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  <w:r w:rsidRPr="00BC7342">
              <w:rPr>
                <w:sz w:val="36"/>
                <w:szCs w:val="36"/>
              </w:rPr>
              <w:t>Hinguar Primary School and Nursery - SECAT</w:t>
            </w:r>
          </w:p>
        </w:tc>
      </w:tr>
      <w:tr w:rsidR="00857864" w14:paraId="35271B9E" w14:textId="77777777" w:rsidTr="002F0651">
        <w:tc>
          <w:tcPr>
            <w:tcW w:w="10774" w:type="dxa"/>
            <w:gridSpan w:val="4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5D5BEF" w14:paraId="3DD3ABD8" w14:textId="77777777" w:rsidTr="00C85610">
        <w:tc>
          <w:tcPr>
            <w:tcW w:w="2487" w:type="dxa"/>
          </w:tcPr>
          <w:p w14:paraId="385B41EF" w14:textId="49D53A53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4176" w:type="dxa"/>
          </w:tcPr>
          <w:p w14:paraId="403DA16E" w14:textId="5D03D407" w:rsidR="00BC7342" w:rsidRPr="00BC7342" w:rsidRDefault="00462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7E74B1">
              <w:rPr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14:paraId="1FFD36E2" w14:textId="2A54587B" w:rsidR="00BC7342" w:rsidRPr="00BC7342" w:rsidRDefault="00646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Summer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686" w:type="dxa"/>
          </w:tcPr>
          <w:p w14:paraId="502F3366" w14:textId="0E6EF938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Topic: </w:t>
            </w:r>
            <w:r w:rsidR="006464C1">
              <w:rPr>
                <w:sz w:val="28"/>
                <w:szCs w:val="28"/>
              </w:rPr>
              <w:t>Beachcombers</w:t>
            </w:r>
          </w:p>
        </w:tc>
      </w:tr>
      <w:tr w:rsidR="00F7788C" w14:paraId="16F5E51F" w14:textId="77777777" w:rsidTr="00C85610">
        <w:tc>
          <w:tcPr>
            <w:tcW w:w="6663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4111" w:type="dxa"/>
            <w:gridSpan w:val="2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F7788C" w14:paraId="142E5D53" w14:textId="77777777" w:rsidTr="00C85610">
        <w:trPr>
          <w:trHeight w:val="4283"/>
        </w:trPr>
        <w:tc>
          <w:tcPr>
            <w:tcW w:w="6663" w:type="dxa"/>
            <w:gridSpan w:val="2"/>
          </w:tcPr>
          <w:p w14:paraId="0A364AD8" w14:textId="41254758" w:rsidR="007F3274" w:rsidRDefault="007F3274" w:rsidP="00226A53">
            <w:pPr>
              <w:pStyle w:val="ListParagraph"/>
              <w:ind w:left="1440"/>
            </w:pPr>
          </w:p>
          <w:p w14:paraId="5F124B45" w14:textId="719DC05F" w:rsidR="00ED5154" w:rsidRPr="00894A47" w:rsidRDefault="00ED5154" w:rsidP="00ED5154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894A47">
              <w:rPr>
                <w:sz w:val="24"/>
                <w:szCs w:val="24"/>
              </w:rPr>
              <w:t>I know that we live in the 21</w:t>
            </w:r>
            <w:r w:rsidRPr="00894A47">
              <w:rPr>
                <w:sz w:val="24"/>
                <w:szCs w:val="24"/>
                <w:vertAlign w:val="superscript"/>
              </w:rPr>
              <w:t>st</w:t>
            </w:r>
            <w:r w:rsidRPr="00894A47">
              <w:rPr>
                <w:sz w:val="24"/>
                <w:szCs w:val="24"/>
              </w:rPr>
              <w:t xml:space="preserve"> Century</w:t>
            </w:r>
          </w:p>
          <w:p w14:paraId="35070C26" w14:textId="52E1E5B2" w:rsidR="000165D5" w:rsidRPr="00894A47" w:rsidRDefault="000165D5" w:rsidP="000165D5">
            <w:pPr>
              <w:pStyle w:val="ListParagraph"/>
              <w:rPr>
                <w:sz w:val="24"/>
                <w:szCs w:val="24"/>
              </w:rPr>
            </w:pPr>
          </w:p>
          <w:p w14:paraId="35FF60F1" w14:textId="5366EE6F" w:rsidR="00ED5154" w:rsidRPr="00894A47" w:rsidRDefault="00ED5154" w:rsidP="00ED5154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894A47">
              <w:rPr>
                <w:sz w:val="24"/>
                <w:szCs w:val="24"/>
              </w:rPr>
              <w:t xml:space="preserve">I know that </w:t>
            </w:r>
            <w:r w:rsidR="006464C1" w:rsidRPr="006464C1">
              <w:rPr>
                <w:sz w:val="24"/>
                <w:szCs w:val="24"/>
              </w:rPr>
              <w:t>that there are reasons why people</w:t>
            </w:r>
            <w:r w:rsidR="006464C1">
              <w:rPr>
                <w:sz w:val="24"/>
                <w:szCs w:val="24"/>
              </w:rPr>
              <w:t xml:space="preserve"> in</w:t>
            </w:r>
            <w:r w:rsidR="006464C1" w:rsidRPr="006464C1">
              <w:rPr>
                <w:sz w:val="24"/>
                <w:szCs w:val="24"/>
              </w:rPr>
              <w:t xml:space="preserve"> the past acted as they did.</w:t>
            </w:r>
          </w:p>
          <w:p w14:paraId="2136BEBE" w14:textId="7CCA78A4" w:rsidR="000165D5" w:rsidRPr="00894A47" w:rsidRDefault="000165D5" w:rsidP="000165D5">
            <w:pPr>
              <w:pStyle w:val="ListParagraph"/>
              <w:rPr>
                <w:sz w:val="24"/>
                <w:szCs w:val="24"/>
              </w:rPr>
            </w:pPr>
          </w:p>
          <w:p w14:paraId="5F5A19E0" w14:textId="5CA678D6" w:rsidR="000165D5" w:rsidRPr="00894A47" w:rsidRDefault="003A3184" w:rsidP="00ED5154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894A47">
              <w:rPr>
                <w:sz w:val="24"/>
                <w:szCs w:val="24"/>
              </w:rPr>
              <w:t xml:space="preserve">I know that </w:t>
            </w:r>
            <w:r w:rsidR="00F7788C" w:rsidRPr="00894A47">
              <w:rPr>
                <w:sz w:val="24"/>
                <w:szCs w:val="24"/>
              </w:rPr>
              <w:t xml:space="preserve">London </w:t>
            </w:r>
            <w:r w:rsidR="006772A1" w:rsidRPr="00894A47">
              <w:rPr>
                <w:sz w:val="24"/>
                <w:szCs w:val="24"/>
              </w:rPr>
              <w:t>has been a city for hundreds of years</w:t>
            </w:r>
          </w:p>
          <w:p w14:paraId="09D593E0" w14:textId="76923074" w:rsidR="006464C1" w:rsidRPr="006464C1" w:rsidRDefault="006464C1" w:rsidP="006464C1">
            <w:pPr>
              <w:rPr>
                <w:sz w:val="24"/>
                <w:szCs w:val="24"/>
              </w:rPr>
            </w:pPr>
          </w:p>
          <w:p w14:paraId="1E9F81F1" w14:textId="4109BAE4" w:rsidR="003A3184" w:rsidRPr="006464C1" w:rsidRDefault="006464C1" w:rsidP="006464C1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know that </w:t>
            </w:r>
            <w:r w:rsidRPr="006464C1">
              <w:rPr>
                <w:sz w:val="24"/>
                <w:szCs w:val="24"/>
              </w:rPr>
              <w:t>that their own lives are different from lives of people in the past.</w:t>
            </w:r>
          </w:p>
          <w:p w14:paraId="2F4FD7A7" w14:textId="41C27A4E" w:rsidR="003A3184" w:rsidRDefault="003A3184" w:rsidP="003A3184"/>
          <w:p w14:paraId="72639F77" w14:textId="2D0B0E38" w:rsidR="003A3184" w:rsidRDefault="006464C1" w:rsidP="000D22EA">
            <w:pPr>
              <w:pStyle w:val="ListParagraph"/>
              <w:numPr>
                <w:ilvl w:val="0"/>
                <w:numId w:val="9"/>
              </w:numPr>
            </w:pPr>
            <w:r w:rsidRPr="000D22EA">
              <w:rPr>
                <w:sz w:val="24"/>
                <w:szCs w:val="24"/>
              </w:rPr>
              <w:t>I can place events on a simple timeline</w:t>
            </w:r>
          </w:p>
        </w:tc>
        <w:tc>
          <w:tcPr>
            <w:tcW w:w="4111" w:type="dxa"/>
            <w:gridSpan w:val="2"/>
          </w:tcPr>
          <w:p w14:paraId="4C38563A" w14:textId="77777777" w:rsidR="002F0651" w:rsidRDefault="002F0651" w:rsidP="002F0651">
            <w:pPr>
              <w:pStyle w:val="ListParagraph"/>
              <w:rPr>
                <w:sz w:val="24"/>
                <w:szCs w:val="24"/>
              </w:rPr>
            </w:pPr>
          </w:p>
          <w:p w14:paraId="22A3DB39" w14:textId="489D33DB" w:rsidR="00865034" w:rsidRPr="00894A47" w:rsidRDefault="00B8492F" w:rsidP="001A6AB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894A47">
              <w:rPr>
                <w:sz w:val="24"/>
                <w:szCs w:val="24"/>
              </w:rPr>
              <w:t>Identify thing</w:t>
            </w:r>
            <w:r w:rsidR="0007344B" w:rsidRPr="00894A47">
              <w:rPr>
                <w:sz w:val="24"/>
                <w:szCs w:val="24"/>
              </w:rPr>
              <w:t>s</w:t>
            </w:r>
            <w:r w:rsidRPr="00894A47">
              <w:rPr>
                <w:sz w:val="24"/>
                <w:szCs w:val="24"/>
              </w:rPr>
              <w:t xml:space="preserve"> that are the same</w:t>
            </w:r>
            <w:r w:rsidR="00865034" w:rsidRPr="00894A47">
              <w:rPr>
                <w:sz w:val="24"/>
                <w:szCs w:val="24"/>
              </w:rPr>
              <w:t xml:space="preserve"> and </w:t>
            </w:r>
            <w:r w:rsidRPr="00894A47">
              <w:rPr>
                <w:sz w:val="24"/>
                <w:szCs w:val="24"/>
              </w:rPr>
              <w:t xml:space="preserve">things that are different </w:t>
            </w:r>
            <w:r w:rsidR="002F0651">
              <w:rPr>
                <w:sz w:val="24"/>
                <w:szCs w:val="24"/>
              </w:rPr>
              <w:t>between the Victorian era and now</w:t>
            </w:r>
          </w:p>
          <w:p w14:paraId="3B57E347" w14:textId="77777777" w:rsidR="002F3E21" w:rsidRPr="00894A47" w:rsidRDefault="002F3E21" w:rsidP="002F3E21">
            <w:pPr>
              <w:pStyle w:val="ListParagraph"/>
              <w:rPr>
                <w:sz w:val="24"/>
                <w:szCs w:val="24"/>
              </w:rPr>
            </w:pPr>
          </w:p>
          <w:p w14:paraId="031DEA55" w14:textId="303B76E3" w:rsidR="00865034" w:rsidRPr="00894A47" w:rsidRDefault="000C7277" w:rsidP="001A6AB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894A47">
              <w:rPr>
                <w:sz w:val="24"/>
                <w:szCs w:val="24"/>
              </w:rPr>
              <w:t xml:space="preserve">I can </w:t>
            </w:r>
            <w:r w:rsidR="002F0651">
              <w:rPr>
                <w:sz w:val="24"/>
                <w:szCs w:val="24"/>
              </w:rPr>
              <w:t>place the dates of Mary Anning’s discoveries on a simple timeline</w:t>
            </w:r>
          </w:p>
          <w:p w14:paraId="48C7E605" w14:textId="77777777" w:rsidR="002F3E21" w:rsidRPr="00894A47" w:rsidRDefault="002F3E21" w:rsidP="002F3E21">
            <w:pPr>
              <w:rPr>
                <w:sz w:val="24"/>
                <w:szCs w:val="24"/>
              </w:rPr>
            </w:pPr>
          </w:p>
          <w:p w14:paraId="2DB38371" w14:textId="57CA874E" w:rsidR="00865034" w:rsidRPr="00894A47" w:rsidRDefault="00C85610" w:rsidP="001A6AB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postcard or a letter imagining that I am staying in Lyme Regis</w:t>
            </w:r>
          </w:p>
          <w:p w14:paraId="778EF292" w14:textId="77777777" w:rsidR="002F3E21" w:rsidRPr="00894A47" w:rsidRDefault="002F3E21" w:rsidP="002F3E21">
            <w:pPr>
              <w:pStyle w:val="ListParagraph"/>
              <w:rPr>
                <w:sz w:val="24"/>
                <w:szCs w:val="24"/>
              </w:rPr>
            </w:pPr>
          </w:p>
          <w:p w14:paraId="72452150" w14:textId="2EF385AF" w:rsidR="00226A53" w:rsidRPr="00894A47" w:rsidRDefault="00894A47" w:rsidP="001A6AB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</w:t>
            </w:r>
            <w:r w:rsidR="002F0651">
              <w:rPr>
                <w:sz w:val="24"/>
                <w:szCs w:val="24"/>
              </w:rPr>
              <w:t>biography of Mary Anning</w:t>
            </w:r>
          </w:p>
          <w:p w14:paraId="052C6BC0" w14:textId="212E9247" w:rsidR="002F3E21" w:rsidRPr="005630B9" w:rsidRDefault="002F3E21" w:rsidP="002F0651"/>
        </w:tc>
      </w:tr>
      <w:tr w:rsidR="00F7788C" w14:paraId="16A2E125" w14:textId="77777777" w:rsidTr="00C85610">
        <w:tc>
          <w:tcPr>
            <w:tcW w:w="6663" w:type="dxa"/>
            <w:gridSpan w:val="2"/>
            <w:shd w:val="clear" w:color="auto" w:fill="F4B083" w:themeFill="accent2" w:themeFillTint="99"/>
          </w:tcPr>
          <w:p w14:paraId="51BEF1F2" w14:textId="3701D3D3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4111" w:type="dxa"/>
            <w:gridSpan w:val="2"/>
            <w:shd w:val="clear" w:color="auto" w:fill="F4B083" w:themeFill="accent2" w:themeFillTint="99"/>
          </w:tcPr>
          <w:p w14:paraId="40159285" w14:textId="393FAA6D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5D5BEF" w14:paraId="647846A7" w14:textId="77777777" w:rsidTr="00C85610">
        <w:trPr>
          <w:trHeight w:val="484"/>
        </w:trPr>
        <w:tc>
          <w:tcPr>
            <w:tcW w:w="6663" w:type="dxa"/>
            <w:gridSpan w:val="2"/>
            <w:vMerge w:val="restart"/>
          </w:tcPr>
          <w:p w14:paraId="4495D191" w14:textId="38E31F7C" w:rsidR="005D5BEF" w:rsidRPr="005D5BEF" w:rsidRDefault="002F0651" w:rsidP="005D5BE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7D1D93D" wp14:editId="5DFF65E5">
                  <wp:simplePos x="0" y="0"/>
                  <wp:positionH relativeFrom="margin">
                    <wp:posOffset>2124710</wp:posOffset>
                  </wp:positionH>
                  <wp:positionV relativeFrom="margin">
                    <wp:posOffset>95885</wp:posOffset>
                  </wp:positionV>
                  <wp:extent cx="1400175" cy="1626235"/>
                  <wp:effectExtent l="0" t="0" r="952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075" r="1772" b="7150"/>
                          <a:stretch/>
                        </pic:blipFill>
                        <pic:spPr bwMode="auto">
                          <a:xfrm>
                            <a:off x="0" y="0"/>
                            <a:ext cx="1400175" cy="162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5BEF" w:rsidRPr="005D5BEF">
              <w:rPr>
                <w:sz w:val="24"/>
                <w:szCs w:val="24"/>
              </w:rPr>
              <w:t>Who is Mary Anning and why is she famous?</w:t>
            </w:r>
          </w:p>
          <w:p w14:paraId="6C5CAFDF" w14:textId="09D8FB8D" w:rsidR="005D5BEF" w:rsidRDefault="005D5BEF" w:rsidP="005D5BEF">
            <w:pPr>
              <w:rPr>
                <w:sz w:val="24"/>
                <w:szCs w:val="24"/>
              </w:rPr>
            </w:pPr>
          </w:p>
          <w:p w14:paraId="7BB0F6D7" w14:textId="7477D9BE" w:rsidR="005D5BEF" w:rsidRPr="005D5BEF" w:rsidRDefault="005D5BEF" w:rsidP="005D5BE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5D5BEF">
              <w:rPr>
                <w:sz w:val="24"/>
                <w:szCs w:val="24"/>
              </w:rPr>
              <w:t>Wh</w:t>
            </w:r>
            <w:r w:rsidR="002F0651">
              <w:rPr>
                <w:sz w:val="24"/>
                <w:szCs w:val="24"/>
              </w:rPr>
              <w:t>en and wh</w:t>
            </w:r>
            <w:r w:rsidRPr="005D5BEF">
              <w:rPr>
                <w:sz w:val="24"/>
                <w:szCs w:val="24"/>
              </w:rPr>
              <w:t>ere did Mary Anning live?</w:t>
            </w:r>
          </w:p>
          <w:p w14:paraId="7F061F33" w14:textId="5C230C6A" w:rsidR="005D5BEF" w:rsidRDefault="005D5BEF" w:rsidP="005D5BEF">
            <w:pPr>
              <w:rPr>
                <w:sz w:val="24"/>
                <w:szCs w:val="24"/>
              </w:rPr>
            </w:pPr>
          </w:p>
          <w:p w14:paraId="7F49244F" w14:textId="6E66F890" w:rsidR="005D5BEF" w:rsidRPr="005D5BEF" w:rsidRDefault="005D5BEF" w:rsidP="005D5BE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5D5BEF">
              <w:rPr>
                <w:sz w:val="24"/>
                <w:szCs w:val="24"/>
              </w:rPr>
              <w:t>What is a fossil</w:t>
            </w:r>
            <w:r>
              <w:rPr>
                <w:sz w:val="24"/>
                <w:szCs w:val="24"/>
              </w:rPr>
              <w:t xml:space="preserve"> and what</w:t>
            </w:r>
            <w:r w:rsidRPr="005D5BEF">
              <w:rPr>
                <w:sz w:val="24"/>
                <w:szCs w:val="24"/>
              </w:rPr>
              <w:t xml:space="preserve"> does prehistoric mean?</w:t>
            </w:r>
          </w:p>
          <w:p w14:paraId="7AE18A47" w14:textId="60A48663" w:rsidR="005D5BEF" w:rsidRDefault="005D5BEF" w:rsidP="002D321A">
            <w:pPr>
              <w:rPr>
                <w:sz w:val="24"/>
                <w:szCs w:val="24"/>
              </w:rPr>
            </w:pPr>
          </w:p>
          <w:p w14:paraId="373D6AA4" w14:textId="22C46526" w:rsidR="005D5BEF" w:rsidRDefault="00C85610" w:rsidP="005D5BE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E51F68A" wp14:editId="6656FC59">
                  <wp:simplePos x="0" y="0"/>
                  <wp:positionH relativeFrom="margin">
                    <wp:posOffset>2134235</wp:posOffset>
                  </wp:positionH>
                  <wp:positionV relativeFrom="margin">
                    <wp:posOffset>1858010</wp:posOffset>
                  </wp:positionV>
                  <wp:extent cx="1410970" cy="97155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2" r="5390" b="9431"/>
                          <a:stretch/>
                        </pic:blipFill>
                        <pic:spPr bwMode="auto">
                          <a:xfrm>
                            <a:off x="0" y="0"/>
                            <a:ext cx="141097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5BEF" w:rsidRPr="005D5BEF">
              <w:rPr>
                <w:sz w:val="24"/>
                <w:szCs w:val="24"/>
              </w:rPr>
              <w:t xml:space="preserve">What is her most famous discovery? </w:t>
            </w:r>
          </w:p>
          <w:p w14:paraId="511906DC" w14:textId="05375127" w:rsidR="005D5BEF" w:rsidRPr="005D5BEF" w:rsidRDefault="005D5BEF" w:rsidP="005D5BEF">
            <w:pPr>
              <w:rPr>
                <w:sz w:val="24"/>
                <w:szCs w:val="24"/>
              </w:rPr>
            </w:pPr>
          </w:p>
          <w:p w14:paraId="5D9B060F" w14:textId="60826116" w:rsidR="005D5BEF" w:rsidRPr="005D5BEF" w:rsidRDefault="005D5BEF" w:rsidP="005D5BE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5D5BEF">
              <w:rPr>
                <w:sz w:val="24"/>
                <w:szCs w:val="24"/>
              </w:rPr>
              <w:t xml:space="preserve">Why did Mary not join the geological society? </w:t>
            </w:r>
          </w:p>
          <w:p w14:paraId="78EE8F94" w14:textId="2C2F9F2A" w:rsidR="005D5BEF" w:rsidRPr="005D5BEF" w:rsidRDefault="005D5BEF" w:rsidP="005D5BEF">
            <w:pPr>
              <w:rPr>
                <w:sz w:val="24"/>
                <w:szCs w:val="24"/>
              </w:rPr>
            </w:pPr>
          </w:p>
          <w:p w14:paraId="73070731" w14:textId="499D171D" w:rsidR="005D5BEF" w:rsidRPr="005D5BEF" w:rsidRDefault="005D5BEF" w:rsidP="005D5BE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5D5BEF">
              <w:rPr>
                <w:sz w:val="24"/>
                <w:szCs w:val="24"/>
              </w:rPr>
              <w:t xml:space="preserve">What did Mary help prove? </w:t>
            </w:r>
          </w:p>
          <w:p w14:paraId="73382487" w14:textId="447A2136" w:rsidR="005D5BEF" w:rsidRPr="005D5BEF" w:rsidRDefault="005D5BEF" w:rsidP="005D5BEF">
            <w:pPr>
              <w:rPr>
                <w:sz w:val="24"/>
                <w:szCs w:val="24"/>
              </w:rPr>
            </w:pPr>
          </w:p>
          <w:p w14:paraId="0050BC81" w14:textId="77777777" w:rsidR="005D5BEF" w:rsidRDefault="005D5BEF" w:rsidP="002F0651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5D5BEF">
              <w:rPr>
                <w:sz w:val="24"/>
                <w:szCs w:val="24"/>
              </w:rPr>
              <w:t>How can I show what I have learned about the Mary Anning?</w:t>
            </w:r>
          </w:p>
          <w:p w14:paraId="01A40058" w14:textId="538DC1CD" w:rsidR="00C85610" w:rsidRPr="00D129F8" w:rsidRDefault="00C85610" w:rsidP="00C85610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4B083" w:themeFill="accent2" w:themeFillTint="99"/>
          </w:tcPr>
          <w:p w14:paraId="0BADD06B" w14:textId="3C642ECC" w:rsidR="005D5BEF" w:rsidRPr="006B5A3A" w:rsidRDefault="005D5BEF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fossil</w:t>
            </w:r>
          </w:p>
        </w:tc>
        <w:tc>
          <w:tcPr>
            <w:tcW w:w="3686" w:type="dxa"/>
          </w:tcPr>
          <w:p w14:paraId="26213EF0" w14:textId="23F01B4E" w:rsidR="005D5BEF" w:rsidRPr="006B5A3A" w:rsidRDefault="002F0651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5D5BEF" w:rsidRPr="005D5BEF">
              <w:rPr>
                <w:sz w:val="24"/>
                <w:szCs w:val="24"/>
              </w:rPr>
              <w:t>he hard remains of a prehistoric animal or plant that are found inside a rock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2F0651" w14:paraId="3A5C971B" w14:textId="77777777" w:rsidTr="00C85610">
        <w:trPr>
          <w:trHeight w:val="484"/>
        </w:trPr>
        <w:tc>
          <w:tcPr>
            <w:tcW w:w="6663" w:type="dxa"/>
            <w:gridSpan w:val="2"/>
            <w:vMerge/>
          </w:tcPr>
          <w:p w14:paraId="570DB19C" w14:textId="77777777" w:rsidR="002F0651" w:rsidRDefault="002F0651" w:rsidP="005D5BEF">
            <w:pPr>
              <w:pStyle w:val="ListParagraph"/>
              <w:numPr>
                <w:ilvl w:val="0"/>
                <w:numId w:val="10"/>
              </w:numPr>
              <w:rPr>
                <w:noProof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4B083" w:themeFill="accent2" w:themeFillTint="99"/>
          </w:tcPr>
          <w:p w14:paraId="4363894F" w14:textId="113CB979" w:rsidR="002F0651" w:rsidRDefault="002F0651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coastline</w:t>
            </w:r>
          </w:p>
        </w:tc>
        <w:tc>
          <w:tcPr>
            <w:tcW w:w="3686" w:type="dxa"/>
          </w:tcPr>
          <w:p w14:paraId="5C977B28" w14:textId="50C15E90" w:rsidR="002F0651" w:rsidRPr="005D5BEF" w:rsidRDefault="002F0651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land that is next to the sea</w:t>
            </w:r>
          </w:p>
        </w:tc>
      </w:tr>
      <w:tr w:rsidR="005D5BEF" w14:paraId="5847FCBD" w14:textId="77777777" w:rsidTr="00C85610">
        <w:trPr>
          <w:trHeight w:val="484"/>
        </w:trPr>
        <w:tc>
          <w:tcPr>
            <w:tcW w:w="6663" w:type="dxa"/>
            <w:gridSpan w:val="2"/>
            <w:vMerge/>
          </w:tcPr>
          <w:p w14:paraId="2248971B" w14:textId="77777777" w:rsidR="005D5BEF" w:rsidRDefault="005D5BEF" w:rsidP="005D5BEF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4B083" w:themeFill="accent2" w:themeFillTint="99"/>
          </w:tcPr>
          <w:p w14:paraId="55D99EB4" w14:textId="0A89C9E4" w:rsidR="005D5BEF" w:rsidRDefault="005D5BEF" w:rsidP="005D5BEF">
            <w:pPr>
              <w:rPr>
                <w:sz w:val="24"/>
                <w:szCs w:val="24"/>
              </w:rPr>
            </w:pPr>
            <w:r w:rsidRPr="00124436">
              <w:t>dinosaur</w:t>
            </w:r>
          </w:p>
        </w:tc>
        <w:tc>
          <w:tcPr>
            <w:tcW w:w="3686" w:type="dxa"/>
          </w:tcPr>
          <w:p w14:paraId="18AA4C90" w14:textId="33EE9310" w:rsidR="005D5BEF" w:rsidRPr="005D5BEF" w:rsidRDefault="002F0651" w:rsidP="005D5BEF">
            <w:pPr>
              <w:rPr>
                <w:sz w:val="24"/>
                <w:szCs w:val="24"/>
              </w:rPr>
            </w:pPr>
            <w:r>
              <w:t>L</w:t>
            </w:r>
            <w:r w:rsidR="005D5BEF" w:rsidRPr="00124436">
              <w:t>arge reptiles which lived in prehistoric times.</w:t>
            </w:r>
          </w:p>
        </w:tc>
      </w:tr>
      <w:tr w:rsidR="005D5BEF" w14:paraId="3E91E516" w14:textId="77777777" w:rsidTr="00C85610">
        <w:trPr>
          <w:trHeight w:val="479"/>
        </w:trPr>
        <w:tc>
          <w:tcPr>
            <w:tcW w:w="6663" w:type="dxa"/>
            <w:gridSpan w:val="2"/>
            <w:vMerge/>
          </w:tcPr>
          <w:p w14:paraId="753B6578" w14:textId="77777777" w:rsidR="005D5BEF" w:rsidRDefault="005D5BEF" w:rsidP="002D321A"/>
        </w:tc>
        <w:tc>
          <w:tcPr>
            <w:tcW w:w="425" w:type="dxa"/>
            <w:shd w:val="clear" w:color="auto" w:fill="F4B083" w:themeFill="accent2" w:themeFillTint="99"/>
          </w:tcPr>
          <w:p w14:paraId="02B0AB3A" w14:textId="689282E4" w:rsidR="005D5BEF" w:rsidRPr="006B5A3A" w:rsidRDefault="005D5BEF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prehistoric</w:t>
            </w:r>
          </w:p>
        </w:tc>
        <w:tc>
          <w:tcPr>
            <w:tcW w:w="3686" w:type="dxa"/>
          </w:tcPr>
          <w:p w14:paraId="4EA582A5" w14:textId="4475994B" w:rsidR="005D5BEF" w:rsidRPr="006B5A3A" w:rsidRDefault="002F0651" w:rsidP="00376B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5D5BEF" w:rsidRPr="005D5BEF">
              <w:rPr>
                <w:sz w:val="24"/>
                <w:szCs w:val="24"/>
              </w:rPr>
              <w:t>he time in history before any information was written down</w:t>
            </w:r>
          </w:p>
        </w:tc>
      </w:tr>
      <w:tr w:rsidR="005D5BEF" w14:paraId="4B4D8F93" w14:textId="77777777" w:rsidTr="00C85610">
        <w:trPr>
          <w:trHeight w:val="846"/>
        </w:trPr>
        <w:tc>
          <w:tcPr>
            <w:tcW w:w="6663" w:type="dxa"/>
            <w:gridSpan w:val="2"/>
            <w:vMerge/>
          </w:tcPr>
          <w:p w14:paraId="71E94E9C" w14:textId="77777777" w:rsidR="005D5BEF" w:rsidRDefault="005D5BEF" w:rsidP="002D321A"/>
        </w:tc>
        <w:tc>
          <w:tcPr>
            <w:tcW w:w="425" w:type="dxa"/>
            <w:shd w:val="clear" w:color="auto" w:fill="F4B083" w:themeFill="accent2" w:themeFillTint="99"/>
          </w:tcPr>
          <w:p w14:paraId="1E79AF75" w14:textId="1E185D38" w:rsidR="005D5BEF" w:rsidRPr="006B5A3A" w:rsidRDefault="005D5BEF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</w:t>
            </w:r>
          </w:p>
        </w:tc>
        <w:tc>
          <w:tcPr>
            <w:tcW w:w="3686" w:type="dxa"/>
          </w:tcPr>
          <w:p w14:paraId="3D4CEDDA" w14:textId="415084F9" w:rsidR="005D5BEF" w:rsidRPr="006B5A3A" w:rsidRDefault="002F0651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5D5BEF" w:rsidRPr="000D22EA">
              <w:rPr>
                <w:sz w:val="24"/>
                <w:szCs w:val="24"/>
              </w:rPr>
              <w:t>nowledge about the natural world that is based on facts learned through experiments and observation</w:t>
            </w:r>
          </w:p>
        </w:tc>
      </w:tr>
      <w:tr w:rsidR="005D5BEF" w14:paraId="16360471" w14:textId="77777777" w:rsidTr="00C85610">
        <w:trPr>
          <w:trHeight w:val="846"/>
        </w:trPr>
        <w:tc>
          <w:tcPr>
            <w:tcW w:w="6663" w:type="dxa"/>
            <w:gridSpan w:val="2"/>
            <w:vMerge/>
          </w:tcPr>
          <w:p w14:paraId="70ED9CB5" w14:textId="77777777" w:rsidR="005D5BEF" w:rsidRDefault="005D5BEF" w:rsidP="002D321A"/>
        </w:tc>
        <w:tc>
          <w:tcPr>
            <w:tcW w:w="425" w:type="dxa"/>
            <w:shd w:val="clear" w:color="auto" w:fill="F4B083" w:themeFill="accent2" w:themeFillTint="99"/>
          </w:tcPr>
          <w:p w14:paraId="66A1CB21" w14:textId="5ED60F46" w:rsidR="005D5BEF" w:rsidRPr="006B5A3A" w:rsidRDefault="005D5BEF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Jurassic coast</w:t>
            </w:r>
          </w:p>
        </w:tc>
        <w:tc>
          <w:tcPr>
            <w:tcW w:w="3686" w:type="dxa"/>
          </w:tcPr>
          <w:p w14:paraId="67FAA919" w14:textId="27A2A8D0" w:rsidR="005D5BEF" w:rsidRPr="006B5A3A" w:rsidRDefault="005D5BEF" w:rsidP="002D321A">
            <w:pPr>
              <w:rPr>
                <w:sz w:val="24"/>
                <w:szCs w:val="24"/>
              </w:rPr>
            </w:pPr>
            <w:r w:rsidRPr="005D5BEF">
              <w:t>the name of the coast where Mary Anning made a lot of her discoveries. It is in the south of England.</w:t>
            </w:r>
          </w:p>
        </w:tc>
      </w:tr>
      <w:tr w:rsidR="005D5BEF" w14:paraId="59C46CDB" w14:textId="77777777" w:rsidTr="00C85610">
        <w:trPr>
          <w:trHeight w:val="513"/>
        </w:trPr>
        <w:tc>
          <w:tcPr>
            <w:tcW w:w="6663" w:type="dxa"/>
            <w:gridSpan w:val="2"/>
            <w:vMerge/>
          </w:tcPr>
          <w:p w14:paraId="73A594D4" w14:textId="77777777" w:rsidR="005D5BEF" w:rsidRDefault="005D5BEF" w:rsidP="002D321A"/>
        </w:tc>
        <w:tc>
          <w:tcPr>
            <w:tcW w:w="425" w:type="dxa"/>
            <w:shd w:val="clear" w:color="auto" w:fill="F4B083" w:themeFill="accent2" w:themeFillTint="99"/>
          </w:tcPr>
          <w:p w14:paraId="586C5020" w14:textId="4C5B8422" w:rsidR="005D5BEF" w:rsidRPr="006B5A3A" w:rsidRDefault="005D5BEF" w:rsidP="00376B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Lyme Regis</w:t>
            </w:r>
          </w:p>
        </w:tc>
        <w:tc>
          <w:tcPr>
            <w:tcW w:w="3686" w:type="dxa"/>
            <w:shd w:val="clear" w:color="auto" w:fill="auto"/>
          </w:tcPr>
          <w:p w14:paraId="12D6E964" w14:textId="2C8BC49A" w:rsidR="005D5BEF" w:rsidRPr="006B5A3A" w:rsidRDefault="005D5BEF" w:rsidP="00376B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seaside town on the Jurassic Coast</w:t>
            </w:r>
          </w:p>
        </w:tc>
      </w:tr>
      <w:tr w:rsidR="005D5BEF" w14:paraId="03F4BF74" w14:textId="77777777" w:rsidTr="00C85610">
        <w:trPr>
          <w:trHeight w:val="493"/>
        </w:trPr>
        <w:tc>
          <w:tcPr>
            <w:tcW w:w="6663" w:type="dxa"/>
            <w:gridSpan w:val="2"/>
            <w:vMerge/>
          </w:tcPr>
          <w:p w14:paraId="406F9CDE" w14:textId="77777777" w:rsidR="005D5BEF" w:rsidRDefault="005D5BEF" w:rsidP="002D321A"/>
        </w:tc>
        <w:tc>
          <w:tcPr>
            <w:tcW w:w="425" w:type="dxa"/>
            <w:shd w:val="clear" w:color="auto" w:fill="F4B083" w:themeFill="accent2" w:themeFillTint="99"/>
          </w:tcPr>
          <w:p w14:paraId="14E1BBCE" w14:textId="2A24631D" w:rsidR="005D5BEF" w:rsidRDefault="005D5BEF" w:rsidP="00376B6D">
            <w:pPr>
              <w:rPr>
                <w:sz w:val="24"/>
                <w:szCs w:val="24"/>
              </w:rPr>
            </w:pPr>
            <w:r w:rsidRPr="005D5BEF">
              <w:rPr>
                <w:sz w:val="24"/>
                <w:szCs w:val="24"/>
              </w:rPr>
              <w:t>Victorian</w:t>
            </w:r>
          </w:p>
        </w:tc>
        <w:tc>
          <w:tcPr>
            <w:tcW w:w="3686" w:type="dxa"/>
            <w:shd w:val="clear" w:color="auto" w:fill="auto"/>
          </w:tcPr>
          <w:p w14:paraId="32EE886E" w14:textId="7EC6C2CA" w:rsidR="005D5BEF" w:rsidRDefault="005D5BEF" w:rsidP="00376B6D">
            <w:pPr>
              <w:rPr>
                <w:sz w:val="24"/>
                <w:szCs w:val="24"/>
              </w:rPr>
            </w:pPr>
            <w:r w:rsidRPr="005D5BEF">
              <w:rPr>
                <w:sz w:val="24"/>
                <w:szCs w:val="24"/>
              </w:rPr>
              <w:t>during the reign of Queen Victoria</w:t>
            </w:r>
            <w:r>
              <w:rPr>
                <w:sz w:val="24"/>
                <w:szCs w:val="24"/>
              </w:rPr>
              <w:t xml:space="preserve"> (1837 – 1901)</w:t>
            </w:r>
          </w:p>
        </w:tc>
      </w:tr>
      <w:tr w:rsidR="005D5BEF" w14:paraId="50B5486C" w14:textId="77777777" w:rsidTr="00C85610">
        <w:trPr>
          <w:trHeight w:val="347"/>
        </w:trPr>
        <w:tc>
          <w:tcPr>
            <w:tcW w:w="6663" w:type="dxa"/>
            <w:gridSpan w:val="2"/>
            <w:vMerge/>
          </w:tcPr>
          <w:p w14:paraId="3D73402E" w14:textId="77777777" w:rsidR="005D5BEF" w:rsidRDefault="005D5BEF" w:rsidP="002D321A"/>
        </w:tc>
        <w:tc>
          <w:tcPr>
            <w:tcW w:w="425" w:type="dxa"/>
            <w:shd w:val="clear" w:color="auto" w:fill="F4B083" w:themeFill="accent2" w:themeFillTint="99"/>
          </w:tcPr>
          <w:p w14:paraId="0971F7CF" w14:textId="5415C592" w:rsidR="005D5BEF" w:rsidRDefault="005D5BEF" w:rsidP="00376B6D">
            <w:pPr>
              <w:rPr>
                <w:sz w:val="24"/>
                <w:szCs w:val="24"/>
              </w:rPr>
            </w:pPr>
            <w:r w:rsidRPr="005D5BEF">
              <w:rPr>
                <w:sz w:val="24"/>
                <w:szCs w:val="24"/>
              </w:rPr>
              <w:t>palaeontology</w:t>
            </w:r>
          </w:p>
        </w:tc>
        <w:tc>
          <w:tcPr>
            <w:tcW w:w="3686" w:type="dxa"/>
            <w:shd w:val="clear" w:color="auto" w:fill="auto"/>
          </w:tcPr>
          <w:p w14:paraId="743C8488" w14:textId="572225EC" w:rsidR="005D5BEF" w:rsidRDefault="005D5BEF" w:rsidP="00376B6D">
            <w:pPr>
              <w:rPr>
                <w:sz w:val="24"/>
                <w:szCs w:val="24"/>
              </w:rPr>
            </w:pPr>
            <w:r w:rsidRPr="005D5BEF">
              <w:rPr>
                <w:sz w:val="24"/>
                <w:szCs w:val="24"/>
              </w:rPr>
              <w:t>the study of fossils as a guide to the history of life on Earth</w:t>
            </w:r>
          </w:p>
        </w:tc>
      </w:tr>
    </w:tbl>
    <w:p w14:paraId="67071A32" w14:textId="77777777" w:rsidR="00175F2B" w:rsidRDefault="00175F2B" w:rsidP="00175F2B"/>
    <w:sectPr w:rsidR="00175F2B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DEDDE7" w14:textId="77777777" w:rsidR="00F42964" w:rsidRDefault="00F42964" w:rsidP="00BC7342">
      <w:pPr>
        <w:spacing w:after="0" w:line="240" w:lineRule="auto"/>
      </w:pPr>
      <w:r>
        <w:separator/>
      </w:r>
    </w:p>
  </w:endnote>
  <w:endnote w:type="continuationSeparator" w:id="0">
    <w:p w14:paraId="12A95EF6" w14:textId="77777777" w:rsidR="00F42964" w:rsidRDefault="00F42964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BCF95C" w14:textId="77777777" w:rsidR="00F42964" w:rsidRDefault="00F42964" w:rsidP="00BC7342">
      <w:pPr>
        <w:spacing w:after="0" w:line="240" w:lineRule="auto"/>
      </w:pPr>
      <w:r>
        <w:separator/>
      </w:r>
    </w:p>
  </w:footnote>
  <w:footnote w:type="continuationSeparator" w:id="0">
    <w:p w14:paraId="1D55DD96" w14:textId="77777777" w:rsidR="00F42964" w:rsidRDefault="00F42964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C0C19" w14:textId="18076818" w:rsidR="00BC7342" w:rsidRDefault="00BC73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36F29"/>
    <w:multiLevelType w:val="hybridMultilevel"/>
    <w:tmpl w:val="ACB65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82197"/>
    <w:multiLevelType w:val="hybridMultilevel"/>
    <w:tmpl w:val="4FA4B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DC3F7A"/>
    <w:multiLevelType w:val="hybridMultilevel"/>
    <w:tmpl w:val="F33616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E76494"/>
    <w:multiLevelType w:val="hybridMultilevel"/>
    <w:tmpl w:val="7A86E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6E5F9E"/>
    <w:multiLevelType w:val="hybridMultilevel"/>
    <w:tmpl w:val="EECA63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0C0CA8"/>
    <w:multiLevelType w:val="hybridMultilevel"/>
    <w:tmpl w:val="955A3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64"/>
    <w:rsid w:val="000159F6"/>
    <w:rsid w:val="000165D5"/>
    <w:rsid w:val="00037CE6"/>
    <w:rsid w:val="00064BED"/>
    <w:rsid w:val="000670BC"/>
    <w:rsid w:val="0007344B"/>
    <w:rsid w:val="000C7277"/>
    <w:rsid w:val="000D22EA"/>
    <w:rsid w:val="000D32F5"/>
    <w:rsid w:val="00130D40"/>
    <w:rsid w:val="001459A9"/>
    <w:rsid w:val="00150C96"/>
    <w:rsid w:val="00161E36"/>
    <w:rsid w:val="00175F2B"/>
    <w:rsid w:val="001A6AB0"/>
    <w:rsid w:val="001B6606"/>
    <w:rsid w:val="00217818"/>
    <w:rsid w:val="00226A53"/>
    <w:rsid w:val="00273E6A"/>
    <w:rsid w:val="00281CFC"/>
    <w:rsid w:val="002A0160"/>
    <w:rsid w:val="002D321A"/>
    <w:rsid w:val="002F0651"/>
    <w:rsid w:val="002F3E21"/>
    <w:rsid w:val="003209EE"/>
    <w:rsid w:val="00365792"/>
    <w:rsid w:val="00376B6D"/>
    <w:rsid w:val="003775D1"/>
    <w:rsid w:val="00386919"/>
    <w:rsid w:val="00394543"/>
    <w:rsid w:val="003A3184"/>
    <w:rsid w:val="003D03CB"/>
    <w:rsid w:val="00445535"/>
    <w:rsid w:val="004458B7"/>
    <w:rsid w:val="00450D69"/>
    <w:rsid w:val="0046288D"/>
    <w:rsid w:val="00520A97"/>
    <w:rsid w:val="005507BA"/>
    <w:rsid w:val="005630B9"/>
    <w:rsid w:val="005D5BEF"/>
    <w:rsid w:val="006464C1"/>
    <w:rsid w:val="00656F1F"/>
    <w:rsid w:val="00670A9E"/>
    <w:rsid w:val="006772A1"/>
    <w:rsid w:val="006B5A3A"/>
    <w:rsid w:val="00743D5B"/>
    <w:rsid w:val="007621FE"/>
    <w:rsid w:val="007847B1"/>
    <w:rsid w:val="007D5E5A"/>
    <w:rsid w:val="007E54C2"/>
    <w:rsid w:val="007E74B1"/>
    <w:rsid w:val="007F3274"/>
    <w:rsid w:val="008464AC"/>
    <w:rsid w:val="00854AE4"/>
    <w:rsid w:val="00855AF7"/>
    <w:rsid w:val="00857864"/>
    <w:rsid w:val="00865034"/>
    <w:rsid w:val="00867D41"/>
    <w:rsid w:val="00894A47"/>
    <w:rsid w:val="008F410B"/>
    <w:rsid w:val="009508A3"/>
    <w:rsid w:val="009546D4"/>
    <w:rsid w:val="009610F5"/>
    <w:rsid w:val="009D09FF"/>
    <w:rsid w:val="009D47AC"/>
    <w:rsid w:val="009E02C2"/>
    <w:rsid w:val="00A906E2"/>
    <w:rsid w:val="00A90C5F"/>
    <w:rsid w:val="00AE4766"/>
    <w:rsid w:val="00AF4EF8"/>
    <w:rsid w:val="00B131D8"/>
    <w:rsid w:val="00B3700F"/>
    <w:rsid w:val="00B50CF6"/>
    <w:rsid w:val="00B60B9D"/>
    <w:rsid w:val="00B60BA4"/>
    <w:rsid w:val="00B634AB"/>
    <w:rsid w:val="00B8492F"/>
    <w:rsid w:val="00BC7342"/>
    <w:rsid w:val="00BD1065"/>
    <w:rsid w:val="00C13AD4"/>
    <w:rsid w:val="00C1711A"/>
    <w:rsid w:val="00C248FF"/>
    <w:rsid w:val="00C60140"/>
    <w:rsid w:val="00C73511"/>
    <w:rsid w:val="00C85610"/>
    <w:rsid w:val="00C91466"/>
    <w:rsid w:val="00C91579"/>
    <w:rsid w:val="00CA55BA"/>
    <w:rsid w:val="00CB0BF7"/>
    <w:rsid w:val="00D129F8"/>
    <w:rsid w:val="00D32001"/>
    <w:rsid w:val="00D40168"/>
    <w:rsid w:val="00D70DEE"/>
    <w:rsid w:val="00D90FB7"/>
    <w:rsid w:val="00DD5D0D"/>
    <w:rsid w:val="00DD6173"/>
    <w:rsid w:val="00E02DBA"/>
    <w:rsid w:val="00E2262E"/>
    <w:rsid w:val="00E22698"/>
    <w:rsid w:val="00E66E89"/>
    <w:rsid w:val="00E922FF"/>
    <w:rsid w:val="00ED5154"/>
    <w:rsid w:val="00EF6AA7"/>
    <w:rsid w:val="00F01D76"/>
    <w:rsid w:val="00F32C4D"/>
    <w:rsid w:val="00F42964"/>
    <w:rsid w:val="00F4423C"/>
    <w:rsid w:val="00F67DDB"/>
    <w:rsid w:val="00F7788C"/>
    <w:rsid w:val="00F816BE"/>
    <w:rsid w:val="00FB38E3"/>
    <w:rsid w:val="00FD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Ind w:w="0" w:type="dxa"/>
      <w:tblBorders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9348F4-3CEE-486C-A35F-13FD22A44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1522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dcterms:created xsi:type="dcterms:W3CDTF">2022-01-30T20:14:00Z</dcterms:created>
  <dcterms:modified xsi:type="dcterms:W3CDTF">2022-01-30T20:14:00Z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