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1EE9C3A7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Four </w:t>
            </w:r>
            <w:r w:rsidR="00BC7342">
              <w:rPr>
                <w:sz w:val="28"/>
                <w:szCs w:val="28"/>
              </w:rPr>
              <w:t xml:space="preserve">   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1FFD36E2" w14:textId="10F7623C" w:rsidR="00BC7342" w:rsidRPr="00BC7342" w:rsidRDefault="00A168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A17366">
              <w:rPr>
                <w:sz w:val="28"/>
                <w:szCs w:val="28"/>
              </w:rPr>
              <w:t>ummer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5DF1D070" w:rsidR="00BC7342" w:rsidRPr="00BC7342" w:rsidRDefault="00BC7342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opic</w:t>
            </w:r>
            <w:r w:rsidRPr="00BC7342">
              <w:rPr>
                <w:sz w:val="28"/>
                <w:szCs w:val="28"/>
              </w:rPr>
              <w:t xml:space="preserve">: </w:t>
            </w:r>
            <w:r w:rsidR="00A17366" w:rsidRPr="00A17366">
              <w:rPr>
                <w:sz w:val="24"/>
                <w:szCs w:val="24"/>
              </w:rPr>
              <w:t>Blackbird and Reflect, Rewind, Replay</w:t>
            </w:r>
          </w:p>
        </w:tc>
      </w:tr>
      <w:tr w:rsidR="00857864" w14:paraId="16F5E51F" w14:textId="77777777" w:rsidTr="008A1929">
        <w:tc>
          <w:tcPr>
            <w:tcW w:w="5104" w:type="dxa"/>
            <w:gridSpan w:val="2"/>
            <w:shd w:val="clear" w:color="auto" w:fill="A8D08D" w:themeFill="accent6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A8D08D" w:themeFill="accent6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5630B9">
        <w:trPr>
          <w:trHeight w:val="5895"/>
        </w:trPr>
        <w:tc>
          <w:tcPr>
            <w:tcW w:w="5104" w:type="dxa"/>
            <w:gridSpan w:val="2"/>
          </w:tcPr>
          <w:p w14:paraId="040B8262" w14:textId="33DDCC9F" w:rsidR="00857864" w:rsidRDefault="00857864"/>
          <w:p w14:paraId="6C1917BE" w14:textId="6FA0A3E5" w:rsidR="00972A5C" w:rsidRPr="005630B9" w:rsidRDefault="00D41AE6" w:rsidP="005630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be able to demonstrate knowledge of pitch, dynamics, duration, and tempo in their playing.</w:t>
            </w:r>
          </w:p>
          <w:p w14:paraId="4B355F78" w14:textId="4936854D" w:rsidR="00C91579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will be able to play using a variety of tuned and untuned percussion</w:t>
            </w:r>
            <w:r w:rsidR="00A17366">
              <w:rPr>
                <w:sz w:val="24"/>
                <w:szCs w:val="24"/>
              </w:rPr>
              <w:t xml:space="preserve"> control and confidence.</w:t>
            </w:r>
          </w:p>
          <w:p w14:paraId="6D9B596C" w14:textId="17CAC0B0" w:rsidR="00972A5C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are</w:t>
            </w:r>
            <w:r w:rsidR="0088304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able to compose basic music using letter names/ colours.</w:t>
            </w:r>
          </w:p>
          <w:p w14:paraId="2F355510" w14:textId="4BA4AC32" w:rsidR="00A97355" w:rsidRDefault="00A97355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have listened to a variety of styles and genres of music</w:t>
            </w:r>
            <w:r w:rsidR="00D41AE6">
              <w:rPr>
                <w:sz w:val="24"/>
                <w:szCs w:val="24"/>
              </w:rPr>
              <w:t xml:space="preserve"> and can describe how a piece makes them feel.</w:t>
            </w:r>
          </w:p>
          <w:p w14:paraId="076ED01C" w14:textId="560D1ED6" w:rsidR="00A17366" w:rsidRPr="00972A5C" w:rsidRDefault="00A17366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be able to explain what timbre is and will be able to respond to it accordingly when playing their instruments</w:t>
            </w:r>
          </w:p>
          <w:p w14:paraId="3120ADB8" w14:textId="21087019" w:rsidR="00C91579" w:rsidRPr="005630B9" w:rsidRDefault="00C91579">
            <w:pPr>
              <w:rPr>
                <w:sz w:val="24"/>
                <w:szCs w:val="24"/>
              </w:rPr>
            </w:pPr>
          </w:p>
          <w:p w14:paraId="7021723A" w14:textId="4E280146" w:rsidR="00C91579" w:rsidRPr="005630B9" w:rsidRDefault="00C91579">
            <w:pPr>
              <w:rPr>
                <w:sz w:val="28"/>
                <w:szCs w:val="28"/>
              </w:rPr>
            </w:pPr>
          </w:p>
          <w:p w14:paraId="0E398A0E" w14:textId="77777777" w:rsidR="00857864" w:rsidRDefault="00857864"/>
          <w:p w14:paraId="72639F77" w14:textId="3AAF903F" w:rsidR="00857864" w:rsidRDefault="00857864"/>
        </w:tc>
        <w:tc>
          <w:tcPr>
            <w:tcW w:w="5386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7B9FB1CD" w14:textId="034FA67F" w:rsidR="00BC7342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>Use knowledge of the inter-related dimensions of music to play more complex melodies.</w:t>
            </w:r>
          </w:p>
          <w:p w14:paraId="6412D817" w14:textId="18EC50E7" w:rsidR="00D41AE6" w:rsidRPr="005630B9" w:rsidRDefault="005630B9" w:rsidP="00A17366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>their understanding of duration</w:t>
            </w:r>
            <w:r w:rsidR="00D41AE6">
              <w:t>,</w:t>
            </w:r>
            <w:r w:rsidR="00A1682F">
              <w:t xml:space="preserve"> </w:t>
            </w:r>
            <w:r w:rsidR="00A97355">
              <w:t>pulse</w:t>
            </w:r>
            <w:r w:rsidR="00D41AE6">
              <w:t xml:space="preserve"> and pitch</w:t>
            </w:r>
            <w:r w:rsidR="00A97355">
              <w:t xml:space="preserve"> to build and play more complex rhythms</w:t>
            </w:r>
            <w:r w:rsidR="00892C25">
              <w:t xml:space="preserve"> when improvising.</w:t>
            </w:r>
          </w:p>
          <w:p w14:paraId="1D096502" w14:textId="04F1A8CD" w:rsidR="005630B9" w:rsidRPr="005630B9" w:rsidRDefault="005630B9" w:rsidP="005630B9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 xml:space="preserve">knowledge of rhythm, </w:t>
            </w:r>
            <w:r w:rsidR="00A1682F">
              <w:t>duration,</w:t>
            </w:r>
            <w:r w:rsidR="00A97355">
              <w:t xml:space="preserve"> and pitch to compose using rhythm grids</w:t>
            </w:r>
            <w:r w:rsidRPr="005630B9">
              <w:t>.</w:t>
            </w:r>
          </w:p>
          <w:p w14:paraId="51B86A7B" w14:textId="05822975" w:rsidR="005630B9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>Build upon knowledge of composers and genres through listening activities</w:t>
            </w:r>
          </w:p>
          <w:p w14:paraId="26DCE8A9" w14:textId="113ED876" w:rsidR="006A12E2" w:rsidRDefault="00A17366" w:rsidP="006A12E2">
            <w:pPr>
              <w:pStyle w:val="ListParagraph"/>
              <w:numPr>
                <w:ilvl w:val="0"/>
                <w:numId w:val="1"/>
              </w:numPr>
            </w:pPr>
            <w:r>
              <w:t>Continue</w:t>
            </w:r>
            <w:r w:rsidR="00D41AE6">
              <w:t xml:space="preserve"> using</w:t>
            </w:r>
            <w:r w:rsidR="00A97355">
              <w:t xml:space="preserve"> </w:t>
            </w:r>
            <w:r w:rsidR="00892C25">
              <w:t xml:space="preserve">Italian </w:t>
            </w:r>
            <w:r w:rsidR="00A97355">
              <w:t>terms for temp</w:t>
            </w:r>
            <w:r w:rsidR="006A12E2">
              <w:t>o.</w:t>
            </w:r>
          </w:p>
          <w:p w14:paraId="7747C920" w14:textId="7718B136" w:rsidR="00BC7342" w:rsidRDefault="006A12E2" w:rsidP="006A12E2">
            <w:pPr>
              <w:pStyle w:val="ListParagraph"/>
              <w:numPr>
                <w:ilvl w:val="0"/>
                <w:numId w:val="1"/>
              </w:numPr>
            </w:pPr>
            <w:r>
              <w:t xml:space="preserve">Expand on their knowledge of </w:t>
            </w:r>
            <w:r w:rsidR="00D41AE6">
              <w:t>Tempo</w:t>
            </w:r>
          </w:p>
          <w:p w14:paraId="09C4D438" w14:textId="1C3F4A17" w:rsidR="00F41FF0" w:rsidRDefault="00D41AE6" w:rsidP="00D41AE6">
            <w:pPr>
              <w:pStyle w:val="ListParagraph"/>
              <w:numPr>
                <w:ilvl w:val="0"/>
                <w:numId w:val="1"/>
              </w:numPr>
            </w:pPr>
            <w:r>
              <w:t>U</w:t>
            </w:r>
            <w:r w:rsidR="00F41FF0">
              <w:t>s</w:t>
            </w:r>
            <w:r>
              <w:t>e</w:t>
            </w:r>
            <w:r w:rsidR="00F41FF0">
              <w:t xml:space="preserve"> Italian terms</w:t>
            </w:r>
            <w:r>
              <w:t xml:space="preserve"> for dynamics when describing or playing music.</w:t>
            </w:r>
          </w:p>
          <w:p w14:paraId="40BAC0F1" w14:textId="73F26443" w:rsidR="00D41AE6" w:rsidRDefault="00A17366" w:rsidP="00A17366">
            <w:pPr>
              <w:pStyle w:val="ListParagraph"/>
              <w:numPr>
                <w:ilvl w:val="0"/>
                <w:numId w:val="1"/>
              </w:numPr>
            </w:pPr>
            <w:r>
              <w:t xml:space="preserve">Play and sing with confidence and </w:t>
            </w:r>
            <w:proofErr w:type="gramStart"/>
            <w:r>
              <w:t>control .</w:t>
            </w:r>
            <w:proofErr w:type="gramEnd"/>
          </w:p>
          <w:p w14:paraId="428606A6" w14:textId="77777777" w:rsidR="00A17366" w:rsidRDefault="00A17366" w:rsidP="00D41AE6">
            <w:pPr>
              <w:pStyle w:val="ListParagraph"/>
              <w:numPr>
                <w:ilvl w:val="0"/>
                <w:numId w:val="1"/>
              </w:numPr>
            </w:pPr>
            <w:r>
              <w:t>Use both standard and TAB notation when playing.</w:t>
            </w:r>
          </w:p>
          <w:p w14:paraId="052C6BC0" w14:textId="5B00673C" w:rsidR="00A17366" w:rsidRPr="005630B9" w:rsidRDefault="00A17366" w:rsidP="00D41AE6">
            <w:pPr>
              <w:pStyle w:val="ListParagraph"/>
              <w:numPr>
                <w:ilvl w:val="0"/>
                <w:numId w:val="1"/>
              </w:numPr>
            </w:pPr>
            <w:r>
              <w:t>Use knowledge of Major/Minor to describe music / chords we are playing</w:t>
            </w:r>
          </w:p>
        </w:tc>
      </w:tr>
      <w:tr w:rsidR="00857864" w14:paraId="16A2E125" w14:textId="77777777" w:rsidTr="008A1929">
        <w:tc>
          <w:tcPr>
            <w:tcW w:w="5104" w:type="dxa"/>
            <w:gridSpan w:val="2"/>
            <w:shd w:val="clear" w:color="auto" w:fill="A8D08D" w:themeFill="accent6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A8D08D" w:themeFill="accent6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8A1929">
        <w:trPr>
          <w:trHeight w:val="555"/>
        </w:trPr>
        <w:tc>
          <w:tcPr>
            <w:tcW w:w="5104" w:type="dxa"/>
            <w:gridSpan w:val="2"/>
            <w:vMerge w:val="restart"/>
          </w:tcPr>
          <w:p w14:paraId="41397EA9" w14:textId="55BCFEFF" w:rsidR="00A17366" w:rsidRPr="00A17366" w:rsidRDefault="00A17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the piece we are learning major or minor?</w:t>
            </w:r>
          </w:p>
          <w:p w14:paraId="32C9F406" w14:textId="05A8BF7A" w:rsidR="005630B9" w:rsidRPr="00F4423C" w:rsidRDefault="005630B9">
            <w:pPr>
              <w:rPr>
                <w:sz w:val="24"/>
                <w:szCs w:val="24"/>
              </w:rPr>
            </w:pPr>
          </w:p>
          <w:p w14:paraId="7BC00DD6" w14:textId="4B5569F8" w:rsidR="005630B9" w:rsidRPr="00F4423C" w:rsidRDefault="005630B9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What </w:t>
            </w:r>
            <w:r w:rsidR="00F41FF0">
              <w:rPr>
                <w:sz w:val="24"/>
                <w:szCs w:val="24"/>
              </w:rPr>
              <w:t>is the Italian term for medium loud?</w:t>
            </w:r>
          </w:p>
          <w:p w14:paraId="63F7CA16" w14:textId="036A33EE" w:rsidR="005630B9" w:rsidRPr="00F4423C" w:rsidRDefault="005630B9">
            <w:pPr>
              <w:rPr>
                <w:sz w:val="24"/>
                <w:szCs w:val="24"/>
              </w:rPr>
            </w:pPr>
          </w:p>
          <w:p w14:paraId="68A416B0" w14:textId="638540E1" w:rsidR="005630B9" w:rsidRPr="00F4423C" w:rsidRDefault="005630B9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Can you </w:t>
            </w:r>
            <w:r w:rsidR="006A12E2">
              <w:rPr>
                <w:sz w:val="24"/>
                <w:szCs w:val="24"/>
              </w:rPr>
              <w:t>improvise using 3</w:t>
            </w:r>
            <w:r w:rsidR="00D41AE6">
              <w:rPr>
                <w:sz w:val="24"/>
                <w:szCs w:val="24"/>
              </w:rPr>
              <w:t xml:space="preserve"> and or clapping</w:t>
            </w:r>
            <w:r w:rsidR="006A12E2">
              <w:rPr>
                <w:sz w:val="24"/>
                <w:szCs w:val="24"/>
              </w:rPr>
              <w:t xml:space="preserve"> notes</w:t>
            </w:r>
            <w:r w:rsidR="00D41AE6">
              <w:rPr>
                <w:sz w:val="24"/>
                <w:szCs w:val="24"/>
              </w:rPr>
              <w:t xml:space="preserve"> and can make my own answer to a given rhythm</w:t>
            </w:r>
            <w:r w:rsidR="006A12E2">
              <w:rPr>
                <w:sz w:val="24"/>
                <w:szCs w:val="24"/>
              </w:rPr>
              <w:t>?</w:t>
            </w:r>
          </w:p>
          <w:p w14:paraId="1AA3A629" w14:textId="77777777" w:rsidR="006A12E2" w:rsidRDefault="006A12E2">
            <w:pPr>
              <w:rPr>
                <w:sz w:val="24"/>
                <w:szCs w:val="24"/>
              </w:rPr>
            </w:pPr>
          </w:p>
          <w:p w14:paraId="07AABD24" w14:textId="584D6FBA" w:rsidR="005630B9" w:rsidRPr="00F4423C" w:rsidRDefault="00A17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play 2 pieces</w:t>
            </w:r>
            <w:r w:rsidR="00F4423C" w:rsidRPr="00F442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using</w:t>
            </w:r>
            <w:r w:rsidR="00F4423C" w:rsidRPr="00F4423C">
              <w:rPr>
                <w:sz w:val="24"/>
                <w:szCs w:val="24"/>
              </w:rPr>
              <w:t xml:space="preserve"> </w:t>
            </w:r>
            <w:r w:rsidR="00D41AE6">
              <w:rPr>
                <w:sz w:val="24"/>
                <w:szCs w:val="24"/>
              </w:rPr>
              <w:t>TAB notation</w:t>
            </w:r>
            <w:r w:rsidR="006A12E2">
              <w:rPr>
                <w:sz w:val="24"/>
                <w:szCs w:val="24"/>
              </w:rPr>
              <w:t>?</w:t>
            </w:r>
          </w:p>
          <w:p w14:paraId="7E5A05AB" w14:textId="40BFFAC6" w:rsidR="00F4423C" w:rsidRPr="00F4423C" w:rsidRDefault="00F4423C">
            <w:pPr>
              <w:rPr>
                <w:sz w:val="24"/>
                <w:szCs w:val="24"/>
              </w:rPr>
            </w:pPr>
          </w:p>
          <w:p w14:paraId="1A34A3D6" w14:textId="11D98F88" w:rsidR="00F4423C" w:rsidRPr="00F4423C" w:rsidRDefault="00D41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you play </w:t>
            </w:r>
            <w:r w:rsidR="008A192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chords</w:t>
            </w:r>
            <w:r w:rsidR="00F4423C" w:rsidRPr="00F4423C">
              <w:rPr>
                <w:sz w:val="24"/>
                <w:szCs w:val="24"/>
              </w:rPr>
              <w:t xml:space="preserve">? </w:t>
            </w:r>
          </w:p>
          <w:p w14:paraId="4AB72531" w14:textId="6DB5C3D1" w:rsidR="00D41AE6" w:rsidRDefault="00D41AE6">
            <w:pPr>
              <w:rPr>
                <w:sz w:val="24"/>
                <w:szCs w:val="24"/>
              </w:rPr>
            </w:pPr>
          </w:p>
          <w:p w14:paraId="105855ED" w14:textId="77777777" w:rsidR="00A1682F" w:rsidRDefault="00A1682F">
            <w:pPr>
              <w:rPr>
                <w:sz w:val="24"/>
                <w:szCs w:val="24"/>
              </w:rPr>
            </w:pPr>
          </w:p>
          <w:p w14:paraId="1CD16AFB" w14:textId="3BAE8267" w:rsidR="00A1682F" w:rsidRPr="00F4423C" w:rsidRDefault="00A168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play sign and sing 2 new songs</w:t>
            </w:r>
            <w:r w:rsidR="008A1929">
              <w:rPr>
                <w:sz w:val="24"/>
                <w:szCs w:val="24"/>
              </w:rPr>
              <w:t xml:space="preserve"> and describe what I am hearing.</w:t>
            </w:r>
          </w:p>
          <w:p w14:paraId="2B814C47" w14:textId="3D87EB33" w:rsidR="00F4423C" w:rsidRPr="00F4423C" w:rsidRDefault="00F4423C">
            <w:pPr>
              <w:rPr>
                <w:sz w:val="24"/>
                <w:szCs w:val="24"/>
              </w:rPr>
            </w:pPr>
          </w:p>
          <w:p w14:paraId="3D9CE99C" w14:textId="77777777" w:rsidR="00892C25" w:rsidRPr="00F4423C" w:rsidRDefault="00892C25">
            <w:pPr>
              <w:rPr>
                <w:sz w:val="24"/>
                <w:szCs w:val="24"/>
              </w:rPr>
            </w:pPr>
          </w:p>
          <w:p w14:paraId="01A40058" w14:textId="47977AD2" w:rsidR="00BC7342" w:rsidRPr="00F4423C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0BADD06B" w14:textId="39AC7EC7" w:rsidR="00BC7342" w:rsidRDefault="006A12E2">
            <w:r>
              <w:t>Rhythm</w:t>
            </w:r>
          </w:p>
        </w:tc>
        <w:tc>
          <w:tcPr>
            <w:tcW w:w="3544" w:type="dxa"/>
            <w:gridSpan w:val="2"/>
          </w:tcPr>
          <w:p w14:paraId="26213EF0" w14:textId="21CE0F4E" w:rsidR="00BC7342" w:rsidRDefault="005630B9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14:paraId="3E91E516" w14:textId="77777777" w:rsidTr="008A1929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02B0AB3A" w14:textId="3F28C75B" w:rsidR="00BC7342" w:rsidRDefault="006A12E2">
            <w:r>
              <w:t>Melody</w:t>
            </w:r>
          </w:p>
        </w:tc>
        <w:tc>
          <w:tcPr>
            <w:tcW w:w="3544" w:type="dxa"/>
            <w:gridSpan w:val="2"/>
          </w:tcPr>
          <w:p w14:paraId="4EA582A5" w14:textId="1C19416D" w:rsidR="00BC7342" w:rsidRDefault="006A12E2">
            <w:r>
              <w:t>The tune of a song or piece of music</w:t>
            </w:r>
            <w:r w:rsidR="005630B9">
              <w:t xml:space="preserve">. </w:t>
            </w:r>
          </w:p>
        </w:tc>
      </w:tr>
      <w:tr w:rsidR="00BC7342" w14:paraId="4B4D8F93" w14:textId="77777777" w:rsidTr="008A1929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1E79AF75" w14:textId="01B64CA4" w:rsidR="00BC7342" w:rsidRDefault="006A12E2">
            <w:r>
              <w:t xml:space="preserve">Picking 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3D4CEDDA" w14:textId="5FA460E0" w:rsidR="00BC7342" w:rsidRDefault="005630B9">
            <w:r>
              <w:t xml:space="preserve"> To </w:t>
            </w:r>
            <w:r w:rsidR="006A12E2">
              <w:t>play one string at a time</w:t>
            </w:r>
            <w:r w:rsidR="00EC18F3">
              <w:t>.</w:t>
            </w:r>
          </w:p>
        </w:tc>
      </w:tr>
      <w:tr w:rsidR="00BC7342" w14:paraId="59C46CDB" w14:textId="77777777" w:rsidTr="008A1929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324B6E65" w14:textId="308B19A7" w:rsidR="00BC7342" w:rsidRDefault="00A1682F">
            <w:r>
              <w:t>Minor chord</w:t>
            </w:r>
          </w:p>
        </w:tc>
        <w:tc>
          <w:tcPr>
            <w:tcW w:w="3544" w:type="dxa"/>
            <w:gridSpan w:val="2"/>
          </w:tcPr>
          <w:p w14:paraId="12D6E964" w14:textId="6B96F2C5" w:rsidR="00BC7342" w:rsidRDefault="00A1682F">
            <w:r>
              <w:t>A sad sounding chord.</w:t>
            </w:r>
          </w:p>
        </w:tc>
      </w:tr>
      <w:tr w:rsidR="00BC7342" w14:paraId="50DE889F" w14:textId="77777777" w:rsidTr="008A1929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60A3A4AE" w14:textId="52BC62DF" w:rsidR="00BC7342" w:rsidRDefault="00A1682F">
            <w:r>
              <w:t>Major chord</w:t>
            </w:r>
          </w:p>
        </w:tc>
        <w:tc>
          <w:tcPr>
            <w:tcW w:w="3544" w:type="dxa"/>
            <w:gridSpan w:val="2"/>
          </w:tcPr>
          <w:p w14:paraId="00F1A1F3" w14:textId="0DD9A08E" w:rsidR="00BC7342" w:rsidRDefault="00A1682F">
            <w:r>
              <w:t>A happy sounding chord.</w:t>
            </w:r>
          </w:p>
        </w:tc>
      </w:tr>
      <w:tr w:rsidR="00BC7342" w14:paraId="47C0F388" w14:textId="77777777" w:rsidTr="008A1929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6D35A558" w14:textId="78802F03" w:rsidR="00BC7342" w:rsidRDefault="0064089D">
            <w:r>
              <w:t xml:space="preserve">Compose </w:t>
            </w:r>
          </w:p>
        </w:tc>
        <w:tc>
          <w:tcPr>
            <w:tcW w:w="3544" w:type="dxa"/>
            <w:gridSpan w:val="2"/>
          </w:tcPr>
          <w:p w14:paraId="3E15072C" w14:textId="3FDBED63" w:rsidR="00BC7342" w:rsidRDefault="0064089D">
            <w:r>
              <w:t>To make up and record a song or piece that you have made up.</w:t>
            </w:r>
          </w:p>
        </w:tc>
      </w:tr>
      <w:tr w:rsidR="00BC7342" w14:paraId="23B804FE" w14:textId="77777777" w:rsidTr="008A1929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5D928FF2" w14:textId="6EBBD987" w:rsidR="00BC7342" w:rsidRDefault="006A12E2">
            <w:r>
              <w:t>Improvise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5AA915D9" w14:textId="656286BE" w:rsidR="00BC7342" w:rsidRDefault="0064089D">
            <w:r>
              <w:t>To make up a piece of music or pattern on the spot but not record it.</w:t>
            </w:r>
          </w:p>
        </w:tc>
      </w:tr>
      <w:tr w:rsidR="00BC7342" w14:paraId="34D9EA26" w14:textId="77777777" w:rsidTr="008A1929">
        <w:trPr>
          <w:trHeight w:val="555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A8D08D" w:themeFill="accent6" w:themeFillTint="99"/>
          </w:tcPr>
          <w:p w14:paraId="15BD658B" w14:textId="2DD08980" w:rsidR="00BC7342" w:rsidRDefault="0064089D">
            <w:r>
              <w:t xml:space="preserve">Pulse </w:t>
            </w:r>
          </w:p>
        </w:tc>
        <w:tc>
          <w:tcPr>
            <w:tcW w:w="3544" w:type="dxa"/>
            <w:gridSpan w:val="2"/>
          </w:tcPr>
          <w:p w14:paraId="1DED54C6" w14:textId="6B60A064" w:rsidR="00BC7342" w:rsidRDefault="0064089D">
            <w:r>
              <w:t xml:space="preserve">The </w:t>
            </w:r>
            <w:r w:rsidR="00E87CA3">
              <w:t>heartbeat</w:t>
            </w:r>
            <w:r>
              <w:t xml:space="preserve"> of the music</w:t>
            </w:r>
            <w:r w:rsidR="005630B9">
              <w:t xml:space="preserve"> </w:t>
            </w:r>
          </w:p>
        </w:tc>
      </w:tr>
    </w:tbl>
    <w:p w14:paraId="67DA60B1" w14:textId="77777777" w:rsidR="00226A50" w:rsidRDefault="009A3F0E"/>
    <w:sectPr w:rsidR="00226A5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D1DB1" w14:textId="77777777" w:rsidR="009A3F0E" w:rsidRDefault="009A3F0E" w:rsidP="00BC7342">
      <w:pPr>
        <w:spacing w:after="0" w:line="240" w:lineRule="auto"/>
      </w:pPr>
      <w:r>
        <w:separator/>
      </w:r>
    </w:p>
  </w:endnote>
  <w:endnote w:type="continuationSeparator" w:id="0">
    <w:p w14:paraId="2FB64069" w14:textId="77777777" w:rsidR="009A3F0E" w:rsidRDefault="009A3F0E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A08D6A" w14:textId="77777777" w:rsidR="009A3F0E" w:rsidRDefault="009A3F0E" w:rsidP="00BC7342">
      <w:pPr>
        <w:spacing w:after="0" w:line="240" w:lineRule="auto"/>
      </w:pPr>
      <w:r>
        <w:separator/>
      </w:r>
    </w:p>
  </w:footnote>
  <w:footnote w:type="continuationSeparator" w:id="0">
    <w:p w14:paraId="55CB5DD3" w14:textId="77777777" w:rsidR="009A3F0E" w:rsidRDefault="009A3F0E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7D2804"/>
    <w:multiLevelType w:val="hybridMultilevel"/>
    <w:tmpl w:val="DC86C430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394543"/>
    <w:rsid w:val="005630B9"/>
    <w:rsid w:val="0064089D"/>
    <w:rsid w:val="006A12E2"/>
    <w:rsid w:val="00857864"/>
    <w:rsid w:val="0088304A"/>
    <w:rsid w:val="00892C25"/>
    <w:rsid w:val="008A1929"/>
    <w:rsid w:val="00972A5C"/>
    <w:rsid w:val="009A3F0E"/>
    <w:rsid w:val="009D09FF"/>
    <w:rsid w:val="00A1682F"/>
    <w:rsid w:val="00A17366"/>
    <w:rsid w:val="00A54D18"/>
    <w:rsid w:val="00A97355"/>
    <w:rsid w:val="00BC7342"/>
    <w:rsid w:val="00C91579"/>
    <w:rsid w:val="00D41AE6"/>
    <w:rsid w:val="00E22698"/>
    <w:rsid w:val="00E87CA3"/>
    <w:rsid w:val="00EC18F3"/>
    <w:rsid w:val="00F127CE"/>
    <w:rsid w:val="00F41FF0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1842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dcterms:created xsi:type="dcterms:W3CDTF">2022-01-30T20:10:00Z</dcterms:created>
  <dcterms:modified xsi:type="dcterms:W3CDTF">2022-01-30T20:10:00Z</dcterms:modified>
</cp:coreProperties>
</file>