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25097B8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AD14E5">
              <w:rPr>
                <w:sz w:val="28"/>
                <w:szCs w:val="28"/>
              </w:rPr>
              <w:t xml:space="preserve">three 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305FBD45" w:rsidR="00BC7342" w:rsidRPr="00BC7342" w:rsidRDefault="00985F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Summer </w:t>
            </w:r>
            <w:r w:rsidR="00C91579">
              <w:rPr>
                <w:sz w:val="28"/>
                <w:szCs w:val="28"/>
              </w:rPr>
              <w:t xml:space="preserve">Term </w:t>
            </w:r>
          </w:p>
        </w:tc>
        <w:tc>
          <w:tcPr>
            <w:tcW w:w="3402" w:type="dxa"/>
          </w:tcPr>
          <w:p w14:paraId="502F3366" w14:textId="27818F35" w:rsidR="00BC7342" w:rsidRPr="00BC7342" w:rsidRDefault="00BC7342">
            <w:pPr>
              <w:rPr>
                <w:sz w:val="28"/>
                <w:szCs w:val="28"/>
              </w:rPr>
            </w:pPr>
            <w:r w:rsidRPr="00985F92">
              <w:rPr>
                <w:sz w:val="24"/>
                <w:szCs w:val="24"/>
              </w:rPr>
              <w:t xml:space="preserve">Topic: </w:t>
            </w:r>
            <w:r w:rsidR="00985F92" w:rsidRPr="00985F92">
              <w:rPr>
                <w:sz w:val="24"/>
                <w:szCs w:val="24"/>
              </w:rPr>
              <w:t>Bringing us together and Reflect, Rewind, Replay</w:t>
            </w:r>
          </w:p>
        </w:tc>
      </w:tr>
      <w:tr w:rsidR="00857864" w14:paraId="16F5E51F" w14:textId="77777777" w:rsidTr="00985F92">
        <w:tc>
          <w:tcPr>
            <w:tcW w:w="5104" w:type="dxa"/>
            <w:gridSpan w:val="2"/>
            <w:shd w:val="clear" w:color="auto" w:fill="A8D08D" w:themeFill="accent6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</w:p>
          <w:p w14:paraId="6C1917BE" w14:textId="04AAF217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will have knowledge of the inter-related dimensions of music (Pitch, duration Dynamics) and </w:t>
            </w:r>
            <w:r w:rsidR="00B10634">
              <w:rPr>
                <w:sz w:val="24"/>
                <w:szCs w:val="24"/>
              </w:rPr>
              <w:t xml:space="preserve">can </w:t>
            </w:r>
            <w:r>
              <w:rPr>
                <w:sz w:val="24"/>
                <w:szCs w:val="24"/>
              </w:rPr>
              <w:t>demonstrate it in their playing.</w:t>
            </w:r>
          </w:p>
          <w:p w14:paraId="4B355F78" w14:textId="5286905B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B10634">
              <w:rPr>
                <w:sz w:val="24"/>
                <w:szCs w:val="24"/>
              </w:rPr>
              <w:t>.</w:t>
            </w:r>
          </w:p>
          <w:p w14:paraId="6D9B596C" w14:textId="0CE4D3E4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 compose basic music using letter names</w:t>
            </w:r>
            <w:r w:rsidR="00B10634">
              <w:rPr>
                <w:sz w:val="24"/>
                <w:szCs w:val="24"/>
              </w:rPr>
              <w:t xml:space="preserve"> and a rhythm grid.</w:t>
            </w:r>
          </w:p>
          <w:p w14:paraId="2F355510" w14:textId="41A188AD" w:rsidR="00A97355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music.</w:t>
            </w:r>
          </w:p>
          <w:p w14:paraId="6D052D30" w14:textId="059FE343" w:rsidR="00B10634" w:rsidRPr="00972A5C" w:rsidRDefault="00B10634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can improvise using clapping and/or 3 notes</w:t>
            </w:r>
            <w:r w:rsidR="0053186D">
              <w:rPr>
                <w:sz w:val="24"/>
                <w:szCs w:val="24"/>
              </w:rPr>
              <w:t xml:space="preserve"> in a call and response situation.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4E196FE4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Use knowledge of the inter-related dimensions of music to play more </w:t>
            </w:r>
            <w:r w:rsidR="002355A1">
              <w:t xml:space="preserve">difficult </w:t>
            </w:r>
            <w:r>
              <w:t>melodies.</w:t>
            </w:r>
          </w:p>
          <w:p w14:paraId="1D096502" w14:textId="2C3AAB09" w:rsidR="005630B9" w:rsidRPr="005630B9" w:rsidRDefault="005630B9" w:rsidP="00985F92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knowledge of</w:t>
            </w:r>
            <w:r w:rsidR="009B4998">
              <w:t xml:space="preserve"> </w:t>
            </w:r>
            <w:r w:rsidR="00B10634">
              <w:t>duration and pitch</w:t>
            </w:r>
            <w:r w:rsidR="00A97355">
              <w:t xml:space="preserve"> to compose </w:t>
            </w:r>
            <w:r w:rsidR="00B10634">
              <w:t>more complex</w:t>
            </w:r>
            <w:r w:rsidR="002355A1">
              <w:t xml:space="preserve"> </w:t>
            </w:r>
            <w:r w:rsidR="00B10634">
              <w:t xml:space="preserve">melodies using </w:t>
            </w:r>
            <w:r w:rsidR="00A97355">
              <w:t>rhythm grids</w:t>
            </w:r>
            <w:r w:rsidRPr="005630B9">
              <w:t>.</w:t>
            </w:r>
          </w:p>
          <w:p w14:paraId="51B86A7B" w14:textId="4041E504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Build upon knowledge of composers and genres through listening </w:t>
            </w:r>
            <w:r w:rsidR="00B10634">
              <w:t xml:space="preserve">and appraising </w:t>
            </w:r>
            <w:r>
              <w:t>activities</w:t>
            </w:r>
          </w:p>
          <w:p w14:paraId="26DCE8A9" w14:textId="06F2F697" w:rsidR="006A12E2" w:rsidRDefault="00B10634" w:rsidP="006A12E2">
            <w:pPr>
              <w:pStyle w:val="ListParagraph"/>
              <w:numPr>
                <w:ilvl w:val="0"/>
                <w:numId w:val="1"/>
              </w:numPr>
            </w:pPr>
            <w:r>
              <w:t>Expand knowledge of correct terms for dynamics and note durations.</w:t>
            </w:r>
          </w:p>
          <w:p w14:paraId="7747C920" w14:textId="03202F23" w:rsidR="00BC7342" w:rsidRDefault="00B10634" w:rsidP="002355A1">
            <w:pPr>
              <w:pStyle w:val="ListParagraph"/>
              <w:numPr>
                <w:ilvl w:val="0"/>
                <w:numId w:val="1"/>
              </w:numPr>
            </w:pPr>
            <w:r>
              <w:t>Continue to u</w:t>
            </w:r>
            <w:r w:rsidR="006A12E2">
              <w:t xml:space="preserve">se </w:t>
            </w:r>
            <w:r w:rsidR="009B4998">
              <w:t>knowledge of pitch and duration to start learning notation</w:t>
            </w:r>
            <w:r w:rsidR="006A12E2">
              <w:t>.</w:t>
            </w:r>
            <w:r w:rsidR="005630B9" w:rsidRPr="005630B9">
              <w:t xml:space="preserve"> </w:t>
            </w:r>
          </w:p>
          <w:p w14:paraId="04BCF5C2" w14:textId="5FE7BEBB" w:rsidR="00985F92" w:rsidRDefault="00985F92" w:rsidP="002355A1">
            <w:pPr>
              <w:pStyle w:val="ListParagraph"/>
              <w:numPr>
                <w:ilvl w:val="0"/>
                <w:numId w:val="1"/>
              </w:numPr>
            </w:pPr>
            <w:r>
              <w:t>Improvise using their instruments confidently.</w:t>
            </w:r>
          </w:p>
          <w:p w14:paraId="588D02C5" w14:textId="36922B47" w:rsidR="00985F92" w:rsidRDefault="00985F92" w:rsidP="002355A1">
            <w:pPr>
              <w:pStyle w:val="ListParagraph"/>
              <w:numPr>
                <w:ilvl w:val="0"/>
                <w:numId w:val="1"/>
              </w:numPr>
            </w:pPr>
            <w:r>
              <w:t>Play and sing new pieces with control and confidence</w:t>
            </w:r>
          </w:p>
          <w:p w14:paraId="238C00B9" w14:textId="6265B6C5" w:rsidR="00B10634" w:rsidRDefault="00B10634" w:rsidP="0053186D">
            <w:pPr>
              <w:pStyle w:val="ListParagraph"/>
            </w:pPr>
          </w:p>
          <w:p w14:paraId="052C6BC0" w14:textId="31EAACDD" w:rsidR="00F41FF0" w:rsidRPr="005630B9" w:rsidRDefault="00F41FF0" w:rsidP="00B10634">
            <w:pPr>
              <w:ind w:left="360"/>
            </w:pPr>
          </w:p>
        </w:tc>
      </w:tr>
      <w:tr w:rsidR="00857864" w14:paraId="16A2E125" w14:textId="77777777" w:rsidTr="00985F92">
        <w:tc>
          <w:tcPr>
            <w:tcW w:w="5104" w:type="dxa"/>
            <w:gridSpan w:val="2"/>
            <w:shd w:val="clear" w:color="auto" w:fill="A8D08D" w:themeFill="accent6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985F92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6E07CDD8" w:rsidR="00BC7342" w:rsidRPr="006A12E2" w:rsidRDefault="006A12E2">
            <w:r>
              <w:rPr>
                <w:sz w:val="24"/>
                <w:szCs w:val="24"/>
              </w:rPr>
              <w:t xml:space="preserve">Can you show </w:t>
            </w:r>
            <w:r w:rsidR="00985F92">
              <w:rPr>
                <w:sz w:val="24"/>
                <w:szCs w:val="24"/>
              </w:rPr>
              <w:t xml:space="preserve">good playing </w:t>
            </w:r>
            <w:proofErr w:type="gramStart"/>
            <w:r w:rsidR="00985F92">
              <w:rPr>
                <w:sz w:val="24"/>
                <w:szCs w:val="24"/>
              </w:rPr>
              <w:t>posture.</w:t>
            </w:r>
            <w:proofErr w:type="gramEnd"/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098A83A1" w:rsidR="005630B9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</w:t>
            </w:r>
            <w:r w:rsidR="005630B9" w:rsidRPr="00F4423C">
              <w:rPr>
                <w:sz w:val="24"/>
                <w:szCs w:val="24"/>
              </w:rPr>
              <w:t xml:space="preserve"> </w:t>
            </w:r>
            <w:r w:rsidR="006A12E2">
              <w:rPr>
                <w:sz w:val="24"/>
                <w:szCs w:val="24"/>
              </w:rPr>
              <w:t xml:space="preserve">improvise using </w:t>
            </w:r>
            <w:r>
              <w:rPr>
                <w:sz w:val="24"/>
                <w:szCs w:val="24"/>
              </w:rPr>
              <w:t>2</w:t>
            </w:r>
            <w:r w:rsidR="00985F92">
              <w:rPr>
                <w:sz w:val="24"/>
                <w:szCs w:val="24"/>
              </w:rPr>
              <w:t xml:space="preserve"> or 3</w:t>
            </w:r>
            <w:r w:rsidR="006A12E2">
              <w:rPr>
                <w:sz w:val="24"/>
                <w:szCs w:val="24"/>
              </w:rPr>
              <w:t xml:space="preserve"> notes</w:t>
            </w:r>
            <w:r>
              <w:rPr>
                <w:sz w:val="24"/>
                <w:szCs w:val="24"/>
              </w:rPr>
              <w:t>.</w:t>
            </w:r>
          </w:p>
          <w:p w14:paraId="45A906B7" w14:textId="77777777" w:rsidR="0053186D" w:rsidRDefault="0053186D">
            <w:pPr>
              <w:rPr>
                <w:sz w:val="24"/>
                <w:szCs w:val="24"/>
              </w:rPr>
            </w:pPr>
          </w:p>
          <w:p w14:paraId="6749182E" w14:textId="0464A735" w:rsidR="009B4998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improvise my own answer to a given rhythm.</w:t>
            </w:r>
          </w:p>
          <w:p w14:paraId="246F6204" w14:textId="77777777" w:rsidR="00985F92" w:rsidRDefault="00985F92">
            <w:pPr>
              <w:rPr>
                <w:sz w:val="24"/>
                <w:szCs w:val="24"/>
              </w:rPr>
            </w:pPr>
          </w:p>
          <w:p w14:paraId="46BEEEE5" w14:textId="228153BB" w:rsidR="00985F92" w:rsidRPr="00985F92" w:rsidRDefault="00985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pitch dynamics, rhythm, and pulse work together to make music.</w:t>
            </w:r>
          </w:p>
          <w:p w14:paraId="2C062462" w14:textId="02AE98A6" w:rsidR="002355A1" w:rsidRDefault="002355A1">
            <w:pPr>
              <w:rPr>
                <w:sz w:val="24"/>
                <w:szCs w:val="24"/>
              </w:rPr>
            </w:pPr>
          </w:p>
          <w:p w14:paraId="38888068" w14:textId="2D0FCE12" w:rsidR="002355A1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composed using a rhythm grid</w:t>
            </w:r>
            <w:r w:rsidR="0053186D">
              <w:rPr>
                <w:sz w:val="24"/>
                <w:szCs w:val="24"/>
              </w:rPr>
              <w:t xml:space="preserve"> and letter names</w:t>
            </w:r>
            <w:r>
              <w:rPr>
                <w:sz w:val="24"/>
                <w:szCs w:val="24"/>
              </w:rPr>
              <w:t>.</w:t>
            </w:r>
          </w:p>
          <w:p w14:paraId="52614993" w14:textId="79507FB7" w:rsidR="0053186D" w:rsidRDefault="0053186D">
            <w:pPr>
              <w:rPr>
                <w:sz w:val="24"/>
                <w:szCs w:val="24"/>
              </w:rPr>
            </w:pPr>
          </w:p>
          <w:p w14:paraId="20407E3A" w14:textId="306DFD9A" w:rsidR="0053186D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sing and sign 2 new songs</w:t>
            </w:r>
            <w:r w:rsidR="00985F92">
              <w:rPr>
                <w:sz w:val="24"/>
                <w:szCs w:val="24"/>
              </w:rPr>
              <w:t xml:space="preserve"> with confidence and sometimes in harmony.</w:t>
            </w:r>
          </w:p>
          <w:p w14:paraId="7ED405F3" w14:textId="26F525C1" w:rsidR="0053186D" w:rsidRDefault="0053186D">
            <w:pPr>
              <w:rPr>
                <w:sz w:val="24"/>
                <w:szCs w:val="24"/>
              </w:rPr>
            </w:pPr>
          </w:p>
          <w:p w14:paraId="078201FF" w14:textId="3C88CB5E" w:rsidR="009B4998" w:rsidRPr="00F4423C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my instrument to 2 new songs.</w:t>
            </w: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02B0AB3A" w14:textId="46337D63" w:rsidR="00BC7342" w:rsidRDefault="00985F92">
            <w:r>
              <w:t xml:space="preserve">Pitch </w:t>
            </w:r>
          </w:p>
        </w:tc>
        <w:tc>
          <w:tcPr>
            <w:tcW w:w="3544" w:type="dxa"/>
            <w:gridSpan w:val="2"/>
          </w:tcPr>
          <w:p w14:paraId="4EA582A5" w14:textId="3E0F3FD7" w:rsidR="00BC7342" w:rsidRDefault="00985F92">
            <w:r>
              <w:t>How high or low a note sounds.</w:t>
            </w:r>
            <w:r w:rsidR="005630B9">
              <w:t xml:space="preserve"> </w:t>
            </w:r>
          </w:p>
        </w:tc>
      </w:tr>
      <w:tr w:rsidR="00BC7342" w14:paraId="4B4D8F93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1E79AF75" w14:textId="771300B6" w:rsidR="00BC7342" w:rsidRDefault="0053186D">
            <w:r>
              <w:t>Quaver</w:t>
            </w:r>
          </w:p>
        </w:tc>
        <w:tc>
          <w:tcPr>
            <w:tcW w:w="3544" w:type="dxa"/>
            <w:gridSpan w:val="2"/>
          </w:tcPr>
          <w:p w14:paraId="3D4CEDDA" w14:textId="573A87E1" w:rsidR="00BC7342" w:rsidRDefault="005630B9">
            <w:r>
              <w:t xml:space="preserve"> </w:t>
            </w:r>
            <w:r w:rsidR="002355A1">
              <w:t xml:space="preserve">A note that lasts </w:t>
            </w:r>
            <w:r w:rsidR="0053186D">
              <w:t xml:space="preserve">½ </w:t>
            </w:r>
            <w:r w:rsidR="002355A1">
              <w:t>beats</w:t>
            </w:r>
          </w:p>
        </w:tc>
      </w:tr>
      <w:tr w:rsidR="00BC7342" w14:paraId="50DE889F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60A3A4AE" w14:textId="44E78009" w:rsidR="00BC7342" w:rsidRDefault="006A12E2">
            <w:r>
              <w:t>St</w:t>
            </w:r>
            <w:r w:rsidR="002355A1">
              <w:t>ave</w:t>
            </w:r>
          </w:p>
        </w:tc>
        <w:tc>
          <w:tcPr>
            <w:tcW w:w="3544" w:type="dxa"/>
            <w:gridSpan w:val="2"/>
          </w:tcPr>
          <w:p w14:paraId="00F1A1F3" w14:textId="3C99FA29" w:rsidR="00BC7342" w:rsidRDefault="002355A1">
            <w:r>
              <w:t>5 lines and 4 spaces on which notes are written in music.</w:t>
            </w:r>
          </w:p>
        </w:tc>
      </w:tr>
      <w:tr w:rsidR="00BC7342" w14:paraId="47C0F388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985F92" w14:paraId="6AD86140" w14:textId="77777777" w:rsidTr="00985F92">
        <w:trPr>
          <w:trHeight w:val="555"/>
        </w:trPr>
        <w:tc>
          <w:tcPr>
            <w:tcW w:w="5104" w:type="dxa"/>
            <w:gridSpan w:val="2"/>
            <w:vMerge/>
          </w:tcPr>
          <w:p w14:paraId="75E32209" w14:textId="77777777" w:rsidR="00985F92" w:rsidRDefault="00985F92"/>
        </w:tc>
        <w:tc>
          <w:tcPr>
            <w:tcW w:w="1842" w:type="dxa"/>
            <w:shd w:val="clear" w:color="auto" w:fill="A8D08D" w:themeFill="accent6" w:themeFillTint="99"/>
          </w:tcPr>
          <w:p w14:paraId="259DBAAB" w14:textId="602A27FB" w:rsidR="00985F92" w:rsidRDefault="00985F92">
            <w:r>
              <w:t>Notation</w:t>
            </w:r>
          </w:p>
        </w:tc>
        <w:tc>
          <w:tcPr>
            <w:tcW w:w="3544" w:type="dxa"/>
            <w:gridSpan w:val="2"/>
          </w:tcPr>
          <w:p w14:paraId="2F0EEE4A" w14:textId="4B1DE2C1" w:rsidR="00985F92" w:rsidRDefault="00985F92">
            <w:r>
              <w:t>How music is written out.</w:t>
            </w:r>
          </w:p>
        </w:tc>
      </w:tr>
      <w:tr w:rsidR="00BC7342" w14:paraId="34D9EA26" w14:textId="77777777" w:rsidTr="00985F92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15BD658B" w14:textId="2F640CCB" w:rsidR="00BC7342" w:rsidRDefault="002355A1">
            <w:r>
              <w:t>Treble clef</w:t>
            </w:r>
          </w:p>
        </w:tc>
        <w:tc>
          <w:tcPr>
            <w:tcW w:w="3544" w:type="dxa"/>
            <w:gridSpan w:val="2"/>
          </w:tcPr>
          <w:p w14:paraId="5207365B" w14:textId="77777777" w:rsidR="00BC7342" w:rsidRDefault="002355A1">
            <w:r>
              <w:t>The symbol at the beginning of music that ‘pins’ the notes to the stave.</w:t>
            </w:r>
            <w:r w:rsidR="005630B9">
              <w:t xml:space="preserve"> </w:t>
            </w:r>
          </w:p>
          <w:p w14:paraId="1DED54C6" w14:textId="0F6E3A91" w:rsidR="0053186D" w:rsidRPr="0053186D" w:rsidRDefault="0053186D" w:rsidP="0053186D"/>
        </w:tc>
      </w:tr>
    </w:tbl>
    <w:p w14:paraId="67DA60B1" w14:textId="77777777" w:rsidR="00226A50" w:rsidRDefault="00616D2F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BF07F" w14:textId="77777777" w:rsidR="00616D2F" w:rsidRDefault="00616D2F" w:rsidP="00BC7342">
      <w:pPr>
        <w:spacing w:after="0" w:line="240" w:lineRule="auto"/>
      </w:pPr>
      <w:r>
        <w:separator/>
      </w:r>
    </w:p>
  </w:endnote>
  <w:endnote w:type="continuationSeparator" w:id="0">
    <w:p w14:paraId="76C3A437" w14:textId="77777777" w:rsidR="00616D2F" w:rsidRDefault="00616D2F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703DDD" w14:textId="77777777" w:rsidR="00616D2F" w:rsidRDefault="00616D2F" w:rsidP="00BC7342">
      <w:pPr>
        <w:spacing w:after="0" w:line="240" w:lineRule="auto"/>
      </w:pPr>
      <w:r>
        <w:separator/>
      </w:r>
    </w:p>
  </w:footnote>
  <w:footnote w:type="continuationSeparator" w:id="0">
    <w:p w14:paraId="575AD9B5" w14:textId="77777777" w:rsidR="00616D2F" w:rsidRDefault="00616D2F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7F8EE708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2355A1"/>
    <w:rsid w:val="00315308"/>
    <w:rsid w:val="00394543"/>
    <w:rsid w:val="0053186D"/>
    <w:rsid w:val="005630B9"/>
    <w:rsid w:val="00616D2F"/>
    <w:rsid w:val="0064089D"/>
    <w:rsid w:val="006A12E2"/>
    <w:rsid w:val="0072519C"/>
    <w:rsid w:val="00857864"/>
    <w:rsid w:val="0088304A"/>
    <w:rsid w:val="00972A5C"/>
    <w:rsid w:val="00985F92"/>
    <w:rsid w:val="009B4998"/>
    <w:rsid w:val="009D09FF"/>
    <w:rsid w:val="00A97355"/>
    <w:rsid w:val="00AD14E5"/>
    <w:rsid w:val="00B10634"/>
    <w:rsid w:val="00B5053F"/>
    <w:rsid w:val="00BC7342"/>
    <w:rsid w:val="00C91579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2022-01-30T20:10:00Z</dcterms:created>
  <dcterms:modified xsi:type="dcterms:W3CDTF">2022-01-30T20:10:00Z</dcterms:modified>
</cp:coreProperties>
</file>