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W w:w="10490" w:type="dxa"/>
        <w:tblInd w:w="-714" w:type="dxa"/>
        <w:tblLook w:val="04A0" w:firstRow="1" w:lastRow="0" w:firstColumn="1" w:lastColumn="0" w:noHBand="0" w:noVBand="1"/>
      </w:tblPr>
      <w:tblGrid>
        <w:gridCol w:w="2694"/>
        <w:gridCol w:w="2410"/>
        <w:gridCol w:w="1842"/>
        <w:gridCol w:w="142"/>
        <w:gridCol w:w="3402"/>
      </w:tblGrid>
      <w:tr w:rsidR="00857864" w14:paraId="0DC50558" w14:textId="77777777" w:rsidTr="00857864">
        <w:tc>
          <w:tcPr>
            <w:tcW w:w="10490" w:type="dxa"/>
            <w:gridSpan w:val="5"/>
          </w:tcPr>
          <w:p w14:paraId="21DBF14E" w14:textId="1E1FF11B" w:rsidR="00857864" w:rsidRPr="00BC7342" w:rsidRDefault="00857864" w:rsidP="00857864">
            <w:pPr>
              <w:jc w:val="center"/>
              <w:rPr>
                <w:sz w:val="36"/>
                <w:szCs w:val="36"/>
              </w:rPr>
            </w:pPr>
            <w:bookmarkStart w:id="0" w:name="_GoBack"/>
            <w:bookmarkEnd w:id="0"/>
            <w:proofErr w:type="spellStart"/>
            <w:r w:rsidRPr="00BC7342">
              <w:rPr>
                <w:sz w:val="36"/>
                <w:szCs w:val="36"/>
              </w:rPr>
              <w:t>Hinguar</w:t>
            </w:r>
            <w:proofErr w:type="spellEnd"/>
            <w:r w:rsidRPr="00BC7342">
              <w:rPr>
                <w:sz w:val="36"/>
                <w:szCs w:val="36"/>
              </w:rPr>
              <w:t xml:space="preserve"> Primary School and Nursery - SECAT</w:t>
            </w:r>
          </w:p>
        </w:tc>
      </w:tr>
      <w:tr w:rsidR="00857864" w14:paraId="35271B9E" w14:textId="77777777" w:rsidTr="00857864">
        <w:tc>
          <w:tcPr>
            <w:tcW w:w="10490" w:type="dxa"/>
            <w:gridSpan w:val="5"/>
          </w:tcPr>
          <w:p w14:paraId="3A464739" w14:textId="5D1FFACA" w:rsidR="00857864" w:rsidRPr="00BC7342" w:rsidRDefault="00857864" w:rsidP="00857864">
            <w:pPr>
              <w:jc w:val="center"/>
              <w:rPr>
                <w:sz w:val="36"/>
                <w:szCs w:val="36"/>
              </w:rPr>
            </w:pPr>
            <w:r w:rsidRPr="00BC7342">
              <w:rPr>
                <w:sz w:val="36"/>
                <w:szCs w:val="36"/>
              </w:rPr>
              <w:t>Knowledge Organiser</w:t>
            </w:r>
          </w:p>
        </w:tc>
      </w:tr>
      <w:tr w:rsidR="009D09FF" w14:paraId="3DD3ABD8" w14:textId="77777777" w:rsidTr="00BC7342">
        <w:tc>
          <w:tcPr>
            <w:tcW w:w="2694" w:type="dxa"/>
          </w:tcPr>
          <w:p w14:paraId="385B41EF" w14:textId="4B971879" w:rsidR="00BC7342" w:rsidRPr="00BC7342" w:rsidRDefault="00972A5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Music</w:t>
            </w:r>
          </w:p>
        </w:tc>
        <w:tc>
          <w:tcPr>
            <w:tcW w:w="2410" w:type="dxa"/>
          </w:tcPr>
          <w:p w14:paraId="403DA16E" w14:textId="1EE9C3A7" w:rsidR="00BC7342" w:rsidRPr="00BC7342" w:rsidRDefault="00C9157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Year Four </w:t>
            </w:r>
            <w:r w:rsidR="00BC7342">
              <w:rPr>
                <w:sz w:val="28"/>
                <w:szCs w:val="28"/>
              </w:rPr>
              <w:t xml:space="preserve">           </w:t>
            </w:r>
            <w:r w:rsidR="00BC7342" w:rsidRPr="00BC7342">
              <w:rPr>
                <w:sz w:val="28"/>
                <w:szCs w:val="28"/>
              </w:rPr>
              <w:t xml:space="preserve"> </w:t>
            </w:r>
          </w:p>
        </w:tc>
        <w:tc>
          <w:tcPr>
            <w:tcW w:w="1984" w:type="dxa"/>
            <w:gridSpan w:val="2"/>
          </w:tcPr>
          <w:p w14:paraId="1FFD36E2" w14:textId="1D2A2454" w:rsidR="00BC7342" w:rsidRPr="00BC7342" w:rsidRDefault="00A1682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Spring</w:t>
            </w:r>
            <w:r w:rsidR="00C91579">
              <w:rPr>
                <w:sz w:val="28"/>
                <w:szCs w:val="28"/>
              </w:rPr>
              <w:t xml:space="preserve"> Term </w:t>
            </w:r>
          </w:p>
        </w:tc>
        <w:tc>
          <w:tcPr>
            <w:tcW w:w="3402" w:type="dxa"/>
          </w:tcPr>
          <w:p w14:paraId="502F3366" w14:textId="4EC87205" w:rsidR="00BC7342" w:rsidRPr="00BC7342" w:rsidRDefault="00BC7342">
            <w:pPr>
              <w:rPr>
                <w:sz w:val="28"/>
                <w:szCs w:val="28"/>
              </w:rPr>
            </w:pPr>
            <w:r w:rsidRPr="00BC7342">
              <w:rPr>
                <w:sz w:val="28"/>
                <w:szCs w:val="28"/>
              </w:rPr>
              <w:t>T</w:t>
            </w:r>
            <w:r>
              <w:rPr>
                <w:sz w:val="28"/>
                <w:szCs w:val="28"/>
              </w:rPr>
              <w:t>opic</w:t>
            </w:r>
            <w:r w:rsidRPr="00BC7342">
              <w:rPr>
                <w:sz w:val="28"/>
                <w:szCs w:val="28"/>
              </w:rPr>
              <w:t xml:space="preserve">: </w:t>
            </w:r>
            <w:r w:rsidR="00A1682F">
              <w:rPr>
                <w:sz w:val="28"/>
                <w:szCs w:val="28"/>
              </w:rPr>
              <w:t>Stop and Lean on Me</w:t>
            </w:r>
          </w:p>
        </w:tc>
      </w:tr>
      <w:tr w:rsidR="00857864" w14:paraId="16F5E51F" w14:textId="77777777" w:rsidTr="00A1682F">
        <w:tc>
          <w:tcPr>
            <w:tcW w:w="5104" w:type="dxa"/>
            <w:gridSpan w:val="2"/>
            <w:shd w:val="clear" w:color="auto" w:fill="8EAADB" w:themeFill="accent1" w:themeFillTint="99"/>
          </w:tcPr>
          <w:p w14:paraId="7C74447F" w14:textId="2EA955B5" w:rsidR="00857864" w:rsidRPr="00BC7342" w:rsidRDefault="00857864" w:rsidP="00BC7342">
            <w:pPr>
              <w:jc w:val="center"/>
              <w:rPr>
                <w:sz w:val="28"/>
                <w:szCs w:val="28"/>
              </w:rPr>
            </w:pPr>
            <w:r w:rsidRPr="00BC7342">
              <w:rPr>
                <w:sz w:val="28"/>
                <w:szCs w:val="28"/>
              </w:rPr>
              <w:t>Prior Knowledge</w:t>
            </w:r>
          </w:p>
        </w:tc>
        <w:tc>
          <w:tcPr>
            <w:tcW w:w="5386" w:type="dxa"/>
            <w:gridSpan w:val="3"/>
            <w:shd w:val="clear" w:color="auto" w:fill="8EAADB" w:themeFill="accent1" w:themeFillTint="99"/>
          </w:tcPr>
          <w:p w14:paraId="01899A6C" w14:textId="7741D5AB" w:rsidR="00857864" w:rsidRPr="00BC7342" w:rsidRDefault="00857864" w:rsidP="00BC7342">
            <w:pPr>
              <w:jc w:val="center"/>
              <w:rPr>
                <w:sz w:val="28"/>
                <w:szCs w:val="28"/>
              </w:rPr>
            </w:pPr>
            <w:r w:rsidRPr="00BC7342">
              <w:rPr>
                <w:sz w:val="28"/>
                <w:szCs w:val="28"/>
              </w:rPr>
              <w:t>Application of Knowledge</w:t>
            </w:r>
          </w:p>
        </w:tc>
      </w:tr>
      <w:tr w:rsidR="00857864" w14:paraId="142E5D53" w14:textId="77777777" w:rsidTr="005630B9">
        <w:trPr>
          <w:trHeight w:val="5895"/>
        </w:trPr>
        <w:tc>
          <w:tcPr>
            <w:tcW w:w="5104" w:type="dxa"/>
            <w:gridSpan w:val="2"/>
          </w:tcPr>
          <w:p w14:paraId="040B8262" w14:textId="33DDCC9F" w:rsidR="00857864" w:rsidRDefault="00857864"/>
          <w:p w14:paraId="600E94FB" w14:textId="00BC809B" w:rsidR="00C91579" w:rsidRPr="00972A5C" w:rsidRDefault="00972A5C" w:rsidP="00972A5C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 w:rsidRPr="00972A5C">
              <w:rPr>
                <w:sz w:val="24"/>
                <w:szCs w:val="24"/>
              </w:rPr>
              <w:t>Children are able to find the pulse independently</w:t>
            </w:r>
            <w:r w:rsidR="00D41AE6">
              <w:rPr>
                <w:sz w:val="24"/>
                <w:szCs w:val="24"/>
              </w:rPr>
              <w:t>.</w:t>
            </w:r>
          </w:p>
          <w:p w14:paraId="6C1917BE" w14:textId="6FA0A3E5" w:rsidR="00972A5C" w:rsidRPr="005630B9" w:rsidRDefault="00D41AE6" w:rsidP="005630B9">
            <w:pPr>
              <w:pStyle w:val="ListParagraph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Children will be able to demonstrate knowledge of pitch, dynamics, duration, and tempo in their playing.</w:t>
            </w:r>
          </w:p>
          <w:p w14:paraId="4B355F78" w14:textId="56897F1C" w:rsidR="00C91579" w:rsidRDefault="00972A5C" w:rsidP="00972A5C">
            <w:pPr>
              <w:pStyle w:val="ListParagraph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 w:rsidRPr="00972A5C">
              <w:rPr>
                <w:sz w:val="24"/>
                <w:szCs w:val="24"/>
              </w:rPr>
              <w:t>Children will be able to play using a variety of tuned and untuned percussion</w:t>
            </w:r>
            <w:r w:rsidR="00C91579" w:rsidRPr="00972A5C">
              <w:rPr>
                <w:sz w:val="24"/>
                <w:szCs w:val="24"/>
              </w:rPr>
              <w:t xml:space="preserve">. </w:t>
            </w:r>
          </w:p>
          <w:p w14:paraId="6D9B596C" w14:textId="17CAC0B0" w:rsidR="00972A5C" w:rsidRDefault="00972A5C" w:rsidP="00972A5C">
            <w:pPr>
              <w:pStyle w:val="ListParagraph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Children are</w:t>
            </w:r>
            <w:r w:rsidR="0088304A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able to compose basic music using letter names/ colours.</w:t>
            </w:r>
          </w:p>
          <w:p w14:paraId="2F355510" w14:textId="6D9CE9FD" w:rsidR="00A97355" w:rsidRPr="00972A5C" w:rsidRDefault="00A97355" w:rsidP="00972A5C">
            <w:pPr>
              <w:pStyle w:val="ListParagraph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Children have listened to a variety of styles and genres of music</w:t>
            </w:r>
            <w:r w:rsidR="00D41AE6">
              <w:rPr>
                <w:sz w:val="24"/>
                <w:szCs w:val="24"/>
              </w:rPr>
              <w:t xml:space="preserve"> and can describe how a piece makes them feel.</w:t>
            </w:r>
          </w:p>
          <w:p w14:paraId="3120ADB8" w14:textId="21087019" w:rsidR="00C91579" w:rsidRPr="005630B9" w:rsidRDefault="00C91579">
            <w:pPr>
              <w:rPr>
                <w:sz w:val="24"/>
                <w:szCs w:val="24"/>
              </w:rPr>
            </w:pPr>
          </w:p>
          <w:p w14:paraId="7021723A" w14:textId="4E280146" w:rsidR="00C91579" w:rsidRPr="005630B9" w:rsidRDefault="00C91579">
            <w:pPr>
              <w:rPr>
                <w:sz w:val="28"/>
                <w:szCs w:val="28"/>
              </w:rPr>
            </w:pPr>
          </w:p>
          <w:p w14:paraId="0E398A0E" w14:textId="77777777" w:rsidR="00857864" w:rsidRDefault="00857864"/>
          <w:p w14:paraId="72639F77" w14:textId="3AAF903F" w:rsidR="00857864" w:rsidRDefault="00857864"/>
        </w:tc>
        <w:tc>
          <w:tcPr>
            <w:tcW w:w="5386" w:type="dxa"/>
            <w:gridSpan w:val="3"/>
          </w:tcPr>
          <w:p w14:paraId="1FA3DA4D" w14:textId="77777777" w:rsidR="00857864" w:rsidRPr="005630B9" w:rsidRDefault="00857864"/>
          <w:p w14:paraId="052D16F1" w14:textId="77777777" w:rsidR="00BC7342" w:rsidRPr="005630B9" w:rsidRDefault="00BC7342"/>
          <w:p w14:paraId="7B9FB1CD" w14:textId="034FA67F" w:rsidR="00BC7342" w:rsidRPr="005630B9" w:rsidRDefault="00A97355" w:rsidP="005630B9">
            <w:pPr>
              <w:pStyle w:val="ListParagraph"/>
              <w:numPr>
                <w:ilvl w:val="0"/>
                <w:numId w:val="1"/>
              </w:numPr>
            </w:pPr>
            <w:r>
              <w:t>Use knowledge of the inter-related dimensions of music to play more complex melodies.</w:t>
            </w:r>
          </w:p>
          <w:p w14:paraId="515492BC" w14:textId="0827E7D3" w:rsidR="005630B9" w:rsidRPr="005630B9" w:rsidRDefault="005630B9" w:rsidP="005630B9">
            <w:pPr>
              <w:pStyle w:val="ListParagraph"/>
              <w:numPr>
                <w:ilvl w:val="0"/>
                <w:numId w:val="1"/>
              </w:numPr>
            </w:pPr>
            <w:r w:rsidRPr="005630B9">
              <w:t xml:space="preserve">Understand that </w:t>
            </w:r>
            <w:r w:rsidR="00A97355">
              <w:t>pulse is the foundation on which music is built</w:t>
            </w:r>
            <w:r w:rsidRPr="005630B9">
              <w:t xml:space="preserve">. </w:t>
            </w:r>
          </w:p>
          <w:p w14:paraId="6412D817" w14:textId="18EC50E7" w:rsidR="00D41AE6" w:rsidRPr="005630B9" w:rsidRDefault="005630B9" w:rsidP="00A1682F">
            <w:pPr>
              <w:pStyle w:val="ListParagraph"/>
              <w:numPr>
                <w:ilvl w:val="0"/>
                <w:numId w:val="1"/>
              </w:numPr>
            </w:pPr>
            <w:r w:rsidRPr="005630B9">
              <w:t xml:space="preserve">Use </w:t>
            </w:r>
            <w:r w:rsidR="00A97355">
              <w:t>their understanding of duration</w:t>
            </w:r>
            <w:r w:rsidR="00D41AE6">
              <w:t>,</w:t>
            </w:r>
            <w:r w:rsidR="00A1682F">
              <w:t xml:space="preserve"> </w:t>
            </w:r>
            <w:r w:rsidR="00A97355">
              <w:t>pulse</w:t>
            </w:r>
            <w:r w:rsidR="00D41AE6">
              <w:t xml:space="preserve"> and pitch</w:t>
            </w:r>
            <w:r w:rsidR="00A97355">
              <w:t xml:space="preserve"> to build and play more complex rhythms</w:t>
            </w:r>
            <w:r w:rsidR="00892C25">
              <w:t xml:space="preserve"> when improvising.</w:t>
            </w:r>
          </w:p>
          <w:p w14:paraId="1D096502" w14:textId="04F1A8CD" w:rsidR="005630B9" w:rsidRPr="005630B9" w:rsidRDefault="005630B9" w:rsidP="005630B9">
            <w:pPr>
              <w:pStyle w:val="ListParagraph"/>
              <w:numPr>
                <w:ilvl w:val="0"/>
                <w:numId w:val="1"/>
              </w:numPr>
            </w:pPr>
            <w:r w:rsidRPr="005630B9">
              <w:t xml:space="preserve">Use </w:t>
            </w:r>
            <w:r w:rsidR="00A97355">
              <w:t xml:space="preserve">knowledge of rhythm, </w:t>
            </w:r>
            <w:r w:rsidR="00A1682F">
              <w:t>duration,</w:t>
            </w:r>
            <w:r w:rsidR="00A97355">
              <w:t xml:space="preserve"> and pitch to compose using rhythm grids</w:t>
            </w:r>
            <w:r w:rsidRPr="005630B9">
              <w:t>.</w:t>
            </w:r>
          </w:p>
          <w:p w14:paraId="51B86A7B" w14:textId="05822975" w:rsidR="005630B9" w:rsidRPr="005630B9" w:rsidRDefault="00A97355" w:rsidP="005630B9">
            <w:pPr>
              <w:pStyle w:val="ListParagraph"/>
              <w:numPr>
                <w:ilvl w:val="0"/>
                <w:numId w:val="1"/>
              </w:numPr>
            </w:pPr>
            <w:r>
              <w:t>Build upon knowledge of composers and genres through listening activities</w:t>
            </w:r>
          </w:p>
          <w:p w14:paraId="26DCE8A9" w14:textId="19AF44E1" w:rsidR="006A12E2" w:rsidRDefault="00D41AE6" w:rsidP="006A12E2">
            <w:pPr>
              <w:pStyle w:val="ListParagraph"/>
              <w:numPr>
                <w:ilvl w:val="0"/>
                <w:numId w:val="1"/>
              </w:numPr>
            </w:pPr>
            <w:r>
              <w:t>Start using</w:t>
            </w:r>
            <w:r w:rsidR="00A97355">
              <w:t xml:space="preserve"> </w:t>
            </w:r>
            <w:r w:rsidR="00892C25">
              <w:t xml:space="preserve">Italian </w:t>
            </w:r>
            <w:r w:rsidR="00A97355">
              <w:t>terms for temp</w:t>
            </w:r>
            <w:r w:rsidR="006A12E2">
              <w:t>o.</w:t>
            </w:r>
          </w:p>
          <w:p w14:paraId="7F5F1E4E" w14:textId="77777777" w:rsidR="006A12E2" w:rsidRDefault="006A12E2" w:rsidP="006A12E2">
            <w:pPr>
              <w:pStyle w:val="ListParagraph"/>
              <w:numPr>
                <w:ilvl w:val="0"/>
                <w:numId w:val="1"/>
              </w:numPr>
            </w:pPr>
            <w:r>
              <w:t>Use a non-percussion instrument to play a song.</w:t>
            </w:r>
          </w:p>
          <w:p w14:paraId="7747C920" w14:textId="7718B136" w:rsidR="00BC7342" w:rsidRDefault="006A12E2" w:rsidP="006A12E2">
            <w:pPr>
              <w:pStyle w:val="ListParagraph"/>
              <w:numPr>
                <w:ilvl w:val="0"/>
                <w:numId w:val="1"/>
              </w:numPr>
            </w:pPr>
            <w:r>
              <w:t xml:space="preserve">Expand on their knowledge of </w:t>
            </w:r>
            <w:r w:rsidR="00D41AE6">
              <w:t>Tempo</w:t>
            </w:r>
          </w:p>
          <w:p w14:paraId="09C4D438" w14:textId="7795469C" w:rsidR="00F41FF0" w:rsidRDefault="00D41AE6" w:rsidP="00D41AE6">
            <w:pPr>
              <w:pStyle w:val="ListParagraph"/>
              <w:numPr>
                <w:ilvl w:val="0"/>
                <w:numId w:val="1"/>
              </w:numPr>
            </w:pPr>
            <w:r>
              <w:t>U</w:t>
            </w:r>
            <w:r w:rsidR="00F41FF0">
              <w:t>s</w:t>
            </w:r>
            <w:r>
              <w:t>e</w:t>
            </w:r>
            <w:r w:rsidR="00F41FF0">
              <w:t xml:space="preserve"> Italian terms</w:t>
            </w:r>
            <w:r>
              <w:t xml:space="preserve"> for dynamics when describing or playing music.</w:t>
            </w:r>
          </w:p>
          <w:p w14:paraId="052C6BC0" w14:textId="2D23FC74" w:rsidR="00D41AE6" w:rsidRPr="005630B9" w:rsidRDefault="00D41AE6" w:rsidP="00D41AE6">
            <w:pPr>
              <w:pStyle w:val="ListParagraph"/>
              <w:numPr>
                <w:ilvl w:val="0"/>
                <w:numId w:val="1"/>
              </w:numPr>
            </w:pPr>
            <w:r>
              <w:t>Use their prior knowledge to expand understanding of their instrument.</w:t>
            </w:r>
          </w:p>
        </w:tc>
      </w:tr>
      <w:tr w:rsidR="00857864" w14:paraId="16A2E125" w14:textId="77777777" w:rsidTr="00A1682F">
        <w:tc>
          <w:tcPr>
            <w:tcW w:w="5104" w:type="dxa"/>
            <w:gridSpan w:val="2"/>
            <w:shd w:val="clear" w:color="auto" w:fill="8EAADB" w:themeFill="accent1" w:themeFillTint="99"/>
          </w:tcPr>
          <w:p w14:paraId="51BEF1F2" w14:textId="0F98E2CF" w:rsidR="00857864" w:rsidRPr="00BC7342" w:rsidRDefault="00857864">
            <w:pPr>
              <w:rPr>
                <w:sz w:val="28"/>
                <w:szCs w:val="28"/>
              </w:rPr>
            </w:pPr>
            <w:r w:rsidRPr="00BC7342">
              <w:rPr>
                <w:sz w:val="28"/>
                <w:szCs w:val="28"/>
              </w:rPr>
              <w:t>What will I know by the end of this topic?</w:t>
            </w:r>
          </w:p>
        </w:tc>
        <w:tc>
          <w:tcPr>
            <w:tcW w:w="5386" w:type="dxa"/>
            <w:gridSpan w:val="3"/>
            <w:shd w:val="clear" w:color="auto" w:fill="8EAADB" w:themeFill="accent1" w:themeFillTint="99"/>
          </w:tcPr>
          <w:p w14:paraId="40159285" w14:textId="33AF0359" w:rsidR="00857864" w:rsidRPr="00BC7342" w:rsidRDefault="00857864" w:rsidP="00BC7342">
            <w:pPr>
              <w:jc w:val="center"/>
              <w:rPr>
                <w:sz w:val="28"/>
                <w:szCs w:val="28"/>
              </w:rPr>
            </w:pPr>
            <w:r w:rsidRPr="00BC7342">
              <w:rPr>
                <w:sz w:val="28"/>
                <w:szCs w:val="28"/>
              </w:rPr>
              <w:t>Key Vocabulary</w:t>
            </w:r>
          </w:p>
        </w:tc>
      </w:tr>
      <w:tr w:rsidR="00BC7342" w14:paraId="647846A7" w14:textId="77777777" w:rsidTr="00A1682F">
        <w:trPr>
          <w:trHeight w:val="555"/>
        </w:trPr>
        <w:tc>
          <w:tcPr>
            <w:tcW w:w="5104" w:type="dxa"/>
            <w:gridSpan w:val="2"/>
            <w:vMerge w:val="restart"/>
          </w:tcPr>
          <w:p w14:paraId="14FFF42F" w14:textId="6FDD6D3C" w:rsidR="00BC7342" w:rsidRPr="006A12E2" w:rsidRDefault="006A12E2">
            <w:r>
              <w:rPr>
                <w:sz w:val="24"/>
                <w:szCs w:val="24"/>
              </w:rPr>
              <w:t>Can you show me how to hold and strum a ukulele?</w:t>
            </w:r>
          </w:p>
          <w:p w14:paraId="32C9F406" w14:textId="05A8BF7A" w:rsidR="005630B9" w:rsidRPr="00F4423C" w:rsidRDefault="005630B9">
            <w:pPr>
              <w:rPr>
                <w:sz w:val="24"/>
                <w:szCs w:val="24"/>
              </w:rPr>
            </w:pPr>
          </w:p>
          <w:p w14:paraId="7BC00DD6" w14:textId="4B5569F8" w:rsidR="005630B9" w:rsidRPr="00F4423C" w:rsidRDefault="005630B9">
            <w:pPr>
              <w:rPr>
                <w:sz w:val="24"/>
                <w:szCs w:val="24"/>
              </w:rPr>
            </w:pPr>
            <w:r w:rsidRPr="00F4423C">
              <w:rPr>
                <w:sz w:val="24"/>
                <w:szCs w:val="24"/>
              </w:rPr>
              <w:t xml:space="preserve">What </w:t>
            </w:r>
            <w:r w:rsidR="00F41FF0">
              <w:rPr>
                <w:sz w:val="24"/>
                <w:szCs w:val="24"/>
              </w:rPr>
              <w:t>is the Italian term for medium loud?</w:t>
            </w:r>
          </w:p>
          <w:p w14:paraId="63F7CA16" w14:textId="036A33EE" w:rsidR="005630B9" w:rsidRPr="00F4423C" w:rsidRDefault="005630B9">
            <w:pPr>
              <w:rPr>
                <w:sz w:val="24"/>
                <w:szCs w:val="24"/>
              </w:rPr>
            </w:pPr>
          </w:p>
          <w:p w14:paraId="68A416B0" w14:textId="638540E1" w:rsidR="005630B9" w:rsidRPr="00F4423C" w:rsidRDefault="005630B9">
            <w:pPr>
              <w:rPr>
                <w:sz w:val="24"/>
                <w:szCs w:val="24"/>
              </w:rPr>
            </w:pPr>
            <w:r w:rsidRPr="00F4423C">
              <w:rPr>
                <w:sz w:val="24"/>
                <w:szCs w:val="24"/>
              </w:rPr>
              <w:t xml:space="preserve">Can you </w:t>
            </w:r>
            <w:r w:rsidR="006A12E2">
              <w:rPr>
                <w:sz w:val="24"/>
                <w:szCs w:val="24"/>
              </w:rPr>
              <w:t>improvise using 3</w:t>
            </w:r>
            <w:r w:rsidR="00D41AE6">
              <w:rPr>
                <w:sz w:val="24"/>
                <w:szCs w:val="24"/>
              </w:rPr>
              <w:t xml:space="preserve"> and or clapping</w:t>
            </w:r>
            <w:r w:rsidR="006A12E2">
              <w:rPr>
                <w:sz w:val="24"/>
                <w:szCs w:val="24"/>
              </w:rPr>
              <w:t xml:space="preserve"> notes</w:t>
            </w:r>
            <w:r w:rsidR="00D41AE6">
              <w:rPr>
                <w:sz w:val="24"/>
                <w:szCs w:val="24"/>
              </w:rPr>
              <w:t xml:space="preserve"> and can make my own answer to a given rhythm</w:t>
            </w:r>
            <w:r w:rsidR="006A12E2">
              <w:rPr>
                <w:sz w:val="24"/>
                <w:szCs w:val="24"/>
              </w:rPr>
              <w:t>?</w:t>
            </w:r>
          </w:p>
          <w:p w14:paraId="1AA3A629" w14:textId="77777777" w:rsidR="006A12E2" w:rsidRDefault="006A12E2">
            <w:pPr>
              <w:rPr>
                <w:sz w:val="24"/>
                <w:szCs w:val="24"/>
              </w:rPr>
            </w:pPr>
          </w:p>
          <w:p w14:paraId="07AABD24" w14:textId="07AD698A" w:rsidR="005630B9" w:rsidRPr="00F4423C" w:rsidRDefault="00F4423C">
            <w:pPr>
              <w:rPr>
                <w:sz w:val="24"/>
                <w:szCs w:val="24"/>
              </w:rPr>
            </w:pPr>
            <w:r w:rsidRPr="00F4423C">
              <w:rPr>
                <w:sz w:val="24"/>
                <w:szCs w:val="24"/>
              </w:rPr>
              <w:t xml:space="preserve">What is </w:t>
            </w:r>
            <w:r w:rsidR="00D41AE6">
              <w:rPr>
                <w:sz w:val="24"/>
                <w:szCs w:val="24"/>
              </w:rPr>
              <w:t>TAB notation</w:t>
            </w:r>
            <w:r w:rsidR="006A12E2">
              <w:rPr>
                <w:sz w:val="24"/>
                <w:szCs w:val="24"/>
              </w:rPr>
              <w:t>?</w:t>
            </w:r>
          </w:p>
          <w:p w14:paraId="7E5A05AB" w14:textId="40BFFAC6" w:rsidR="00F4423C" w:rsidRPr="00F4423C" w:rsidRDefault="00F4423C">
            <w:pPr>
              <w:rPr>
                <w:sz w:val="24"/>
                <w:szCs w:val="24"/>
              </w:rPr>
            </w:pPr>
          </w:p>
          <w:p w14:paraId="1A34A3D6" w14:textId="03F4C522" w:rsidR="00F4423C" w:rsidRPr="00F4423C" w:rsidRDefault="00D41AE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Can you play 3 chords</w:t>
            </w:r>
            <w:r w:rsidR="00F4423C" w:rsidRPr="00F4423C">
              <w:rPr>
                <w:sz w:val="24"/>
                <w:szCs w:val="24"/>
              </w:rPr>
              <w:t xml:space="preserve">? </w:t>
            </w:r>
          </w:p>
          <w:p w14:paraId="5184B8EF" w14:textId="18673709" w:rsidR="00F4423C" w:rsidRDefault="00F4423C">
            <w:pPr>
              <w:rPr>
                <w:sz w:val="24"/>
                <w:szCs w:val="24"/>
              </w:rPr>
            </w:pPr>
          </w:p>
          <w:p w14:paraId="4AB72531" w14:textId="475E8670" w:rsidR="00D41AE6" w:rsidRDefault="00D41AE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I know the difference between </w:t>
            </w:r>
            <w:r w:rsidR="00A1682F">
              <w:rPr>
                <w:sz w:val="24"/>
                <w:szCs w:val="24"/>
              </w:rPr>
              <w:t>a major chord and a minor chord?</w:t>
            </w:r>
          </w:p>
          <w:p w14:paraId="105855ED" w14:textId="77777777" w:rsidR="00A1682F" w:rsidRDefault="00A1682F">
            <w:pPr>
              <w:rPr>
                <w:sz w:val="24"/>
                <w:szCs w:val="24"/>
              </w:rPr>
            </w:pPr>
          </w:p>
          <w:p w14:paraId="1CD16AFB" w14:textId="7320AB74" w:rsidR="00A1682F" w:rsidRPr="00F4423C" w:rsidRDefault="00A1682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 can play sign and sing 2 new songs</w:t>
            </w:r>
          </w:p>
          <w:p w14:paraId="2B814C47" w14:textId="3D87EB33" w:rsidR="00F4423C" w:rsidRPr="00F4423C" w:rsidRDefault="00F4423C">
            <w:pPr>
              <w:rPr>
                <w:sz w:val="24"/>
                <w:szCs w:val="24"/>
              </w:rPr>
            </w:pPr>
          </w:p>
          <w:p w14:paraId="3D9CE99C" w14:textId="77777777" w:rsidR="00892C25" w:rsidRPr="00F4423C" w:rsidRDefault="00892C25">
            <w:pPr>
              <w:rPr>
                <w:sz w:val="24"/>
                <w:szCs w:val="24"/>
              </w:rPr>
            </w:pPr>
          </w:p>
          <w:p w14:paraId="01A40058" w14:textId="47977AD2" w:rsidR="00BC7342" w:rsidRPr="00F4423C" w:rsidRDefault="00BC7342">
            <w:pPr>
              <w:rPr>
                <w:sz w:val="24"/>
                <w:szCs w:val="24"/>
              </w:rPr>
            </w:pPr>
          </w:p>
        </w:tc>
        <w:tc>
          <w:tcPr>
            <w:tcW w:w="1842" w:type="dxa"/>
            <w:shd w:val="clear" w:color="auto" w:fill="8EAADB" w:themeFill="accent1" w:themeFillTint="99"/>
          </w:tcPr>
          <w:p w14:paraId="0BADD06B" w14:textId="39AC7EC7" w:rsidR="00BC7342" w:rsidRDefault="006A12E2">
            <w:r>
              <w:t>Rhythm</w:t>
            </w:r>
          </w:p>
        </w:tc>
        <w:tc>
          <w:tcPr>
            <w:tcW w:w="3544" w:type="dxa"/>
            <w:gridSpan w:val="2"/>
          </w:tcPr>
          <w:p w14:paraId="26213EF0" w14:textId="21CE0F4E" w:rsidR="00BC7342" w:rsidRDefault="005630B9">
            <w:r>
              <w:t xml:space="preserve">A set of </w:t>
            </w:r>
            <w:r w:rsidR="006A12E2">
              <w:t>duration patterns played over the pulse</w:t>
            </w:r>
            <w:r>
              <w:t xml:space="preserve"> </w:t>
            </w:r>
          </w:p>
        </w:tc>
      </w:tr>
      <w:tr w:rsidR="00BC7342" w14:paraId="3E91E516" w14:textId="77777777" w:rsidTr="00A1682F">
        <w:trPr>
          <w:trHeight w:val="555"/>
        </w:trPr>
        <w:tc>
          <w:tcPr>
            <w:tcW w:w="5104" w:type="dxa"/>
            <w:gridSpan w:val="2"/>
            <w:vMerge/>
          </w:tcPr>
          <w:p w14:paraId="753B6578" w14:textId="77777777" w:rsidR="00BC7342" w:rsidRDefault="00BC7342"/>
        </w:tc>
        <w:tc>
          <w:tcPr>
            <w:tcW w:w="1842" w:type="dxa"/>
            <w:shd w:val="clear" w:color="auto" w:fill="8EAADB" w:themeFill="accent1" w:themeFillTint="99"/>
          </w:tcPr>
          <w:p w14:paraId="02B0AB3A" w14:textId="3F28C75B" w:rsidR="00BC7342" w:rsidRDefault="006A12E2">
            <w:r>
              <w:t>Melody</w:t>
            </w:r>
          </w:p>
        </w:tc>
        <w:tc>
          <w:tcPr>
            <w:tcW w:w="3544" w:type="dxa"/>
            <w:gridSpan w:val="2"/>
          </w:tcPr>
          <w:p w14:paraId="4EA582A5" w14:textId="1C19416D" w:rsidR="00BC7342" w:rsidRDefault="006A12E2">
            <w:r>
              <w:t>The tune of a song or piece of music</w:t>
            </w:r>
            <w:r w:rsidR="005630B9">
              <w:t xml:space="preserve">. </w:t>
            </w:r>
          </w:p>
        </w:tc>
      </w:tr>
      <w:tr w:rsidR="00BC7342" w14:paraId="4B4D8F93" w14:textId="77777777" w:rsidTr="00A1682F">
        <w:trPr>
          <w:trHeight w:val="555"/>
        </w:trPr>
        <w:tc>
          <w:tcPr>
            <w:tcW w:w="5104" w:type="dxa"/>
            <w:gridSpan w:val="2"/>
            <w:vMerge/>
          </w:tcPr>
          <w:p w14:paraId="71E94E9C" w14:textId="77777777" w:rsidR="00BC7342" w:rsidRDefault="00BC7342"/>
        </w:tc>
        <w:tc>
          <w:tcPr>
            <w:tcW w:w="1842" w:type="dxa"/>
            <w:shd w:val="clear" w:color="auto" w:fill="8EAADB" w:themeFill="accent1" w:themeFillTint="99"/>
          </w:tcPr>
          <w:p w14:paraId="1E79AF75" w14:textId="01B64CA4" w:rsidR="00BC7342" w:rsidRDefault="006A12E2">
            <w:r>
              <w:t xml:space="preserve">Picking </w:t>
            </w:r>
            <w:r w:rsidR="005630B9">
              <w:t xml:space="preserve"> </w:t>
            </w:r>
          </w:p>
        </w:tc>
        <w:tc>
          <w:tcPr>
            <w:tcW w:w="3544" w:type="dxa"/>
            <w:gridSpan w:val="2"/>
          </w:tcPr>
          <w:p w14:paraId="3D4CEDDA" w14:textId="5FA460E0" w:rsidR="00BC7342" w:rsidRDefault="005630B9">
            <w:r>
              <w:t xml:space="preserve"> To </w:t>
            </w:r>
            <w:r w:rsidR="006A12E2">
              <w:t>play one string at a time</w:t>
            </w:r>
            <w:r w:rsidR="00EC18F3">
              <w:t>.</w:t>
            </w:r>
          </w:p>
        </w:tc>
      </w:tr>
      <w:tr w:rsidR="00BC7342" w14:paraId="59C46CDB" w14:textId="77777777" w:rsidTr="00A1682F">
        <w:trPr>
          <w:trHeight w:val="555"/>
        </w:trPr>
        <w:tc>
          <w:tcPr>
            <w:tcW w:w="5104" w:type="dxa"/>
            <w:gridSpan w:val="2"/>
            <w:vMerge/>
          </w:tcPr>
          <w:p w14:paraId="73A594D4" w14:textId="77777777" w:rsidR="00BC7342" w:rsidRDefault="00BC7342"/>
        </w:tc>
        <w:tc>
          <w:tcPr>
            <w:tcW w:w="1842" w:type="dxa"/>
            <w:shd w:val="clear" w:color="auto" w:fill="8EAADB" w:themeFill="accent1" w:themeFillTint="99"/>
          </w:tcPr>
          <w:p w14:paraId="324B6E65" w14:textId="308B19A7" w:rsidR="00BC7342" w:rsidRDefault="00A1682F">
            <w:r>
              <w:t>Minor chord</w:t>
            </w:r>
          </w:p>
        </w:tc>
        <w:tc>
          <w:tcPr>
            <w:tcW w:w="3544" w:type="dxa"/>
            <w:gridSpan w:val="2"/>
          </w:tcPr>
          <w:p w14:paraId="12D6E964" w14:textId="6B96F2C5" w:rsidR="00BC7342" w:rsidRDefault="00A1682F">
            <w:r>
              <w:t>A sad sounding chord.</w:t>
            </w:r>
          </w:p>
        </w:tc>
      </w:tr>
      <w:tr w:rsidR="00BC7342" w14:paraId="50DE889F" w14:textId="77777777" w:rsidTr="00A1682F">
        <w:trPr>
          <w:trHeight w:val="555"/>
        </w:trPr>
        <w:tc>
          <w:tcPr>
            <w:tcW w:w="5104" w:type="dxa"/>
            <w:gridSpan w:val="2"/>
            <w:vMerge/>
          </w:tcPr>
          <w:p w14:paraId="082A7A54" w14:textId="77777777" w:rsidR="00BC7342" w:rsidRDefault="00BC7342"/>
        </w:tc>
        <w:tc>
          <w:tcPr>
            <w:tcW w:w="1842" w:type="dxa"/>
            <w:shd w:val="clear" w:color="auto" w:fill="8EAADB" w:themeFill="accent1" w:themeFillTint="99"/>
          </w:tcPr>
          <w:p w14:paraId="60A3A4AE" w14:textId="52BC62DF" w:rsidR="00BC7342" w:rsidRDefault="00A1682F">
            <w:r>
              <w:t>Major chord</w:t>
            </w:r>
          </w:p>
        </w:tc>
        <w:tc>
          <w:tcPr>
            <w:tcW w:w="3544" w:type="dxa"/>
            <w:gridSpan w:val="2"/>
          </w:tcPr>
          <w:p w14:paraId="00F1A1F3" w14:textId="0DD9A08E" w:rsidR="00BC7342" w:rsidRDefault="00A1682F">
            <w:r>
              <w:t>A happy sounding chord.</w:t>
            </w:r>
          </w:p>
        </w:tc>
      </w:tr>
      <w:tr w:rsidR="00BC7342" w14:paraId="47C0F388" w14:textId="77777777" w:rsidTr="00A1682F">
        <w:trPr>
          <w:trHeight w:val="555"/>
        </w:trPr>
        <w:tc>
          <w:tcPr>
            <w:tcW w:w="5104" w:type="dxa"/>
            <w:gridSpan w:val="2"/>
            <w:vMerge/>
          </w:tcPr>
          <w:p w14:paraId="2AFDFF3E" w14:textId="77777777" w:rsidR="00BC7342" w:rsidRDefault="00BC7342"/>
        </w:tc>
        <w:tc>
          <w:tcPr>
            <w:tcW w:w="1842" w:type="dxa"/>
            <w:shd w:val="clear" w:color="auto" w:fill="8EAADB" w:themeFill="accent1" w:themeFillTint="99"/>
          </w:tcPr>
          <w:p w14:paraId="6D35A558" w14:textId="78802F03" w:rsidR="00BC7342" w:rsidRDefault="0064089D">
            <w:r>
              <w:t xml:space="preserve">Compose </w:t>
            </w:r>
          </w:p>
        </w:tc>
        <w:tc>
          <w:tcPr>
            <w:tcW w:w="3544" w:type="dxa"/>
            <w:gridSpan w:val="2"/>
          </w:tcPr>
          <w:p w14:paraId="3E15072C" w14:textId="3FDBED63" w:rsidR="00BC7342" w:rsidRDefault="0064089D">
            <w:r>
              <w:t>To make up and record a song or piece that you have made up.</w:t>
            </w:r>
          </w:p>
        </w:tc>
      </w:tr>
      <w:tr w:rsidR="00BC7342" w14:paraId="23B804FE" w14:textId="77777777" w:rsidTr="00A1682F">
        <w:trPr>
          <w:trHeight w:val="555"/>
        </w:trPr>
        <w:tc>
          <w:tcPr>
            <w:tcW w:w="5104" w:type="dxa"/>
            <w:gridSpan w:val="2"/>
            <w:vMerge/>
          </w:tcPr>
          <w:p w14:paraId="70934A34" w14:textId="77777777" w:rsidR="00BC7342" w:rsidRDefault="00BC7342"/>
        </w:tc>
        <w:tc>
          <w:tcPr>
            <w:tcW w:w="1842" w:type="dxa"/>
            <w:shd w:val="clear" w:color="auto" w:fill="8EAADB" w:themeFill="accent1" w:themeFillTint="99"/>
          </w:tcPr>
          <w:p w14:paraId="5D928FF2" w14:textId="6EBBD987" w:rsidR="00BC7342" w:rsidRDefault="006A12E2">
            <w:r>
              <w:t>Improvise</w:t>
            </w:r>
            <w:r w:rsidR="005630B9">
              <w:t xml:space="preserve"> </w:t>
            </w:r>
          </w:p>
        </w:tc>
        <w:tc>
          <w:tcPr>
            <w:tcW w:w="3544" w:type="dxa"/>
            <w:gridSpan w:val="2"/>
          </w:tcPr>
          <w:p w14:paraId="5AA915D9" w14:textId="656286BE" w:rsidR="00BC7342" w:rsidRDefault="0064089D">
            <w:r>
              <w:t>To make up a piece of music or pattern on the spot but not record it.</w:t>
            </w:r>
          </w:p>
        </w:tc>
      </w:tr>
      <w:tr w:rsidR="00BC7342" w14:paraId="34D9EA26" w14:textId="77777777" w:rsidTr="00A1682F">
        <w:trPr>
          <w:trHeight w:val="555"/>
        </w:trPr>
        <w:tc>
          <w:tcPr>
            <w:tcW w:w="5104" w:type="dxa"/>
            <w:gridSpan w:val="2"/>
            <w:vMerge/>
          </w:tcPr>
          <w:p w14:paraId="1385F965" w14:textId="77777777" w:rsidR="00BC7342" w:rsidRDefault="00BC7342"/>
        </w:tc>
        <w:tc>
          <w:tcPr>
            <w:tcW w:w="1842" w:type="dxa"/>
            <w:shd w:val="clear" w:color="auto" w:fill="8EAADB" w:themeFill="accent1" w:themeFillTint="99"/>
          </w:tcPr>
          <w:p w14:paraId="15BD658B" w14:textId="2DD08980" w:rsidR="00BC7342" w:rsidRDefault="0064089D">
            <w:r>
              <w:t xml:space="preserve">Pulse </w:t>
            </w:r>
          </w:p>
        </w:tc>
        <w:tc>
          <w:tcPr>
            <w:tcW w:w="3544" w:type="dxa"/>
            <w:gridSpan w:val="2"/>
          </w:tcPr>
          <w:p w14:paraId="1DED54C6" w14:textId="6B60A064" w:rsidR="00BC7342" w:rsidRDefault="0064089D">
            <w:r>
              <w:t xml:space="preserve">The </w:t>
            </w:r>
            <w:r w:rsidR="00E87CA3">
              <w:t>heartbeat</w:t>
            </w:r>
            <w:r>
              <w:t xml:space="preserve"> of the music</w:t>
            </w:r>
            <w:r w:rsidR="005630B9">
              <w:t xml:space="preserve"> </w:t>
            </w:r>
          </w:p>
        </w:tc>
      </w:tr>
    </w:tbl>
    <w:p w14:paraId="67DA60B1" w14:textId="77777777" w:rsidR="00226A50" w:rsidRDefault="004025C0"/>
    <w:sectPr w:rsidR="00226A50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B55500D" w14:textId="77777777" w:rsidR="004025C0" w:rsidRDefault="004025C0" w:rsidP="00BC7342">
      <w:pPr>
        <w:spacing w:after="0" w:line="240" w:lineRule="auto"/>
      </w:pPr>
      <w:r>
        <w:separator/>
      </w:r>
    </w:p>
  </w:endnote>
  <w:endnote w:type="continuationSeparator" w:id="0">
    <w:p w14:paraId="40E813BD" w14:textId="77777777" w:rsidR="004025C0" w:rsidRDefault="004025C0" w:rsidP="00BC734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66AC0FD" w14:textId="77777777" w:rsidR="004025C0" w:rsidRDefault="004025C0" w:rsidP="00BC7342">
      <w:pPr>
        <w:spacing w:after="0" w:line="240" w:lineRule="auto"/>
      </w:pPr>
      <w:r>
        <w:separator/>
      </w:r>
    </w:p>
  </w:footnote>
  <w:footnote w:type="continuationSeparator" w:id="0">
    <w:p w14:paraId="02C08486" w14:textId="77777777" w:rsidR="004025C0" w:rsidRDefault="004025C0" w:rsidP="00BC734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9BC0C19" w14:textId="18076818" w:rsidR="00BC7342" w:rsidRDefault="00BC7342">
    <w:pPr>
      <w:pStyle w:val="Header"/>
    </w:pPr>
    <w:r>
      <w:rPr>
        <w:noProof/>
        <w:lang w:eastAsia="en-GB"/>
      </w:rPr>
      <w:drawing>
        <wp:anchor distT="0" distB="0" distL="114300" distR="114300" simplePos="0" relativeHeight="251659264" behindDoc="1" locked="0" layoutInCell="1" allowOverlap="1" wp14:anchorId="13A105BD" wp14:editId="66B6AE81">
          <wp:simplePos x="0" y="0"/>
          <wp:positionH relativeFrom="column">
            <wp:posOffset>-716280</wp:posOffset>
          </wp:positionH>
          <wp:positionV relativeFrom="paragraph">
            <wp:posOffset>-342900</wp:posOffset>
          </wp:positionV>
          <wp:extent cx="815340" cy="741458"/>
          <wp:effectExtent l="0" t="0" r="3810" b="1905"/>
          <wp:wrapNone/>
          <wp:docPr id="14" name="Picture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15340" cy="74145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eastAsia="en-GB"/>
      </w:rPr>
      <w:drawing>
        <wp:anchor distT="0" distB="0" distL="114300" distR="114300" simplePos="0" relativeHeight="251660288" behindDoc="1" locked="0" layoutInCell="1" allowOverlap="1" wp14:anchorId="064E6CCE" wp14:editId="3EFAAA8A">
          <wp:simplePos x="0" y="0"/>
          <wp:positionH relativeFrom="column">
            <wp:posOffset>5509260</wp:posOffset>
          </wp:positionH>
          <wp:positionV relativeFrom="paragraph">
            <wp:posOffset>-327660</wp:posOffset>
          </wp:positionV>
          <wp:extent cx="960120" cy="708123"/>
          <wp:effectExtent l="0" t="0" r="0" b="0"/>
          <wp:wrapTight wrapText="bothSides">
            <wp:wrapPolygon edited="0">
              <wp:start x="15857" y="581"/>
              <wp:lineTo x="8571" y="3487"/>
              <wp:lineTo x="0" y="8136"/>
              <wp:lineTo x="0" y="14529"/>
              <wp:lineTo x="7714" y="19178"/>
              <wp:lineTo x="12857" y="20341"/>
              <wp:lineTo x="16714" y="20341"/>
              <wp:lineTo x="18429" y="19178"/>
              <wp:lineTo x="20571" y="13948"/>
              <wp:lineTo x="18857" y="581"/>
              <wp:lineTo x="15857" y="581"/>
            </wp:wrapPolygon>
          </wp:wrapTight>
          <wp:docPr id="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secat.pn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60120" cy="70812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D727194"/>
    <w:multiLevelType w:val="hybridMultilevel"/>
    <w:tmpl w:val="F2B219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C7D2804"/>
    <w:multiLevelType w:val="hybridMultilevel"/>
    <w:tmpl w:val="B6B25BD2"/>
    <w:lvl w:ilvl="0" w:tplc="5868E85E">
      <w:start w:val="15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7864"/>
    <w:rsid w:val="000907B3"/>
    <w:rsid w:val="00394543"/>
    <w:rsid w:val="004025C0"/>
    <w:rsid w:val="005630B9"/>
    <w:rsid w:val="0064089D"/>
    <w:rsid w:val="006A12E2"/>
    <w:rsid w:val="00857864"/>
    <w:rsid w:val="0088304A"/>
    <w:rsid w:val="00892C25"/>
    <w:rsid w:val="00972A5C"/>
    <w:rsid w:val="009D09FF"/>
    <w:rsid w:val="00A1682F"/>
    <w:rsid w:val="00A97355"/>
    <w:rsid w:val="00BC7342"/>
    <w:rsid w:val="00C91579"/>
    <w:rsid w:val="00D41AE6"/>
    <w:rsid w:val="00E22698"/>
    <w:rsid w:val="00E87CA3"/>
    <w:rsid w:val="00EC18F3"/>
    <w:rsid w:val="00F41FF0"/>
    <w:rsid w:val="00F442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x-none" w:bidi="x-non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A140F4"/>
  <w15:chartTrackingRefBased/>
  <w15:docId w15:val="{049E89B9-C7B6-4754-B1AA-77A4E9D560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Calendar2">
    <w:name w:val="Calendar 2"/>
    <w:basedOn w:val="TableNormal"/>
    <w:uiPriority w:val="99"/>
    <w:qFormat/>
    <w:rsid w:val="00857864"/>
    <w:pPr>
      <w:spacing w:after="0" w:line="240" w:lineRule="auto"/>
      <w:jc w:val="center"/>
    </w:pPr>
    <w:rPr>
      <w:rFonts w:eastAsiaTheme="minorEastAsia"/>
      <w:sz w:val="28"/>
      <w:szCs w:val="28"/>
      <w:lang w:val="en-US"/>
    </w:rPr>
    <w:tblPr>
      <w:tblInd w:w="0" w:type="dxa"/>
      <w:tblBorders>
        <w:insideV w:val="single" w:sz="4" w:space="0" w:color="8EAADB" w:themeColor="accent1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/>
        <w:b w:val="0"/>
        <w:i w:val="0"/>
        <w:caps/>
        <w:smallCaps w:val="0"/>
        <w:color w:val="4472C4" w:themeColor="accent1"/>
        <w:spacing w:val="20"/>
        <w:sz w:val="32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TableGrid">
    <w:name w:val="Table Grid"/>
    <w:basedOn w:val="TableNormal"/>
    <w:uiPriority w:val="39"/>
    <w:rsid w:val="0085786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BC734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C7342"/>
  </w:style>
  <w:style w:type="paragraph" w:styleId="Footer">
    <w:name w:val="footer"/>
    <w:basedOn w:val="Normal"/>
    <w:link w:val="FooterChar"/>
    <w:uiPriority w:val="99"/>
    <w:unhideWhenUsed/>
    <w:rsid w:val="00BC734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C7342"/>
  </w:style>
  <w:style w:type="paragraph" w:styleId="ListParagraph">
    <w:name w:val="List Paragraph"/>
    <w:basedOn w:val="Normal"/>
    <w:uiPriority w:val="34"/>
    <w:qFormat/>
    <w:rsid w:val="005630B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header" Target="header1.xml"/><Relationship Id="rId8" Type="http://schemas.openxmlformats.org/officeDocument/2006/relationships/fontTable" Target="fontTable.xml"/><Relationship Id="rId9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Relationship Id="rId2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311</Words>
  <Characters>1775</Characters>
  <Application>Microsoft Macintosh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Ferliene Willis</dc:creator>
  <cp:keywords/>
  <dc:description/>
  <cp:lastModifiedBy>Microsoft Office User</cp:lastModifiedBy>
  <cp:revision>2</cp:revision>
  <dcterms:created xsi:type="dcterms:W3CDTF">2022-01-30T20:06:00Z</dcterms:created>
  <dcterms:modified xsi:type="dcterms:W3CDTF">2022-01-30T20:06:00Z</dcterms:modified>
</cp:coreProperties>
</file>