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BC7342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25097B88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AD14E5">
              <w:rPr>
                <w:sz w:val="28"/>
                <w:szCs w:val="28"/>
              </w:rPr>
              <w:t xml:space="preserve">three </w:t>
            </w:r>
            <w:r w:rsidR="00BC7342">
              <w:rPr>
                <w:sz w:val="28"/>
                <w:szCs w:val="28"/>
              </w:rPr>
              <w:t xml:space="preserve">  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65F938D5" w:rsidR="00BC7342" w:rsidRPr="00BC7342" w:rsidRDefault="00BC7342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opic</w:t>
            </w:r>
            <w:r w:rsidRPr="00BC7342">
              <w:rPr>
                <w:sz w:val="28"/>
                <w:szCs w:val="28"/>
              </w:rPr>
              <w:t xml:space="preserve">: </w:t>
            </w:r>
            <w:r w:rsidR="00B10634">
              <w:rPr>
                <w:sz w:val="28"/>
                <w:szCs w:val="28"/>
              </w:rPr>
              <w:t>Three Little Birds and Dragon Song</w:t>
            </w:r>
          </w:p>
        </w:tc>
      </w:tr>
      <w:tr w:rsidR="00857864" w14:paraId="16F5E51F" w14:textId="77777777" w:rsidTr="0053186D">
        <w:tc>
          <w:tcPr>
            <w:tcW w:w="5104" w:type="dxa"/>
            <w:gridSpan w:val="2"/>
            <w:shd w:val="clear" w:color="auto" w:fill="8EAADB" w:themeFill="accent1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8EAADB" w:themeFill="accent1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2355A1">
        <w:trPr>
          <w:trHeight w:val="506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52D5B638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are able to find the pulse independently</w:t>
            </w:r>
          </w:p>
          <w:p w14:paraId="6C1917BE" w14:textId="04AAF217" w:rsidR="00972A5C" w:rsidRPr="005630B9" w:rsidRDefault="00972A5C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will have knowledge of the inter-related dimensions of music (Pitch, duration Dynamics) and </w:t>
            </w:r>
            <w:r w:rsidR="00B10634">
              <w:rPr>
                <w:sz w:val="24"/>
                <w:szCs w:val="24"/>
              </w:rPr>
              <w:t xml:space="preserve">can </w:t>
            </w:r>
            <w:r>
              <w:rPr>
                <w:sz w:val="24"/>
                <w:szCs w:val="24"/>
              </w:rPr>
              <w:t>demonstrate it in their playing.</w:t>
            </w:r>
          </w:p>
          <w:p w14:paraId="4B355F78" w14:textId="5286905B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will be able to play using a variety of tuned and untuned percussion</w:t>
            </w:r>
            <w:r w:rsidR="00B10634">
              <w:rPr>
                <w:sz w:val="24"/>
                <w:szCs w:val="24"/>
              </w:rPr>
              <w:t>.</w:t>
            </w:r>
          </w:p>
          <w:p w14:paraId="6D9B596C" w14:textId="0CE4D3E4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are</w:t>
            </w:r>
            <w:r w:rsidR="009B49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able to compose basic music using letter names</w:t>
            </w:r>
            <w:r w:rsidR="00B10634">
              <w:rPr>
                <w:sz w:val="24"/>
                <w:szCs w:val="24"/>
              </w:rPr>
              <w:t xml:space="preserve"> and a rhythm grid.</w:t>
            </w:r>
          </w:p>
          <w:p w14:paraId="2F355510" w14:textId="41A188AD" w:rsidR="00A97355" w:rsidRDefault="00A97355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have listened to a variety of styles and genres of music.</w:t>
            </w:r>
          </w:p>
          <w:p w14:paraId="6D052D30" w14:textId="059FE343" w:rsidR="00B10634" w:rsidRPr="00972A5C" w:rsidRDefault="00B10634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can improvise using clapping and/or 3 notes</w:t>
            </w:r>
            <w:r w:rsidR="0053186D">
              <w:rPr>
                <w:sz w:val="24"/>
                <w:szCs w:val="24"/>
              </w:rPr>
              <w:t xml:space="preserve"> in a call and response situation.</w:t>
            </w:r>
          </w:p>
          <w:p w14:paraId="3120ADB8" w14:textId="21087019" w:rsidR="00C91579" w:rsidRPr="005630B9" w:rsidRDefault="00C91579">
            <w:pPr>
              <w:rPr>
                <w:sz w:val="24"/>
                <w:szCs w:val="24"/>
              </w:rPr>
            </w:pP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386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4E196FE4" w:rsidR="00BC7342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Use knowledge of the inter-related dimensions of music to play more </w:t>
            </w:r>
            <w:r w:rsidR="002355A1">
              <w:t xml:space="preserve">difficult </w:t>
            </w:r>
            <w:r>
              <w:t>melodies.</w:t>
            </w:r>
          </w:p>
          <w:p w14:paraId="515492BC" w14:textId="0827E7D3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Understand that </w:t>
            </w:r>
            <w:r w:rsidR="00A97355">
              <w:t>pulse is the foundation on which music is built</w:t>
            </w:r>
            <w:r w:rsidRPr="005630B9">
              <w:t xml:space="preserve">. </w:t>
            </w:r>
          </w:p>
          <w:p w14:paraId="1D096502" w14:textId="2C3AAB09" w:rsidR="005630B9" w:rsidRPr="005630B9" w:rsidRDefault="005630B9" w:rsidP="005630B9">
            <w:pPr>
              <w:pStyle w:val="ListParagraph"/>
              <w:numPr>
                <w:ilvl w:val="0"/>
                <w:numId w:val="1"/>
              </w:numPr>
            </w:pPr>
            <w:r w:rsidRPr="005630B9">
              <w:t xml:space="preserve">Use </w:t>
            </w:r>
            <w:r w:rsidR="00A97355">
              <w:t>knowledge of</w:t>
            </w:r>
            <w:r w:rsidR="009B4998">
              <w:t xml:space="preserve"> </w:t>
            </w:r>
            <w:r w:rsidR="00B10634">
              <w:t>duration and pitch</w:t>
            </w:r>
            <w:r w:rsidR="00A97355">
              <w:t xml:space="preserve"> to compose </w:t>
            </w:r>
            <w:r w:rsidR="00B10634">
              <w:t>more complex</w:t>
            </w:r>
            <w:r w:rsidR="002355A1">
              <w:t xml:space="preserve"> </w:t>
            </w:r>
            <w:r w:rsidR="00B10634">
              <w:t xml:space="preserve">melodies using </w:t>
            </w:r>
            <w:r w:rsidR="00A97355">
              <w:t>rhythm grids</w:t>
            </w:r>
            <w:r w:rsidRPr="005630B9">
              <w:t>.</w:t>
            </w:r>
          </w:p>
          <w:p w14:paraId="51B86A7B" w14:textId="4041E504" w:rsidR="005630B9" w:rsidRPr="005630B9" w:rsidRDefault="00A97355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Build upon knowledge of composers and genres through listening </w:t>
            </w:r>
            <w:r w:rsidR="00B10634">
              <w:t xml:space="preserve">and appraising </w:t>
            </w:r>
            <w:r>
              <w:t>activities</w:t>
            </w:r>
          </w:p>
          <w:p w14:paraId="26DCE8A9" w14:textId="06F2F697" w:rsidR="006A12E2" w:rsidRDefault="00B10634" w:rsidP="006A12E2">
            <w:pPr>
              <w:pStyle w:val="ListParagraph"/>
              <w:numPr>
                <w:ilvl w:val="0"/>
                <w:numId w:val="1"/>
              </w:numPr>
            </w:pPr>
            <w:r>
              <w:t>Expand knowledge of correct terms for dynamics and note durations.</w:t>
            </w:r>
          </w:p>
          <w:p w14:paraId="7747C920" w14:textId="6F7CD889" w:rsidR="00BC7342" w:rsidRDefault="00B10634" w:rsidP="002355A1">
            <w:pPr>
              <w:pStyle w:val="ListParagraph"/>
              <w:numPr>
                <w:ilvl w:val="0"/>
                <w:numId w:val="1"/>
              </w:numPr>
            </w:pPr>
            <w:r>
              <w:t>Continue to u</w:t>
            </w:r>
            <w:r w:rsidR="006A12E2">
              <w:t xml:space="preserve">se </w:t>
            </w:r>
            <w:r w:rsidR="009B4998">
              <w:t>knowledge of pitch and duration to start learning notation</w:t>
            </w:r>
            <w:r w:rsidR="006A12E2">
              <w:t>.</w:t>
            </w:r>
            <w:r w:rsidR="005630B9" w:rsidRPr="005630B9">
              <w:t xml:space="preserve"> </w:t>
            </w:r>
          </w:p>
          <w:p w14:paraId="238C00B9" w14:textId="6265B6C5" w:rsidR="00B10634" w:rsidRDefault="00B10634" w:rsidP="0053186D">
            <w:pPr>
              <w:pStyle w:val="ListParagraph"/>
            </w:pPr>
          </w:p>
          <w:p w14:paraId="052C6BC0" w14:textId="31EAACDD" w:rsidR="00F41FF0" w:rsidRPr="005630B9" w:rsidRDefault="00F41FF0" w:rsidP="00B10634">
            <w:pPr>
              <w:ind w:left="360"/>
            </w:pPr>
          </w:p>
        </w:tc>
      </w:tr>
      <w:tr w:rsidR="00857864" w14:paraId="16A2E125" w14:textId="77777777" w:rsidTr="0053186D">
        <w:tc>
          <w:tcPr>
            <w:tcW w:w="5104" w:type="dxa"/>
            <w:gridSpan w:val="2"/>
            <w:shd w:val="clear" w:color="auto" w:fill="8EAADB" w:themeFill="accent1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8EAADB" w:themeFill="accent1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53186D">
        <w:trPr>
          <w:trHeight w:val="555"/>
        </w:trPr>
        <w:tc>
          <w:tcPr>
            <w:tcW w:w="5104" w:type="dxa"/>
            <w:gridSpan w:val="2"/>
            <w:vMerge w:val="restart"/>
          </w:tcPr>
          <w:p w14:paraId="14FFF42F" w14:textId="4C3A9996" w:rsidR="00BC7342" w:rsidRPr="006A12E2" w:rsidRDefault="006A12E2">
            <w:r>
              <w:rPr>
                <w:sz w:val="24"/>
                <w:szCs w:val="24"/>
              </w:rPr>
              <w:t xml:space="preserve">Can you show me how to hold </w:t>
            </w:r>
            <w:r w:rsidR="009B4998">
              <w:rPr>
                <w:sz w:val="24"/>
                <w:szCs w:val="24"/>
              </w:rPr>
              <w:t>a beater?</w:t>
            </w:r>
          </w:p>
          <w:p w14:paraId="32C9F406" w14:textId="05A8BF7A" w:rsidR="005630B9" w:rsidRPr="00F4423C" w:rsidRDefault="005630B9">
            <w:pPr>
              <w:rPr>
                <w:sz w:val="24"/>
                <w:szCs w:val="24"/>
              </w:rPr>
            </w:pPr>
          </w:p>
          <w:p w14:paraId="7BC00DD6" w14:textId="4DD323AC" w:rsidR="005630B9" w:rsidRPr="00F4423C" w:rsidRDefault="005630B9">
            <w:pPr>
              <w:rPr>
                <w:sz w:val="24"/>
                <w:szCs w:val="24"/>
              </w:rPr>
            </w:pPr>
            <w:r w:rsidRPr="00F4423C">
              <w:rPr>
                <w:sz w:val="24"/>
                <w:szCs w:val="24"/>
              </w:rPr>
              <w:t xml:space="preserve">What </w:t>
            </w:r>
            <w:r w:rsidR="00F41FF0">
              <w:rPr>
                <w:sz w:val="24"/>
                <w:szCs w:val="24"/>
              </w:rPr>
              <w:t xml:space="preserve">is the Italian term for </w:t>
            </w:r>
            <w:r w:rsidR="009B4998">
              <w:rPr>
                <w:sz w:val="24"/>
                <w:szCs w:val="24"/>
              </w:rPr>
              <w:t>Loud</w:t>
            </w:r>
            <w:r w:rsidR="00F41FF0">
              <w:rPr>
                <w:sz w:val="24"/>
                <w:szCs w:val="24"/>
              </w:rPr>
              <w:t>?</w:t>
            </w:r>
          </w:p>
          <w:p w14:paraId="63F7CA16" w14:textId="036A33EE" w:rsidR="005630B9" w:rsidRPr="00F4423C" w:rsidRDefault="005630B9">
            <w:pPr>
              <w:rPr>
                <w:sz w:val="24"/>
                <w:szCs w:val="24"/>
              </w:rPr>
            </w:pPr>
          </w:p>
          <w:p w14:paraId="68A416B0" w14:textId="2F54074E" w:rsidR="005630B9" w:rsidRDefault="005318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</w:t>
            </w:r>
            <w:r w:rsidR="005630B9" w:rsidRPr="00F4423C">
              <w:rPr>
                <w:sz w:val="24"/>
                <w:szCs w:val="24"/>
              </w:rPr>
              <w:t xml:space="preserve"> </w:t>
            </w:r>
            <w:r w:rsidR="006A12E2">
              <w:rPr>
                <w:sz w:val="24"/>
                <w:szCs w:val="24"/>
              </w:rPr>
              <w:t xml:space="preserve">improvise using </w:t>
            </w:r>
            <w:r>
              <w:rPr>
                <w:sz w:val="24"/>
                <w:szCs w:val="24"/>
              </w:rPr>
              <w:t>2</w:t>
            </w:r>
            <w:r w:rsidR="006A12E2">
              <w:rPr>
                <w:sz w:val="24"/>
                <w:szCs w:val="24"/>
              </w:rPr>
              <w:t xml:space="preserve"> notes</w:t>
            </w:r>
            <w:r>
              <w:rPr>
                <w:sz w:val="24"/>
                <w:szCs w:val="24"/>
              </w:rPr>
              <w:t>.</w:t>
            </w:r>
          </w:p>
          <w:p w14:paraId="45A906B7" w14:textId="77777777" w:rsidR="0053186D" w:rsidRDefault="0053186D">
            <w:pPr>
              <w:rPr>
                <w:sz w:val="24"/>
                <w:szCs w:val="24"/>
              </w:rPr>
            </w:pPr>
          </w:p>
          <w:p w14:paraId="244A798D" w14:textId="5B322F78" w:rsidR="0053186D" w:rsidRDefault="005318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improvise my own answer to a given rhythm.</w:t>
            </w:r>
          </w:p>
          <w:p w14:paraId="75A150FA" w14:textId="48AC8D51" w:rsidR="009B4998" w:rsidRDefault="009B4998">
            <w:pPr>
              <w:rPr>
                <w:sz w:val="24"/>
                <w:szCs w:val="24"/>
              </w:rPr>
            </w:pPr>
          </w:p>
          <w:p w14:paraId="6749182E" w14:textId="56D2EE12" w:rsidR="009B4998" w:rsidRDefault="00235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long do </w:t>
            </w:r>
            <w:r w:rsidR="00B10634">
              <w:rPr>
                <w:sz w:val="24"/>
                <w:szCs w:val="24"/>
              </w:rPr>
              <w:t>quavers last?</w:t>
            </w:r>
          </w:p>
          <w:p w14:paraId="2C062462" w14:textId="02AE98A6" w:rsidR="002355A1" w:rsidRDefault="002355A1">
            <w:pPr>
              <w:rPr>
                <w:sz w:val="24"/>
                <w:szCs w:val="24"/>
              </w:rPr>
            </w:pPr>
          </w:p>
          <w:p w14:paraId="38888068" w14:textId="2D0FCE12" w:rsidR="002355A1" w:rsidRDefault="002355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composed using a rhythm grid</w:t>
            </w:r>
            <w:r w:rsidR="0053186D">
              <w:rPr>
                <w:sz w:val="24"/>
                <w:szCs w:val="24"/>
              </w:rPr>
              <w:t xml:space="preserve"> and letter names</w:t>
            </w:r>
            <w:r>
              <w:rPr>
                <w:sz w:val="24"/>
                <w:szCs w:val="24"/>
              </w:rPr>
              <w:t>.</w:t>
            </w:r>
          </w:p>
          <w:p w14:paraId="52614993" w14:textId="79507FB7" w:rsidR="0053186D" w:rsidRDefault="0053186D">
            <w:pPr>
              <w:rPr>
                <w:sz w:val="24"/>
                <w:szCs w:val="24"/>
              </w:rPr>
            </w:pPr>
          </w:p>
          <w:p w14:paraId="20407E3A" w14:textId="3E87E7CA" w:rsidR="0053186D" w:rsidRDefault="005318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sing and sign 2 new songs</w:t>
            </w:r>
          </w:p>
          <w:p w14:paraId="7ED405F3" w14:textId="26F525C1" w:rsidR="0053186D" w:rsidRDefault="0053186D">
            <w:pPr>
              <w:rPr>
                <w:sz w:val="24"/>
                <w:szCs w:val="24"/>
              </w:rPr>
            </w:pPr>
          </w:p>
          <w:p w14:paraId="078201FF" w14:textId="3C88CB5E" w:rsidR="009B4998" w:rsidRPr="00F4423C" w:rsidRDefault="005318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 my instrument to 2 new songs.</w:t>
            </w:r>
          </w:p>
          <w:p w14:paraId="5250D7AD" w14:textId="48798B39" w:rsidR="00EC18F3" w:rsidRPr="00F4423C" w:rsidRDefault="00EC18F3">
            <w:pPr>
              <w:rPr>
                <w:sz w:val="24"/>
                <w:szCs w:val="24"/>
              </w:rPr>
            </w:pPr>
          </w:p>
          <w:p w14:paraId="01A40058" w14:textId="47977AD2" w:rsidR="00BC7342" w:rsidRPr="00F4423C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8EAADB" w:themeFill="accent1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544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53186D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02B0AB3A" w14:textId="2652340E" w:rsidR="00BC7342" w:rsidRDefault="002355A1">
            <w:r>
              <w:t>Minim</w:t>
            </w:r>
          </w:p>
        </w:tc>
        <w:tc>
          <w:tcPr>
            <w:tcW w:w="3544" w:type="dxa"/>
            <w:gridSpan w:val="2"/>
          </w:tcPr>
          <w:p w14:paraId="4EA582A5" w14:textId="7A19EAA4" w:rsidR="00BC7342" w:rsidRDefault="002355A1">
            <w:r>
              <w:t>A note that lasts 2 beats</w:t>
            </w:r>
            <w:r w:rsidR="005630B9">
              <w:t xml:space="preserve">. </w:t>
            </w:r>
          </w:p>
        </w:tc>
      </w:tr>
      <w:tr w:rsidR="00BC7342" w14:paraId="4B4D8F93" w14:textId="77777777" w:rsidTr="0053186D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1E79AF75" w14:textId="771300B6" w:rsidR="00BC7342" w:rsidRDefault="0053186D">
            <w:r>
              <w:t>Quaver</w:t>
            </w:r>
          </w:p>
        </w:tc>
        <w:tc>
          <w:tcPr>
            <w:tcW w:w="3544" w:type="dxa"/>
            <w:gridSpan w:val="2"/>
          </w:tcPr>
          <w:p w14:paraId="3D4CEDDA" w14:textId="573A87E1" w:rsidR="00BC7342" w:rsidRDefault="005630B9">
            <w:r>
              <w:t xml:space="preserve"> </w:t>
            </w:r>
            <w:r w:rsidR="002355A1">
              <w:t xml:space="preserve">A note that lasts </w:t>
            </w:r>
            <w:r w:rsidR="0053186D">
              <w:t xml:space="preserve">½ </w:t>
            </w:r>
            <w:r w:rsidR="002355A1">
              <w:t>beats</w:t>
            </w:r>
          </w:p>
        </w:tc>
      </w:tr>
      <w:tr w:rsidR="00BC7342" w14:paraId="50DE889F" w14:textId="77777777" w:rsidTr="0053186D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60A3A4AE" w14:textId="44E78009" w:rsidR="00BC7342" w:rsidRDefault="006A12E2">
            <w:r>
              <w:t>St</w:t>
            </w:r>
            <w:r w:rsidR="002355A1">
              <w:t>ave</w:t>
            </w:r>
          </w:p>
        </w:tc>
        <w:tc>
          <w:tcPr>
            <w:tcW w:w="3544" w:type="dxa"/>
            <w:gridSpan w:val="2"/>
          </w:tcPr>
          <w:p w14:paraId="00F1A1F3" w14:textId="3C99FA29" w:rsidR="00BC7342" w:rsidRDefault="002355A1">
            <w:r>
              <w:t>5 lines and 4 spaces on which notes are written in music.</w:t>
            </w:r>
          </w:p>
        </w:tc>
      </w:tr>
      <w:tr w:rsidR="00BC7342" w14:paraId="47C0F388" w14:textId="77777777" w:rsidTr="0053186D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6D35A558" w14:textId="78802F03" w:rsidR="00BC7342" w:rsidRDefault="0064089D">
            <w:r>
              <w:t xml:space="preserve">Compose </w:t>
            </w:r>
          </w:p>
        </w:tc>
        <w:tc>
          <w:tcPr>
            <w:tcW w:w="3544" w:type="dxa"/>
            <w:gridSpan w:val="2"/>
          </w:tcPr>
          <w:p w14:paraId="3E15072C" w14:textId="3FDBED63" w:rsidR="00BC7342" w:rsidRDefault="0064089D">
            <w:r>
              <w:t>To make up and record a song or piece that you have made up.</w:t>
            </w:r>
          </w:p>
        </w:tc>
      </w:tr>
      <w:tr w:rsidR="00BC7342" w14:paraId="23B804FE" w14:textId="77777777" w:rsidTr="0053186D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544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53186D">
        <w:trPr>
          <w:trHeight w:val="661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15BD658B" w14:textId="2F640CCB" w:rsidR="00BC7342" w:rsidRDefault="002355A1">
            <w:r>
              <w:t>Treble clef</w:t>
            </w:r>
          </w:p>
        </w:tc>
        <w:tc>
          <w:tcPr>
            <w:tcW w:w="3544" w:type="dxa"/>
            <w:gridSpan w:val="2"/>
          </w:tcPr>
          <w:p w14:paraId="5207365B" w14:textId="77777777" w:rsidR="00BC7342" w:rsidRDefault="002355A1">
            <w:r>
              <w:t>The symbol at the beginning of music that ‘pins’ the notes to the stave.</w:t>
            </w:r>
            <w:r w:rsidR="005630B9">
              <w:t xml:space="preserve"> </w:t>
            </w:r>
          </w:p>
          <w:p w14:paraId="1DED54C6" w14:textId="0F6E3A91" w:rsidR="0053186D" w:rsidRPr="0053186D" w:rsidRDefault="0053186D" w:rsidP="0053186D"/>
        </w:tc>
      </w:tr>
    </w:tbl>
    <w:p w14:paraId="67DA60B1" w14:textId="77777777" w:rsidR="00226A50" w:rsidRDefault="00BD6135"/>
    <w:sectPr w:rsidR="00226A5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20C2E" w14:textId="77777777" w:rsidR="00BD6135" w:rsidRDefault="00BD6135" w:rsidP="00BC7342">
      <w:pPr>
        <w:spacing w:after="0" w:line="240" w:lineRule="auto"/>
      </w:pPr>
      <w:r>
        <w:separator/>
      </w:r>
    </w:p>
  </w:endnote>
  <w:endnote w:type="continuationSeparator" w:id="0">
    <w:p w14:paraId="36A17BD4" w14:textId="77777777" w:rsidR="00BD6135" w:rsidRDefault="00BD6135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F66B0" w14:textId="77777777" w:rsidR="00BD6135" w:rsidRDefault="00BD6135" w:rsidP="00BC7342">
      <w:pPr>
        <w:spacing w:after="0" w:line="240" w:lineRule="auto"/>
      </w:pPr>
      <w:r>
        <w:separator/>
      </w:r>
    </w:p>
  </w:footnote>
  <w:footnote w:type="continuationSeparator" w:id="0">
    <w:p w14:paraId="4016F068" w14:textId="77777777" w:rsidR="00BD6135" w:rsidRDefault="00BD6135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D2804"/>
    <w:multiLevelType w:val="hybridMultilevel"/>
    <w:tmpl w:val="B6B25BD2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2247C5"/>
    <w:rsid w:val="002355A1"/>
    <w:rsid w:val="00315308"/>
    <w:rsid w:val="00394543"/>
    <w:rsid w:val="0053186D"/>
    <w:rsid w:val="005630B9"/>
    <w:rsid w:val="0064089D"/>
    <w:rsid w:val="006A12E2"/>
    <w:rsid w:val="0072519C"/>
    <w:rsid w:val="00857864"/>
    <w:rsid w:val="0088304A"/>
    <w:rsid w:val="00972A5C"/>
    <w:rsid w:val="009B4998"/>
    <w:rsid w:val="009D09FF"/>
    <w:rsid w:val="00A97355"/>
    <w:rsid w:val="00AD14E5"/>
    <w:rsid w:val="00B10634"/>
    <w:rsid w:val="00BC7342"/>
    <w:rsid w:val="00BD6135"/>
    <w:rsid w:val="00C91579"/>
    <w:rsid w:val="00E22698"/>
    <w:rsid w:val="00E87CA3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1692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2022-01-30T20:05:00Z</dcterms:created>
  <dcterms:modified xsi:type="dcterms:W3CDTF">2022-01-30T20:05:00Z</dcterms:modified>
</cp:coreProperties>
</file>