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699"/>
        <w:gridCol w:w="2634"/>
      </w:tblGrid>
      <w:tr w:rsidR="00857864" w:rsidTr="331D5FBF" w14:paraId="0DC50558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331D5FBF" w14:paraId="35271B9E" w14:textId="77777777">
        <w:trPr>
          <w:trHeight w:val="252"/>
        </w:trPr>
        <w:tc>
          <w:tcPr>
            <w:tcW w:w="10441" w:type="dxa"/>
            <w:gridSpan w:val="5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331D5FBF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3A18499C">
            <w:pPr>
              <w:rPr>
                <w:sz w:val="28"/>
                <w:szCs w:val="28"/>
              </w:rPr>
            </w:pPr>
            <w:r w:rsidRPr="35229323" w:rsidR="2527CCE7">
              <w:rPr>
                <w:sz w:val="28"/>
                <w:szCs w:val="28"/>
              </w:rPr>
              <w:t>Reception</w:t>
            </w:r>
            <w:r w:rsidRPr="35229323" w:rsidR="00BC7342">
              <w:rPr>
                <w:sz w:val="28"/>
                <w:szCs w:val="28"/>
              </w:rPr>
              <w:t xml:space="preserve">       </w:t>
            </w:r>
            <w:r w:rsidRPr="35229323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1DF22A75" w:rsidRDefault="00F048AE" w14:paraId="1FFD36E2" w14:textId="21C5C367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48810D1C" w:rsidR="0889E0E7">
              <w:rPr>
                <w:sz w:val="28"/>
                <w:szCs w:val="28"/>
              </w:rPr>
              <w:t>S</w:t>
            </w:r>
            <w:r w:rsidRPr="48810D1C" w:rsidR="03389FC1">
              <w:rPr>
                <w:sz w:val="28"/>
                <w:szCs w:val="28"/>
              </w:rPr>
              <w:t>ummer</w:t>
            </w:r>
          </w:p>
        </w:tc>
        <w:tc>
          <w:tcPr>
            <w:tcW w:w="3333" w:type="dxa"/>
            <w:gridSpan w:val="2"/>
            <w:tcMar/>
          </w:tcPr>
          <w:p w:rsidRPr="00BC7342" w:rsidR="00BC7342" w:rsidRDefault="00F048AE" w14:paraId="502F3366" w14:textId="198DDA5E">
            <w:pPr>
              <w:rPr>
                <w:sz w:val="28"/>
                <w:szCs w:val="28"/>
              </w:rPr>
            </w:pPr>
            <w:r w:rsidRPr="48810D1C" w:rsidR="00F048AE">
              <w:rPr>
                <w:sz w:val="28"/>
                <w:szCs w:val="28"/>
              </w:rPr>
              <w:t xml:space="preserve">Big Question Which </w:t>
            </w:r>
            <w:r w:rsidRPr="48810D1C" w:rsidR="348C7A0F">
              <w:rPr>
                <w:sz w:val="28"/>
                <w:szCs w:val="28"/>
              </w:rPr>
              <w:t>places</w:t>
            </w:r>
            <w:r w:rsidRPr="48810D1C" w:rsidR="00F048AE">
              <w:rPr>
                <w:sz w:val="28"/>
                <w:szCs w:val="28"/>
              </w:rPr>
              <w:t xml:space="preserve"> are special and why?</w:t>
            </w:r>
          </w:p>
        </w:tc>
      </w:tr>
      <w:tr w:rsidR="0017074C" w:rsidTr="331D5FBF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331D5FBF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RDefault="00AA280B" w14:paraId="040B8262" w14:textId="241687FD"/>
          <w:p w:rsidRPr="0025370C" w:rsidR="00AA280B" w:rsidRDefault="00AA280B" w14:paraId="3120ADB8" w14:textId="6DD5B62D">
            <w:r w:rsidR="00AA280B">
              <w:rPr/>
              <w:t xml:space="preserve">You should </w:t>
            </w:r>
            <w:r w:rsidR="3C944B66">
              <w:rPr/>
              <w:t xml:space="preserve">know that there are different types of places. Places to be happy, have fun, be quiet or feel safe. </w:t>
            </w:r>
          </w:p>
          <w:p w:rsidRPr="005630B9" w:rsidR="00AA280B" w:rsidRDefault="00AA280B" w14:paraId="728CD195" w14:textId="77777777">
            <w:pPr>
              <w:rPr>
                <w:sz w:val="24"/>
                <w:szCs w:val="24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Pr="005630B9" w:rsidR="00AA280B" w:rsidRDefault="00AA280B" w14:paraId="4C7CB20A" w14:textId="77777777">
            <w:pPr>
              <w:rPr>
                <w:b/>
                <w:bCs/>
                <w:sz w:val="24"/>
                <w:szCs w:val="24"/>
                <w:u w:val="single"/>
              </w:rPr>
            </w:pPr>
          </w:p>
          <w:p w:rsidR="00AA280B" w:rsidP="00F048AE" w:rsidRDefault="00AA280B" w14:paraId="0A92B208" w14:textId="1A9C740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CCE4DFB" w:rsidR="00AA280B">
              <w:rPr>
                <w:sz w:val="24"/>
                <w:szCs w:val="24"/>
              </w:rPr>
              <w:t>Wh</w:t>
            </w:r>
            <w:r w:rsidRPr="5CCE4DFB" w:rsidR="45A2DE4D">
              <w:rPr>
                <w:sz w:val="24"/>
                <w:szCs w:val="24"/>
              </w:rPr>
              <w:t>ere do you feel safe? Why?</w:t>
            </w:r>
          </w:p>
          <w:p w:rsidRPr="00F048AE" w:rsidR="00AA280B" w:rsidP="00F048AE" w:rsidRDefault="00AA280B" w14:paraId="201AC837" w14:textId="77777777">
            <w:pPr>
              <w:pStyle w:val="ListParagraph"/>
              <w:rPr>
                <w:sz w:val="24"/>
                <w:szCs w:val="24"/>
              </w:rPr>
            </w:pPr>
          </w:p>
          <w:p w:rsidR="00AA280B" w:rsidP="00F048AE" w:rsidRDefault="00AA280B" w14:paraId="38C49986" w14:textId="784F6AE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CCE4DFB" w:rsidR="45A2DE4D">
              <w:rPr>
                <w:sz w:val="24"/>
                <w:szCs w:val="24"/>
              </w:rPr>
              <w:t>Where do you feel happy? WHy?</w:t>
            </w:r>
          </w:p>
          <w:p w:rsidRPr="00F048AE" w:rsidR="00AA280B" w:rsidP="00F048AE" w:rsidRDefault="00AA280B" w14:paraId="419EDE9F" w14:textId="77777777">
            <w:pPr>
              <w:rPr>
                <w:sz w:val="24"/>
                <w:szCs w:val="24"/>
              </w:rPr>
            </w:pPr>
          </w:p>
          <w:p w:rsidR="00AA280B" w:rsidP="00F048AE" w:rsidRDefault="00AA280B" w14:paraId="6942817E" w14:textId="511692C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5CCE4DFB" w:rsidR="45A2DE4D">
              <w:rPr>
                <w:sz w:val="24"/>
                <w:szCs w:val="24"/>
              </w:rPr>
              <w:t>Where is special to you</w:t>
            </w:r>
            <w:r w:rsidRPr="5CCE4DFB" w:rsidR="00AA280B">
              <w:rPr>
                <w:sz w:val="24"/>
                <w:szCs w:val="24"/>
              </w:rPr>
              <w:t>?</w:t>
            </w:r>
          </w:p>
          <w:p w:rsidRPr="00F048AE" w:rsidR="00AA280B" w:rsidP="00F048AE" w:rsidRDefault="00AA280B" w14:paraId="3A77ACBA" w14:textId="77777777">
            <w:pPr>
              <w:rPr>
                <w:sz w:val="24"/>
                <w:szCs w:val="24"/>
              </w:rPr>
            </w:pPr>
          </w:p>
          <w:p w:rsidRPr="00AA280B" w:rsidR="00AA280B" w:rsidP="00AA280B" w:rsidRDefault="00AA280B" w14:paraId="14264ED8" w14:textId="7C47CE96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5CCE4DFB" w:rsidR="00AA280B">
              <w:rPr>
                <w:sz w:val="24"/>
                <w:szCs w:val="24"/>
              </w:rPr>
              <w:t>Wh</w:t>
            </w:r>
            <w:r w:rsidRPr="5CCE4DFB" w:rsidR="67436680">
              <w:rPr>
                <w:sz w:val="24"/>
                <w:szCs w:val="24"/>
              </w:rPr>
              <w:t>ere is a special place for believers to go?</w:t>
            </w:r>
          </w:p>
          <w:p w:rsidRPr="00AA280B" w:rsidR="00AA280B" w:rsidP="5CCE4DFB" w:rsidRDefault="00AA280B" w14:paraId="173E0450" w14:textId="17109550">
            <w:pPr>
              <w:ind w:left="0"/>
              <w:rPr>
                <w:sz w:val="24"/>
                <w:szCs w:val="24"/>
              </w:rPr>
            </w:pPr>
          </w:p>
          <w:p w:rsidRPr="00AA280B" w:rsidR="00AA280B" w:rsidP="5CCE4DFB" w:rsidRDefault="00AA280B" w14:paraId="0FCA7AAE" w14:textId="42964B3C">
            <w:pPr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720BEC16" w:rsidR="67436680">
              <w:rPr>
                <w:sz w:val="24"/>
                <w:szCs w:val="24"/>
              </w:rPr>
              <w:t xml:space="preserve">What make </w:t>
            </w:r>
            <w:r w:rsidRPr="720BEC16" w:rsidR="67436680">
              <w:rPr>
                <w:sz w:val="24"/>
                <w:szCs w:val="24"/>
              </w:rPr>
              <w:t>a place</w:t>
            </w:r>
            <w:r w:rsidRPr="720BEC16" w:rsidR="67436680">
              <w:rPr>
                <w:sz w:val="24"/>
                <w:szCs w:val="24"/>
              </w:rPr>
              <w:t xml:space="preserve"> special</w:t>
            </w:r>
            <w:r w:rsidRPr="720BEC16" w:rsidR="00AA280B">
              <w:rPr>
                <w:sz w:val="24"/>
                <w:szCs w:val="24"/>
              </w:rPr>
              <w:t>?</w:t>
            </w:r>
          </w:p>
          <w:p w:rsidRPr="00AA280B" w:rsidR="00AA280B" w:rsidP="00AA280B" w:rsidRDefault="00AA280B" w14:paraId="72639F77" w14:textId="61D3A76A">
            <w:pPr>
              <w:rPr>
                <w:sz w:val="28"/>
                <w:szCs w:val="28"/>
              </w:rPr>
            </w:pPr>
          </w:p>
          <w:p w:rsidR="5CCE4DFB" w:rsidP="720BEC16" w:rsidRDefault="5CCE4DFB" w14:paraId="789ABB5D" w14:textId="30868D6F">
            <w:pPr>
              <w:pStyle w:val="Header"/>
              <w:tabs>
                <w:tab w:val="clear" w:leader="none" w:pos="4513"/>
                <w:tab w:val="clear" w:leader="none" w:pos="9026"/>
              </w:tabs>
            </w:pPr>
            <w:r w:rsidR="00AA280B">
              <w:rPr/>
              <w:t xml:space="preserve">                              </w:t>
            </w:r>
          </w:p>
        </w:tc>
        <w:tc>
          <w:tcPr>
            <w:tcW w:w="5306" w:type="dxa"/>
            <w:gridSpan w:val="3"/>
            <w:tcMar/>
            <w:vAlign w:val="center"/>
          </w:tcPr>
          <w:p w:rsidR="00AA280B" w:rsidP="720BEC16" w:rsidRDefault="00AA280B" w14:paraId="42523292" w14:textId="5D8503A9">
            <w:pPr>
              <w:pStyle w:val="Normal"/>
              <w:ind w:left="0"/>
              <w:jc w:val="center"/>
            </w:pPr>
            <w:r w:rsidR="00AA280B">
              <w:rPr/>
              <w:t xml:space="preserve">                                 </w:t>
            </w:r>
            <w:r w:rsidR="109DEEAE">
              <w:drawing>
                <wp:inline wp14:editId="331D5FBF" wp14:anchorId="430E5B9A">
                  <wp:extent cx="2266950" cy="728332"/>
                  <wp:effectExtent l="0" t="0" r="0" b="0"/>
                  <wp:docPr id="211857057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b6a4eff7b37467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66037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2266950" cy="728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A280B">
              <w:rPr/>
              <w:t xml:space="preserve">    </w:t>
            </w:r>
          </w:p>
          <w:p w:rsidR="00AA280B" w:rsidP="720BEC16" w:rsidRDefault="00AA280B" w14:paraId="5ADBDB5F" w14:textId="4B0D86D4">
            <w:pPr>
              <w:pStyle w:val="Normal"/>
              <w:ind w:left="0"/>
              <w:jc w:val="center"/>
            </w:pPr>
            <w:r w:rsidR="00AA280B">
              <w:rPr/>
              <w:t xml:space="preserve">  </w:t>
            </w:r>
          </w:p>
          <w:p w:rsidR="0AAE59E3" w:rsidP="720BEC16" w:rsidRDefault="0AAE59E3" w14:paraId="7F26BDAB" w14:textId="69921E0E">
            <w:pPr>
              <w:pStyle w:val="ListParagraph"/>
              <w:numPr>
                <w:ilvl w:val="0"/>
                <w:numId w:val="1"/>
              </w:numPr>
              <w:rPr/>
            </w:pPr>
            <w:r w:rsidR="0AAE59E3">
              <w:rPr/>
              <w:t xml:space="preserve">Invite visitors to talk about </w:t>
            </w:r>
            <w:r w:rsidR="0AAE59E3">
              <w:rPr/>
              <w:t>places</w:t>
            </w:r>
            <w:r w:rsidR="0AAE59E3">
              <w:rPr/>
              <w:t xml:space="preserve"> that are spiritually significant to them</w:t>
            </w:r>
            <w:r w:rsidR="04318D13">
              <w:rPr/>
              <w:t>.</w:t>
            </w:r>
          </w:p>
          <w:p w:rsidR="0AAE59E3" w:rsidP="720BEC16" w:rsidRDefault="0AAE59E3" w14:paraId="36B1E7F5" w14:textId="65A35CDF">
            <w:pPr>
              <w:pStyle w:val="ListParagraph"/>
              <w:numPr>
                <w:ilvl w:val="0"/>
                <w:numId w:val="1"/>
              </w:numPr>
              <w:rPr/>
            </w:pPr>
            <w:r w:rsidR="0AAE59E3">
              <w:rPr/>
              <w:t>Discuss why some places are special</w:t>
            </w:r>
            <w:r w:rsidR="04318D13">
              <w:rPr/>
              <w:t>.</w:t>
            </w:r>
          </w:p>
          <w:p w:rsidRPr="005630B9" w:rsidR="00AA280B" w:rsidP="5CCE4DFB" w:rsidRDefault="00AA280B" w14:paraId="31680282" w14:textId="363F09A7">
            <w:pPr>
              <w:pStyle w:val="ListParagraph"/>
              <w:numPr>
                <w:ilvl w:val="0"/>
                <w:numId w:val="1"/>
              </w:numPr>
              <w:rPr/>
            </w:pPr>
            <w:r w:rsidR="0AAE59E3">
              <w:rPr/>
              <w:t xml:space="preserve">Discuss when people like to go there and what they do </w:t>
            </w:r>
            <w:r w:rsidR="0AAE59E3">
              <w:rPr/>
              <w:t>there</w:t>
            </w:r>
            <w:r w:rsidR="50F8C430">
              <w:rPr/>
              <w:t>.</w:t>
            </w:r>
          </w:p>
          <w:p w:rsidRPr="005630B9" w:rsidR="00AA280B" w:rsidP="5CCE4DFB" w:rsidRDefault="00AA280B" w14:paraId="10342F4E" w14:textId="1307FE05">
            <w:pPr>
              <w:pStyle w:val="ListParagraph"/>
              <w:numPr>
                <w:ilvl w:val="0"/>
                <w:numId w:val="1"/>
              </w:numPr>
              <w:rPr/>
            </w:pPr>
            <w:r w:rsidR="0AAE59E3">
              <w:rPr/>
              <w:t xml:space="preserve">Consider special religious </w:t>
            </w:r>
            <w:r w:rsidR="0AAE59E3">
              <w:rPr/>
              <w:t>buildings</w:t>
            </w:r>
            <w:r w:rsidR="50F8C430">
              <w:rPr/>
              <w:t>.</w:t>
            </w:r>
          </w:p>
          <w:p w:rsidRPr="005630B9" w:rsidR="00AA280B" w:rsidP="5CCE4DFB" w:rsidRDefault="00AA280B" w14:paraId="50272D94" w14:textId="00E00743">
            <w:pPr>
              <w:pStyle w:val="ListParagraph"/>
              <w:numPr>
                <w:ilvl w:val="0"/>
                <w:numId w:val="1"/>
              </w:numPr>
              <w:rPr/>
            </w:pPr>
            <w:r w:rsidR="0AAE59E3">
              <w:rPr/>
              <w:t>Consider different special places (such as Mecca)</w:t>
            </w:r>
            <w:r w:rsidR="0D8596AD">
              <w:rPr/>
              <w:t>.</w:t>
            </w:r>
          </w:p>
          <w:p w:rsidRPr="005630B9" w:rsidR="00AA280B" w:rsidP="5CCE4DFB" w:rsidRDefault="00AA280B" w14:paraId="187EF90C" w14:textId="45C60FB4">
            <w:pPr>
              <w:pStyle w:val="ListParagraph"/>
              <w:numPr>
                <w:ilvl w:val="0"/>
                <w:numId w:val="1"/>
              </w:numPr>
              <w:rPr/>
            </w:pPr>
            <w:r w:rsidR="0AAE59E3">
              <w:rPr/>
              <w:t xml:space="preserve">Visit a local place of </w:t>
            </w:r>
            <w:r w:rsidR="0AAE59E3">
              <w:rPr/>
              <w:t>worship</w:t>
            </w:r>
            <w:r w:rsidR="067E6440">
              <w:rPr/>
              <w:t>.</w:t>
            </w:r>
          </w:p>
          <w:p w:rsidRPr="005630B9" w:rsidR="00AA280B" w:rsidP="5CCE4DFB" w:rsidRDefault="00AA280B" w14:paraId="052C6BC0" w14:textId="4B0C0E93">
            <w:pPr>
              <w:pStyle w:val="ListParagraph"/>
              <w:numPr>
                <w:ilvl w:val="0"/>
                <w:numId w:val="1"/>
              </w:numPr>
              <w:rPr/>
            </w:pPr>
            <w:r w:rsidR="0AAE59E3">
              <w:rPr/>
              <w:t xml:space="preserve">Create a special place in school for quiet </w:t>
            </w:r>
            <w:r w:rsidR="0AAE59E3">
              <w:rPr/>
              <w:t>reflection</w:t>
            </w:r>
            <w:r w:rsidR="3360A755">
              <w:rPr/>
              <w:t>.</w:t>
            </w:r>
          </w:p>
        </w:tc>
      </w:tr>
      <w:tr w:rsidR="0017074C" w:rsidTr="331D5FBF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3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331D5FBF" w14:paraId="647846A7" w14:textId="77777777">
        <w:trPr>
          <w:trHeight w:val="970"/>
        </w:trPr>
        <w:tc>
          <w:tcPr>
            <w:tcW w:w="5135" w:type="dxa"/>
            <w:gridSpan w:val="2"/>
            <w:vMerge w:val="restart"/>
            <w:tcMar/>
          </w:tcPr>
          <w:p w:rsidR="00F048AE" w:rsidRDefault="00F048AE" w14:paraId="797284AB" w14:textId="4D783DB5"/>
          <w:p w:rsidR="00F048AE" w:rsidRDefault="00F048AE" w14:paraId="18FD2B93" w14:textId="34B454C9">
            <w:pPr>
              <w:rPr>
                <w:sz w:val="24"/>
                <w:szCs w:val="24"/>
              </w:rPr>
            </w:pPr>
            <w:r w:rsidRPr="720BEC16" w:rsidR="00F048AE">
              <w:rPr>
                <w:sz w:val="24"/>
                <w:szCs w:val="24"/>
              </w:rPr>
              <w:t>I can talk about some</w:t>
            </w:r>
            <w:r w:rsidRPr="720BEC16" w:rsidR="208A1992">
              <w:rPr>
                <w:sz w:val="24"/>
                <w:szCs w:val="24"/>
              </w:rPr>
              <w:t xml:space="preserve">where that is </w:t>
            </w:r>
            <w:r w:rsidRPr="720BEC16" w:rsidR="208A1992">
              <w:rPr>
                <w:sz w:val="24"/>
                <w:szCs w:val="24"/>
              </w:rPr>
              <w:t>special</w:t>
            </w:r>
            <w:r w:rsidRPr="720BEC16" w:rsidR="208A1992">
              <w:rPr>
                <w:sz w:val="24"/>
                <w:szCs w:val="24"/>
              </w:rPr>
              <w:t xml:space="preserve"> to </w:t>
            </w:r>
            <w:r w:rsidRPr="720BEC16" w:rsidR="208A1992">
              <w:rPr>
                <w:sz w:val="24"/>
                <w:szCs w:val="24"/>
              </w:rPr>
              <w:t>me</w:t>
            </w:r>
            <w:r w:rsidRPr="720BEC16" w:rsidR="06FA04B4">
              <w:rPr>
                <w:sz w:val="24"/>
                <w:szCs w:val="24"/>
              </w:rPr>
              <w:t>.</w:t>
            </w:r>
          </w:p>
          <w:p w:rsidR="0025370C" w:rsidP="0025370C" w:rsidRDefault="0025370C" w14:paraId="35D5284F" w14:textId="77777777">
            <w:pPr>
              <w:jc w:val="right"/>
              <w:rPr>
                <w:sz w:val="24"/>
                <w:szCs w:val="24"/>
              </w:rPr>
            </w:pPr>
          </w:p>
          <w:p w:rsidR="00F048AE" w:rsidP="5CCE4DFB" w:rsidRDefault="00F048AE" w14:paraId="250D047C" w14:textId="5406C48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4"/>
                <w:szCs w:val="24"/>
              </w:rPr>
            </w:pPr>
            <w:r w:rsidRPr="720BEC16" w:rsidR="00F048AE">
              <w:rPr>
                <w:sz w:val="24"/>
                <w:szCs w:val="24"/>
              </w:rPr>
              <w:t xml:space="preserve">I can </w:t>
            </w:r>
            <w:r w:rsidRPr="720BEC16" w:rsidR="0E5EBAAA">
              <w:rPr>
                <w:sz w:val="24"/>
                <w:szCs w:val="24"/>
              </w:rPr>
              <w:t xml:space="preserve">be aware that religious places have special meaning for </w:t>
            </w:r>
            <w:r w:rsidRPr="720BEC16" w:rsidR="0E5EBAAA">
              <w:rPr>
                <w:sz w:val="24"/>
                <w:szCs w:val="24"/>
              </w:rPr>
              <w:t>believers</w:t>
            </w:r>
            <w:r w:rsidRPr="720BEC16" w:rsidR="7173B25F">
              <w:rPr>
                <w:sz w:val="24"/>
                <w:szCs w:val="24"/>
              </w:rPr>
              <w:t>.</w:t>
            </w:r>
          </w:p>
          <w:p w:rsidR="0025370C" w:rsidRDefault="0025370C" w14:paraId="5795CDA4" w14:textId="77777777">
            <w:pPr>
              <w:rPr>
                <w:sz w:val="24"/>
                <w:szCs w:val="24"/>
              </w:rPr>
            </w:pPr>
          </w:p>
          <w:p w:rsidR="0025370C" w:rsidRDefault="0025370C" w14:paraId="5FC58AA1" w14:textId="746D8378">
            <w:pPr>
              <w:rPr>
                <w:sz w:val="24"/>
                <w:szCs w:val="24"/>
              </w:rPr>
            </w:pPr>
            <w:r w:rsidRPr="720BEC16" w:rsidR="0025370C">
              <w:rPr>
                <w:sz w:val="24"/>
                <w:szCs w:val="24"/>
              </w:rPr>
              <w:t xml:space="preserve">I can </w:t>
            </w:r>
            <w:r w:rsidRPr="720BEC16" w:rsidR="795CE575">
              <w:rPr>
                <w:sz w:val="24"/>
                <w:szCs w:val="24"/>
              </w:rPr>
              <w:t xml:space="preserve">talk about things that are special and valued in a place of </w:t>
            </w:r>
            <w:r w:rsidRPr="720BEC16" w:rsidR="795CE575">
              <w:rPr>
                <w:sz w:val="24"/>
                <w:szCs w:val="24"/>
              </w:rPr>
              <w:t>worship</w:t>
            </w:r>
            <w:r w:rsidRPr="720BEC16" w:rsidR="3D75C356">
              <w:rPr>
                <w:sz w:val="24"/>
                <w:szCs w:val="24"/>
              </w:rPr>
              <w:t>.</w:t>
            </w:r>
          </w:p>
          <w:p w:rsidR="0025370C" w:rsidRDefault="0025370C" w14:paraId="73C212A2" w14:textId="77777777">
            <w:pPr>
              <w:rPr>
                <w:sz w:val="24"/>
                <w:szCs w:val="24"/>
              </w:rPr>
            </w:pPr>
          </w:p>
          <w:p w:rsidR="0025370C" w:rsidRDefault="0025370C" w14:paraId="433B6076" w14:textId="022D907E">
            <w:pPr>
              <w:rPr>
                <w:sz w:val="24"/>
                <w:szCs w:val="24"/>
              </w:rPr>
            </w:pPr>
            <w:r w:rsidRPr="720BEC16" w:rsidR="0025370C">
              <w:rPr>
                <w:sz w:val="24"/>
                <w:szCs w:val="24"/>
              </w:rPr>
              <w:t xml:space="preserve">I can identify </w:t>
            </w:r>
            <w:r w:rsidRPr="720BEC16" w:rsidR="1F88E5AC">
              <w:rPr>
                <w:sz w:val="24"/>
                <w:szCs w:val="24"/>
              </w:rPr>
              <w:t xml:space="preserve">some significant features of sacred </w:t>
            </w:r>
            <w:r w:rsidRPr="720BEC16" w:rsidR="1F88E5AC">
              <w:rPr>
                <w:sz w:val="24"/>
                <w:szCs w:val="24"/>
              </w:rPr>
              <w:t>places</w:t>
            </w:r>
            <w:r w:rsidRPr="720BEC16" w:rsidR="68B20106">
              <w:rPr>
                <w:sz w:val="24"/>
                <w:szCs w:val="24"/>
              </w:rPr>
              <w:t>.</w:t>
            </w:r>
          </w:p>
          <w:p w:rsidR="0025370C" w:rsidRDefault="0025370C" w14:paraId="3CA01CEB" w14:textId="77777777">
            <w:pPr>
              <w:rPr>
                <w:sz w:val="24"/>
                <w:szCs w:val="24"/>
              </w:rPr>
            </w:pPr>
          </w:p>
          <w:p w:rsidR="0025370C" w:rsidRDefault="0025370C" w14:paraId="01D92FB4" w14:textId="4145948C">
            <w:pPr>
              <w:rPr>
                <w:sz w:val="24"/>
                <w:szCs w:val="24"/>
              </w:rPr>
            </w:pPr>
            <w:r w:rsidRPr="720BEC16" w:rsidR="0025370C">
              <w:rPr>
                <w:sz w:val="24"/>
                <w:szCs w:val="24"/>
              </w:rPr>
              <w:t xml:space="preserve">I can </w:t>
            </w:r>
            <w:r w:rsidRPr="720BEC16" w:rsidR="6AEDCE63">
              <w:rPr>
                <w:sz w:val="24"/>
                <w:szCs w:val="24"/>
              </w:rPr>
              <w:t xml:space="preserve">recognise a place of </w:t>
            </w:r>
            <w:r w:rsidRPr="720BEC16" w:rsidR="6AEDCE63">
              <w:rPr>
                <w:sz w:val="24"/>
                <w:szCs w:val="24"/>
              </w:rPr>
              <w:t>worship</w:t>
            </w:r>
            <w:r w:rsidRPr="720BEC16" w:rsidR="03F992BE">
              <w:rPr>
                <w:sz w:val="24"/>
                <w:szCs w:val="24"/>
              </w:rPr>
              <w:t>.</w:t>
            </w:r>
          </w:p>
          <w:p w:rsidR="0025370C" w:rsidRDefault="0025370C" w14:paraId="36E889E1" w14:textId="77777777">
            <w:pPr>
              <w:rPr>
                <w:sz w:val="24"/>
                <w:szCs w:val="24"/>
              </w:rPr>
            </w:pPr>
          </w:p>
          <w:p w:rsidRPr="00F4423C" w:rsidR="00F048AE" w:rsidRDefault="0025370C" w14:paraId="01A40058" w14:textId="06A99E73">
            <w:pPr>
              <w:rPr>
                <w:sz w:val="24"/>
                <w:szCs w:val="24"/>
              </w:rPr>
            </w:pPr>
            <w:r w:rsidRPr="720BEC16" w:rsidR="0025370C">
              <w:rPr>
                <w:sz w:val="24"/>
                <w:szCs w:val="24"/>
              </w:rPr>
              <w:t xml:space="preserve">I can </w:t>
            </w:r>
            <w:r w:rsidRPr="720BEC16" w:rsidR="54532746">
              <w:rPr>
                <w:sz w:val="24"/>
                <w:szCs w:val="24"/>
              </w:rPr>
              <w:t xml:space="preserve">get to know and use appropriate word to talk about my thoughts and feelings when visiting a </w:t>
            </w:r>
            <w:r w:rsidRPr="720BEC16" w:rsidR="54532746">
              <w:rPr>
                <w:sz w:val="24"/>
                <w:szCs w:val="24"/>
              </w:rPr>
              <w:t>church</w:t>
            </w:r>
            <w:r w:rsidRPr="720BEC16" w:rsidR="2540D937">
              <w:rPr>
                <w:sz w:val="24"/>
                <w:szCs w:val="24"/>
              </w:rPr>
              <w:t>.</w:t>
            </w: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23318C" w:rsidP="720BEC16" w:rsidRDefault="0023318C" w14:paraId="7FDBBEAF" w14:textId="2AD8A307">
            <w:pPr>
              <w:pStyle w:val="Normal"/>
              <w:jc w:val="center"/>
            </w:pPr>
            <w:r w:rsidR="54532746">
              <w:rPr/>
              <w:t>Church</w:t>
            </w:r>
            <w:r w:rsidR="2389CE2E">
              <w:rPr/>
              <w:t xml:space="preserve">   </w:t>
            </w:r>
            <w:r w:rsidR="2389CE2E">
              <w:drawing>
                <wp:inline wp14:editId="26A5793F" wp14:anchorId="1B69C417">
                  <wp:extent cx="652168" cy="895350"/>
                  <wp:effectExtent l="0" t="0" r="0" b="0"/>
                  <wp:docPr id="179529565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791e0888c20442b0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652168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23318C" w:rsidP="720BEC16" w:rsidRDefault="0023318C" w14:paraId="12063F57" w14:textId="29BCA668">
            <w:pPr>
              <w:pStyle w:val="Normal"/>
            </w:pPr>
            <w:r w:rsidRPr="720BEC16" w:rsidR="54532746">
              <w:rPr>
                <w:noProof/>
              </w:rPr>
              <w:t>Mosque</w:t>
            </w:r>
            <w:r w:rsidRPr="720BEC16" w:rsidR="7B847859">
              <w:rPr>
                <w:noProof/>
              </w:rPr>
              <w:t xml:space="preserve">  </w:t>
            </w:r>
          </w:p>
          <w:p w:rsidRPr="00F048AE" w:rsidR="0023318C" w:rsidP="720BEC16" w:rsidRDefault="0023318C" w14:paraId="26213EF0" w14:textId="51710C2D">
            <w:pPr>
              <w:pStyle w:val="Normal"/>
              <w:rPr>
                <w:noProof/>
              </w:rPr>
            </w:pPr>
            <w:r w:rsidR="7B847859">
              <w:rPr/>
              <w:t xml:space="preserve">                  </w:t>
            </w:r>
            <w:r w:rsidR="7B847859">
              <w:drawing>
                <wp:inline wp14:editId="5DB42932" wp14:anchorId="71596C67">
                  <wp:extent cx="893426" cy="733425"/>
                  <wp:effectExtent l="0" t="0" r="0" b="0"/>
                  <wp:docPr id="151162814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f0f160a2509e4d9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836" t="0" r="13836" b="0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93426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331D5FBF" w14:paraId="7307C26F" w14:textId="77777777">
        <w:trPr>
          <w:trHeight w:val="2100"/>
        </w:trPr>
        <w:tc>
          <w:tcPr>
            <w:tcW w:w="5135" w:type="dxa"/>
            <w:gridSpan w:val="2"/>
            <w:vMerge/>
            <w:tcMar/>
          </w:tcPr>
          <w:p w:rsidR="00F048AE" w:rsidRDefault="00F048AE" w14:paraId="4A7C4E34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720BEC16" w:rsidRDefault="0017074C" w14:paraId="2C9CCAA4" w14:textId="680159A9">
            <w:pPr>
              <w:pStyle w:val="Normal"/>
              <w:jc w:val="center"/>
            </w:pPr>
            <w:r w:rsidR="54532746">
              <w:rPr/>
              <w:t>Mecca</w:t>
            </w:r>
            <w:r w:rsidR="3A295D8B">
              <w:rPr/>
              <w:t xml:space="preserve">  </w:t>
            </w:r>
            <w:r w:rsidR="3A295D8B">
              <w:drawing>
                <wp:inline wp14:editId="7085A51F" wp14:anchorId="0E7E2560">
                  <wp:extent cx="1028700" cy="996048"/>
                  <wp:effectExtent l="0" t="0" r="0" b="0"/>
                  <wp:docPr id="143513010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85b9fd21ad7245a6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24691" r="0" b="0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28700" cy="996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720BEC16" w:rsidRDefault="0017074C" w14:paraId="1DD0EC59" w14:textId="24F77674">
            <w:pPr>
              <w:pStyle w:val="Normal"/>
              <w:jc w:val="center"/>
            </w:pPr>
            <w:r w:rsidR="54532746">
              <w:rPr/>
              <w:t>Synagogue</w:t>
            </w:r>
            <w:r w:rsidR="7EB0A6FE">
              <w:rPr/>
              <w:t xml:space="preserve"> </w:t>
            </w:r>
            <w:r w:rsidR="36A6C25E">
              <w:drawing>
                <wp:inline wp14:editId="5F611EFC" wp14:anchorId="73F69DB9">
                  <wp:extent cx="1524000" cy="933450"/>
                  <wp:effectExtent l="0" t="0" r="0" b="0"/>
                  <wp:docPr id="698097646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c600557020941a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5240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074C" w:rsidTr="331D5FBF" w14:paraId="51139763" w14:textId="77777777">
        <w:trPr>
          <w:trHeight w:val="1935"/>
        </w:trPr>
        <w:tc>
          <w:tcPr>
            <w:tcW w:w="5135" w:type="dxa"/>
            <w:gridSpan w:val="2"/>
            <w:vMerge/>
            <w:tcMar/>
          </w:tcPr>
          <w:p w:rsidR="0017074C" w:rsidRDefault="0017074C" w14:paraId="0BBB0DB2" w14:textId="77777777">
            <w:pPr>
              <w:rPr>
                <w:noProof/>
              </w:rPr>
            </w:pPr>
          </w:p>
        </w:tc>
        <w:tc>
          <w:tcPr>
            <w:tcW w:w="2672" w:type="dxa"/>
            <w:gridSpan w:val="2"/>
            <w:shd w:val="clear" w:color="auto" w:fill="auto"/>
            <w:tcMar/>
            <w:vAlign w:val="center"/>
          </w:tcPr>
          <w:p w:rsidRPr="00F048AE" w:rsidR="0017074C" w:rsidP="720BEC16" w:rsidRDefault="0017074C" w14:paraId="4FFE8CB8" w14:textId="2035E3CB">
            <w:pPr>
              <w:pStyle w:val="Normal"/>
              <w:jc w:val="center"/>
            </w:pPr>
            <w:r w:rsidR="54532746">
              <w:rPr/>
              <w:t xml:space="preserve">Worship </w:t>
            </w:r>
            <w:r w:rsidR="7A7AE540">
              <w:rPr/>
              <w:t xml:space="preserve"> </w:t>
            </w:r>
            <w:r w:rsidR="7A7AE540">
              <w:drawing>
                <wp:inline wp14:editId="343886DA" wp14:anchorId="3D4BC54E">
                  <wp:extent cx="930210" cy="941359"/>
                  <wp:effectExtent l="0" t="0" r="0" b="0"/>
                  <wp:docPr id="144710490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c415d4674fb44fc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7547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30210" cy="941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shd w:val="clear" w:color="auto" w:fill="auto"/>
            <w:tcMar/>
            <w:vAlign w:val="center"/>
          </w:tcPr>
          <w:p w:rsidRPr="00F048AE" w:rsidR="0017074C" w:rsidP="720BEC16" w:rsidRDefault="0017074C" w14:paraId="14C731F5" w14:textId="56A0C0CA">
            <w:pPr>
              <w:pStyle w:val="Heading2"/>
              <w:rPr>
                <w:sz w:val="22"/>
                <w:szCs w:val="22"/>
              </w:rPr>
            </w:pPr>
            <w:r w:rsidRPr="720BEC16" w:rsidR="54532746">
              <w:rPr>
                <w:sz w:val="22"/>
                <w:szCs w:val="22"/>
              </w:rPr>
              <w:t xml:space="preserve">Sacred </w:t>
            </w:r>
            <w:r w:rsidRPr="720BEC16" w:rsidR="549E1A28">
              <w:rPr>
                <w:sz w:val="22"/>
                <w:szCs w:val="22"/>
              </w:rPr>
              <w:t>places</w:t>
            </w:r>
          </w:p>
          <w:p w:rsidRPr="00F048AE" w:rsidR="0017074C" w:rsidP="720BEC16" w:rsidRDefault="0017074C" w14:paraId="054C8AF9" w14:textId="1EF10F10">
            <w:pPr>
              <w:pStyle w:val="Normal"/>
            </w:pPr>
          </w:p>
          <w:p w:rsidRPr="00F048AE" w:rsidR="0017074C" w:rsidP="720BEC16" w:rsidRDefault="0017074C" w14:paraId="6488ECA1" w14:textId="4AE6D300">
            <w:pPr>
              <w:pStyle w:val="Normal"/>
            </w:pPr>
            <w:r w:rsidR="549E1A28">
              <w:drawing>
                <wp:inline wp14:editId="75F3C388" wp14:anchorId="4D5B5EDF">
                  <wp:extent cx="1333500" cy="517596"/>
                  <wp:effectExtent l="0" t="0" r="0" b="0"/>
                  <wp:docPr id="87914700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5f64f241ee040e7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66037"/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333500" cy="517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F048AE" w:rsidR="0017074C" w:rsidP="720BEC16" w:rsidRDefault="0017074C" w14:paraId="22091266" w14:textId="72CAC1AC">
            <w:pPr>
              <w:pStyle w:val="Normal"/>
            </w:pPr>
          </w:p>
        </w:tc>
      </w:tr>
    </w:tbl>
    <w:p w:rsidR="040780CA" w:rsidRDefault="040780CA" w14:paraId="0EFE185A" w14:textId="44C17A54"/>
    <w:p w:rsidR="720BEC16" w:rsidRDefault="720BEC16" w14:paraId="3F0076C7" w14:textId="1F3CD0A2"/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720BEC16">
      <w:rPr/>
      <w:t/>
    </w:r>
    <w:r w:rsidR="040780CA">
      <w:rPr/>
      <w:t/>
    </w:r>
    <w:r w:rsidR="2BEA585E">
      <w:rPr/>
      <w:t/>
    </w:r>
    <w:r w:rsidR="331D5FBF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9D09FF"/>
    <w:rsid w:val="00AA280B"/>
    <w:rsid w:val="00BC7342"/>
    <w:rsid w:val="00C91579"/>
    <w:rsid w:val="00E22698"/>
    <w:rsid w:val="00F048AE"/>
    <w:rsid w:val="00F4423C"/>
    <w:rsid w:val="0114BE6E"/>
    <w:rsid w:val="025079BC"/>
    <w:rsid w:val="03389FC1"/>
    <w:rsid w:val="03F992BE"/>
    <w:rsid w:val="040780CA"/>
    <w:rsid w:val="04318D13"/>
    <w:rsid w:val="067E6440"/>
    <w:rsid w:val="06FA04B4"/>
    <w:rsid w:val="0877C2E5"/>
    <w:rsid w:val="0889E0E7"/>
    <w:rsid w:val="0AAE59E3"/>
    <w:rsid w:val="0D8596AD"/>
    <w:rsid w:val="0E5EBAAA"/>
    <w:rsid w:val="0F06BA07"/>
    <w:rsid w:val="109DEEAE"/>
    <w:rsid w:val="134A6F94"/>
    <w:rsid w:val="1C5C5A08"/>
    <w:rsid w:val="1DF22A75"/>
    <w:rsid w:val="1F88E5AC"/>
    <w:rsid w:val="208A1992"/>
    <w:rsid w:val="2389CE2E"/>
    <w:rsid w:val="2527CCE7"/>
    <w:rsid w:val="2540D937"/>
    <w:rsid w:val="2647044D"/>
    <w:rsid w:val="279F0CAF"/>
    <w:rsid w:val="293ADD10"/>
    <w:rsid w:val="2BEA585E"/>
    <w:rsid w:val="2C028EAE"/>
    <w:rsid w:val="2CFD466B"/>
    <w:rsid w:val="331D5FBF"/>
    <w:rsid w:val="3360A755"/>
    <w:rsid w:val="346C54E0"/>
    <w:rsid w:val="348C7A0F"/>
    <w:rsid w:val="35229323"/>
    <w:rsid w:val="3693E59B"/>
    <w:rsid w:val="36A6C25E"/>
    <w:rsid w:val="36F3FAAE"/>
    <w:rsid w:val="39CB865D"/>
    <w:rsid w:val="3A295D8B"/>
    <w:rsid w:val="3C944B66"/>
    <w:rsid w:val="3CF34D0E"/>
    <w:rsid w:val="3D004403"/>
    <w:rsid w:val="3D75C356"/>
    <w:rsid w:val="3FCF8160"/>
    <w:rsid w:val="402AEDD0"/>
    <w:rsid w:val="41C6BE31"/>
    <w:rsid w:val="45763B9D"/>
    <w:rsid w:val="45A2DE4D"/>
    <w:rsid w:val="48810D1C"/>
    <w:rsid w:val="50F8C430"/>
    <w:rsid w:val="53809FE2"/>
    <w:rsid w:val="53F08F06"/>
    <w:rsid w:val="54532746"/>
    <w:rsid w:val="549E1A28"/>
    <w:rsid w:val="54C33C16"/>
    <w:rsid w:val="5CCE4DFB"/>
    <w:rsid w:val="5CD63B81"/>
    <w:rsid w:val="5FD98CD0"/>
    <w:rsid w:val="67436680"/>
    <w:rsid w:val="67EC24F3"/>
    <w:rsid w:val="68B20106"/>
    <w:rsid w:val="6A275686"/>
    <w:rsid w:val="6AEDCE63"/>
    <w:rsid w:val="6B37668D"/>
    <w:rsid w:val="7173B25F"/>
    <w:rsid w:val="720BEC16"/>
    <w:rsid w:val="72B598AE"/>
    <w:rsid w:val="767A1934"/>
    <w:rsid w:val="795CE575"/>
    <w:rsid w:val="7A7AE540"/>
    <w:rsid w:val="7B847859"/>
    <w:rsid w:val="7C796B94"/>
    <w:rsid w:val="7EB0A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Relationship Type="http://schemas.openxmlformats.org/officeDocument/2006/relationships/image" Target="/media/image9.png" Id="Reb6a4eff7b374670" /><Relationship Type="http://schemas.openxmlformats.org/officeDocument/2006/relationships/image" Target="/media/imagea.png" Id="R791e0888c20442b0" /><Relationship Type="http://schemas.openxmlformats.org/officeDocument/2006/relationships/image" Target="/media/imageb.png" Id="Rf0f160a2509e4d97" /><Relationship Type="http://schemas.openxmlformats.org/officeDocument/2006/relationships/image" Target="/media/imagec.png" Id="R85b9fd21ad7245a6" /><Relationship Type="http://schemas.openxmlformats.org/officeDocument/2006/relationships/image" Target="/media/imaged.png" Id="Rdc600557020941a9" /><Relationship Type="http://schemas.openxmlformats.org/officeDocument/2006/relationships/image" Target="/media/imagee.png" Id="Rdc415d4674fb44fc" /><Relationship Type="http://schemas.openxmlformats.org/officeDocument/2006/relationships/image" Target="/media/imagef.png" Id="R95f64f241ee040e7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11</revision>
  <dcterms:created xsi:type="dcterms:W3CDTF">2021-06-23T19:09:00.0000000Z</dcterms:created>
  <dcterms:modified xsi:type="dcterms:W3CDTF">2021-06-28T13:55:16.9489373Z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