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leGrid"/>
        <w:tblW w:w="10441" w:type="dxa"/>
        <w:tblInd w:w="-714" w:type="dxa"/>
        <w:tblLook w:val="04A0" w:firstRow="1" w:lastRow="0" w:firstColumn="1" w:lastColumn="0" w:noHBand="0" w:noVBand="1"/>
      </w:tblPr>
      <w:tblGrid>
        <w:gridCol w:w="2734"/>
        <w:gridCol w:w="2379"/>
        <w:gridCol w:w="1215"/>
        <w:gridCol w:w="1472"/>
        <w:gridCol w:w="2641"/>
      </w:tblGrid>
      <w:tr w:rsidR="00857864" w:rsidTr="5BA28FB5" w14:paraId="0DC50558" w14:textId="77777777">
        <w:trPr>
          <w:trHeight w:val="252"/>
        </w:trPr>
        <w:tc>
          <w:tcPr>
            <w:tcW w:w="10441" w:type="dxa"/>
            <w:gridSpan w:val="5"/>
            <w:tcMar/>
          </w:tcPr>
          <w:p w:rsidRPr="00BC7342" w:rsidR="00857864" w:rsidP="00857864" w:rsidRDefault="00857864" w14:paraId="21DBF14E" w14:textId="1E1FF11B">
            <w:pPr>
              <w:jc w:val="center"/>
              <w:rPr>
                <w:sz w:val="36"/>
                <w:szCs w:val="36"/>
              </w:rPr>
            </w:pPr>
            <w:proofErr w:type="spellStart"/>
            <w:r w:rsidRPr="00BC7342">
              <w:rPr>
                <w:sz w:val="36"/>
                <w:szCs w:val="36"/>
              </w:rPr>
              <w:t>Hinguar</w:t>
            </w:r>
            <w:proofErr w:type="spellEnd"/>
            <w:r w:rsidRPr="00BC7342">
              <w:rPr>
                <w:sz w:val="36"/>
                <w:szCs w:val="36"/>
              </w:rPr>
              <w:t xml:space="preserve"> Primary School and Nursery - SECAT</w:t>
            </w:r>
          </w:p>
        </w:tc>
      </w:tr>
      <w:tr w:rsidR="00857864" w:rsidTr="5BA28FB5" w14:paraId="35271B9E" w14:textId="77777777">
        <w:trPr>
          <w:trHeight w:val="252"/>
        </w:trPr>
        <w:tc>
          <w:tcPr>
            <w:tcW w:w="10441" w:type="dxa"/>
            <w:gridSpan w:val="5"/>
            <w:tcMar/>
          </w:tcPr>
          <w:p w:rsidRPr="00BC7342" w:rsidR="00857864" w:rsidP="00857864" w:rsidRDefault="00857864" w14:paraId="3A464739" w14:textId="5D1FFACA">
            <w:pPr>
              <w:jc w:val="center"/>
              <w:rPr>
                <w:sz w:val="36"/>
                <w:szCs w:val="36"/>
              </w:rPr>
            </w:pPr>
            <w:r w:rsidRPr="00BC7342">
              <w:rPr>
                <w:sz w:val="36"/>
                <w:szCs w:val="36"/>
              </w:rPr>
              <w:t>Knowledge Organiser</w:t>
            </w:r>
          </w:p>
        </w:tc>
      </w:tr>
      <w:tr w:rsidR="003111D5" w:rsidTr="5BA28FB5" w14:paraId="3DD3ABD8" w14:textId="77777777">
        <w:trPr>
          <w:trHeight w:val="392"/>
        </w:trPr>
        <w:tc>
          <w:tcPr>
            <w:tcW w:w="2734" w:type="dxa"/>
            <w:tcMar/>
          </w:tcPr>
          <w:p w:rsidRPr="00BC7342" w:rsidR="003111D5" w:rsidRDefault="003111D5" w14:paraId="385B41EF" w14:textId="1C7E4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Religious Education</w:t>
            </w:r>
          </w:p>
        </w:tc>
        <w:tc>
          <w:tcPr>
            <w:tcW w:w="2379" w:type="dxa"/>
            <w:tcMar/>
          </w:tcPr>
          <w:p w:rsidRPr="00BC7342" w:rsidR="003111D5" w:rsidRDefault="003111D5" w14:paraId="403DA16E" w14:textId="48AEC467">
            <w:pPr>
              <w:rPr>
                <w:sz w:val="28"/>
                <w:szCs w:val="28"/>
              </w:rPr>
            </w:pPr>
            <w:r w:rsidRPr="5FD98CD0">
              <w:rPr>
                <w:sz w:val="28"/>
                <w:szCs w:val="28"/>
              </w:rPr>
              <w:t xml:space="preserve">Reception           </w:t>
            </w:r>
          </w:p>
        </w:tc>
        <w:tc>
          <w:tcPr>
            <w:tcW w:w="1215" w:type="dxa"/>
            <w:tcMar/>
          </w:tcPr>
          <w:p w:rsidR="003111D5" w:rsidP="3452A59D" w:rsidRDefault="003111D5" w14:paraId="0561A43D" w14:textId="6A24FFDE">
            <w:pPr>
              <w:rPr>
                <w:sz w:val="28"/>
                <w:szCs w:val="28"/>
              </w:rPr>
            </w:pPr>
            <w:r w:rsidRPr="3452A59D">
              <w:rPr>
                <w:sz w:val="28"/>
                <w:szCs w:val="28"/>
              </w:rPr>
              <w:t xml:space="preserve">Autumn  </w:t>
            </w:r>
          </w:p>
        </w:tc>
        <w:tc>
          <w:tcPr>
            <w:tcW w:w="4113" w:type="dxa"/>
            <w:gridSpan w:val="2"/>
            <w:tcMar/>
            <w:vAlign w:val="center"/>
          </w:tcPr>
          <w:p w:rsidR="003111D5" w:rsidP="53468AA4" w:rsidRDefault="003111D5" w14:paraId="3452A59D" w14:textId="46624B16">
            <w:pPr>
              <w:spacing w:line="259" w:lineRule="auto"/>
              <w:jc w:val="left"/>
              <w:rPr>
                <w:sz w:val="28"/>
                <w:szCs w:val="28"/>
              </w:rPr>
            </w:pPr>
            <w:r w:rsidRPr="53468AA4" w:rsidR="003111D5">
              <w:rPr>
                <w:sz w:val="28"/>
                <w:szCs w:val="28"/>
              </w:rPr>
              <w:t>Big Question Which people are special and why?</w:t>
            </w:r>
          </w:p>
        </w:tc>
      </w:tr>
      <w:tr w:rsidR="0017074C" w:rsidTr="5BA28FB5" w14:paraId="16F5E51F" w14:textId="77777777">
        <w:trPr>
          <w:trHeight w:val="198"/>
        </w:trPr>
        <w:tc>
          <w:tcPr>
            <w:tcW w:w="5113" w:type="dxa"/>
            <w:gridSpan w:val="2"/>
            <w:shd w:val="clear" w:color="auto" w:fill="F4B083" w:themeFill="accent2" w:themeFillTint="99"/>
            <w:tcMar/>
          </w:tcPr>
          <w:p w:rsidRPr="00BC7342" w:rsidR="00857864" w:rsidP="00BC7342" w:rsidRDefault="00857864" w14:paraId="7C74447F" w14:textId="2EA955B5">
            <w:pPr>
              <w:jc w:val="center"/>
              <w:rPr>
                <w:sz w:val="28"/>
                <w:szCs w:val="28"/>
              </w:rPr>
            </w:pPr>
            <w:r w:rsidRPr="00BC7342">
              <w:rPr>
                <w:sz w:val="28"/>
                <w:szCs w:val="28"/>
              </w:rPr>
              <w:t>Prior Knowledge</w:t>
            </w:r>
          </w:p>
        </w:tc>
        <w:tc>
          <w:tcPr>
            <w:tcW w:w="5328" w:type="dxa"/>
            <w:gridSpan w:val="3"/>
            <w:shd w:val="clear" w:color="auto" w:fill="F4B083" w:themeFill="accent2" w:themeFillTint="99"/>
            <w:tcMar/>
          </w:tcPr>
          <w:p w:rsidRPr="00BC7342" w:rsidR="00857864" w:rsidP="00BC7342" w:rsidRDefault="00857864" w14:paraId="01899A6C" w14:textId="7741D5AB">
            <w:pPr>
              <w:jc w:val="center"/>
              <w:rPr>
                <w:sz w:val="28"/>
                <w:szCs w:val="28"/>
              </w:rPr>
            </w:pPr>
            <w:r w:rsidRPr="00BC7342">
              <w:rPr>
                <w:sz w:val="28"/>
                <w:szCs w:val="28"/>
              </w:rPr>
              <w:t>Application of Knowledge</w:t>
            </w:r>
          </w:p>
        </w:tc>
      </w:tr>
      <w:tr w:rsidR="003111D5" w:rsidTr="5BA28FB5" w14:paraId="142E5D53" w14:textId="77777777">
        <w:trPr>
          <w:trHeight w:val="3000"/>
        </w:trPr>
        <w:tc>
          <w:tcPr>
            <w:tcW w:w="5113" w:type="dxa"/>
            <w:gridSpan w:val="2"/>
            <w:vMerge w:val="restart"/>
            <w:tcMar/>
          </w:tcPr>
          <w:p w:rsidR="003111D5" w:rsidRDefault="003111D5" w14:paraId="040B8262" w14:textId="241687FD"/>
          <w:p w:rsidR="003111D5" w:rsidP="3D6C4006" w:rsidRDefault="003111D5" w14:paraId="188CB190" w14:textId="071E1AB6">
            <w:pPr>
              <w:rPr>
                <w:rFonts w:ascii="Calibri" w:hAnsi="Calibri" w:eastAsia="Calibri" w:cs="Calibri"/>
              </w:rPr>
            </w:pPr>
            <w:r w:rsidRPr="53468AA4" w:rsidR="003111D5">
              <w:rPr>
                <w:rFonts w:ascii="Calibri" w:hAnsi="Calibri" w:eastAsia="Calibri" w:cs="Calibri"/>
              </w:rPr>
              <w:t>Almost all of us have someone in our lives who is special to us. Some of us have many special people. We each have our own special qua</w:t>
            </w:r>
            <w:r w:rsidRPr="53468AA4" w:rsidR="2C38B8D9">
              <w:rPr>
                <w:rFonts w:ascii="Calibri" w:hAnsi="Calibri" w:eastAsia="Calibri" w:cs="Calibri"/>
              </w:rPr>
              <w:t>lities which make us unique.</w:t>
            </w:r>
          </w:p>
          <w:p w:rsidRPr="005630B9" w:rsidR="003111D5" w:rsidRDefault="003111D5" w14:paraId="728CD195" w14:textId="77777777">
            <w:pPr>
              <w:rPr>
                <w:sz w:val="24"/>
                <w:szCs w:val="24"/>
              </w:rPr>
            </w:pPr>
          </w:p>
          <w:p w:rsidRPr="005630B9" w:rsidR="003111D5" w:rsidRDefault="003111D5" w14:paraId="4C7CB20A" w14:textId="635944DA">
            <w:pPr>
              <w:rPr>
                <w:b w:val="1"/>
                <w:bCs w:val="1"/>
                <w:sz w:val="24"/>
                <w:szCs w:val="24"/>
                <w:u w:val="single"/>
              </w:rPr>
            </w:pPr>
            <w:r w:rsidRPr="53468AA4" w:rsidR="003111D5">
              <w:rPr>
                <w:b w:val="1"/>
                <w:bCs w:val="1"/>
                <w:sz w:val="24"/>
                <w:szCs w:val="24"/>
                <w:u w:val="single"/>
              </w:rPr>
              <w:t xml:space="preserve">Key Hinge Questions </w:t>
            </w:r>
          </w:p>
          <w:p w:rsidR="003111D5" w:rsidP="00F048AE" w:rsidRDefault="003111D5" w14:paraId="0A92B208" w14:textId="1FE571B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3D6C4006">
              <w:rPr>
                <w:sz w:val="24"/>
                <w:szCs w:val="24"/>
              </w:rPr>
              <w:t>Who is special to you and why?</w:t>
            </w:r>
          </w:p>
          <w:p w:rsidRPr="00F048AE" w:rsidR="003111D5" w:rsidP="00F048AE" w:rsidRDefault="003111D5" w14:paraId="201AC837" w14:textId="77777777">
            <w:pPr>
              <w:pStyle w:val="ListParagraph"/>
              <w:rPr>
                <w:sz w:val="24"/>
                <w:szCs w:val="24"/>
              </w:rPr>
            </w:pPr>
          </w:p>
          <w:p w:rsidR="003111D5" w:rsidP="00F048AE" w:rsidRDefault="003111D5" w14:paraId="38C49986" w14:textId="3522394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3D6C4006">
              <w:rPr>
                <w:sz w:val="24"/>
                <w:szCs w:val="24"/>
              </w:rPr>
              <w:t>What is a good friend like?</w:t>
            </w:r>
          </w:p>
          <w:p w:rsidRPr="00F048AE" w:rsidR="003111D5" w:rsidP="00F048AE" w:rsidRDefault="003111D5" w14:paraId="419EDE9F" w14:textId="77777777">
            <w:pPr>
              <w:rPr>
                <w:sz w:val="24"/>
                <w:szCs w:val="24"/>
              </w:rPr>
            </w:pPr>
          </w:p>
          <w:p w:rsidR="003111D5" w:rsidP="00F048AE" w:rsidRDefault="003111D5" w14:paraId="6942817E" w14:textId="63DBD9B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3D6C4006">
              <w:rPr>
                <w:sz w:val="24"/>
                <w:szCs w:val="24"/>
              </w:rPr>
              <w:t>How can you show that you are a good friend?</w:t>
            </w:r>
          </w:p>
          <w:p w:rsidRPr="00F048AE" w:rsidR="003111D5" w:rsidP="00F048AE" w:rsidRDefault="003111D5" w14:paraId="3A77ACBA" w14:textId="77777777">
            <w:pPr>
              <w:rPr>
                <w:sz w:val="24"/>
                <w:szCs w:val="24"/>
              </w:rPr>
            </w:pPr>
          </w:p>
          <w:p w:rsidRPr="00AA280B" w:rsidR="003111D5" w:rsidP="00AA280B" w:rsidRDefault="003111D5" w14:paraId="0FCA7AAE" w14:textId="36DF2FF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3D6C4006">
              <w:rPr>
                <w:sz w:val="24"/>
                <w:szCs w:val="24"/>
              </w:rPr>
              <w:t xml:space="preserve">What stories did Jesus </w:t>
            </w:r>
            <w:proofErr w:type="gramStart"/>
            <w:r w:rsidRPr="3D6C4006">
              <w:rPr>
                <w:sz w:val="24"/>
                <w:szCs w:val="24"/>
              </w:rPr>
              <w:t>tell</w:t>
            </w:r>
            <w:proofErr w:type="gramEnd"/>
            <w:r w:rsidRPr="3D6C4006">
              <w:rPr>
                <w:sz w:val="24"/>
                <w:szCs w:val="24"/>
              </w:rPr>
              <w:t xml:space="preserve"> about being a friend and caring for others?</w:t>
            </w:r>
          </w:p>
          <w:p w:rsidRPr="00AA280B" w:rsidR="003111D5" w:rsidP="3D6C4006" w:rsidRDefault="003111D5" w14:paraId="64D6B20E" w14:textId="24A0BE1B">
            <w:pPr>
              <w:rPr>
                <w:sz w:val="24"/>
                <w:szCs w:val="24"/>
              </w:rPr>
            </w:pPr>
          </w:p>
          <w:p w:rsidRPr="00AA280B" w:rsidR="003111D5" w:rsidP="3D6C4006" w:rsidRDefault="003111D5" w14:paraId="72639F77" w14:textId="2659A4C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53468AA4" w:rsidR="003111D5">
              <w:rPr>
                <w:sz w:val="24"/>
                <w:szCs w:val="24"/>
              </w:rPr>
              <w:t>What stories do special people tell in other religions?</w:t>
            </w:r>
          </w:p>
        </w:tc>
        <w:tc>
          <w:tcPr>
            <w:tcW w:w="5328" w:type="dxa"/>
            <w:gridSpan w:val="3"/>
            <w:tcMar/>
          </w:tcPr>
          <w:p w:rsidRPr="003111D5" w:rsidR="003111D5" w:rsidP="003111D5" w:rsidRDefault="003111D5" w14:paraId="4CDDAFDA" w14:textId="77777777">
            <w:pPr>
              <w:pStyle w:val="ListParagraph"/>
              <w:rPr>
                <w:rFonts w:eastAsiaTheme="minorEastAsia"/>
              </w:rPr>
            </w:pPr>
          </w:p>
          <w:p w:rsidR="003111D5" w:rsidP="000A152A" w:rsidRDefault="003111D5" w14:paraId="75357923" w14:textId="3FE00C29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t xml:space="preserve">Talk about people who are special to us.   </w:t>
            </w:r>
          </w:p>
          <w:p w:rsidR="003111D5" w:rsidP="000A152A" w:rsidRDefault="003111D5" w14:paraId="0AE86BBD" w14:textId="59021D0A">
            <w:pPr>
              <w:pStyle w:val="ListParagraph"/>
              <w:numPr>
                <w:ilvl w:val="0"/>
                <w:numId w:val="1"/>
              </w:numPr>
            </w:pPr>
            <w:r>
              <w:t>Meet special people who help us and ask them questions (People who help us)</w:t>
            </w:r>
          </w:p>
          <w:p w:rsidR="003111D5" w:rsidP="000A152A" w:rsidRDefault="003111D5" w14:paraId="6EF0BD57" w14:textId="78E08AEE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t xml:space="preserve">Meet a person from a religious </w:t>
            </w:r>
            <w:proofErr w:type="gramStart"/>
            <w:r>
              <w:t>faith</w:t>
            </w:r>
            <w:proofErr w:type="gramEnd"/>
          </w:p>
          <w:p w:rsidR="003111D5" w:rsidP="000A152A" w:rsidRDefault="003111D5" w14:paraId="28F34D2A" w14:textId="731A2813">
            <w:pPr>
              <w:pStyle w:val="ListParagraph"/>
              <w:numPr>
                <w:ilvl w:val="0"/>
                <w:numId w:val="1"/>
              </w:numPr>
            </w:pPr>
            <w:r>
              <w:t xml:space="preserve">Discuss the benefits and responsibilities of </w:t>
            </w:r>
            <w:proofErr w:type="gramStart"/>
            <w:r>
              <w:t>friendship</w:t>
            </w:r>
            <w:proofErr w:type="gramEnd"/>
          </w:p>
          <w:p w:rsidR="003111D5" w:rsidP="000A152A" w:rsidRDefault="003111D5" w14:paraId="0A00C479" w14:textId="797E0B1D">
            <w:pPr>
              <w:pStyle w:val="ListParagraph"/>
              <w:numPr>
                <w:ilvl w:val="0"/>
                <w:numId w:val="1"/>
              </w:numPr>
            </w:pPr>
            <w:r>
              <w:t xml:space="preserve">Tell stories from the Bible about </w:t>
            </w:r>
            <w:proofErr w:type="gramStart"/>
            <w:r>
              <w:t>friendship</w:t>
            </w:r>
            <w:proofErr w:type="gramEnd"/>
          </w:p>
          <w:p w:rsidR="003111D5" w:rsidP="000A152A" w:rsidRDefault="003111D5" w14:paraId="72BCB6C1" w14:textId="763251D9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</w:rPr>
            </w:pPr>
            <w:r>
              <w:t xml:space="preserve">Discuss stories of a key religious leader from another </w:t>
            </w:r>
            <w:proofErr w:type="gramStart"/>
            <w:r>
              <w:t>religion</w:t>
            </w:r>
            <w:proofErr w:type="gramEnd"/>
          </w:p>
          <w:p w:rsidRPr="005630B9" w:rsidR="003111D5" w:rsidP="3D6C4006" w:rsidRDefault="003111D5" w14:paraId="052C6BC0" w14:textId="728F71A0">
            <w:pPr>
              <w:jc w:val="center"/>
            </w:pPr>
          </w:p>
        </w:tc>
      </w:tr>
      <w:tr w:rsidR="003111D5" w:rsidTr="5BA28FB5" w14:paraId="58B4F853" w14:textId="77777777">
        <w:trPr>
          <w:trHeight w:val="405"/>
        </w:trPr>
        <w:tc>
          <w:tcPr>
            <w:tcW w:w="5113" w:type="dxa"/>
            <w:gridSpan w:val="2"/>
            <w:vMerge/>
            <w:tcMar/>
          </w:tcPr>
          <w:p w:rsidR="003111D5" w:rsidP="00803825" w:rsidRDefault="003111D5" w14:paraId="11A6D354" w14:textId="33267F78">
            <w:pPr>
              <w:pStyle w:val="Header"/>
              <w:tabs>
                <w:tab w:val="clear" w:pos="4513"/>
                <w:tab w:val="clear" w:pos="9026"/>
              </w:tabs>
            </w:pPr>
          </w:p>
        </w:tc>
        <w:tc>
          <w:tcPr>
            <w:tcW w:w="5328" w:type="dxa"/>
            <w:gridSpan w:val="3"/>
            <w:tcMar/>
          </w:tcPr>
          <w:p w:rsidR="003111D5" w:rsidP="3D6C4006" w:rsidRDefault="003111D5" w14:paraId="6EB02BF9" w14:textId="2B74B0C3">
            <w:pPr>
              <w:pStyle w:val="ListParagraph"/>
            </w:pPr>
            <w:r>
              <w:t xml:space="preserve">                       Special People</w:t>
            </w:r>
          </w:p>
        </w:tc>
      </w:tr>
      <w:tr w:rsidR="003111D5" w:rsidTr="5BA28FB5" w14:paraId="65FBA1EA" w14:textId="77777777">
        <w:trPr>
          <w:trHeight w:val="519"/>
        </w:trPr>
        <w:tc>
          <w:tcPr>
            <w:tcW w:w="5113" w:type="dxa"/>
            <w:gridSpan w:val="2"/>
            <w:vMerge/>
            <w:tcMar/>
          </w:tcPr>
          <w:p w:rsidR="003111D5" w:rsidP="0017074C" w:rsidRDefault="003111D5" w14:paraId="046B50E4" w14:textId="62AA1CFA"/>
        </w:tc>
        <w:tc>
          <w:tcPr>
            <w:tcW w:w="5328" w:type="dxa"/>
            <w:gridSpan w:val="3"/>
            <w:tcMar/>
          </w:tcPr>
          <w:p w:rsidR="003111D5" w:rsidP="3452A59D" w:rsidRDefault="003111D5" w14:paraId="6B168D01" w14:textId="7163D9F6">
            <w:pPr>
              <w:pStyle w:val="ListParagraph"/>
              <w:ind w:left="0"/>
            </w:pPr>
            <w:r w:rsidR="059E48A8">
              <w:drawing>
                <wp:inline wp14:editId="2DB53CFD" wp14:anchorId="7C23F877">
                  <wp:extent cx="676275" cy="997783"/>
                  <wp:effectExtent l="0" t="0" r="0" b="0"/>
                  <wp:docPr id="1898453991" name="Picture 189845399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98453991"/>
                          <pic:cNvPicPr/>
                        </pic:nvPicPr>
                        <pic:blipFill>
                          <a:blip r:embed="R181debfb10ff4f4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76275" cy="99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59E48A8">
              <w:rPr/>
              <w:t xml:space="preserve">                  </w:t>
            </w:r>
            <w:r w:rsidR="059E48A8">
              <w:drawing>
                <wp:inline wp14:editId="795F62E0" wp14:anchorId="23AA15B9">
                  <wp:extent cx="638969" cy="1000125"/>
                  <wp:effectExtent l="0" t="0" r="0" b="0"/>
                  <wp:docPr id="1684687136" name="Picture 168468713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84687136"/>
                          <pic:cNvPicPr/>
                        </pic:nvPicPr>
                        <pic:blipFill>
                          <a:blip r:embed="Re3dedc55808a467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8969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59E48A8">
              <w:rPr/>
              <w:t xml:space="preserve">                  </w:t>
            </w:r>
            <w:r w:rsidR="059E48A8">
              <w:drawing>
                <wp:inline wp14:editId="56BCB1B2" wp14:anchorId="6AA5E3F5">
                  <wp:extent cx="745613" cy="995680"/>
                  <wp:effectExtent l="0" t="0" r="0" b="0"/>
                  <wp:docPr id="1261920964" name="Picture 126192096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61920964"/>
                          <pic:cNvPicPr/>
                        </pic:nvPicPr>
                        <pic:blipFill>
                          <a:blip r:embed="R7f3e97ab79c7435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45613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1D5" w:rsidP="3452A59D" w:rsidRDefault="003111D5" w14:paraId="5B2C591F" w14:textId="2E5061BB">
            <w:pPr>
              <w:pStyle w:val="ListParagraph"/>
              <w:ind w:left="0"/>
            </w:pPr>
            <w:r>
              <w:t>Rama and Sita              Jesus Christ                  Guru Nanak</w:t>
            </w:r>
          </w:p>
          <w:p w:rsidR="003111D5" w:rsidP="3D6C4006" w:rsidRDefault="003111D5" w14:paraId="3552C96B" w14:textId="777D7BDE">
            <w:pPr>
              <w:pStyle w:val="ListParagraph"/>
            </w:pPr>
          </w:p>
        </w:tc>
      </w:tr>
      <w:tr w:rsidR="0017074C" w:rsidTr="5BA28FB5" w14:paraId="16A2E125" w14:textId="77777777">
        <w:trPr>
          <w:trHeight w:val="198"/>
        </w:trPr>
        <w:tc>
          <w:tcPr>
            <w:tcW w:w="5113" w:type="dxa"/>
            <w:gridSpan w:val="2"/>
            <w:shd w:val="clear" w:color="auto" w:fill="F4B083" w:themeFill="accent2" w:themeFillTint="99"/>
            <w:tcMar/>
          </w:tcPr>
          <w:p w:rsidRPr="00BC7342" w:rsidR="00857864" w:rsidRDefault="00857864" w14:paraId="51BEF1F2" w14:textId="0F98E2CF">
            <w:pPr>
              <w:rPr>
                <w:sz w:val="28"/>
                <w:szCs w:val="28"/>
              </w:rPr>
            </w:pPr>
            <w:r w:rsidRPr="00BC7342">
              <w:rPr>
                <w:sz w:val="28"/>
                <w:szCs w:val="28"/>
              </w:rPr>
              <w:t>What will I know by the end of this topic?</w:t>
            </w:r>
          </w:p>
        </w:tc>
        <w:tc>
          <w:tcPr>
            <w:tcW w:w="5328" w:type="dxa"/>
            <w:gridSpan w:val="3"/>
            <w:shd w:val="clear" w:color="auto" w:fill="F4B083" w:themeFill="accent2" w:themeFillTint="99"/>
            <w:tcMar/>
          </w:tcPr>
          <w:p w:rsidRPr="00BC7342" w:rsidR="00857864" w:rsidP="00BC7342" w:rsidRDefault="00857864" w14:paraId="40159285" w14:textId="33AF0359">
            <w:pPr>
              <w:jc w:val="center"/>
              <w:rPr>
                <w:sz w:val="28"/>
                <w:szCs w:val="28"/>
              </w:rPr>
            </w:pPr>
            <w:r w:rsidRPr="00BC7342">
              <w:rPr>
                <w:sz w:val="28"/>
                <w:szCs w:val="28"/>
              </w:rPr>
              <w:t>Key Vocabulary</w:t>
            </w:r>
          </w:p>
        </w:tc>
      </w:tr>
      <w:tr w:rsidR="0017074C" w:rsidTr="5BA28FB5" w14:paraId="647846A7" w14:textId="77777777">
        <w:trPr>
          <w:trHeight w:val="970"/>
        </w:trPr>
        <w:tc>
          <w:tcPr>
            <w:tcW w:w="5113" w:type="dxa"/>
            <w:gridSpan w:val="2"/>
            <w:vMerge w:val="restart"/>
            <w:tcMar/>
          </w:tcPr>
          <w:p w:rsidR="00F048AE" w:rsidRDefault="00F048AE" w14:paraId="797284AB" w14:textId="4D783DB5"/>
          <w:p w:rsidRPr="00F4423C" w:rsidR="00F048AE" w:rsidP="5BA28FB5" w:rsidRDefault="0025370C" w14:paraId="25AFAAF3" w14:textId="4E0F5FB0">
            <w:pPr>
              <w:pStyle w:val="Normal"/>
              <w:ind w:left="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5BA28FB5" w:rsidR="00F048AE">
              <w:rPr>
                <w:sz w:val="24"/>
                <w:szCs w:val="24"/>
              </w:rPr>
              <w:t>I can talk abou</w:t>
            </w:r>
            <w:r w:rsidRPr="5BA28FB5" w:rsidR="309C61FA">
              <w:rPr>
                <w:sz w:val="24"/>
                <w:szCs w:val="24"/>
              </w:rPr>
              <w:t xml:space="preserve">t people who are special to </w:t>
            </w:r>
            <w:r w:rsidRPr="5BA28FB5" w:rsidR="309C61FA">
              <w:rPr>
                <w:sz w:val="24"/>
                <w:szCs w:val="24"/>
              </w:rPr>
              <w:t>me</w:t>
            </w:r>
            <w:r w:rsidRPr="5BA28FB5" w:rsidR="0B168B34">
              <w:rPr>
                <w:sz w:val="24"/>
                <w:szCs w:val="24"/>
              </w:rPr>
              <w:t>.</w:t>
            </w:r>
          </w:p>
          <w:p w:rsidRPr="00F4423C" w:rsidR="00F048AE" w:rsidP="15FA1368" w:rsidRDefault="0025370C" w14:paraId="72DE811C" w14:textId="78145A65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</w:p>
          <w:p w:rsidRPr="00F4423C" w:rsidR="00F048AE" w:rsidP="5BA28FB5" w:rsidRDefault="0025370C" w14:paraId="20B0306A" w14:textId="6004C415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  <w:r w:rsidRPr="5BA28FB5" w:rsidR="00F048AE">
              <w:rPr>
                <w:sz w:val="24"/>
                <w:szCs w:val="24"/>
              </w:rPr>
              <w:t xml:space="preserve">I can </w:t>
            </w:r>
            <w:r w:rsidRPr="5BA28FB5" w:rsidR="1C37CF39">
              <w:rPr>
                <w:sz w:val="24"/>
                <w:szCs w:val="24"/>
              </w:rPr>
              <w:t xml:space="preserve">say what makes my family and friends special to </w:t>
            </w:r>
            <w:r w:rsidRPr="5BA28FB5" w:rsidR="1C37CF39">
              <w:rPr>
                <w:sz w:val="24"/>
                <w:szCs w:val="24"/>
              </w:rPr>
              <w:t>me</w:t>
            </w:r>
            <w:r w:rsidRPr="5BA28FB5" w:rsidR="25AA54C3">
              <w:rPr>
                <w:sz w:val="24"/>
                <w:szCs w:val="24"/>
              </w:rPr>
              <w:t>.</w:t>
            </w:r>
          </w:p>
          <w:p w:rsidRPr="00F4423C" w:rsidR="00F048AE" w:rsidP="15FA1368" w:rsidRDefault="0025370C" w14:paraId="1C551860" w14:textId="7D3CFBA0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</w:p>
          <w:p w:rsidRPr="00F4423C" w:rsidR="00F048AE" w:rsidP="5BA28FB5" w:rsidRDefault="0025370C" w14:paraId="468E6B7E" w14:textId="20CBF4AB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  <w:r w:rsidRPr="5BA28FB5" w:rsidR="0025370C">
              <w:rPr>
                <w:sz w:val="24"/>
                <w:szCs w:val="24"/>
              </w:rPr>
              <w:t xml:space="preserve">I can </w:t>
            </w:r>
            <w:r w:rsidRPr="5BA28FB5" w:rsidR="510C5E63">
              <w:rPr>
                <w:sz w:val="24"/>
                <w:szCs w:val="24"/>
              </w:rPr>
              <w:t xml:space="preserve">identify some of the qualities of a good </w:t>
            </w:r>
            <w:r w:rsidRPr="5BA28FB5" w:rsidR="510C5E63">
              <w:rPr>
                <w:sz w:val="24"/>
                <w:szCs w:val="24"/>
              </w:rPr>
              <w:t>friend</w:t>
            </w:r>
            <w:r w:rsidRPr="5BA28FB5" w:rsidR="44F97CC7">
              <w:rPr>
                <w:sz w:val="24"/>
                <w:szCs w:val="24"/>
              </w:rPr>
              <w:t>.</w:t>
            </w:r>
          </w:p>
          <w:p w:rsidR="5BA28FB5" w:rsidP="5BA28FB5" w:rsidRDefault="5BA28FB5" w14:paraId="258750E7" w14:textId="6F08A2E1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</w:p>
          <w:p w:rsidRPr="00F4423C" w:rsidR="00F048AE" w:rsidP="5BA28FB5" w:rsidRDefault="0025370C" w14:paraId="523CA725" w14:textId="0254CB22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  <w:r w:rsidRPr="5BA28FB5" w:rsidR="0025370C">
              <w:rPr>
                <w:sz w:val="24"/>
                <w:szCs w:val="24"/>
              </w:rPr>
              <w:t xml:space="preserve">I can </w:t>
            </w:r>
            <w:r w:rsidRPr="5BA28FB5" w:rsidR="3D698EC2">
              <w:rPr>
                <w:sz w:val="24"/>
                <w:szCs w:val="24"/>
              </w:rPr>
              <w:t>reflect on the question ‘Am I a good friend?’</w:t>
            </w:r>
          </w:p>
          <w:p w:rsidR="5BA28FB5" w:rsidP="5BA28FB5" w:rsidRDefault="5BA28FB5" w14:paraId="48F017C2" w14:textId="10FEBFF4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</w:p>
          <w:p w:rsidRPr="00F4423C" w:rsidR="00F048AE" w:rsidP="5BA28FB5" w:rsidRDefault="0025370C" w14:paraId="34292D5A" w14:textId="6E59E508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  <w:r w:rsidRPr="5BA28FB5" w:rsidR="0025370C">
              <w:rPr>
                <w:sz w:val="24"/>
                <w:szCs w:val="24"/>
              </w:rPr>
              <w:t>I can t</w:t>
            </w:r>
            <w:r w:rsidRPr="5BA28FB5" w:rsidR="6725AF10">
              <w:rPr>
                <w:sz w:val="24"/>
                <w:szCs w:val="24"/>
              </w:rPr>
              <w:t xml:space="preserve">alk about a story of </w:t>
            </w:r>
            <w:r w:rsidRPr="5BA28FB5" w:rsidR="6725AF10">
              <w:rPr>
                <w:sz w:val="24"/>
                <w:szCs w:val="24"/>
              </w:rPr>
              <w:t>Jesus  as</w:t>
            </w:r>
            <w:r w:rsidRPr="5BA28FB5" w:rsidR="6725AF10">
              <w:rPr>
                <w:sz w:val="24"/>
                <w:szCs w:val="24"/>
              </w:rPr>
              <w:t xml:space="preserve"> a friend</w:t>
            </w:r>
            <w:r w:rsidRPr="5BA28FB5" w:rsidR="1E9C18A1">
              <w:rPr>
                <w:sz w:val="24"/>
                <w:szCs w:val="24"/>
              </w:rPr>
              <w:t>.</w:t>
            </w:r>
            <w:proofErr w:type="gramStart"/>
            <w:proofErr w:type="gramEnd"/>
          </w:p>
          <w:p w:rsidR="5BA28FB5" w:rsidP="5BA28FB5" w:rsidRDefault="5BA28FB5" w14:paraId="50A8F4A3" w14:textId="3BBEA897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</w:p>
          <w:p w:rsidRPr="00F4423C" w:rsidR="00F048AE" w:rsidP="5BA28FB5" w:rsidRDefault="0025370C" w14:paraId="01A40058" w14:textId="2D238E17">
            <w:pPr>
              <w:pStyle w:val="Normal"/>
              <w:ind w:left="0"/>
              <w:jc w:val="both"/>
              <w:rPr>
                <w:sz w:val="24"/>
                <w:szCs w:val="24"/>
              </w:rPr>
            </w:pPr>
            <w:r w:rsidRPr="5BA28FB5" w:rsidR="0025370C">
              <w:rPr>
                <w:sz w:val="24"/>
                <w:szCs w:val="24"/>
              </w:rPr>
              <w:t xml:space="preserve">I can </w:t>
            </w:r>
            <w:r w:rsidRPr="5BA28FB5" w:rsidR="2BA7B809">
              <w:rPr>
                <w:sz w:val="24"/>
                <w:szCs w:val="24"/>
              </w:rPr>
              <w:t>recall stories about special people in other religions</w:t>
            </w:r>
            <w:r w:rsidRPr="5BA28FB5" w:rsidR="247B7C97">
              <w:rPr>
                <w:sz w:val="24"/>
                <w:szCs w:val="24"/>
              </w:rPr>
              <w:t>.</w:t>
            </w:r>
          </w:p>
        </w:tc>
        <w:tc>
          <w:tcPr>
            <w:tcW w:w="2687" w:type="dxa"/>
            <w:gridSpan w:val="2"/>
            <w:shd w:val="clear" w:color="auto" w:fill="auto"/>
            <w:tcMar/>
            <w:vAlign w:val="center"/>
          </w:tcPr>
          <w:p w:rsidRPr="00F048AE" w:rsidR="0023318C" w:rsidP="3D6C4006" w:rsidRDefault="1F9BBEDE" w14:paraId="2C673108" w14:textId="4A4DBBA6">
            <w:pPr>
              <w:spacing w:line="259" w:lineRule="auto"/>
              <w:jc w:val="center"/>
              <w:rPr>
                <w:sz w:val="32"/>
                <w:szCs w:val="32"/>
              </w:rPr>
            </w:pPr>
            <w:r w:rsidRPr="3D6C4006">
              <w:rPr>
                <w:sz w:val="32"/>
                <w:szCs w:val="32"/>
              </w:rPr>
              <w:t>Family</w:t>
            </w:r>
          </w:p>
          <w:p w:rsidRPr="00F048AE" w:rsidR="0023318C" w:rsidP="3D6C4006" w:rsidRDefault="1C0E18DE" w14:paraId="7FDBBEAF" w14:textId="5AD89C60">
            <w:pPr>
              <w:jc w:val="center"/>
            </w:pPr>
            <w:r w:rsidR="1C0E18DE">
              <w:drawing>
                <wp:inline wp14:editId="363F82F1" wp14:anchorId="6D18D927">
                  <wp:extent cx="948267" cy="614618"/>
                  <wp:effectExtent l="0" t="0" r="0" b="0"/>
                  <wp:docPr id="1242777931" name="Picture 124277793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42777931"/>
                          <pic:cNvPicPr/>
                        </pic:nvPicPr>
                        <pic:blipFill>
                          <a:blip r:embed="Rb8987d32a12042f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48267" cy="61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shd w:val="clear" w:color="auto" w:fill="auto"/>
            <w:tcMar/>
            <w:vAlign w:val="center"/>
          </w:tcPr>
          <w:p w:rsidR="0C744ABC" w:rsidP="3D6C4006" w:rsidRDefault="0C744ABC" w14:paraId="20BA2B89" w14:textId="551D2CB0">
            <w:pPr>
              <w:spacing w:line="259" w:lineRule="auto"/>
              <w:rPr>
                <w:sz w:val="32"/>
                <w:szCs w:val="32"/>
              </w:rPr>
            </w:pPr>
            <w:r w:rsidRPr="3D6C4006">
              <w:rPr>
                <w:sz w:val="32"/>
                <w:szCs w:val="32"/>
              </w:rPr>
              <w:t xml:space="preserve">        </w:t>
            </w:r>
            <w:r w:rsidRPr="3D6C4006" w:rsidR="51F7A969">
              <w:rPr>
                <w:sz w:val="32"/>
                <w:szCs w:val="32"/>
              </w:rPr>
              <w:t>Friends</w:t>
            </w:r>
          </w:p>
          <w:p w:rsidR="36306B0A" w:rsidP="3D6C4006" w:rsidRDefault="36306B0A" w14:paraId="37B4A65A" w14:textId="728A30A1">
            <w:pPr>
              <w:spacing w:line="259" w:lineRule="auto"/>
            </w:pPr>
            <w:r w:rsidR="36306B0A">
              <w:rPr/>
              <w:t xml:space="preserve">          </w:t>
            </w:r>
            <w:r w:rsidR="3AC94056">
              <w:drawing>
                <wp:inline wp14:editId="36D15FD2" wp14:anchorId="113C5580">
                  <wp:extent cx="718326" cy="525276"/>
                  <wp:effectExtent l="0" t="0" r="0" b="0"/>
                  <wp:docPr id="986840480" name="Picture 98684048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86840480"/>
                          <pic:cNvPicPr/>
                        </pic:nvPicPr>
                        <pic:blipFill>
                          <a:blip r:embed="Rc9e58a29ebb944b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18326" cy="52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48AE" w:rsidR="0023318C" w:rsidP="0023318C" w:rsidRDefault="0023318C" w14:paraId="26213EF0" w14:textId="264DE27D">
            <w:pPr>
              <w:rPr>
                <w:sz w:val="32"/>
                <w:szCs w:val="32"/>
              </w:rPr>
            </w:pPr>
            <w:r w:rsidRPr="3D6C4006">
              <w:rPr>
                <w:noProof/>
              </w:rPr>
              <w:t xml:space="preserve">           </w:t>
            </w:r>
          </w:p>
        </w:tc>
      </w:tr>
      <w:tr w:rsidR="0017074C" w:rsidTr="5BA28FB5" w14:paraId="7307C26F" w14:textId="77777777">
        <w:trPr>
          <w:trHeight w:val="970"/>
        </w:trPr>
        <w:tc>
          <w:tcPr>
            <w:tcW w:w="5113" w:type="dxa"/>
            <w:gridSpan w:val="2"/>
            <w:vMerge/>
            <w:tcMar/>
          </w:tcPr>
          <w:p w:rsidR="00F048AE" w:rsidRDefault="00F048AE" w14:paraId="4A7C4E34" w14:textId="77777777">
            <w:pPr>
              <w:rPr>
                <w:noProof/>
              </w:rPr>
            </w:pPr>
          </w:p>
        </w:tc>
        <w:tc>
          <w:tcPr>
            <w:tcW w:w="2687" w:type="dxa"/>
            <w:gridSpan w:val="2"/>
            <w:shd w:val="clear" w:color="auto" w:fill="auto"/>
            <w:tcMar/>
            <w:vAlign w:val="center"/>
          </w:tcPr>
          <w:p w:rsidR="674F36F6" w:rsidP="3D6C4006" w:rsidRDefault="674F36F6" w14:paraId="22C408A1" w14:textId="7F1915D5">
            <w:pPr>
              <w:spacing w:line="259" w:lineRule="auto"/>
              <w:jc w:val="center"/>
              <w:rPr>
                <w:sz w:val="32"/>
                <w:szCs w:val="32"/>
              </w:rPr>
            </w:pPr>
            <w:r w:rsidRPr="3D6C4006">
              <w:rPr>
                <w:sz w:val="32"/>
                <w:szCs w:val="32"/>
              </w:rPr>
              <w:t>Helping</w:t>
            </w:r>
          </w:p>
          <w:p w:rsidR="0525C45F" w:rsidP="3D6C4006" w:rsidRDefault="0525C45F" w14:paraId="04F3D763" w14:textId="342A416D">
            <w:pPr>
              <w:spacing w:line="259" w:lineRule="auto"/>
              <w:jc w:val="center"/>
            </w:pPr>
            <w:r w:rsidR="0525C45F">
              <w:drawing>
                <wp:inline wp14:editId="4F4428D5" wp14:anchorId="3E8B7E63">
                  <wp:extent cx="885825" cy="623358"/>
                  <wp:effectExtent l="0" t="0" r="0" b="0"/>
                  <wp:docPr id="672196985" name="Picture 67219698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72196985"/>
                          <pic:cNvPicPr/>
                        </pic:nvPicPr>
                        <pic:blipFill>
                          <a:blip r:embed="R8183924d57284d1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85825" cy="62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48AE" w:rsidR="0017074C" w:rsidP="0023318C" w:rsidRDefault="0017074C" w14:paraId="2C9CCAA4" w14:textId="5F71A962">
            <w:pPr>
              <w:jc w:val="center"/>
            </w:pPr>
          </w:p>
        </w:tc>
        <w:tc>
          <w:tcPr>
            <w:tcW w:w="2641" w:type="dxa"/>
            <w:shd w:val="clear" w:color="auto" w:fill="auto"/>
            <w:tcMar/>
            <w:vAlign w:val="center"/>
          </w:tcPr>
          <w:p w:rsidRPr="00F048AE" w:rsidR="0017074C" w:rsidP="3D6C4006" w:rsidRDefault="4AF98A58" w14:paraId="1DA22FDA" w14:textId="561E3E3C">
            <w:pPr>
              <w:spacing w:line="259" w:lineRule="auto"/>
              <w:jc w:val="center"/>
              <w:rPr>
                <w:sz w:val="32"/>
                <w:szCs w:val="32"/>
              </w:rPr>
            </w:pPr>
            <w:r w:rsidRPr="3D6C4006">
              <w:rPr>
                <w:sz w:val="32"/>
                <w:szCs w:val="32"/>
              </w:rPr>
              <w:t>Kindness</w:t>
            </w:r>
          </w:p>
          <w:p w:rsidRPr="00F048AE" w:rsidR="0017074C" w:rsidP="3D6C4006" w:rsidRDefault="28AB88D4" w14:paraId="1DD0EC59" w14:textId="1ECDDBC1">
            <w:pPr>
              <w:jc w:val="center"/>
            </w:pPr>
            <w:r w:rsidR="28AB88D4">
              <w:drawing>
                <wp:inline wp14:editId="1B397A2C" wp14:anchorId="160322FA">
                  <wp:extent cx="668736" cy="713319"/>
                  <wp:effectExtent l="0" t="0" r="0" b="0"/>
                  <wp:docPr id="1127419765" name="Picture 112741976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27419765"/>
                          <pic:cNvPicPr/>
                        </pic:nvPicPr>
                        <pic:blipFill>
                          <a:blip r:embed="Rdeea042bad27483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68736" cy="71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4C" w:rsidTr="5BA28FB5" w14:paraId="51139763" w14:textId="77777777">
        <w:trPr>
          <w:trHeight w:val="1800"/>
        </w:trPr>
        <w:tc>
          <w:tcPr>
            <w:tcW w:w="5113" w:type="dxa"/>
            <w:gridSpan w:val="2"/>
            <w:vMerge/>
            <w:tcMar/>
          </w:tcPr>
          <w:p w:rsidR="0017074C" w:rsidRDefault="0017074C" w14:paraId="0BBB0DB2" w14:textId="77777777">
            <w:pPr>
              <w:rPr>
                <w:noProof/>
              </w:rPr>
            </w:pPr>
          </w:p>
        </w:tc>
        <w:tc>
          <w:tcPr>
            <w:tcW w:w="2687" w:type="dxa"/>
            <w:gridSpan w:val="2"/>
            <w:shd w:val="clear" w:color="auto" w:fill="auto"/>
            <w:tcMar/>
            <w:vAlign w:val="center"/>
          </w:tcPr>
          <w:p w:rsidR="1C7DF2FE" w:rsidP="3D6C4006" w:rsidRDefault="1C7DF2FE" w14:paraId="1502F0B3" w14:textId="7954C060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3D6C4006">
              <w:rPr>
                <w:sz w:val="28"/>
                <w:szCs w:val="28"/>
              </w:rPr>
              <w:t>People Who Help Us</w:t>
            </w:r>
          </w:p>
          <w:p w:rsidR="11C26085" w:rsidP="3D6C4006" w:rsidRDefault="11C26085" w14:paraId="474D9AA9" w14:textId="15C7C671">
            <w:pPr>
              <w:spacing w:line="259" w:lineRule="auto"/>
              <w:jc w:val="center"/>
            </w:pPr>
            <w:r w:rsidR="11C26085">
              <w:drawing>
                <wp:inline wp14:editId="3F584220" wp14:anchorId="69361B8A">
                  <wp:extent cx="1543050" cy="561975"/>
                  <wp:effectExtent l="0" t="0" r="0" b="0"/>
                  <wp:docPr id="1626464084" name="Picture 162646408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26464084"/>
                          <pic:cNvPicPr/>
                        </pic:nvPicPr>
                        <pic:blipFill>
                          <a:blip r:embed="R6dec1c4c80de43f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430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48AE" w:rsidR="0017074C" w:rsidP="0023318C" w:rsidRDefault="0017074C" w14:paraId="4FFE8CB8" w14:textId="10793848">
            <w:pPr>
              <w:jc w:val="center"/>
            </w:pPr>
          </w:p>
        </w:tc>
        <w:tc>
          <w:tcPr>
            <w:tcW w:w="2641" w:type="dxa"/>
            <w:shd w:val="clear" w:color="auto" w:fill="auto"/>
            <w:tcMar/>
            <w:vAlign w:val="center"/>
          </w:tcPr>
          <w:p w:rsidRPr="00F048AE" w:rsidR="0017074C" w:rsidP="3D6C4006" w:rsidRDefault="153E8FFF" w14:paraId="2DB0FBD2" w14:textId="379BC4F0">
            <w:pPr>
              <w:spacing w:line="259" w:lineRule="auto"/>
              <w:jc w:val="center"/>
              <w:rPr>
                <w:sz w:val="32"/>
                <w:szCs w:val="32"/>
              </w:rPr>
            </w:pPr>
            <w:r w:rsidRPr="3D6C4006">
              <w:rPr>
                <w:sz w:val="32"/>
                <w:szCs w:val="32"/>
              </w:rPr>
              <w:t>Caring</w:t>
            </w:r>
          </w:p>
          <w:p w:rsidRPr="00F048AE" w:rsidR="0017074C" w:rsidP="3D6C4006" w:rsidRDefault="0D3E253E" w14:paraId="22091266" w14:textId="0AC41457">
            <w:r w:rsidR="0D3E253E">
              <w:rPr/>
              <w:t xml:space="preserve">           </w:t>
            </w:r>
            <w:r w:rsidR="0D3E253E">
              <w:drawing>
                <wp:inline wp14:editId="0A00FA8D" wp14:anchorId="2ABC83E1">
                  <wp:extent cx="577453" cy="494444"/>
                  <wp:effectExtent l="0" t="0" r="0" b="0"/>
                  <wp:docPr id="2125715292" name="Picture 212571529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125715292"/>
                          <pic:cNvPicPr/>
                        </pic:nvPicPr>
                        <pic:blipFill>
                          <a:blip r:embed="R7b176b20d5464ef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77453" cy="49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E2B" w:rsidRDefault="00450E2B" w14:paraId="67DA60B1" w14:textId="77777777"/>
    <w:sectPr w:rsidR="00450E2B">
      <w:headerReference w:type="default" r:id="rId19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0E2B" w:rsidP="00BC7342" w:rsidRDefault="00450E2B" w14:paraId="351BE641" w14:textId="77777777">
      <w:pPr>
        <w:spacing w:after="0" w:line="240" w:lineRule="auto"/>
      </w:pPr>
      <w:r>
        <w:separator/>
      </w:r>
    </w:p>
  </w:endnote>
  <w:endnote w:type="continuationSeparator" w:id="0">
    <w:p w:rsidR="00450E2B" w:rsidP="00BC7342" w:rsidRDefault="00450E2B" w14:paraId="32C04152" w14:textId="77777777">
      <w:pPr>
        <w:spacing w:after="0" w:line="240" w:lineRule="auto"/>
      </w:pPr>
      <w:r>
        <w:continuationSeparator/>
      </w:r>
    </w:p>
  </w:endnote>
  <w:endnote w:type="continuationNotice" w:id="1">
    <w:p w:rsidR="00450E2B" w:rsidRDefault="00450E2B" w14:paraId="76EA0C5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0E2B" w:rsidP="00BC7342" w:rsidRDefault="00450E2B" w14:paraId="3913B754" w14:textId="77777777">
      <w:pPr>
        <w:spacing w:after="0" w:line="240" w:lineRule="auto"/>
      </w:pPr>
      <w:r>
        <w:separator/>
      </w:r>
    </w:p>
  </w:footnote>
  <w:footnote w:type="continuationSeparator" w:id="0">
    <w:p w:rsidR="00450E2B" w:rsidP="00BC7342" w:rsidRDefault="00450E2B" w14:paraId="218813FE" w14:textId="77777777">
      <w:pPr>
        <w:spacing w:after="0" w:line="240" w:lineRule="auto"/>
      </w:pPr>
      <w:r>
        <w:continuationSeparator/>
      </w:r>
    </w:p>
  </w:footnote>
  <w:footnote w:type="continuationNotice" w:id="1">
    <w:p w:rsidR="00450E2B" w:rsidRDefault="00450E2B" w14:paraId="7D954BF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BC7342" w:rsidRDefault="00BC7342" w14:paraId="09BC0C19" w14:textId="180768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A105BD" wp14:editId="66B6AE81">
          <wp:simplePos x="0" y="0"/>
          <wp:positionH relativeFrom="column">
            <wp:posOffset>-716280</wp:posOffset>
          </wp:positionH>
          <wp:positionV relativeFrom="paragraph">
            <wp:posOffset>-342900</wp:posOffset>
          </wp:positionV>
          <wp:extent cx="815340" cy="741458"/>
          <wp:effectExtent l="0" t="0" r="381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741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064E6CCE" wp14:editId="3EFAAA8A">
          <wp:simplePos x="0" y="0"/>
          <wp:positionH relativeFrom="column">
            <wp:posOffset>5509260</wp:posOffset>
          </wp:positionH>
          <wp:positionV relativeFrom="paragraph">
            <wp:posOffset>-327660</wp:posOffset>
          </wp:positionV>
          <wp:extent cx="960120" cy="708123"/>
          <wp:effectExtent l="0" t="0" r="0" b="0"/>
          <wp:wrapTight wrapText="bothSides">
            <wp:wrapPolygon edited="0">
              <wp:start x="15857" y="581"/>
              <wp:lineTo x="8571" y="3487"/>
              <wp:lineTo x="0" y="8136"/>
              <wp:lineTo x="0" y="14529"/>
              <wp:lineTo x="7714" y="19178"/>
              <wp:lineTo x="12857" y="20341"/>
              <wp:lineTo x="16714" y="20341"/>
              <wp:lineTo x="18429" y="19178"/>
              <wp:lineTo x="20571" y="13948"/>
              <wp:lineTo x="18857" y="581"/>
              <wp:lineTo x="15857" y="581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ca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708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FC9F96E">
      <w:rPr/>
      <w:t/>
    </w:r>
    <w:r w:rsidR="53468AA4">
      <w:rPr/>
      <w:t/>
    </w:r>
    <w:r w:rsidR="15FA1368">
      <w:rPr/>
      <w:t/>
    </w:r>
    <w:r w:rsidR="5BA28FB5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7C7D2804"/>
    <w:multiLevelType w:val="hybridMultilevel"/>
    <w:tmpl w:val="228835B6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864"/>
    <w:rsid w:val="000A152A"/>
    <w:rsid w:val="000B4824"/>
    <w:rsid w:val="0017074C"/>
    <w:rsid w:val="001B3C19"/>
    <w:rsid w:val="0023010B"/>
    <w:rsid w:val="0023318C"/>
    <w:rsid w:val="0025370C"/>
    <w:rsid w:val="00255B83"/>
    <w:rsid w:val="003111D5"/>
    <w:rsid w:val="00394543"/>
    <w:rsid w:val="00450E2B"/>
    <w:rsid w:val="005630B9"/>
    <w:rsid w:val="00803825"/>
    <w:rsid w:val="00857864"/>
    <w:rsid w:val="0097A3AD"/>
    <w:rsid w:val="009D09FF"/>
    <w:rsid w:val="009D332D"/>
    <w:rsid w:val="00AA280B"/>
    <w:rsid w:val="00BC7342"/>
    <w:rsid w:val="00C17248"/>
    <w:rsid w:val="00C91579"/>
    <w:rsid w:val="00E22698"/>
    <w:rsid w:val="00E92189"/>
    <w:rsid w:val="00F048AE"/>
    <w:rsid w:val="00F4423C"/>
    <w:rsid w:val="03C0616D"/>
    <w:rsid w:val="03D4A821"/>
    <w:rsid w:val="04203F1E"/>
    <w:rsid w:val="05055DF8"/>
    <w:rsid w:val="0525C45F"/>
    <w:rsid w:val="059E48A8"/>
    <w:rsid w:val="06DED9D2"/>
    <w:rsid w:val="07AFB6DD"/>
    <w:rsid w:val="0A1C971A"/>
    <w:rsid w:val="0A2FA2F1"/>
    <w:rsid w:val="0B168B34"/>
    <w:rsid w:val="0B30D77D"/>
    <w:rsid w:val="0C03848D"/>
    <w:rsid w:val="0C744ABC"/>
    <w:rsid w:val="0D3E253E"/>
    <w:rsid w:val="0E453848"/>
    <w:rsid w:val="0F544DAC"/>
    <w:rsid w:val="1085BC18"/>
    <w:rsid w:val="11C26085"/>
    <w:rsid w:val="134A6F94"/>
    <w:rsid w:val="13668904"/>
    <w:rsid w:val="140E9672"/>
    <w:rsid w:val="1509AF73"/>
    <w:rsid w:val="153E8FFF"/>
    <w:rsid w:val="158A0E01"/>
    <w:rsid w:val="15FA1368"/>
    <w:rsid w:val="164CF02E"/>
    <w:rsid w:val="19001036"/>
    <w:rsid w:val="19047036"/>
    <w:rsid w:val="1A348BE4"/>
    <w:rsid w:val="1C0E18DE"/>
    <w:rsid w:val="1C142444"/>
    <w:rsid w:val="1C37CF39"/>
    <w:rsid w:val="1C7963FD"/>
    <w:rsid w:val="1C7DF2FE"/>
    <w:rsid w:val="1E780BCE"/>
    <w:rsid w:val="1E9C18A1"/>
    <w:rsid w:val="1F8B9BB4"/>
    <w:rsid w:val="1F92CC12"/>
    <w:rsid w:val="1F9BBEDE"/>
    <w:rsid w:val="1FF3D274"/>
    <w:rsid w:val="24574764"/>
    <w:rsid w:val="247B7C97"/>
    <w:rsid w:val="24823588"/>
    <w:rsid w:val="25AA54C3"/>
    <w:rsid w:val="25C87823"/>
    <w:rsid w:val="26F8158F"/>
    <w:rsid w:val="28AB88D4"/>
    <w:rsid w:val="2A4144CA"/>
    <w:rsid w:val="2A5F0F0C"/>
    <w:rsid w:val="2B254A44"/>
    <w:rsid w:val="2BA7B809"/>
    <w:rsid w:val="2C38B8D9"/>
    <w:rsid w:val="2CC11AA5"/>
    <w:rsid w:val="2DCF9891"/>
    <w:rsid w:val="2FF8BB67"/>
    <w:rsid w:val="3060101A"/>
    <w:rsid w:val="309C61FA"/>
    <w:rsid w:val="33C55DC0"/>
    <w:rsid w:val="342A7810"/>
    <w:rsid w:val="3452A59D"/>
    <w:rsid w:val="36306B0A"/>
    <w:rsid w:val="3803CD4C"/>
    <w:rsid w:val="399F9DAD"/>
    <w:rsid w:val="3A8B731A"/>
    <w:rsid w:val="3AC94056"/>
    <w:rsid w:val="3D004403"/>
    <w:rsid w:val="3D698EC2"/>
    <w:rsid w:val="3D6C4006"/>
    <w:rsid w:val="3EC8DE5E"/>
    <w:rsid w:val="3F66D1C3"/>
    <w:rsid w:val="3FB01DD5"/>
    <w:rsid w:val="3FC9F96E"/>
    <w:rsid w:val="41D8A933"/>
    <w:rsid w:val="42749C31"/>
    <w:rsid w:val="42E7BE97"/>
    <w:rsid w:val="4397B98B"/>
    <w:rsid w:val="44F97CC7"/>
    <w:rsid w:val="453389EC"/>
    <w:rsid w:val="4AD2F906"/>
    <w:rsid w:val="4AF98A58"/>
    <w:rsid w:val="4BFA984B"/>
    <w:rsid w:val="4FF573F3"/>
    <w:rsid w:val="510C5E63"/>
    <w:rsid w:val="5150D729"/>
    <w:rsid w:val="51949F28"/>
    <w:rsid w:val="51F7A969"/>
    <w:rsid w:val="53468AA4"/>
    <w:rsid w:val="5AA1889F"/>
    <w:rsid w:val="5B84746C"/>
    <w:rsid w:val="5BA28FB5"/>
    <w:rsid w:val="5FD98CD0"/>
    <w:rsid w:val="629E85E5"/>
    <w:rsid w:val="643F8145"/>
    <w:rsid w:val="659DABC6"/>
    <w:rsid w:val="6725AF10"/>
    <w:rsid w:val="674F36F6"/>
    <w:rsid w:val="6928C0C6"/>
    <w:rsid w:val="697F5061"/>
    <w:rsid w:val="6C43E6BA"/>
    <w:rsid w:val="6ECB4E23"/>
    <w:rsid w:val="706C02F7"/>
    <w:rsid w:val="721F1A9E"/>
    <w:rsid w:val="742D3A19"/>
    <w:rsid w:val="7A03B0C8"/>
    <w:rsid w:val="7CF4D79C"/>
    <w:rsid w:val="7DCA7E66"/>
    <w:rsid w:val="7FDE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140F4"/>
  <w15:chartTrackingRefBased/>
  <w15:docId w15:val="{23193926-9DC3-4B7C-BD53-D5B9C382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8AE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18C"/>
    <w:pPr>
      <w:keepNext/>
      <w:spacing w:after="0" w:line="240" w:lineRule="auto"/>
      <w:jc w:val="center"/>
      <w:outlineLvl w:val="1"/>
    </w:pPr>
    <w:rPr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Calendar2" w:customStyle="1">
    <w:name w:val="Calendar 2"/>
    <w:basedOn w:val="TableNormal"/>
    <w:uiPriority w:val="99"/>
    <w:qFormat/>
    <w:rsid w:val="00857864"/>
    <w:pPr>
      <w:spacing w:after="0" w:line="240" w:lineRule="auto"/>
      <w:jc w:val="center"/>
    </w:pPr>
    <w:rPr>
      <w:rFonts w:eastAsiaTheme="minorEastAsia"/>
      <w:sz w:val="28"/>
      <w:szCs w:val="28"/>
      <w:lang w:val="en-US"/>
    </w:rPr>
    <w:tblPr>
      <w:tblBorders>
        <w:insideV w:val="single" w:color="8EAADB" w:themeColor="accent1" w:themeTint="99" w:sz="4" w:space="0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472C4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85786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BC734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C7342"/>
  </w:style>
  <w:style w:type="paragraph" w:styleId="Footer">
    <w:name w:val="footer"/>
    <w:basedOn w:val="Normal"/>
    <w:link w:val="FooterChar"/>
    <w:uiPriority w:val="99"/>
    <w:unhideWhenUsed/>
    <w:rsid w:val="00BC734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C7342"/>
  </w:style>
  <w:style w:type="paragraph" w:styleId="ListParagraph">
    <w:name w:val="List Paragraph"/>
    <w:basedOn w:val="Normal"/>
    <w:uiPriority w:val="34"/>
    <w:qFormat/>
    <w:rsid w:val="005630B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F048AE"/>
    <w:pPr>
      <w:spacing w:after="0" w:line="240" w:lineRule="auto"/>
    </w:pPr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99"/>
    <w:rsid w:val="00F048AE"/>
    <w:rPr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F048AE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23318C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14.png" Id="R181debfb10ff4f42" /><Relationship Type="http://schemas.openxmlformats.org/officeDocument/2006/relationships/image" Target="/media/image15.png" Id="Re3dedc55808a467f" /><Relationship Type="http://schemas.openxmlformats.org/officeDocument/2006/relationships/image" Target="/media/image16.png" Id="R7f3e97ab79c7435c" /><Relationship Type="http://schemas.openxmlformats.org/officeDocument/2006/relationships/image" Target="/media/image17.png" Id="Rb8987d32a12042f1" /><Relationship Type="http://schemas.openxmlformats.org/officeDocument/2006/relationships/image" Target="/media/image18.png" Id="Rc9e58a29ebb944b9" /><Relationship Type="http://schemas.openxmlformats.org/officeDocument/2006/relationships/image" Target="/media/image19.png" Id="R8183924d57284d19" /><Relationship Type="http://schemas.openxmlformats.org/officeDocument/2006/relationships/image" Target="/media/image1a.png" Id="Rdeea042bad27483c" /><Relationship Type="http://schemas.openxmlformats.org/officeDocument/2006/relationships/image" Target="/media/image1b.png" Id="R6dec1c4c80de43fe" /><Relationship Type="http://schemas.openxmlformats.org/officeDocument/2006/relationships/image" Target="/media/image1c.png" Id="R7b176b20d5464ef8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BD0319D37CF049A1C958CB685CE941" ma:contentTypeVersion="12" ma:contentTypeDescription="Create a new document." ma:contentTypeScope="" ma:versionID="fb09da0912ae04ccedd01b1c6146b753">
  <xsd:schema xmlns:xsd="http://www.w3.org/2001/XMLSchema" xmlns:xs="http://www.w3.org/2001/XMLSchema" xmlns:p="http://schemas.microsoft.com/office/2006/metadata/properties" xmlns:ns3="4a25d214-c640-4570-b13e-6771a708dcf2" xmlns:ns4="3075d389-7ed0-4614-b9f4-5187a028b039" targetNamespace="http://schemas.microsoft.com/office/2006/metadata/properties" ma:root="true" ma:fieldsID="eb13a098478d253cfca8d4895beac96d" ns3:_="" ns4:_="">
    <xsd:import namespace="4a25d214-c640-4570-b13e-6771a708dcf2"/>
    <xsd:import namespace="3075d389-7ed0-4614-b9f4-5187a028b0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d214-c640-4570-b13e-6771a708d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5d389-7ed0-4614-b9f4-5187a028b03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341268-AEDD-412E-AD22-E26E8E5AA3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8A7FC1-92A6-4C32-AD23-579ED6D49F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4D2AD7-19E1-4E9E-85E4-A766E683E3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5d214-c640-4570-b13e-6771a708dcf2"/>
    <ds:schemaRef ds:uri="3075d389-7ed0-4614-b9f4-5187a028b0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Ferliene Willis</dc:creator>
  <keywords/>
  <dc:description/>
  <lastModifiedBy>Deborah Oakley</lastModifiedBy>
  <revision>14</revision>
  <dcterms:created xsi:type="dcterms:W3CDTF">2021-06-24T03:09:00.0000000Z</dcterms:created>
  <dcterms:modified xsi:type="dcterms:W3CDTF">2021-06-27T15:59:09.1525975Z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0x0101007BBD0319D37CF049A1C958CB685CE941</vt:lpwstr>
  </property>
</Properties>
</file>