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1757"/>
        <w:gridCol w:w="990"/>
        <w:gridCol w:w="701"/>
        <w:gridCol w:w="1687"/>
        <w:gridCol w:w="1973"/>
        <w:gridCol w:w="699"/>
        <w:gridCol w:w="2634"/>
      </w:tblGrid>
      <w:tr w:rsidR="00857864" w:rsidTr="15F1C5F7" w14:paraId="0DC50558" w14:textId="77777777">
        <w:trPr>
          <w:trHeight w:val="252"/>
        </w:trPr>
        <w:tc>
          <w:tcPr>
            <w:tcW w:w="10441" w:type="dxa"/>
            <w:gridSpan w:val="7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15F1C5F7" w14:paraId="35271B9E" w14:textId="77777777">
        <w:trPr>
          <w:trHeight w:val="252"/>
        </w:trPr>
        <w:tc>
          <w:tcPr>
            <w:tcW w:w="10441" w:type="dxa"/>
            <w:gridSpan w:val="7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15F1C5F7" w14:paraId="3DD3ABD8" w14:textId="77777777">
        <w:trPr>
          <w:trHeight w:val="392"/>
        </w:trPr>
        <w:tc>
          <w:tcPr>
            <w:tcW w:w="2747" w:type="dxa"/>
            <w:gridSpan w:val="2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gridSpan w:val="2"/>
            <w:tcMar/>
          </w:tcPr>
          <w:p w:rsidRPr="00BC7342" w:rsidR="00BC7342" w:rsidRDefault="00F048AE" w14:paraId="403DA16E" w14:textId="0E8325BF">
            <w:pPr>
              <w:rPr>
                <w:sz w:val="28"/>
                <w:szCs w:val="28"/>
              </w:rPr>
            </w:pPr>
            <w:r w:rsidRPr="29224219" w:rsidR="16AFCF16">
              <w:rPr>
                <w:sz w:val="28"/>
                <w:szCs w:val="28"/>
              </w:rPr>
              <w:t>Nursery</w:t>
            </w:r>
            <w:r w:rsidRPr="29224219" w:rsidR="00BC7342">
              <w:rPr>
                <w:sz w:val="28"/>
                <w:szCs w:val="28"/>
              </w:rPr>
              <w:t xml:space="preserve">       </w:t>
            </w:r>
            <w:r w:rsidRPr="29224219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1DF22A75" w:rsidRDefault="00F048AE" w14:paraId="1FFD36E2" w14:textId="298B382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1DF22A75" w:rsidR="0889E0E7">
              <w:rPr>
                <w:sz w:val="28"/>
                <w:szCs w:val="28"/>
              </w:rPr>
              <w:t>Spring</w:t>
            </w:r>
          </w:p>
        </w:tc>
        <w:tc>
          <w:tcPr>
            <w:tcW w:w="3332" w:type="dxa"/>
            <w:gridSpan w:val="2"/>
            <w:tcMar/>
          </w:tcPr>
          <w:p w:rsidRPr="00BC7342" w:rsidR="00BC7342" w:rsidRDefault="00F048AE" w14:paraId="502F3366" w14:textId="296BB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Big Question Which stories are special and why?</w:t>
            </w:r>
          </w:p>
        </w:tc>
      </w:tr>
      <w:tr w:rsidR="0017074C" w:rsidTr="15F1C5F7" w14:paraId="16F5E51F" w14:textId="77777777">
        <w:trPr>
          <w:trHeight w:val="198"/>
        </w:trPr>
        <w:tc>
          <w:tcPr>
            <w:tcW w:w="5135" w:type="dxa"/>
            <w:gridSpan w:val="4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15F1C5F7" w14:paraId="142E5D53" w14:textId="77777777">
        <w:trPr>
          <w:trHeight w:val="1918"/>
        </w:trPr>
        <w:tc>
          <w:tcPr>
            <w:tcW w:w="5135" w:type="dxa"/>
            <w:gridSpan w:val="4"/>
            <w:tcMar/>
          </w:tcPr>
          <w:p w:rsidR="00AA280B" w:rsidRDefault="00AA280B" w14:paraId="040B8262" w14:textId="241687FD"/>
          <w:p w:rsidRPr="0025370C" w:rsidR="00AA280B" w:rsidRDefault="00AA280B" w14:paraId="3120ADB8" w14:textId="18E42EE2">
            <w:r>
              <w:t>You should be familiar with a range of stories</w:t>
            </w:r>
            <w:r>
              <w:t>. These may be</w:t>
            </w:r>
            <w:r>
              <w:t xml:space="preserve"> from a variety of cultures and beliefs.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AA280B" w:rsidP="00F048AE" w:rsidRDefault="00AA280B" w14:paraId="0A92B208" w14:textId="3970312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048AE">
              <w:rPr>
                <w:sz w:val="24"/>
                <w:szCs w:val="24"/>
              </w:rPr>
              <w:t>Which stories are special to you?</w:t>
            </w:r>
          </w:p>
          <w:p w:rsidRPr="00F048AE" w:rsidR="00AA280B" w:rsidP="00F048AE" w:rsidRDefault="00AA280B" w14:paraId="201AC837" w14:textId="77777777">
            <w:pPr>
              <w:pStyle w:val="ListParagraph"/>
              <w:rPr>
                <w:sz w:val="24"/>
                <w:szCs w:val="24"/>
              </w:rPr>
            </w:pPr>
          </w:p>
          <w:p w:rsidR="00AA280B" w:rsidP="00F048AE" w:rsidRDefault="00AA280B" w14:paraId="38C49986" w14:textId="3E7FA30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048AE">
              <w:rPr>
                <w:sz w:val="24"/>
                <w:szCs w:val="24"/>
              </w:rPr>
              <w:t>What is your favourite story?</w:t>
            </w:r>
          </w:p>
          <w:p w:rsidRPr="00F048AE" w:rsidR="00AA280B" w:rsidP="00F048AE" w:rsidRDefault="00AA280B" w14:paraId="419EDE9F" w14:textId="77777777">
            <w:pPr>
              <w:rPr>
                <w:sz w:val="24"/>
                <w:szCs w:val="24"/>
              </w:rPr>
            </w:pPr>
          </w:p>
          <w:p w:rsidR="00AA280B" w:rsidP="00F048AE" w:rsidRDefault="00AA280B" w14:paraId="6942817E" w14:textId="2817F75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048AE">
              <w:rPr>
                <w:sz w:val="24"/>
                <w:szCs w:val="24"/>
              </w:rPr>
              <w:t>Are all stories true?</w:t>
            </w:r>
          </w:p>
          <w:p w:rsidRPr="00F048AE" w:rsidR="00AA280B" w:rsidP="00F048AE" w:rsidRDefault="00AA280B" w14:paraId="3A77ACBA" w14:textId="77777777">
            <w:pPr>
              <w:rPr>
                <w:sz w:val="24"/>
                <w:szCs w:val="24"/>
              </w:rPr>
            </w:pPr>
          </w:p>
          <w:p w:rsidRPr="00AA280B" w:rsidR="00AA280B" w:rsidP="00AA280B" w:rsidRDefault="00AA280B" w14:paraId="0FCA7AAE" w14:textId="77777777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048AE">
              <w:rPr>
                <w:sz w:val="24"/>
                <w:szCs w:val="24"/>
              </w:rPr>
              <w:t>Which religious stories do you know?</w:t>
            </w:r>
          </w:p>
          <w:p w:rsidRPr="00AA280B" w:rsidR="00AA280B" w:rsidP="00AA280B" w:rsidRDefault="00AA280B" w14:paraId="72639F77" w14:textId="61D3A76A">
            <w:pPr>
              <w:rPr>
                <w:sz w:val="28"/>
                <w:szCs w:val="28"/>
              </w:rPr>
            </w:pPr>
          </w:p>
        </w:tc>
        <w:tc>
          <w:tcPr>
            <w:tcW w:w="5306" w:type="dxa"/>
            <w:gridSpan w:val="3"/>
            <w:vMerge w:val="restart"/>
            <w:tcMar/>
            <w:vAlign w:val="center"/>
          </w:tcPr>
          <w:p w:rsidR="00AA280B" w:rsidP="1C3E5CB7" w:rsidRDefault="00AA280B" w14:paraId="5ADBDB5F" w14:textId="3CCED2E2">
            <w:pPr>
              <w:pStyle w:val="Normal"/>
              <w:ind w:left="0"/>
            </w:pPr>
            <w:r w:rsidR="3339C66F">
              <w:rPr/>
              <w:t xml:space="preserve">          </w:t>
            </w:r>
            <w:r w:rsidR="00AA280B">
              <w:rPr/>
              <w:t xml:space="preserve">                                                    </w:t>
            </w:r>
            <w:r>
              <w:rPr>
                <w:noProof/>
              </w:rPr>
              <w:drawing>
                <wp:inline distT="0" distB="0" distL="0" distR="0" wp14:anchorId="451794FB" wp14:editId="6773987B">
                  <wp:extent cx="919529" cy="540918"/>
                  <wp:effectExtent l="57150" t="95250" r="52070" b="88265"/>
                  <wp:docPr id="16" name="Picture 16" descr="Image result for children reading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children reading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376"/>
                          <a:stretch/>
                        </pic:blipFill>
                        <pic:spPr bwMode="auto">
                          <a:xfrm rot="625700">
                            <a:off x="0" y="0"/>
                            <a:ext cx="946086" cy="55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A280B" w:rsidP="00AA280B" w:rsidRDefault="00AA280B" w14:paraId="5EEF30E7" w14:textId="0E89B4EF">
            <w:pPr>
              <w:pStyle w:val="ListParagraph"/>
              <w:numPr>
                <w:ilvl w:val="0"/>
                <w:numId w:val="1"/>
              </w:numPr>
              <w:rPr/>
            </w:pPr>
            <w:r w:rsidR="00AA280B">
              <w:rPr/>
              <w:t>Explore stories children like</w:t>
            </w:r>
            <w:r w:rsidR="7926EAA3">
              <w:rPr/>
              <w:t>.</w:t>
            </w:r>
            <w:r w:rsidR="00AA280B">
              <w:rPr/>
              <w:t xml:space="preserve">         </w:t>
            </w:r>
          </w:p>
          <w:p w:rsidR="00AA280B" w:rsidP="00AA280B" w:rsidRDefault="00AA280B" w14:paraId="75357923" w14:textId="77777777">
            <w:pPr>
              <w:pStyle w:val="ListParagraph"/>
            </w:pPr>
          </w:p>
          <w:p w:rsidR="00AA280B" w:rsidP="00AA280B" w:rsidRDefault="00AA280B" w14:paraId="0AE86BBD" w14:textId="53509BEA">
            <w:pPr>
              <w:pStyle w:val="ListParagraph"/>
              <w:numPr>
                <w:ilvl w:val="0"/>
                <w:numId w:val="1"/>
              </w:numPr>
              <w:rPr/>
            </w:pPr>
            <w:r w:rsidR="00AA280B">
              <w:rPr/>
              <w:t xml:space="preserve">Talk about the Bible being the Christians’ holy book which helps them to learn more about </w:t>
            </w:r>
            <w:r w:rsidR="00AA280B">
              <w:rPr/>
              <w:t>God</w:t>
            </w:r>
            <w:r w:rsidR="13C7138E">
              <w:rPr/>
              <w:t>.</w:t>
            </w:r>
          </w:p>
          <w:p w:rsidR="00AA280B" w:rsidP="00AA280B" w:rsidRDefault="00AA280B" w14:paraId="11D20787" w14:textId="0D7013AA">
            <w:pPr>
              <w:pStyle w:val="ListParagraph"/>
              <w:numPr>
                <w:ilvl w:val="0"/>
                <w:numId w:val="1"/>
              </w:numPr>
              <w:rPr/>
            </w:pPr>
            <w:r w:rsidR="00AA280B">
              <w:rPr/>
              <w:t>Hear and explore stories from the Bible, stories Jesus told</w:t>
            </w:r>
            <w:r w:rsidR="3367783C">
              <w:rPr/>
              <w:t xml:space="preserve"> and</w:t>
            </w:r>
            <w:r w:rsidR="00AA280B">
              <w:rPr/>
              <w:t xml:space="preserve"> stories from the life of </w:t>
            </w:r>
            <w:r w:rsidR="00AA280B">
              <w:rPr/>
              <w:t>Jesus</w:t>
            </w:r>
            <w:r w:rsidR="4E479F2B">
              <w:rPr/>
              <w:t>.</w:t>
            </w:r>
          </w:p>
          <w:p w:rsidR="00AA280B" w:rsidP="00AA280B" w:rsidRDefault="00AA280B" w14:paraId="323BBBFE" w14:textId="2B181A6E">
            <w:pPr>
              <w:pStyle w:val="ListParagraph"/>
              <w:numPr>
                <w:ilvl w:val="0"/>
                <w:numId w:val="1"/>
              </w:numPr>
              <w:rPr/>
            </w:pPr>
            <w:r w:rsidR="00AA280B">
              <w:rPr/>
              <w:t xml:space="preserve">Hear a selection of stories taken from major faith traditions and </w:t>
            </w:r>
            <w:r w:rsidR="00AA280B">
              <w:rPr/>
              <w:t>cultures</w:t>
            </w:r>
            <w:r w:rsidR="37B33F34">
              <w:rPr/>
              <w:t>.</w:t>
            </w:r>
          </w:p>
          <w:p w:rsidR="00AA280B" w:rsidP="00AA280B" w:rsidRDefault="00AA280B" w14:paraId="3D4D6D77" w14:textId="38A25DC3">
            <w:pPr>
              <w:pStyle w:val="ListParagraph"/>
              <w:numPr>
                <w:ilvl w:val="0"/>
                <w:numId w:val="1"/>
              </w:numPr>
              <w:rPr/>
            </w:pPr>
            <w:r w:rsidR="00AA280B">
              <w:rPr/>
              <w:t xml:space="preserve">Explore stories through role play, model-making, puppets, art, dance and </w:t>
            </w:r>
            <w:r w:rsidR="00AA280B">
              <w:rPr/>
              <w:t>music</w:t>
            </w:r>
            <w:r w:rsidR="040A0A89">
              <w:rPr/>
              <w:t>.</w:t>
            </w:r>
          </w:p>
          <w:p w:rsidRPr="005630B9" w:rsidR="00AA280B" w:rsidP="00AA280B" w:rsidRDefault="00AA280B" w14:paraId="052C6BC0" w14:textId="3FE38367">
            <w:r>
              <w:rPr>
                <w:noProof/>
              </w:rPr>
              <w:drawing>
                <wp:inline distT="0" distB="0" distL="0" distR="0" wp14:anchorId="3C3FA7B4" wp14:editId="1283C810">
                  <wp:extent cx="1864360" cy="1177747"/>
                  <wp:effectExtent l="0" t="0" r="254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0" t="18081" r="3581" b="17216"/>
                          <a:stretch/>
                        </pic:blipFill>
                        <pic:spPr bwMode="auto">
                          <a:xfrm>
                            <a:off x="0" y="0"/>
                            <a:ext cx="1865347" cy="1178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80B" w:rsidTr="15F1C5F7" w14:paraId="58B4F853" w14:textId="77777777">
        <w:trPr>
          <w:trHeight w:val="182"/>
        </w:trPr>
        <w:tc>
          <w:tcPr>
            <w:tcW w:w="5135" w:type="dxa"/>
            <w:gridSpan w:val="4"/>
            <w:tcMar/>
          </w:tcPr>
          <w:p w:rsidR="00AA280B" w:rsidP="00803825" w:rsidRDefault="00AA280B" w14:paraId="11A6D354" w14:textId="77777777">
            <w:pPr>
              <w:pStyle w:val="Header"/>
              <w:tabs>
                <w:tab w:val="clear" w:pos="4513"/>
                <w:tab w:val="clear" w:pos="9026"/>
              </w:tabs>
            </w:pPr>
            <w:r>
              <w:t xml:space="preserve">                               Some Special Stories</w:t>
            </w:r>
          </w:p>
        </w:tc>
        <w:tc>
          <w:tcPr>
            <w:tcW w:w="5306" w:type="dxa"/>
            <w:gridSpan w:val="3"/>
            <w:vMerge/>
            <w:tcMar/>
          </w:tcPr>
          <w:p w:rsidR="00AA280B" w:rsidP="00803825" w:rsidRDefault="00AA280B" w14:paraId="731A72DA" w14:textId="6771BE85">
            <w:pPr>
              <w:pStyle w:val="Header"/>
              <w:tabs>
                <w:tab w:val="clear" w:pos="4513"/>
                <w:tab w:val="clear" w:pos="9026"/>
              </w:tabs>
            </w:pPr>
          </w:p>
        </w:tc>
      </w:tr>
      <w:tr w:rsidR="00AA280B" w:rsidTr="15F1C5F7" w14:paraId="65FBA1EA" w14:textId="77777777">
        <w:trPr>
          <w:trHeight w:val="519"/>
        </w:trPr>
        <w:tc>
          <w:tcPr>
            <w:tcW w:w="1757" w:type="dxa"/>
            <w:tcBorders>
              <w:right w:val="nil"/>
            </w:tcBorders>
            <w:tcMar/>
          </w:tcPr>
          <w:p w:rsidR="00AA280B" w:rsidP="0017074C" w:rsidRDefault="00AA280B" w14:paraId="7F6C1451" w14:textId="77777777">
            <w:pPr>
              <w:rPr>
                <w:sz w:val="16"/>
                <w:szCs w:val="16"/>
              </w:rPr>
            </w:pPr>
            <w:r w:rsidRPr="00803825">
              <w:rPr>
                <w:sz w:val="16"/>
                <w:szCs w:val="16"/>
              </w:rPr>
              <w:t>The Reward</w:t>
            </w:r>
          </w:p>
          <w:p w:rsidR="00AA280B" w:rsidP="0017074C" w:rsidRDefault="00AA280B" w14:paraId="70545558" w14:textId="77777777">
            <w:pPr>
              <w:rPr>
                <w:sz w:val="16"/>
                <w:szCs w:val="16"/>
              </w:rPr>
            </w:pPr>
          </w:p>
          <w:p w:rsidR="00AA280B" w:rsidP="0017074C" w:rsidRDefault="00AA280B" w14:paraId="046B50E4" w14:textId="6E5B0854">
            <w:r w:rsidR="00AA280B">
              <w:drawing>
                <wp:inline wp14:editId="15F1C5F7" wp14:anchorId="355B65FE">
                  <wp:extent cx="953235" cy="570586"/>
                  <wp:effectExtent l="0" t="0" r="0" b="1270"/>
                  <wp:docPr id="2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afa8143d67594cd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53235" cy="57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1" w:type="dxa"/>
            <w:gridSpan w:val="2"/>
            <w:tcBorders>
              <w:left w:val="nil"/>
              <w:right w:val="nil"/>
            </w:tcBorders>
            <w:tcMar/>
          </w:tcPr>
          <w:p w:rsidR="00AA280B" w:rsidP="0017074C" w:rsidRDefault="00AA280B" w14:paraId="43BF434B" w14:textId="77777777">
            <w:pPr>
              <w:rPr>
                <w:sz w:val="16"/>
                <w:szCs w:val="16"/>
              </w:rPr>
            </w:pPr>
            <w:r w:rsidRPr="00803825">
              <w:rPr>
                <w:sz w:val="16"/>
                <w:szCs w:val="16"/>
              </w:rPr>
              <w:t>The Crying Camel</w:t>
            </w:r>
          </w:p>
          <w:p w:rsidR="00AA280B" w:rsidP="0017074C" w:rsidRDefault="00AA280B" w14:paraId="1B857C2D" w14:textId="77777777">
            <w:pPr>
              <w:rPr>
                <w:sz w:val="16"/>
                <w:szCs w:val="16"/>
              </w:rPr>
            </w:pPr>
          </w:p>
          <w:p w:rsidR="00AA280B" w:rsidP="0017074C" w:rsidRDefault="00AA280B" w14:paraId="240AE384" w14:textId="6AF97B59">
            <w:r w:rsidR="00AA280B">
              <w:drawing>
                <wp:inline wp14:editId="59E6A53B" wp14:anchorId="7FFDFD97">
                  <wp:extent cx="907084" cy="603807"/>
                  <wp:effectExtent l="0" t="0" r="7620" b="6350"/>
                  <wp:docPr id="4" name="Picture 4" descr="Image result for stories for children the crying camel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bcc4287c742b4e4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07084" cy="60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6" w:type="dxa"/>
            <w:tcBorders>
              <w:left w:val="nil"/>
            </w:tcBorders>
            <w:tcMar/>
          </w:tcPr>
          <w:p w:rsidR="00AA280B" w:rsidP="0017074C" w:rsidRDefault="00AA280B" w14:paraId="036F11FB" w14:textId="77777777">
            <w:pPr>
              <w:rPr>
                <w:sz w:val="16"/>
                <w:szCs w:val="16"/>
              </w:rPr>
            </w:pPr>
            <w:r w:rsidRPr="00803825">
              <w:rPr>
                <w:sz w:val="16"/>
                <w:szCs w:val="16"/>
              </w:rPr>
              <w:t>The Good Samaritan</w:t>
            </w:r>
          </w:p>
          <w:p w:rsidR="00AA280B" w:rsidP="0017074C" w:rsidRDefault="00AA280B" w14:paraId="5711738B" w14:textId="77777777">
            <w:pPr>
              <w:rPr>
                <w:sz w:val="16"/>
                <w:szCs w:val="16"/>
              </w:rPr>
            </w:pPr>
          </w:p>
          <w:p w:rsidR="00AA280B" w:rsidP="0017074C" w:rsidRDefault="00AA280B" w14:paraId="789ABB5D" w14:textId="538A7F86">
            <w:r w:rsidR="00AA280B">
              <w:drawing>
                <wp:inline wp14:editId="41C86F96" wp14:anchorId="034B2454">
                  <wp:extent cx="811987" cy="833314"/>
                  <wp:effectExtent l="0" t="0" r="7620" b="5080"/>
                  <wp:docPr id="18" name="Picture 18" descr="Image result for stories for children the good samaritan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8"/>
                          <pic:cNvPicPr/>
                        </pic:nvPicPr>
                        <pic:blipFill>
                          <a:blip r:embed="R503949aad8274ce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11987" cy="83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6" w:type="dxa"/>
            <w:gridSpan w:val="3"/>
            <w:vMerge/>
            <w:tcMar/>
          </w:tcPr>
          <w:p w:rsidR="00AA280B" w:rsidP="0017074C" w:rsidRDefault="00AA280B" w14:paraId="6312DED6" w14:textId="21F951DC"/>
        </w:tc>
      </w:tr>
      <w:tr w:rsidR="0017074C" w:rsidTr="15F1C5F7" w14:paraId="16A2E125" w14:textId="77777777">
        <w:trPr>
          <w:trHeight w:val="198"/>
        </w:trPr>
        <w:tc>
          <w:tcPr>
            <w:tcW w:w="5135" w:type="dxa"/>
            <w:gridSpan w:val="4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15F1C5F7" w14:paraId="647846A7" w14:textId="77777777">
        <w:trPr>
          <w:trHeight w:val="970"/>
        </w:trPr>
        <w:tc>
          <w:tcPr>
            <w:tcW w:w="5135" w:type="dxa"/>
            <w:gridSpan w:val="4"/>
            <w:vMerge w:val="restart"/>
            <w:tcMar/>
          </w:tcPr>
          <w:p w:rsidR="00F048AE" w:rsidRDefault="00F048AE" w14:paraId="797284AB" w14:textId="4D783DB5"/>
          <w:p w:rsidR="00F048AE" w:rsidRDefault="00F048AE" w14:paraId="18FD2B93" w14:textId="3959C3CB">
            <w:pPr>
              <w:rPr>
                <w:sz w:val="24"/>
                <w:szCs w:val="24"/>
              </w:rPr>
            </w:pPr>
            <w:r w:rsidRPr="1C3E5CB7" w:rsidR="00F048AE">
              <w:rPr>
                <w:sz w:val="24"/>
                <w:szCs w:val="24"/>
              </w:rPr>
              <w:t xml:space="preserve">I can talk about some religious </w:t>
            </w:r>
            <w:r w:rsidRPr="1C3E5CB7" w:rsidR="00F048AE">
              <w:rPr>
                <w:sz w:val="24"/>
                <w:szCs w:val="24"/>
              </w:rPr>
              <w:t>stories</w:t>
            </w:r>
            <w:r w:rsidRPr="1C3E5CB7" w:rsidR="7E5BFF03">
              <w:rPr>
                <w:sz w:val="24"/>
                <w:szCs w:val="24"/>
              </w:rPr>
              <w:t>.</w:t>
            </w:r>
          </w:p>
          <w:p w:rsidR="0025370C" w:rsidP="0025370C" w:rsidRDefault="0025370C" w14:paraId="35D5284F" w14:textId="77777777">
            <w:pPr>
              <w:jc w:val="right"/>
              <w:rPr>
                <w:sz w:val="24"/>
                <w:szCs w:val="24"/>
              </w:rPr>
            </w:pPr>
          </w:p>
          <w:p w:rsidR="0025370C" w:rsidRDefault="00F048AE" w14:paraId="443A4EFD" w14:textId="31F6EF3C">
            <w:pPr>
              <w:rPr>
                <w:sz w:val="24"/>
                <w:szCs w:val="24"/>
              </w:rPr>
            </w:pPr>
            <w:r w:rsidRPr="1C3E5CB7" w:rsidR="00F048AE">
              <w:rPr>
                <w:sz w:val="24"/>
                <w:szCs w:val="24"/>
              </w:rPr>
              <w:t>I can recognise some religious words (</w:t>
            </w:r>
            <w:proofErr w:type="gramStart"/>
            <w:r w:rsidRPr="1C3E5CB7" w:rsidR="00F048AE">
              <w:rPr>
                <w:sz w:val="24"/>
                <w:szCs w:val="24"/>
              </w:rPr>
              <w:t>e.g.</w:t>
            </w:r>
            <w:proofErr w:type="gramEnd"/>
            <w:r w:rsidRPr="1C3E5CB7" w:rsidR="00F048AE">
              <w:rPr>
                <w:sz w:val="24"/>
                <w:szCs w:val="24"/>
              </w:rPr>
              <w:t xml:space="preserve"> </w:t>
            </w:r>
            <w:r w:rsidRPr="1C3E5CB7" w:rsidR="0025370C">
              <w:rPr>
                <w:sz w:val="24"/>
                <w:szCs w:val="24"/>
              </w:rPr>
              <w:t>about God)</w:t>
            </w:r>
            <w:r w:rsidRPr="1C3E5CB7" w:rsidR="4298B182">
              <w:rPr>
                <w:sz w:val="24"/>
                <w:szCs w:val="24"/>
              </w:rPr>
              <w:t>.</w:t>
            </w:r>
          </w:p>
          <w:p w:rsidR="0025370C" w:rsidRDefault="0025370C" w14:paraId="5795CDA4" w14:textId="77777777">
            <w:pPr>
              <w:rPr>
                <w:sz w:val="24"/>
                <w:szCs w:val="24"/>
              </w:rPr>
            </w:pPr>
          </w:p>
          <w:p w:rsidR="0025370C" w:rsidRDefault="0025370C" w14:paraId="5FC58AA1" w14:textId="7D8BD28F">
            <w:pPr>
              <w:rPr>
                <w:sz w:val="24"/>
                <w:szCs w:val="24"/>
              </w:rPr>
            </w:pPr>
            <w:r w:rsidRPr="1C3E5CB7" w:rsidR="0025370C">
              <w:rPr>
                <w:sz w:val="24"/>
                <w:szCs w:val="24"/>
              </w:rPr>
              <w:t xml:space="preserve">I can identify some of my feelings in the stories I </w:t>
            </w:r>
            <w:r w:rsidRPr="1C3E5CB7" w:rsidR="0025370C">
              <w:rPr>
                <w:sz w:val="24"/>
                <w:szCs w:val="24"/>
              </w:rPr>
              <w:t>hear</w:t>
            </w:r>
            <w:r w:rsidRPr="1C3E5CB7" w:rsidR="060680D5">
              <w:rPr>
                <w:sz w:val="24"/>
                <w:szCs w:val="24"/>
              </w:rPr>
              <w:t>.</w:t>
            </w:r>
          </w:p>
          <w:p w:rsidR="0025370C" w:rsidRDefault="0025370C" w14:paraId="73C212A2" w14:textId="77777777">
            <w:pPr>
              <w:rPr>
                <w:sz w:val="24"/>
                <w:szCs w:val="24"/>
              </w:rPr>
            </w:pPr>
          </w:p>
          <w:p w:rsidR="0025370C" w:rsidRDefault="0025370C" w14:paraId="433B6076" w14:textId="2FDA707F">
            <w:pPr>
              <w:rPr>
                <w:sz w:val="24"/>
                <w:szCs w:val="24"/>
              </w:rPr>
            </w:pPr>
            <w:r w:rsidRPr="1C3E5CB7" w:rsidR="0025370C">
              <w:rPr>
                <w:sz w:val="24"/>
                <w:szCs w:val="24"/>
              </w:rPr>
              <w:t xml:space="preserve">I can identify a sacred </w:t>
            </w:r>
            <w:r w:rsidRPr="1C3E5CB7" w:rsidR="0025370C">
              <w:rPr>
                <w:sz w:val="24"/>
                <w:szCs w:val="24"/>
              </w:rPr>
              <w:t>text</w:t>
            </w:r>
            <w:r w:rsidRPr="1C3E5CB7" w:rsidR="580BB249">
              <w:rPr>
                <w:sz w:val="24"/>
                <w:szCs w:val="24"/>
              </w:rPr>
              <w:t>.</w:t>
            </w:r>
          </w:p>
          <w:p w:rsidR="0025370C" w:rsidRDefault="0025370C" w14:paraId="3CA01CEB" w14:textId="77777777">
            <w:pPr>
              <w:rPr>
                <w:sz w:val="24"/>
                <w:szCs w:val="24"/>
              </w:rPr>
            </w:pPr>
          </w:p>
          <w:p w:rsidR="0025370C" w:rsidRDefault="0025370C" w14:paraId="36E889E1" w14:textId="21A9D215">
            <w:pPr>
              <w:rPr>
                <w:sz w:val="24"/>
                <w:szCs w:val="24"/>
              </w:rPr>
            </w:pPr>
            <w:r w:rsidRPr="1C3E5CB7" w:rsidR="0025370C">
              <w:rPr>
                <w:sz w:val="24"/>
                <w:szCs w:val="24"/>
              </w:rPr>
              <w:t xml:space="preserve">I can talk about what Jesus teaches about keeping promises and say why keeping promises is a good thing to </w:t>
            </w:r>
            <w:r w:rsidRPr="1C3E5CB7" w:rsidR="0025370C">
              <w:rPr>
                <w:sz w:val="24"/>
                <w:szCs w:val="24"/>
              </w:rPr>
              <w:t>do</w:t>
            </w:r>
            <w:r w:rsidRPr="1C3E5CB7" w:rsidR="54CF99E6">
              <w:rPr>
                <w:sz w:val="24"/>
                <w:szCs w:val="24"/>
              </w:rPr>
              <w:t>.</w:t>
            </w:r>
          </w:p>
          <w:p w:rsidR="1C3E5CB7" w:rsidP="1C3E5CB7" w:rsidRDefault="1C3E5CB7" w14:paraId="2C20905C" w14:textId="7C1222DC">
            <w:pPr>
              <w:pStyle w:val="Normal"/>
              <w:rPr>
                <w:sz w:val="24"/>
                <w:szCs w:val="24"/>
              </w:rPr>
            </w:pPr>
          </w:p>
          <w:p w:rsidRPr="00F4423C" w:rsidR="00F048AE" w:rsidRDefault="0025370C" w14:paraId="01A40058" w14:textId="22602E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talk about what Jesus says about saying thank you and why it is good to be thanked.</w:t>
            </w:r>
            <w:r w:rsidRPr="00F4423C" w:rsidR="00F048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="00F048AE" w:rsidP="0023318C" w:rsidRDefault="00F048AE" w14:paraId="2BE94F7A" w14:textId="77777777">
            <w:pPr>
              <w:jc w:val="center"/>
              <w:rPr>
                <w:sz w:val="32"/>
                <w:szCs w:val="32"/>
              </w:rPr>
            </w:pPr>
            <w:r w:rsidRPr="00F048AE">
              <w:rPr>
                <w:sz w:val="32"/>
                <w:szCs w:val="32"/>
              </w:rPr>
              <w:t>Celebration</w:t>
            </w:r>
          </w:p>
          <w:p w:rsidR="0023318C" w:rsidP="0023318C" w:rsidRDefault="0023318C" w14:paraId="3D77C882" w14:textId="77777777">
            <w:pPr>
              <w:jc w:val="center"/>
              <w:rPr>
                <w:sz w:val="32"/>
                <w:szCs w:val="32"/>
              </w:rPr>
            </w:pPr>
          </w:p>
          <w:p w:rsidRPr="00F048AE" w:rsidR="0023318C" w:rsidP="0023318C" w:rsidRDefault="0023318C" w14:paraId="7FDBBEAF" w14:textId="7D5132A7">
            <w:pPr>
              <w:jc w:val="center"/>
              <w:rPr>
                <w:sz w:val="32"/>
                <w:szCs w:val="32"/>
              </w:rPr>
            </w:pPr>
            <w:r w:rsidR="0023318C">
              <w:drawing>
                <wp:inline wp14:editId="36B258EB" wp14:anchorId="27521F6B">
                  <wp:extent cx="1301750" cy="599846"/>
                  <wp:effectExtent l="0" t="0" r="0" b="0"/>
                  <wp:docPr id="8" name="Picture 8" descr="Image result for celebration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a13585091cbf415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01750" cy="599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="0017074C" w:rsidP="0023318C" w:rsidRDefault="0023318C" w14:paraId="1D21FF81" w14:textId="777777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Bible</w:t>
            </w:r>
          </w:p>
          <w:p w:rsidRPr="00F048AE" w:rsidR="0023318C" w:rsidP="0023318C" w:rsidRDefault="0023318C" w14:paraId="26213EF0" w14:textId="2F4FA2B6">
            <w:pPr>
              <w:rPr>
                <w:sz w:val="32"/>
                <w:szCs w:val="32"/>
              </w:rPr>
            </w:pPr>
            <w:r w:rsidRPr="15F1C5F7" w:rsidR="0023318C">
              <w:rPr>
                <w:noProof/>
              </w:rPr>
              <w:t xml:space="preserve">           </w:t>
            </w:r>
            <w:r w:rsidR="0023318C">
              <w:drawing>
                <wp:inline wp14:editId="23E8DA59" wp14:anchorId="3C6D715A">
                  <wp:extent cx="590866" cy="757845"/>
                  <wp:effectExtent l="114300" t="95250" r="114300" b="80645"/>
                  <wp:docPr id="10" name="Picture 1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2b45601985b249e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00000" flipH="0" flipV="0">
                            <a:off x="0" y="0"/>
                            <a:ext cx="590866" cy="757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15F1C5F7" w14:paraId="7307C26F" w14:textId="77777777">
        <w:trPr>
          <w:trHeight w:val="970"/>
        </w:trPr>
        <w:tc>
          <w:tcPr>
            <w:tcW w:w="5135" w:type="dxa"/>
            <w:gridSpan w:val="4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="00F048AE" w:rsidP="0023318C" w:rsidRDefault="00F048AE" w14:paraId="72314B25" w14:textId="77777777">
            <w:pPr>
              <w:jc w:val="center"/>
              <w:rPr>
                <w:sz w:val="32"/>
                <w:szCs w:val="32"/>
              </w:rPr>
            </w:pPr>
            <w:r w:rsidRPr="00F048AE">
              <w:rPr>
                <w:sz w:val="32"/>
                <w:szCs w:val="32"/>
              </w:rPr>
              <w:t>Tradition</w:t>
            </w:r>
          </w:p>
          <w:p w:rsidRPr="00F048AE" w:rsidR="0017074C" w:rsidP="0023318C" w:rsidRDefault="0017074C" w14:paraId="2C9CCAA4" w14:textId="269E5E5B">
            <w:pPr>
              <w:jc w:val="center"/>
              <w:rPr>
                <w:sz w:val="32"/>
                <w:szCs w:val="32"/>
              </w:rPr>
            </w:pPr>
            <w:r w:rsidR="0017074C">
              <w:drawing>
                <wp:inline wp14:editId="3449EB94" wp14:anchorId="674F9A16">
                  <wp:extent cx="811987" cy="633425"/>
                  <wp:effectExtent l="0" t="0" r="7620" b="0"/>
                  <wp:docPr id="11" name="Picture 11" descr="Image result for tradition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1"/>
                          <pic:cNvPicPr/>
                        </pic:nvPicPr>
                        <pic:blipFill>
                          <a:blip r:embed="Rddabb97ee5014692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11987" cy="6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="00F048AE" w:rsidP="0023318C" w:rsidRDefault="00F048AE" w14:paraId="2333F2D1" w14:textId="77777777">
            <w:pPr>
              <w:jc w:val="center"/>
              <w:rPr>
                <w:sz w:val="32"/>
                <w:szCs w:val="32"/>
              </w:rPr>
            </w:pPr>
            <w:r w:rsidRPr="00F048AE">
              <w:rPr>
                <w:sz w:val="32"/>
                <w:szCs w:val="32"/>
              </w:rPr>
              <w:t>Festival</w:t>
            </w:r>
          </w:p>
          <w:p w:rsidRPr="00F048AE" w:rsidR="0017074C" w:rsidP="0023318C" w:rsidRDefault="0017074C" w14:paraId="1DD0EC59" w14:textId="3DF6EDAC">
            <w:pPr>
              <w:jc w:val="center"/>
              <w:rPr>
                <w:sz w:val="32"/>
                <w:szCs w:val="32"/>
              </w:rPr>
            </w:pPr>
            <w:r w:rsidR="0017074C">
              <w:drawing>
                <wp:inline wp14:editId="52276D5B" wp14:anchorId="1C8C5E90">
                  <wp:extent cx="1002182" cy="677843"/>
                  <wp:effectExtent l="0" t="0" r="7620" b="8255"/>
                  <wp:docPr id="12" name="Picture 12" descr="Image result for festival religiou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"/>
                          <pic:cNvPicPr/>
                        </pic:nvPicPr>
                        <pic:blipFill>
                          <a:blip r:embed="Rc6e95cb3603c479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02182" cy="67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15F1C5F7" w14:paraId="51139763" w14:textId="77777777">
        <w:trPr>
          <w:trHeight w:val="2063"/>
        </w:trPr>
        <w:tc>
          <w:tcPr>
            <w:tcW w:w="5135" w:type="dxa"/>
            <w:gridSpan w:val="4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="0017074C" w:rsidP="0023318C" w:rsidRDefault="0017074C" w14:paraId="19D1C013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Promise</w:t>
            </w:r>
          </w:p>
          <w:p w:rsidRPr="00F048AE" w:rsidR="0017074C" w:rsidP="0023318C" w:rsidRDefault="0017074C" w14:paraId="4FFE8CB8" w14:textId="1A15F10A">
            <w:pPr>
              <w:jc w:val="center"/>
              <w:rPr>
                <w:sz w:val="32"/>
                <w:szCs w:val="32"/>
              </w:rPr>
            </w:pPr>
            <w:r w:rsidR="0017074C">
              <w:drawing>
                <wp:inline wp14:editId="24D92D07" wp14:anchorId="1E8ABA39">
                  <wp:extent cx="1441095" cy="774574"/>
                  <wp:effectExtent l="0" t="0" r="6985" b="6985"/>
                  <wp:docPr id="13" name="Picture 13" descr="Image result for promis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9a5b04cc345d4d36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441095" cy="77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="0017074C" w:rsidP="0023318C" w:rsidRDefault="0017074C" w14:paraId="38FF974F" w14:textId="7777777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Thank You</w:t>
            </w:r>
          </w:p>
          <w:p w:rsidRPr="00F048AE" w:rsidR="0017074C" w:rsidP="0023318C" w:rsidRDefault="0017074C" w14:paraId="22091266" w14:textId="499EF78B">
            <w:pPr>
              <w:pStyle w:val="Heading2"/>
            </w:pPr>
            <w:r w:rsidR="0017074C">
              <w:drawing>
                <wp:inline wp14:editId="58E77F2E" wp14:anchorId="728B601E">
                  <wp:extent cx="870763" cy="583773"/>
                  <wp:effectExtent l="0" t="0" r="5715" b="6985"/>
                  <wp:docPr id="15" name="Picture 15" descr="Image result for thank you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5"/>
                          <pic:cNvPicPr/>
                        </pic:nvPicPr>
                        <pic:blipFill>
                          <a:blip r:embed="Rd5dad73ddf8c426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70763" cy="583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29224219">
      <w:rPr/>
      <w:t/>
    </w:r>
    <w:r w:rsidR="23E0F832">
      <w:rPr/>
      <w:t/>
    </w:r>
    <w:r w:rsidR="1C3E5CB7">
      <w:rPr/>
      <w:t/>
    </w:r>
    <w:r w:rsidR="2A7239AA">
      <w:rPr/>
      <w:t/>
    </w:r>
    <w:r w:rsidR="2E2C5C6D">
      <w:rPr/>
      <w:t/>
    </w:r>
    <w:r w:rsidR="6FDED94A">
      <w:rPr/>
      <w:t/>
    </w:r>
    <w:r w:rsidR="15F1C5F7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9D09FF"/>
    <w:rsid w:val="00AA280B"/>
    <w:rsid w:val="00BC7342"/>
    <w:rsid w:val="00C91579"/>
    <w:rsid w:val="00E22698"/>
    <w:rsid w:val="00F048AE"/>
    <w:rsid w:val="00F4423C"/>
    <w:rsid w:val="040A0A89"/>
    <w:rsid w:val="060680D5"/>
    <w:rsid w:val="0889E0E7"/>
    <w:rsid w:val="134A6F94"/>
    <w:rsid w:val="13C7138E"/>
    <w:rsid w:val="15F1C5F7"/>
    <w:rsid w:val="16AFCF16"/>
    <w:rsid w:val="1C3E5CB7"/>
    <w:rsid w:val="1DF22A75"/>
    <w:rsid w:val="202C5161"/>
    <w:rsid w:val="23E0F832"/>
    <w:rsid w:val="2527CCE7"/>
    <w:rsid w:val="26D0184B"/>
    <w:rsid w:val="29224219"/>
    <w:rsid w:val="2A7239AA"/>
    <w:rsid w:val="2CFD466B"/>
    <w:rsid w:val="2E2C5C6D"/>
    <w:rsid w:val="3339C66F"/>
    <w:rsid w:val="3367783C"/>
    <w:rsid w:val="35229323"/>
    <w:rsid w:val="37B33F34"/>
    <w:rsid w:val="3D004403"/>
    <w:rsid w:val="4298B182"/>
    <w:rsid w:val="454F54A7"/>
    <w:rsid w:val="4E479F2B"/>
    <w:rsid w:val="54CF99E6"/>
    <w:rsid w:val="580BB249"/>
    <w:rsid w:val="5FD98CD0"/>
    <w:rsid w:val="6FDED94A"/>
    <w:rsid w:val="7926EAA3"/>
    <w:rsid w:val="7E5BF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16.jpg" Id="Rafa8143d67594cd3" /><Relationship Type="http://schemas.openxmlformats.org/officeDocument/2006/relationships/image" Target="/media/image17.jpg" Id="Rbcc4287c742b4e4a" /><Relationship Type="http://schemas.openxmlformats.org/officeDocument/2006/relationships/image" Target="/media/image18.jpg" Id="R503949aad8274ce0" /><Relationship Type="http://schemas.openxmlformats.org/officeDocument/2006/relationships/image" Target="/media/image19.jpg" Id="Ra13585091cbf4151" /><Relationship Type="http://schemas.openxmlformats.org/officeDocument/2006/relationships/image" Target="/media/image1a.jpg" Id="R2b45601985b249e4" /><Relationship Type="http://schemas.openxmlformats.org/officeDocument/2006/relationships/image" Target="/media/image1b.jpg" Id="Rddabb97ee5014692" /><Relationship Type="http://schemas.openxmlformats.org/officeDocument/2006/relationships/image" Target="/media/image1c.jpg" Id="Rc6e95cb3603c4793" /><Relationship Type="http://schemas.openxmlformats.org/officeDocument/2006/relationships/image" Target="/media/image1d.jpg" Id="R9a5b04cc345d4d36" /><Relationship Type="http://schemas.openxmlformats.org/officeDocument/2006/relationships/image" Target="/media/image1e.jpg" Id="Rd5dad73ddf8c426f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12</revision>
  <dcterms:created xsi:type="dcterms:W3CDTF">2021-06-23T19:09:00.0000000Z</dcterms:created>
  <dcterms:modified xsi:type="dcterms:W3CDTF">2021-06-28T13:52:46.3383674Z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