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10441" w:type="dxa"/>
        <w:tblInd w:w="-714" w:type="dxa"/>
        <w:tblLook w:val="04A0" w:firstRow="1" w:lastRow="0" w:firstColumn="1" w:lastColumn="0" w:noHBand="0" w:noVBand="1"/>
      </w:tblPr>
      <w:tblGrid>
        <w:gridCol w:w="2747"/>
        <w:gridCol w:w="2388"/>
        <w:gridCol w:w="1650"/>
        <w:gridCol w:w="3656"/>
      </w:tblGrid>
      <w:tr w:rsidR="00857864" w:rsidTr="43485F7E" w14:paraId="0DC50558" w14:textId="77777777">
        <w:trPr>
          <w:trHeight w:val="252"/>
        </w:trPr>
        <w:tc>
          <w:tcPr>
            <w:tcW w:w="10441" w:type="dxa"/>
            <w:gridSpan w:val="4"/>
            <w:tcMar/>
          </w:tcPr>
          <w:p w:rsidRPr="00BC7342" w:rsidR="00857864" w:rsidP="00857864" w:rsidRDefault="00857864" w14:paraId="21DBF14E" w14:textId="1E1FF11B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:rsidTr="43485F7E" w14:paraId="35271B9E" w14:textId="77777777">
        <w:trPr>
          <w:trHeight w:val="252"/>
        </w:trPr>
        <w:tc>
          <w:tcPr>
            <w:tcW w:w="10441" w:type="dxa"/>
            <w:gridSpan w:val="4"/>
            <w:tcMar/>
          </w:tcPr>
          <w:p w:rsidRPr="00BC7342" w:rsidR="00857864" w:rsidP="00857864" w:rsidRDefault="00857864" w14:paraId="3A464739" w14:textId="5D1FFACA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AA280B" w:rsidTr="43485F7E" w14:paraId="3DD3ABD8" w14:textId="77777777">
        <w:trPr>
          <w:trHeight w:val="392"/>
        </w:trPr>
        <w:tc>
          <w:tcPr>
            <w:tcW w:w="2747" w:type="dxa"/>
            <w:tcMar/>
          </w:tcPr>
          <w:p w:rsidRPr="00BC7342" w:rsidR="00BC7342" w:rsidRDefault="000B4824" w14:paraId="385B41EF" w14:textId="1C7E4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Religious Education</w:t>
            </w:r>
          </w:p>
        </w:tc>
        <w:tc>
          <w:tcPr>
            <w:tcW w:w="2388" w:type="dxa"/>
            <w:tcMar/>
          </w:tcPr>
          <w:p w:rsidRPr="00BC7342" w:rsidR="00BC7342" w:rsidRDefault="00F048AE" w14:paraId="403DA16E" w14:textId="499AFC5A">
            <w:pPr>
              <w:rPr>
                <w:sz w:val="28"/>
                <w:szCs w:val="28"/>
              </w:rPr>
            </w:pPr>
            <w:r w:rsidRPr="4C62854B" w:rsidR="7DA19E8A">
              <w:rPr>
                <w:sz w:val="28"/>
                <w:szCs w:val="28"/>
              </w:rPr>
              <w:t xml:space="preserve">Year </w:t>
            </w:r>
            <w:r w:rsidRPr="4C62854B" w:rsidR="71587AEC">
              <w:rPr>
                <w:sz w:val="28"/>
                <w:szCs w:val="28"/>
              </w:rPr>
              <w:t>6</w:t>
            </w:r>
            <w:r w:rsidRPr="4C62854B" w:rsid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50" w:type="dxa"/>
            <w:tcMar/>
          </w:tcPr>
          <w:p w:rsidRPr="00BC7342" w:rsidR="00BC7342" w:rsidP="4AA79EBB" w:rsidRDefault="00F048AE" w14:paraId="1FFD36E2" w14:textId="407619E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4AA79EBB" w:rsidR="263F7D68">
              <w:rPr>
                <w:sz w:val="28"/>
                <w:szCs w:val="28"/>
              </w:rPr>
              <w:t>Summer</w:t>
            </w:r>
          </w:p>
        </w:tc>
        <w:tc>
          <w:tcPr>
            <w:tcW w:w="3656" w:type="dxa"/>
            <w:tcMar/>
          </w:tcPr>
          <w:p w:rsidRPr="00BC7342" w:rsidR="00BC7342" w:rsidP="64E3AD05" w:rsidRDefault="00F048AE" w14:paraId="502F3366" w14:textId="091FA438">
            <w:pPr>
              <w:rPr>
                <w:sz w:val="22"/>
                <w:szCs w:val="22"/>
              </w:rPr>
            </w:pPr>
            <w:r w:rsidRPr="4AA79EBB" w:rsidR="00F048AE">
              <w:rPr>
                <w:sz w:val="22"/>
                <w:szCs w:val="22"/>
              </w:rPr>
              <w:t xml:space="preserve">Big Question </w:t>
            </w:r>
            <w:r w:rsidRPr="4AA79EBB" w:rsidR="05B9A323">
              <w:rPr>
                <w:sz w:val="22"/>
                <w:szCs w:val="22"/>
              </w:rPr>
              <w:t>What difference does it make to believe in Ahimsa, Grace and Ummah?</w:t>
            </w:r>
            <w:r w:rsidRPr="4AA79EBB" w:rsidR="21671842">
              <w:rPr>
                <w:sz w:val="22"/>
                <w:szCs w:val="22"/>
              </w:rPr>
              <w:t>?</w:t>
            </w:r>
          </w:p>
        </w:tc>
      </w:tr>
      <w:tr w:rsidR="0017074C" w:rsidTr="43485F7E" w14:paraId="16F5E51F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7C74447F" w14:textId="2EA955B5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06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01899A6C" w14:textId="7741D5AB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AA280B" w:rsidTr="43485F7E" w14:paraId="142E5D53" w14:textId="77777777">
        <w:trPr>
          <w:trHeight w:val="2619"/>
        </w:trPr>
        <w:tc>
          <w:tcPr>
            <w:tcW w:w="5135" w:type="dxa"/>
            <w:gridSpan w:val="2"/>
            <w:tcMar/>
          </w:tcPr>
          <w:p w:rsidRPr="005630B9" w:rsidR="00AA280B" w:rsidP="4C62854B" w:rsidRDefault="00AA280B" w14:paraId="728CD195" w14:textId="36368818">
            <w:pPr>
              <w:pStyle w:val="Normal"/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C62854B" w:rsidR="760B2D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Pupils </w:t>
            </w:r>
            <w:r w:rsidRPr="4C62854B" w:rsidR="7CB4D8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have considered </w:t>
            </w:r>
            <w:r w:rsidRPr="4C62854B" w:rsidR="309AF5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and compared key aspects of different </w:t>
            </w:r>
            <w:r w:rsidRPr="4C62854B" w:rsidR="0A0B03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religions.</w:t>
            </w:r>
            <w:r w:rsidRPr="4C62854B" w:rsidR="309AF5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Pupils have </w:t>
            </w:r>
            <w:r w:rsidRPr="4C62854B" w:rsidR="044E30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explored stories </w:t>
            </w:r>
            <w:r w:rsidRPr="4C62854B" w:rsidR="5BA06F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from religious scriptures</w:t>
            </w:r>
            <w:r w:rsidRPr="4C62854B" w:rsidR="044E30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 They have considered right and wrong, good and bad.</w:t>
            </w:r>
          </w:p>
          <w:p w:rsidR="197CD2A4" w:rsidP="197CD2A4" w:rsidRDefault="197CD2A4" w14:paraId="20B5A17E" w14:textId="545F4DF1">
            <w:pPr>
              <w:pStyle w:val="Normal"/>
              <w:bidi w:val="0"/>
              <w:spacing w:before="0" w:beforeAutospacing="off" w:after="0" w:afterAutospacing="off"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5630B9" w:rsidR="00AA280B" w:rsidRDefault="00AA280B" w14:paraId="7C85BDC1" w14:textId="3E4DDF4F">
            <w:pPr>
              <w:rPr>
                <w:b/>
                <w:bCs/>
                <w:sz w:val="24"/>
                <w:szCs w:val="24"/>
                <w:u w:val="single"/>
              </w:rPr>
            </w:pPr>
            <w:r w:rsidRPr="4C62854B" w:rsidR="00AA280B">
              <w:rPr>
                <w:b w:val="1"/>
                <w:bCs w:val="1"/>
                <w:sz w:val="24"/>
                <w:szCs w:val="24"/>
                <w:u w:val="single"/>
              </w:rPr>
              <w:t xml:space="preserve">Key Hinge Questions </w:t>
            </w:r>
          </w:p>
          <w:p w:rsidR="5CCE4DFB" w:rsidP="4AA79EBB" w:rsidRDefault="5CCE4DFB" w14:paraId="1295E7D9" w14:textId="023431CD">
            <w:pPr>
              <w:pStyle w:val="ListParagraph"/>
              <w:bidi w:val="0"/>
              <w:spacing w:before="0" w:beforeAutospacing="off" w:after="0" w:afterAutospacing="off" w:line="259" w:lineRule="auto"/>
              <w:ind/>
              <w:rPr>
                <w:sz w:val="22"/>
                <w:szCs w:val="22"/>
              </w:rPr>
            </w:pPr>
            <w:r w:rsidRPr="4AA79EBB" w:rsidR="31B075F7">
              <w:rPr>
                <w:sz w:val="22"/>
                <w:szCs w:val="22"/>
              </w:rPr>
              <w:t>What does being harmless mean to Hindus?</w:t>
            </w:r>
          </w:p>
          <w:p w:rsidR="5CCE4DFB" w:rsidP="4AA79EBB" w:rsidRDefault="5CCE4DFB" w14:paraId="6B37A66A" w14:textId="1BAE62F9">
            <w:pPr>
              <w:pStyle w:val="ListParagraph"/>
              <w:bidi w:val="0"/>
              <w:spacing w:before="0" w:beforeAutospacing="off" w:after="0" w:afterAutospacing="off" w:line="259" w:lineRule="auto"/>
              <w:ind/>
              <w:rPr>
                <w:sz w:val="22"/>
                <w:szCs w:val="22"/>
              </w:rPr>
            </w:pPr>
            <w:r w:rsidRPr="4AA79EBB" w:rsidR="31B075F7">
              <w:rPr>
                <w:sz w:val="22"/>
                <w:szCs w:val="22"/>
              </w:rPr>
              <w:t>How did Gandhi practice ahimsa?</w:t>
            </w:r>
          </w:p>
          <w:p w:rsidR="5CCE4DFB" w:rsidP="4AA79EBB" w:rsidRDefault="5CCE4DFB" w14:paraId="0546AC60" w14:textId="258B63E0">
            <w:pPr>
              <w:pStyle w:val="ListParagraph"/>
              <w:bidi w:val="0"/>
              <w:spacing w:before="0" w:beforeAutospacing="off" w:after="0" w:afterAutospacing="off" w:line="259" w:lineRule="auto"/>
              <w:ind/>
              <w:rPr>
                <w:sz w:val="22"/>
                <w:szCs w:val="22"/>
              </w:rPr>
            </w:pPr>
            <w:r w:rsidRPr="4AA79EBB" w:rsidR="31B075F7">
              <w:rPr>
                <w:sz w:val="22"/>
                <w:szCs w:val="22"/>
              </w:rPr>
              <w:t>What does God’s grace mean to Christians?</w:t>
            </w:r>
          </w:p>
          <w:p w:rsidR="5CCE4DFB" w:rsidP="4AA79EBB" w:rsidRDefault="5CCE4DFB" w14:paraId="7F3BC6B4" w14:textId="5AE655A9">
            <w:pPr>
              <w:pStyle w:val="ListParagraph"/>
              <w:bidi w:val="0"/>
              <w:spacing w:before="0" w:beforeAutospacing="off" w:after="0" w:afterAutospacing="off" w:line="259" w:lineRule="auto"/>
              <w:ind/>
              <w:rPr>
                <w:sz w:val="22"/>
                <w:szCs w:val="22"/>
              </w:rPr>
            </w:pPr>
            <w:r w:rsidRPr="4AA79EBB" w:rsidR="31B075F7">
              <w:rPr>
                <w:sz w:val="22"/>
                <w:szCs w:val="22"/>
              </w:rPr>
              <w:t>How does grace link to Jesus’ death and forgiveness?</w:t>
            </w:r>
          </w:p>
          <w:p w:rsidR="5CCE4DFB" w:rsidP="4AA79EBB" w:rsidRDefault="5CCE4DFB" w14:paraId="42161B1B" w14:textId="535CE571">
            <w:pPr>
              <w:pStyle w:val="ListParagraph"/>
              <w:bidi w:val="0"/>
              <w:spacing w:before="0" w:beforeAutospacing="off" w:after="0" w:afterAutospacing="off" w:line="259" w:lineRule="auto"/>
              <w:ind/>
              <w:rPr>
                <w:sz w:val="22"/>
                <w:szCs w:val="22"/>
              </w:rPr>
            </w:pPr>
            <w:r w:rsidRPr="4AA79EBB" w:rsidR="31B075F7">
              <w:rPr>
                <w:sz w:val="22"/>
                <w:szCs w:val="22"/>
              </w:rPr>
              <w:t>What is Ummah and what does it mean to Muslims?</w:t>
            </w:r>
          </w:p>
          <w:p w:rsidR="5CCE4DFB" w:rsidP="4AA79EBB" w:rsidRDefault="5CCE4DFB" w14:paraId="67430626" w14:textId="4B3E87B1">
            <w:pPr>
              <w:pStyle w:val="ListParagraph"/>
              <w:bidi w:val="0"/>
              <w:spacing w:before="0" w:beforeAutospacing="off" w:after="0" w:afterAutospacing="off" w:line="259" w:lineRule="auto"/>
              <w:ind/>
              <w:rPr>
                <w:sz w:val="22"/>
                <w:szCs w:val="22"/>
              </w:rPr>
            </w:pPr>
            <w:r w:rsidRPr="4AA79EBB" w:rsidR="31B075F7">
              <w:rPr>
                <w:sz w:val="22"/>
                <w:szCs w:val="22"/>
              </w:rPr>
              <w:t>If we all followed ahimsa, grace and Ummah what would our world look like today?</w:t>
            </w:r>
          </w:p>
          <w:p w:rsidR="5CCE4DFB" w:rsidP="4AA79EBB" w:rsidRDefault="5CCE4DFB" w14:paraId="789ABB5D" w14:textId="056D78B6">
            <w:pPr>
              <w:pStyle w:val="ListParagraph"/>
              <w:bidi w:val="0"/>
              <w:spacing w:before="0" w:beforeAutospacing="off" w:after="0" w:afterAutospacing="off" w:line="259" w:lineRule="auto"/>
              <w:ind/>
              <w:rPr>
                <w:sz w:val="22"/>
                <w:szCs w:val="22"/>
              </w:rPr>
            </w:pPr>
            <w:r w:rsidRPr="4AA79EBB" w:rsidR="31B075F7">
              <w:rPr>
                <w:sz w:val="22"/>
                <w:szCs w:val="22"/>
              </w:rPr>
              <w:t>How are these 3 concepts linked?</w:t>
            </w:r>
          </w:p>
        </w:tc>
        <w:tc>
          <w:tcPr>
            <w:tcW w:w="5306" w:type="dxa"/>
            <w:gridSpan w:val="2"/>
            <w:tcMar/>
            <w:vAlign w:val="center"/>
          </w:tcPr>
          <w:p w:rsidRPr="005630B9" w:rsidR="00AA280B" w:rsidP="4AA79EBB" w:rsidRDefault="00AA280B" w14:paraId="0BA93D1B" w14:textId="03C6FD43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AA79EBB" w:rsidR="55E3764E">
              <w:rPr>
                <w:sz w:val="20"/>
                <w:szCs w:val="20"/>
              </w:rPr>
              <w:t xml:space="preserve"> </w:t>
            </w:r>
            <w:r w:rsidRPr="4AA79EBB" w:rsidR="7150C434">
              <w:rPr>
                <w:sz w:val="20"/>
                <w:szCs w:val="20"/>
              </w:rPr>
              <w:t>Learn what being harmless means to Hindus. Find out ho</w:t>
            </w:r>
            <w:r w:rsidRPr="4AA79EBB" w:rsidR="445A3C27">
              <w:rPr>
                <w:sz w:val="20"/>
                <w:szCs w:val="20"/>
              </w:rPr>
              <w:t xml:space="preserve">w ahimsa links to ideas of karma and </w:t>
            </w:r>
            <w:r w:rsidRPr="4AA79EBB" w:rsidR="445A3C27">
              <w:rPr>
                <w:sz w:val="20"/>
                <w:szCs w:val="20"/>
              </w:rPr>
              <w:t>reincarnation</w:t>
            </w:r>
            <w:r w:rsidRPr="4AA79EBB" w:rsidR="23ACAEC0">
              <w:rPr>
                <w:sz w:val="20"/>
                <w:szCs w:val="20"/>
              </w:rPr>
              <w:t>.</w:t>
            </w:r>
          </w:p>
          <w:p w:rsidRPr="005630B9" w:rsidR="00AA280B" w:rsidP="4C62854B" w:rsidRDefault="00AA280B" w14:paraId="1D01E98A" w14:textId="7BCC4EB8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4AA79EBB" w:rsidR="23ACAEC0">
              <w:rPr>
                <w:sz w:val="20"/>
                <w:szCs w:val="20"/>
              </w:rPr>
              <w:t>Find out how Gandhi practised ahimsa in the liberation of India.</w:t>
            </w:r>
          </w:p>
          <w:p w:rsidRPr="005630B9" w:rsidR="00AA280B" w:rsidP="4C62854B" w:rsidRDefault="00AA280B" w14:paraId="563BF2EC" w14:textId="27905AF2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4AA79EBB" w:rsidR="23ACAEC0">
              <w:rPr>
                <w:sz w:val="20"/>
                <w:szCs w:val="20"/>
              </w:rPr>
              <w:t>Learn what the idea of Grace means to Christians.</w:t>
            </w:r>
          </w:p>
          <w:p w:rsidRPr="005630B9" w:rsidR="00AA280B" w:rsidP="4C62854B" w:rsidRDefault="00AA280B" w14:paraId="2DB0222D" w14:textId="18B2631F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4AA79EBB" w:rsidR="23ACAEC0">
              <w:rPr>
                <w:sz w:val="20"/>
                <w:szCs w:val="20"/>
              </w:rPr>
              <w:t>Make links between the idea of grace, Christian belief in Jesus’ death and resurrection</w:t>
            </w:r>
            <w:r w:rsidRPr="4AA79EBB" w:rsidR="062B4FFE">
              <w:rPr>
                <w:sz w:val="20"/>
                <w:szCs w:val="20"/>
              </w:rPr>
              <w:t xml:space="preserve"> and Christian </w:t>
            </w:r>
            <w:r w:rsidRPr="4AA79EBB" w:rsidR="062B4FFE">
              <w:rPr>
                <w:sz w:val="20"/>
                <w:szCs w:val="20"/>
              </w:rPr>
              <w:t>forgiveness</w:t>
            </w:r>
            <w:r w:rsidRPr="4AA79EBB" w:rsidR="062B4FFE">
              <w:rPr>
                <w:sz w:val="20"/>
                <w:szCs w:val="20"/>
              </w:rPr>
              <w:t>.</w:t>
            </w:r>
          </w:p>
          <w:p w:rsidRPr="005630B9" w:rsidR="00AA280B" w:rsidP="4C62854B" w:rsidRDefault="00AA280B" w14:paraId="155F40FD" w14:textId="7AA86F73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4AA79EBB" w:rsidR="062B4FFE">
              <w:rPr>
                <w:sz w:val="20"/>
                <w:szCs w:val="20"/>
              </w:rPr>
              <w:t>Ask some Christians about their understanding of God’s grace, what difference does it make to the</w:t>
            </w:r>
            <w:r w:rsidRPr="4AA79EBB" w:rsidR="461508B8">
              <w:rPr>
                <w:sz w:val="20"/>
                <w:szCs w:val="20"/>
              </w:rPr>
              <w:t>ir lives?</w:t>
            </w:r>
          </w:p>
          <w:p w:rsidRPr="005630B9" w:rsidR="00AA280B" w:rsidP="4C62854B" w:rsidRDefault="00AA280B" w14:paraId="25A02027" w14:textId="2D3566BA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4AA79EBB" w:rsidR="461508B8">
              <w:rPr>
                <w:sz w:val="20"/>
                <w:szCs w:val="20"/>
              </w:rPr>
              <w:t xml:space="preserve">Learn about the Muslim community (Ummah) and </w:t>
            </w:r>
            <w:r w:rsidRPr="4AA79EBB" w:rsidR="738189CD">
              <w:rPr>
                <w:sz w:val="20"/>
                <w:szCs w:val="20"/>
              </w:rPr>
              <w:t>its</w:t>
            </w:r>
            <w:r w:rsidRPr="4AA79EBB" w:rsidR="461508B8">
              <w:rPr>
                <w:sz w:val="20"/>
                <w:szCs w:val="20"/>
              </w:rPr>
              <w:t xml:space="preserve"> significance.</w:t>
            </w:r>
          </w:p>
          <w:p w:rsidRPr="005630B9" w:rsidR="00AA280B" w:rsidP="4C62854B" w:rsidRDefault="00AA280B" w14:paraId="0AD740C3" w14:textId="78DB4354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4AA79EBB" w:rsidR="461508B8">
              <w:rPr>
                <w:sz w:val="20"/>
                <w:szCs w:val="20"/>
              </w:rPr>
              <w:t>Explore the impact of the practice of zakat and hajj on Muslims.</w:t>
            </w:r>
          </w:p>
          <w:p w:rsidRPr="005630B9" w:rsidR="00AA280B" w:rsidP="4C62854B" w:rsidRDefault="00AA280B" w14:paraId="052C6BC0" w14:textId="54321C4A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4AA79EBB" w:rsidR="461508B8">
              <w:rPr>
                <w:sz w:val="20"/>
                <w:szCs w:val="20"/>
              </w:rPr>
              <w:t>Discuss the impact of ahimsa, grace and Umma</w:t>
            </w:r>
            <w:r w:rsidRPr="4AA79EBB" w:rsidR="461508B8">
              <w:rPr>
                <w:sz w:val="20"/>
                <w:szCs w:val="20"/>
              </w:rPr>
              <w:t>h</w:t>
            </w:r>
            <w:r w:rsidRPr="4AA79EBB" w:rsidR="73D8D123">
              <w:rPr>
                <w:sz w:val="20"/>
                <w:szCs w:val="20"/>
              </w:rPr>
              <w:t>.</w:t>
            </w:r>
            <w:r w:rsidRPr="4AA79EBB" w:rsidR="461508B8">
              <w:rPr>
                <w:sz w:val="20"/>
                <w:szCs w:val="20"/>
              </w:rPr>
              <w:t xml:space="preserve"> </w:t>
            </w:r>
          </w:p>
        </w:tc>
      </w:tr>
      <w:tr w:rsidR="0017074C" w:rsidTr="43485F7E" w14:paraId="16A2E125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RDefault="00857864" w14:paraId="51BEF1F2" w14:textId="0F98E2CF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06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40159285" w14:textId="33AF0359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17074C" w:rsidTr="43485F7E" w14:paraId="647846A7" w14:textId="77777777">
        <w:trPr>
          <w:trHeight w:val="400"/>
        </w:trPr>
        <w:tc>
          <w:tcPr>
            <w:tcW w:w="5135" w:type="dxa"/>
            <w:gridSpan w:val="2"/>
            <w:vMerge w:val="restart"/>
            <w:tcMar/>
          </w:tcPr>
          <w:p w:rsidR="43485F7E" w:rsidP="43485F7E" w:rsidRDefault="43485F7E" w14:paraId="07D8674F" w14:textId="7A9A0FF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</w:p>
          <w:p w:rsidRPr="00F4423C" w:rsidR="00F048AE" w:rsidP="1829258C" w:rsidRDefault="0025370C" w14:paraId="6FCA692B" w14:textId="50BE985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4AA79EBB" w:rsidR="00F048AE">
              <w:rPr>
                <w:color w:val="FF0000"/>
                <w:sz w:val="24"/>
                <w:szCs w:val="24"/>
              </w:rPr>
              <w:t xml:space="preserve">I </w:t>
            </w:r>
            <w:r w:rsidRPr="4AA79EBB" w:rsidR="52F9BE46">
              <w:rPr>
                <w:color w:val="FF0000"/>
                <w:sz w:val="24"/>
                <w:szCs w:val="24"/>
              </w:rPr>
              <w:t xml:space="preserve">can </w:t>
            </w:r>
            <w:r w:rsidRPr="4AA79EBB" w:rsidR="4D75CA46">
              <w:rPr>
                <w:color w:val="FF0000"/>
                <w:sz w:val="24"/>
                <w:szCs w:val="24"/>
              </w:rPr>
              <w:t>describe what Ahimsa, Grace and Ummah mean to religious people</w:t>
            </w:r>
            <w:r w:rsidRPr="4AA79EBB" w:rsidR="76343607">
              <w:rPr>
                <w:color w:val="FF0000"/>
                <w:sz w:val="24"/>
                <w:szCs w:val="24"/>
              </w:rPr>
              <w:t>.</w:t>
            </w:r>
          </w:p>
          <w:p w:rsidRPr="00F4423C" w:rsidR="00F048AE" w:rsidP="1829258C" w:rsidRDefault="0025370C" w14:paraId="721E2A05" w14:textId="734F35A6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4AA79EBB" w:rsidR="10BCDD24">
              <w:rPr>
                <w:color w:val="FF0000"/>
                <w:sz w:val="24"/>
                <w:szCs w:val="24"/>
              </w:rPr>
              <w:t xml:space="preserve">I </w:t>
            </w:r>
            <w:r w:rsidRPr="4AA79EBB" w:rsidR="2826CD2B">
              <w:rPr>
                <w:color w:val="FF0000"/>
                <w:sz w:val="24"/>
                <w:szCs w:val="24"/>
              </w:rPr>
              <w:t xml:space="preserve">can </w:t>
            </w:r>
            <w:r w:rsidRPr="4AA79EBB" w:rsidR="2CC83CDF">
              <w:rPr>
                <w:color w:val="FF0000"/>
                <w:sz w:val="24"/>
                <w:szCs w:val="24"/>
              </w:rPr>
              <w:t>respond sensitively to examples of religious practice with ideas of their own</w:t>
            </w:r>
            <w:r w:rsidRPr="4AA79EBB" w:rsidR="652C0865">
              <w:rPr>
                <w:color w:val="FF0000"/>
                <w:sz w:val="24"/>
                <w:szCs w:val="24"/>
              </w:rPr>
              <w:t>.</w:t>
            </w:r>
          </w:p>
          <w:p w:rsidRPr="00F4423C" w:rsidR="00F048AE" w:rsidP="1829258C" w:rsidRDefault="0025370C" w14:paraId="3208A186" w14:textId="65B8B72D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4AA79EBB" w:rsidR="462B84C1">
              <w:rPr>
                <w:color w:val="00B050"/>
                <w:sz w:val="24"/>
                <w:szCs w:val="24"/>
              </w:rPr>
              <w:t xml:space="preserve">I can </w:t>
            </w:r>
            <w:r w:rsidRPr="4AA79EBB" w:rsidR="4A3B6287">
              <w:rPr>
                <w:color w:val="00B050"/>
                <w:sz w:val="24"/>
                <w:szCs w:val="24"/>
              </w:rPr>
              <w:t>make connections between beliefs and behaviour in different religions</w:t>
            </w:r>
            <w:r w:rsidRPr="4AA79EBB" w:rsidR="7144CC91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739D6E32" w:rsidRDefault="0025370C" w14:paraId="5F654EB3" w14:textId="47E5F22A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4AA79EBB" w:rsidR="5DBC4627">
              <w:rPr>
                <w:color w:val="00B050"/>
                <w:sz w:val="24"/>
                <w:szCs w:val="24"/>
              </w:rPr>
              <w:t>I c</w:t>
            </w:r>
            <w:r w:rsidRPr="4AA79EBB" w:rsidR="35D6CFC6">
              <w:rPr>
                <w:color w:val="00B050"/>
                <w:sz w:val="24"/>
                <w:szCs w:val="24"/>
              </w:rPr>
              <w:t xml:space="preserve">an outline the challenges of being Hindu, </w:t>
            </w:r>
            <w:r w:rsidRPr="4AA79EBB" w:rsidR="35D6CFC6">
              <w:rPr>
                <w:color w:val="00B050"/>
                <w:sz w:val="24"/>
                <w:szCs w:val="24"/>
              </w:rPr>
              <w:t>Christian</w:t>
            </w:r>
            <w:r w:rsidRPr="4AA79EBB" w:rsidR="35D6CFC6">
              <w:rPr>
                <w:color w:val="00B050"/>
                <w:sz w:val="24"/>
                <w:szCs w:val="24"/>
              </w:rPr>
              <w:t xml:space="preserve"> or Muslimin Britain today</w:t>
            </w:r>
            <w:r w:rsidRPr="4AA79EBB" w:rsidR="1C45ED00">
              <w:rPr>
                <w:color w:val="00B050"/>
                <w:sz w:val="24"/>
                <w:szCs w:val="24"/>
              </w:rPr>
              <w:t>.</w:t>
            </w:r>
            <w:r w:rsidRPr="4AA79EBB" w:rsidR="335C8C97">
              <w:rPr>
                <w:color w:val="00B050"/>
                <w:sz w:val="24"/>
                <w:szCs w:val="24"/>
              </w:rPr>
              <w:t xml:space="preserve"> </w:t>
            </w:r>
          </w:p>
          <w:p w:rsidRPr="00F4423C" w:rsidR="00F048AE" w:rsidP="04481D3B" w:rsidRDefault="0025370C" w14:paraId="4604CE75" w14:textId="0D8B589F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4AA79EBB" w:rsidR="624016AE">
              <w:rPr>
                <w:color w:val="00B050"/>
                <w:sz w:val="24"/>
                <w:szCs w:val="24"/>
              </w:rPr>
              <w:t xml:space="preserve">I can </w:t>
            </w:r>
            <w:r w:rsidRPr="4AA79EBB" w:rsidR="3E769A03">
              <w:rPr>
                <w:color w:val="00B050"/>
                <w:sz w:val="24"/>
                <w:szCs w:val="24"/>
              </w:rPr>
              <w:t>make connections between belief in ahimsa, grace and Ummah, teachings and sources of wisdom in the three religions</w:t>
            </w:r>
            <w:r w:rsidRPr="4AA79EBB" w:rsidR="15D2F13A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237EA9C8" w:rsidRDefault="0025370C" w14:paraId="0A4D019B" w14:textId="63C10662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4AA79EBB" w:rsidR="32D04162">
              <w:rPr>
                <w:color w:val="00B050"/>
                <w:sz w:val="24"/>
                <w:szCs w:val="24"/>
              </w:rPr>
              <w:t xml:space="preserve">I can </w:t>
            </w:r>
            <w:r w:rsidRPr="4AA79EBB" w:rsidR="02FDE377">
              <w:rPr>
                <w:color w:val="00B050"/>
                <w:sz w:val="24"/>
                <w:szCs w:val="24"/>
              </w:rPr>
              <w:t>consider similarities and differences between beliefs and behaviour in different faiths</w:t>
            </w:r>
            <w:r w:rsidRPr="4AA79EBB" w:rsidR="624016AE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7C8CEE20" w:rsidRDefault="0025370C" w14:paraId="237A7113" w14:textId="0C90E3C8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4AA79EBB" w:rsidR="335C8C97">
              <w:rPr>
                <w:color w:val="7030A0"/>
                <w:sz w:val="24"/>
                <w:szCs w:val="24"/>
              </w:rPr>
              <w:t>I can</w:t>
            </w:r>
            <w:r w:rsidRPr="4AA79EBB" w:rsidR="5206C37A">
              <w:rPr>
                <w:color w:val="7030A0"/>
                <w:sz w:val="24"/>
                <w:szCs w:val="24"/>
              </w:rPr>
              <w:t xml:space="preserve"> </w:t>
            </w:r>
            <w:r w:rsidRPr="4AA79EBB" w:rsidR="47852CEA">
              <w:rPr>
                <w:color w:val="7030A0"/>
                <w:sz w:val="24"/>
                <w:szCs w:val="24"/>
              </w:rPr>
              <w:t>explain similarities in ways in which key beliefs make a difference to life in two or three religions</w:t>
            </w:r>
            <w:r w:rsidRPr="4AA79EBB" w:rsidR="07986EE4">
              <w:rPr>
                <w:color w:val="7030A0"/>
                <w:sz w:val="24"/>
                <w:szCs w:val="24"/>
              </w:rPr>
              <w:t>.</w:t>
            </w:r>
          </w:p>
          <w:p w:rsidRPr="00F4423C" w:rsidR="00F048AE" w:rsidP="77B68778" w:rsidRDefault="0025370C" w14:paraId="01A40058" w14:textId="1B47425F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4AA79EBB" w:rsidR="5DBC4627">
              <w:rPr>
                <w:color w:val="7030A0"/>
                <w:sz w:val="24"/>
                <w:szCs w:val="24"/>
              </w:rPr>
              <w:t xml:space="preserve">I </w:t>
            </w:r>
            <w:r w:rsidRPr="4AA79EBB" w:rsidR="6D40B549">
              <w:rPr>
                <w:color w:val="7030A0"/>
                <w:sz w:val="24"/>
                <w:szCs w:val="24"/>
              </w:rPr>
              <w:t xml:space="preserve">can </w:t>
            </w:r>
            <w:r w:rsidRPr="4AA79EBB" w:rsidR="3559CE02">
              <w:rPr>
                <w:color w:val="7030A0"/>
                <w:sz w:val="24"/>
                <w:szCs w:val="24"/>
              </w:rPr>
              <w:t>consider and evaluate the significance of the key ideas studied, in relation to their own ideas</w:t>
            </w:r>
            <w:r w:rsidRPr="4AA79EBB" w:rsidR="250B948C">
              <w:rPr>
                <w:color w:val="7030A0"/>
                <w:sz w:val="24"/>
                <w:szCs w:val="24"/>
              </w:rPr>
              <w:t>.</w:t>
            </w:r>
          </w:p>
        </w:tc>
        <w:tc>
          <w:tcPr>
            <w:tcW w:w="1650" w:type="dxa"/>
            <w:shd w:val="clear" w:color="auto" w:fill="auto"/>
            <w:tcMar/>
            <w:vAlign w:val="center"/>
          </w:tcPr>
          <w:p w:rsidR="64416E18" w:rsidP="43485F7E" w:rsidRDefault="64416E18" w14:paraId="54DEC04E" w14:textId="1ADEAC2F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="64416E18">
              <w:rPr/>
              <w:t>Reincarnatio</w:t>
            </w:r>
            <w:r w:rsidR="3B01D688">
              <w:rPr/>
              <w:t>n</w:t>
            </w:r>
            <w:r w:rsidRPr="43485F7E" w:rsidR="67BCC14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</w:t>
            </w:r>
            <w:r w:rsidRPr="43485F7E" w:rsidR="67BCC14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3656" w:type="dxa"/>
            <w:shd w:val="clear" w:color="auto" w:fill="auto"/>
            <w:tcMar/>
            <w:vAlign w:val="center"/>
          </w:tcPr>
          <w:p w:rsidR="7BDFA186" w:rsidP="43485F7E" w:rsidRDefault="7BDFA186" w14:paraId="0E2B1E63" w14:textId="4146ABAC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43485F7E" w:rsidR="7BDFA186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The rebirth of a soul in a new body.</w:t>
            </w:r>
          </w:p>
        </w:tc>
      </w:tr>
      <w:tr w:rsidR="43485F7E" w:rsidTr="43485F7E" w14:paraId="6A328EAA">
        <w:trPr>
          <w:trHeight w:val="400"/>
        </w:trPr>
        <w:tc>
          <w:tcPr>
            <w:tcW w:w="5135" w:type="dxa"/>
            <w:gridSpan w:val="2"/>
            <w:vMerge/>
            <w:tcMar/>
          </w:tcPr>
          <w:p w14:paraId="337E1B84"/>
        </w:tc>
        <w:tc>
          <w:tcPr>
            <w:tcW w:w="1650" w:type="dxa"/>
            <w:shd w:val="clear" w:color="auto" w:fill="auto"/>
            <w:tcMar/>
            <w:vAlign w:val="center"/>
          </w:tcPr>
          <w:p w:rsidR="10F626D4" w:rsidP="43485F7E" w:rsidRDefault="10F626D4" w14:paraId="7F7AB427" w14:textId="053A255D">
            <w:pPr>
              <w:pStyle w:val="Normal"/>
              <w:bidi w:val="0"/>
              <w:jc w:val="left"/>
            </w:pPr>
            <w:r w:rsidR="10F626D4">
              <w:rPr/>
              <w:t>A</w:t>
            </w:r>
            <w:r w:rsidR="4B2D281B">
              <w:rPr/>
              <w:t>himsa</w:t>
            </w:r>
            <w:r w:rsidR="10F626D4">
              <w:rPr/>
              <w:t xml:space="preserve"> </w:t>
            </w:r>
          </w:p>
        </w:tc>
        <w:tc>
          <w:tcPr>
            <w:tcW w:w="3656" w:type="dxa"/>
            <w:shd w:val="clear" w:color="auto" w:fill="auto"/>
            <w:tcMar/>
            <w:vAlign w:val="center"/>
          </w:tcPr>
          <w:p w:rsidR="10F626D4" w:rsidP="43485F7E" w:rsidRDefault="10F626D4" w14:paraId="2D8B6EEA" w14:textId="6A5C8089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43485F7E" w:rsidR="10F626D4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Respect for all living things and avoidance of violence toward others.</w:t>
            </w:r>
          </w:p>
        </w:tc>
      </w:tr>
      <w:tr w:rsidR="43485F7E" w:rsidTr="43485F7E" w14:paraId="068F7594">
        <w:trPr>
          <w:trHeight w:val="400"/>
        </w:trPr>
        <w:tc>
          <w:tcPr>
            <w:tcW w:w="5135" w:type="dxa"/>
            <w:gridSpan w:val="2"/>
            <w:vMerge/>
            <w:tcMar/>
          </w:tcPr>
          <w:p w14:paraId="62893D53"/>
        </w:tc>
        <w:tc>
          <w:tcPr>
            <w:tcW w:w="1650" w:type="dxa"/>
            <w:shd w:val="clear" w:color="auto" w:fill="auto"/>
            <w:tcMar/>
            <w:vAlign w:val="center"/>
          </w:tcPr>
          <w:p w:rsidR="7106F17C" w:rsidP="43485F7E" w:rsidRDefault="7106F17C" w14:paraId="16212AA3" w14:textId="68CD0FC1">
            <w:pPr>
              <w:pStyle w:val="Normal"/>
              <w:bidi w:val="0"/>
              <w:jc w:val="left"/>
            </w:pPr>
            <w:r w:rsidR="7106F17C">
              <w:rPr/>
              <w:t>K</w:t>
            </w:r>
            <w:r w:rsidR="4B2D281B">
              <w:rPr/>
              <w:t>arma</w:t>
            </w:r>
            <w:r w:rsidR="7106F17C">
              <w:rPr/>
              <w:t xml:space="preserve"> </w:t>
            </w:r>
          </w:p>
        </w:tc>
        <w:tc>
          <w:tcPr>
            <w:tcW w:w="3656" w:type="dxa"/>
            <w:shd w:val="clear" w:color="auto" w:fill="auto"/>
            <w:tcMar/>
            <w:vAlign w:val="center"/>
          </w:tcPr>
          <w:p w:rsidR="7106F17C" w:rsidP="43485F7E" w:rsidRDefault="7106F17C" w14:paraId="29452D5B" w14:textId="5001A771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43485F7E" w:rsidR="7106F17C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the sum of a person's actions in this and previous states of existence, viewed as deciding their fate in future existences.</w:t>
            </w:r>
          </w:p>
        </w:tc>
      </w:tr>
      <w:tr w:rsidR="43485F7E" w:rsidTr="43485F7E" w14:paraId="399B171B">
        <w:trPr>
          <w:trHeight w:val="400"/>
        </w:trPr>
        <w:tc>
          <w:tcPr>
            <w:tcW w:w="5135" w:type="dxa"/>
            <w:gridSpan w:val="2"/>
            <w:vMerge/>
            <w:tcMar/>
          </w:tcPr>
          <w:p w14:paraId="2DBB607C"/>
        </w:tc>
        <w:tc>
          <w:tcPr>
            <w:tcW w:w="1650" w:type="dxa"/>
            <w:shd w:val="clear" w:color="auto" w:fill="auto"/>
            <w:tcMar/>
            <w:vAlign w:val="center"/>
          </w:tcPr>
          <w:p w:rsidR="4B2D281B" w:rsidP="43485F7E" w:rsidRDefault="4B2D281B" w14:paraId="6DCFEB7C" w14:textId="392AFAEA">
            <w:pPr>
              <w:pStyle w:val="Normal"/>
              <w:bidi w:val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43485F7E" w:rsidR="4B2D281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Forgiveness</w:t>
            </w:r>
          </w:p>
        </w:tc>
        <w:tc>
          <w:tcPr>
            <w:tcW w:w="3656" w:type="dxa"/>
            <w:shd w:val="clear" w:color="auto" w:fill="auto"/>
            <w:tcMar/>
            <w:vAlign w:val="center"/>
          </w:tcPr>
          <w:p w:rsidR="0C564CC4" w:rsidP="43485F7E" w:rsidRDefault="0C564CC4" w14:paraId="37B4313D" w14:textId="56DC5A4D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43485F7E" w:rsidR="0C564CC4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The action or process of forgiving or being forgiven.</w:t>
            </w:r>
          </w:p>
        </w:tc>
      </w:tr>
      <w:tr w:rsidR="43485F7E" w:rsidTr="43485F7E" w14:paraId="76E7C16F">
        <w:trPr>
          <w:trHeight w:val="400"/>
        </w:trPr>
        <w:tc>
          <w:tcPr>
            <w:tcW w:w="5135" w:type="dxa"/>
            <w:gridSpan w:val="2"/>
            <w:vMerge/>
            <w:tcMar/>
          </w:tcPr>
          <w:p w14:paraId="34C821CD"/>
        </w:tc>
        <w:tc>
          <w:tcPr>
            <w:tcW w:w="1650" w:type="dxa"/>
            <w:shd w:val="clear" w:color="auto" w:fill="auto"/>
            <w:tcMar/>
            <w:vAlign w:val="center"/>
          </w:tcPr>
          <w:p w:rsidR="0176D829" w:rsidP="43485F7E" w:rsidRDefault="0176D829" w14:paraId="1153F005" w14:textId="398439AD">
            <w:pPr>
              <w:pStyle w:val="Normal"/>
              <w:bidi w:val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43485F7E" w:rsidR="0176D82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G</w:t>
            </w:r>
            <w:r w:rsidRPr="43485F7E" w:rsidR="4B2D281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race</w:t>
            </w:r>
            <w:r w:rsidRPr="43485F7E" w:rsidR="3E2F8D4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3656" w:type="dxa"/>
            <w:shd w:val="clear" w:color="auto" w:fill="auto"/>
            <w:tcMar/>
            <w:vAlign w:val="center"/>
          </w:tcPr>
          <w:p w:rsidR="05BD84B7" w:rsidP="43485F7E" w:rsidRDefault="05BD84B7" w14:paraId="787EA3C3" w14:textId="0A12330E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43485F7E" w:rsidR="05BD84B7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 xml:space="preserve">The free and unmerited </w:t>
            </w:r>
            <w:r w:rsidRPr="43485F7E" w:rsidR="05BD84B7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favour</w:t>
            </w:r>
            <w:r w:rsidRPr="43485F7E" w:rsidR="05BD84B7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 xml:space="preserve"> of God, as manifested in the salvation of sinners and the bestowal of blessings.</w:t>
            </w:r>
          </w:p>
        </w:tc>
      </w:tr>
      <w:tr w:rsidR="43485F7E" w:rsidTr="43485F7E" w14:paraId="42E175F6">
        <w:trPr>
          <w:trHeight w:val="400"/>
        </w:trPr>
        <w:tc>
          <w:tcPr>
            <w:tcW w:w="5135" w:type="dxa"/>
            <w:gridSpan w:val="2"/>
            <w:vMerge/>
            <w:tcMar/>
          </w:tcPr>
          <w:p w14:paraId="54A67572"/>
        </w:tc>
        <w:tc>
          <w:tcPr>
            <w:tcW w:w="1650" w:type="dxa"/>
            <w:shd w:val="clear" w:color="auto" w:fill="auto"/>
            <w:tcMar/>
            <w:vAlign w:val="center"/>
          </w:tcPr>
          <w:p w:rsidR="4B2D281B" w:rsidP="43485F7E" w:rsidRDefault="4B2D281B" w14:paraId="65260D2B" w14:textId="3422A02E">
            <w:pPr>
              <w:pStyle w:val="Normal"/>
              <w:bidi w:val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43485F7E" w:rsidR="4B2D281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Ummah</w:t>
            </w:r>
          </w:p>
        </w:tc>
        <w:tc>
          <w:tcPr>
            <w:tcW w:w="3656" w:type="dxa"/>
            <w:shd w:val="clear" w:color="auto" w:fill="auto"/>
            <w:tcMar/>
            <w:vAlign w:val="center"/>
          </w:tcPr>
          <w:p w:rsidR="29C9726C" w:rsidP="43485F7E" w:rsidRDefault="29C9726C" w14:paraId="7CA1F9A4" w14:textId="7C8FF3D6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43485F7E" w:rsidR="29C9726C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The whole community of Muslims bound together by ties of religion.</w:t>
            </w:r>
          </w:p>
        </w:tc>
      </w:tr>
      <w:tr w:rsidR="43485F7E" w:rsidTr="43485F7E" w14:paraId="037C5A1B">
        <w:trPr>
          <w:trHeight w:val="400"/>
        </w:trPr>
        <w:tc>
          <w:tcPr>
            <w:tcW w:w="5135" w:type="dxa"/>
            <w:gridSpan w:val="2"/>
            <w:vMerge/>
            <w:tcMar/>
          </w:tcPr>
          <w:p w14:paraId="5BDD7783"/>
        </w:tc>
        <w:tc>
          <w:tcPr>
            <w:tcW w:w="1650" w:type="dxa"/>
            <w:shd w:val="clear" w:color="auto" w:fill="auto"/>
            <w:tcMar/>
            <w:vAlign w:val="center"/>
          </w:tcPr>
          <w:p w:rsidR="489D58CD" w:rsidP="43485F7E" w:rsidRDefault="489D58CD" w14:paraId="36A994AD" w14:textId="6E510FEE">
            <w:pPr>
              <w:pStyle w:val="Normal"/>
              <w:bidi w:val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43485F7E" w:rsidR="489D58C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</w:t>
            </w:r>
            <w:r w:rsidRPr="43485F7E" w:rsidR="4B2D281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ilgrimage</w:t>
            </w:r>
            <w:r w:rsidRPr="43485F7E" w:rsidR="489D58C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3656" w:type="dxa"/>
            <w:shd w:val="clear" w:color="auto" w:fill="auto"/>
            <w:tcMar/>
            <w:vAlign w:val="center"/>
          </w:tcPr>
          <w:p w:rsidR="489D58CD" w:rsidP="43485F7E" w:rsidRDefault="489D58CD" w14:paraId="580F6A27" w14:textId="483DF1FB">
            <w:pPr>
              <w:pStyle w:val="Normal"/>
            </w:pPr>
            <w:r w:rsidR="489D58CD">
              <w:rPr/>
              <w:t>A journey to a place of religious significance.</w:t>
            </w:r>
          </w:p>
        </w:tc>
      </w:tr>
      <w:tr w:rsidR="43485F7E" w:rsidTr="43485F7E" w14:paraId="3A8A1D77">
        <w:trPr>
          <w:trHeight w:val="400"/>
        </w:trPr>
        <w:tc>
          <w:tcPr>
            <w:tcW w:w="5135" w:type="dxa"/>
            <w:gridSpan w:val="2"/>
            <w:vMerge/>
            <w:tcMar/>
          </w:tcPr>
          <w:p w14:paraId="6C12DAFB"/>
        </w:tc>
        <w:tc>
          <w:tcPr>
            <w:tcW w:w="1650" w:type="dxa"/>
            <w:shd w:val="clear" w:color="auto" w:fill="auto"/>
            <w:tcMar/>
            <w:vAlign w:val="center"/>
          </w:tcPr>
          <w:p w:rsidR="4B2D281B" w:rsidP="43485F7E" w:rsidRDefault="4B2D281B" w14:paraId="1DE966E1" w14:textId="30940B06">
            <w:pPr>
              <w:pStyle w:val="Normal"/>
              <w:bidi w:val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43485F7E" w:rsidR="4B2D281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Makkah</w:t>
            </w:r>
          </w:p>
        </w:tc>
        <w:tc>
          <w:tcPr>
            <w:tcW w:w="3656" w:type="dxa"/>
            <w:shd w:val="clear" w:color="auto" w:fill="auto"/>
            <w:tcMar/>
            <w:vAlign w:val="center"/>
          </w:tcPr>
          <w:p w:rsidR="628BF35B" w:rsidP="43485F7E" w:rsidRDefault="628BF35B" w14:paraId="4EA892AE" w14:textId="5E02B0FE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43485F7E" w:rsidR="628BF35B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666666"/>
                <w:sz w:val="19"/>
                <w:szCs w:val="19"/>
                <w:lang w:val="en-GB"/>
              </w:rPr>
              <w:t xml:space="preserve">The holiest city in Islam and the capital of the Mecca Province of Saudi Arabia. </w:t>
            </w:r>
          </w:p>
        </w:tc>
      </w:tr>
      <w:tr w:rsidR="43485F7E" w:rsidTr="43485F7E" w14:paraId="34B2025C">
        <w:trPr>
          <w:trHeight w:val="400"/>
        </w:trPr>
        <w:tc>
          <w:tcPr>
            <w:tcW w:w="5135" w:type="dxa"/>
            <w:gridSpan w:val="2"/>
            <w:vMerge/>
            <w:tcMar/>
          </w:tcPr>
          <w:p w14:paraId="23193155"/>
        </w:tc>
        <w:tc>
          <w:tcPr>
            <w:tcW w:w="1650" w:type="dxa"/>
            <w:shd w:val="clear" w:color="auto" w:fill="auto"/>
            <w:tcMar/>
            <w:vAlign w:val="center"/>
          </w:tcPr>
          <w:p w:rsidR="23096002" w:rsidP="43485F7E" w:rsidRDefault="23096002" w14:paraId="0BF60754" w14:textId="44F39C57">
            <w:pPr>
              <w:pStyle w:val="Normal"/>
              <w:bidi w:val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43485F7E" w:rsidR="2309600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Z</w:t>
            </w:r>
            <w:r w:rsidRPr="43485F7E" w:rsidR="4B2D281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akat</w:t>
            </w:r>
            <w:r w:rsidRPr="43485F7E" w:rsidR="2309600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3656" w:type="dxa"/>
            <w:shd w:val="clear" w:color="auto" w:fill="auto"/>
            <w:tcMar/>
            <w:vAlign w:val="center"/>
          </w:tcPr>
          <w:p w:rsidR="23096002" w:rsidP="43485F7E" w:rsidRDefault="23096002" w14:paraId="460A5C5C" w14:textId="4A1892C1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43485F7E" w:rsidR="23096002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666666"/>
                <w:sz w:val="19"/>
                <w:szCs w:val="19"/>
                <w:lang w:val="en-GB"/>
              </w:rPr>
              <w:t>The compulsory giving of a set proportion of one's wealth to charity. It is regarded as a type of worship and of self-purification.</w:t>
            </w:r>
          </w:p>
        </w:tc>
      </w:tr>
      <w:tr w:rsidR="43485F7E" w:rsidTr="43485F7E" w14:paraId="35627D3C">
        <w:trPr>
          <w:trHeight w:val="400"/>
        </w:trPr>
        <w:tc>
          <w:tcPr>
            <w:tcW w:w="5135" w:type="dxa"/>
            <w:gridSpan w:val="2"/>
            <w:vMerge/>
            <w:tcMar/>
          </w:tcPr>
          <w:p w14:paraId="231FC14C"/>
        </w:tc>
        <w:tc>
          <w:tcPr>
            <w:tcW w:w="1650" w:type="dxa"/>
            <w:shd w:val="clear" w:color="auto" w:fill="auto"/>
            <w:tcMar/>
            <w:vAlign w:val="center"/>
          </w:tcPr>
          <w:p w:rsidR="68F289BF" w:rsidP="43485F7E" w:rsidRDefault="68F289BF" w14:paraId="477F28A4" w14:textId="5BF662A4">
            <w:pPr>
              <w:pStyle w:val="Normal"/>
              <w:bidi w:val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43485F7E" w:rsidR="68F289B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H</w:t>
            </w:r>
            <w:r w:rsidRPr="43485F7E" w:rsidR="4B2D281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ajj</w:t>
            </w:r>
            <w:r w:rsidRPr="43485F7E" w:rsidR="68F289B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3656" w:type="dxa"/>
            <w:shd w:val="clear" w:color="auto" w:fill="auto"/>
            <w:tcMar/>
            <w:vAlign w:val="center"/>
          </w:tcPr>
          <w:p w:rsidR="68F289BF" w:rsidP="43485F7E" w:rsidRDefault="68F289BF" w14:paraId="41EA73CB" w14:textId="56C98CD2">
            <w:pPr>
              <w:pStyle w:val="Normal"/>
            </w:pPr>
            <w:r w:rsidR="68F289BF">
              <w:rPr/>
              <w:t xml:space="preserve">Annual Islamic pilgrimage to Mecca, Saudi Arabia, the holiest city for Muslims.  </w:t>
            </w:r>
          </w:p>
        </w:tc>
      </w:tr>
    </w:tbl>
    <w:p w:rsidR="00226A50" w:rsidRDefault="005D195D" w14:paraId="67DA60B1" w14:textId="77777777"/>
    <w:sectPr w:rsidR="00226A50">
      <w:headerReference w:type="default" r:id="rId2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7342" w:rsidP="00BC7342" w:rsidRDefault="00BC7342" w14:paraId="6471E716" w14:textId="77777777">
      <w:pPr>
        <w:spacing w:after="0" w:line="240" w:lineRule="auto"/>
      </w:pPr>
      <w:r>
        <w:separator/>
      </w:r>
    </w:p>
  </w:endnote>
  <w:endnote w:type="continuationSeparator" w:id="0">
    <w:p w:rsidR="00BC7342" w:rsidP="00BC7342" w:rsidRDefault="00BC7342" w14:paraId="0FEF3E6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7342" w:rsidP="00BC7342" w:rsidRDefault="00BC7342" w14:paraId="54149EA2" w14:textId="77777777">
      <w:pPr>
        <w:spacing w:after="0" w:line="240" w:lineRule="auto"/>
      </w:pPr>
      <w:r>
        <w:separator/>
      </w:r>
    </w:p>
  </w:footnote>
  <w:footnote w:type="continuationSeparator" w:id="0">
    <w:p w:rsidR="00BC7342" w:rsidP="00BC7342" w:rsidRDefault="00BC7342" w14:paraId="4B840C0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C7342" w:rsidRDefault="00BC7342" w14:paraId="09BC0C19" w14:textId="18076818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5FD98CD0">
      <w:rPr/>
      <w:t/>
    </w:r>
    <w:r w:rsidR="1DF22A75">
      <w:rPr/>
      <w:t/>
    </w:r>
    <w:r w:rsidR="35229323">
      <w:rPr/>
      <w:t/>
    </w:r>
    <w:r w:rsidR="48810D1C">
      <w:rPr/>
      <w:t/>
    </w:r>
    <w:r w:rsidR="5CCE4DFB">
      <w:rPr/>
      <w:t/>
    </w:r>
    <w:r w:rsidR="66332681">
      <w:rPr/>
      <w:t/>
    </w:r>
    <w:r w:rsidR="4267FA61">
      <w:rPr/>
      <w:t/>
    </w:r>
    <w:r w:rsidR="77969A98">
      <w:rPr/>
      <w:t/>
    </w:r>
    <w:r w:rsidR="77B68778">
      <w:rPr/>
      <w:t/>
    </w:r>
    <w:r w:rsidR="237EA9C8">
      <w:rPr/>
      <w:t/>
    </w:r>
    <w:r w:rsidR="3271DACA">
      <w:rPr/>
      <w:t/>
    </w:r>
    <w:r w:rsidR="53EDB155">
      <w:rPr/>
      <w:t/>
    </w:r>
    <w:r w:rsidR="6375A0BF">
      <w:rPr/>
      <w:t/>
    </w:r>
    <w:r w:rsidR="0388ADD8">
      <w:rPr/>
      <w:t/>
    </w:r>
    <w:r w:rsidR="197CD2A4">
      <w:rPr/>
      <w:t/>
    </w:r>
    <w:r w:rsidR="79992FA5">
      <w:rPr/>
      <w:t/>
    </w:r>
    <w:r w:rsidR="624C039B">
      <w:rPr/>
      <w:t/>
    </w:r>
    <w:r w:rsidR="1829258C">
      <w:rPr/>
      <w:t/>
    </w:r>
    <w:r w:rsidR="00E8B974">
      <w:rPr/>
      <w:t/>
    </w:r>
    <w:r w:rsidR="50519EBA">
      <w:rPr/>
      <w:t/>
    </w:r>
    <w:r w:rsidR="7C8CEE20">
      <w:rPr/>
      <w:t/>
    </w:r>
    <w:r w:rsidR="739D6E32">
      <w:rPr/>
      <w:t/>
    </w:r>
    <w:r w:rsidR="04481D3B">
      <w:rPr/>
      <w:t/>
    </w:r>
    <w:r w:rsidR="52152EE0">
      <w:rPr/>
      <w:t/>
    </w:r>
    <w:r w:rsidR="4C62854B">
      <w:rPr/>
      <w:t/>
    </w:r>
    <w:r w:rsidR="64E3AD05">
      <w:rPr/>
      <w:t/>
    </w:r>
    <w:r w:rsidR="4AA79EBB">
      <w:rPr/>
      <w:t/>
    </w:r>
    <w:r w:rsidR="43485F7E">
      <w:rPr/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7D2804"/>
    <w:multiLevelType w:val="hybridMultilevel"/>
    <w:tmpl w:val="228835B6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648BC"/>
    <w:rsid w:val="000B4824"/>
    <w:rsid w:val="0017074C"/>
    <w:rsid w:val="001CC003"/>
    <w:rsid w:val="0023318C"/>
    <w:rsid w:val="0025370C"/>
    <w:rsid w:val="00394543"/>
    <w:rsid w:val="005630B9"/>
    <w:rsid w:val="006D2A93"/>
    <w:rsid w:val="007504A9"/>
    <w:rsid w:val="00803825"/>
    <w:rsid w:val="00857864"/>
    <w:rsid w:val="008AE614"/>
    <w:rsid w:val="009D09FF"/>
    <w:rsid w:val="009DFE0C"/>
    <w:rsid w:val="00AA280B"/>
    <w:rsid w:val="00B9D57D"/>
    <w:rsid w:val="00BC7342"/>
    <w:rsid w:val="00C91579"/>
    <w:rsid w:val="00CABC66"/>
    <w:rsid w:val="00E22698"/>
    <w:rsid w:val="00E8B974"/>
    <w:rsid w:val="00F048AE"/>
    <w:rsid w:val="00F4423C"/>
    <w:rsid w:val="00F6A9E3"/>
    <w:rsid w:val="0114BE6E"/>
    <w:rsid w:val="0120092C"/>
    <w:rsid w:val="0131D880"/>
    <w:rsid w:val="015833DA"/>
    <w:rsid w:val="0176D829"/>
    <w:rsid w:val="01F06123"/>
    <w:rsid w:val="0200E015"/>
    <w:rsid w:val="022A98E3"/>
    <w:rsid w:val="026B9059"/>
    <w:rsid w:val="026E2068"/>
    <w:rsid w:val="027627F2"/>
    <w:rsid w:val="02B6361C"/>
    <w:rsid w:val="02FDE377"/>
    <w:rsid w:val="031C87D6"/>
    <w:rsid w:val="0322C0A9"/>
    <w:rsid w:val="03389FC1"/>
    <w:rsid w:val="0340DEA1"/>
    <w:rsid w:val="0388ADD8"/>
    <w:rsid w:val="03A91DB3"/>
    <w:rsid w:val="03CCB2A1"/>
    <w:rsid w:val="03EE5F01"/>
    <w:rsid w:val="03F9D2DD"/>
    <w:rsid w:val="0409F0C9"/>
    <w:rsid w:val="04481D3B"/>
    <w:rsid w:val="044E307D"/>
    <w:rsid w:val="0480EFE6"/>
    <w:rsid w:val="049E9841"/>
    <w:rsid w:val="04A0685E"/>
    <w:rsid w:val="04C87470"/>
    <w:rsid w:val="04F11E8F"/>
    <w:rsid w:val="0503B5B2"/>
    <w:rsid w:val="050955C8"/>
    <w:rsid w:val="05137089"/>
    <w:rsid w:val="052801E5"/>
    <w:rsid w:val="052BA261"/>
    <w:rsid w:val="053146EB"/>
    <w:rsid w:val="05331DD9"/>
    <w:rsid w:val="055B8A7C"/>
    <w:rsid w:val="0581AB5F"/>
    <w:rsid w:val="05B9A323"/>
    <w:rsid w:val="05BD84B7"/>
    <w:rsid w:val="06096D1F"/>
    <w:rsid w:val="060BDB30"/>
    <w:rsid w:val="06197C9D"/>
    <w:rsid w:val="06207CD2"/>
    <w:rsid w:val="062B4FFE"/>
    <w:rsid w:val="062D9175"/>
    <w:rsid w:val="06416E56"/>
    <w:rsid w:val="069DD1D2"/>
    <w:rsid w:val="06A7263D"/>
    <w:rsid w:val="06B0087A"/>
    <w:rsid w:val="06B3E89E"/>
    <w:rsid w:val="06BBD624"/>
    <w:rsid w:val="06CCB421"/>
    <w:rsid w:val="06D5CA6D"/>
    <w:rsid w:val="06DCFAA3"/>
    <w:rsid w:val="06DE0CED"/>
    <w:rsid w:val="06FE0A06"/>
    <w:rsid w:val="0725FFC3"/>
    <w:rsid w:val="07986EE4"/>
    <w:rsid w:val="07A01123"/>
    <w:rsid w:val="07A53D80"/>
    <w:rsid w:val="07B54CFE"/>
    <w:rsid w:val="07BC4D33"/>
    <w:rsid w:val="07C5CD55"/>
    <w:rsid w:val="08137D76"/>
    <w:rsid w:val="083A2895"/>
    <w:rsid w:val="08466996"/>
    <w:rsid w:val="08677679"/>
    <w:rsid w:val="0868E7AD"/>
    <w:rsid w:val="0877C2E5"/>
    <w:rsid w:val="087C8ED6"/>
    <w:rsid w:val="0889E0E7"/>
    <w:rsid w:val="0899DA67"/>
    <w:rsid w:val="089ADF49"/>
    <w:rsid w:val="08E1C087"/>
    <w:rsid w:val="08FCD03C"/>
    <w:rsid w:val="0906F786"/>
    <w:rsid w:val="09501EB8"/>
    <w:rsid w:val="09723B34"/>
    <w:rsid w:val="09F376E6"/>
    <w:rsid w:val="09F8855D"/>
    <w:rsid w:val="0A0A00FD"/>
    <w:rsid w:val="0A0B037B"/>
    <w:rsid w:val="0A5D89C9"/>
    <w:rsid w:val="0A7AC361"/>
    <w:rsid w:val="0A8E6DE2"/>
    <w:rsid w:val="0AA0BB24"/>
    <w:rsid w:val="0AAE59E3"/>
    <w:rsid w:val="0AF3EDF5"/>
    <w:rsid w:val="0AF5D4CB"/>
    <w:rsid w:val="0B4D2D4B"/>
    <w:rsid w:val="0B8F4747"/>
    <w:rsid w:val="0BA3D589"/>
    <w:rsid w:val="0BC70DEE"/>
    <w:rsid w:val="0C0A77D6"/>
    <w:rsid w:val="0C2A88D8"/>
    <w:rsid w:val="0C3470FE"/>
    <w:rsid w:val="0C413187"/>
    <w:rsid w:val="0C564CC4"/>
    <w:rsid w:val="0C6F72A3"/>
    <w:rsid w:val="0C87BF7A"/>
    <w:rsid w:val="0C90ABA7"/>
    <w:rsid w:val="0C943425"/>
    <w:rsid w:val="0CA42EB9"/>
    <w:rsid w:val="0CD526E2"/>
    <w:rsid w:val="0CD77FC3"/>
    <w:rsid w:val="0CE6EE99"/>
    <w:rsid w:val="0CF30ACA"/>
    <w:rsid w:val="0D01B592"/>
    <w:rsid w:val="0D1C8EDF"/>
    <w:rsid w:val="0D53B2E6"/>
    <w:rsid w:val="0D55BEB0"/>
    <w:rsid w:val="0DAC65FA"/>
    <w:rsid w:val="0DE4EF6E"/>
    <w:rsid w:val="0DEBA380"/>
    <w:rsid w:val="0E147F04"/>
    <w:rsid w:val="0E40F098"/>
    <w:rsid w:val="0E510C4C"/>
    <w:rsid w:val="0E5EBAAA"/>
    <w:rsid w:val="0EAD4A56"/>
    <w:rsid w:val="0EC6E809"/>
    <w:rsid w:val="0EFC310B"/>
    <w:rsid w:val="0F026CC2"/>
    <w:rsid w:val="0F18F981"/>
    <w:rsid w:val="0F6C11C0"/>
    <w:rsid w:val="0F6C4F6A"/>
    <w:rsid w:val="0F78D249"/>
    <w:rsid w:val="0FCCFC1C"/>
    <w:rsid w:val="0FDF934D"/>
    <w:rsid w:val="0FF008DA"/>
    <w:rsid w:val="1018A30C"/>
    <w:rsid w:val="106BC6D6"/>
    <w:rsid w:val="1071C19E"/>
    <w:rsid w:val="10794281"/>
    <w:rsid w:val="107EF198"/>
    <w:rsid w:val="109CD7A1"/>
    <w:rsid w:val="109E3D23"/>
    <w:rsid w:val="10BCDD24"/>
    <w:rsid w:val="10D028EB"/>
    <w:rsid w:val="10F1D280"/>
    <w:rsid w:val="10F626D4"/>
    <w:rsid w:val="1107E221"/>
    <w:rsid w:val="1114A2AA"/>
    <w:rsid w:val="112C3BD0"/>
    <w:rsid w:val="1146A6A2"/>
    <w:rsid w:val="11E4B67B"/>
    <w:rsid w:val="1207BF84"/>
    <w:rsid w:val="12229073"/>
    <w:rsid w:val="12474A31"/>
    <w:rsid w:val="12980D70"/>
    <w:rsid w:val="12987E0F"/>
    <w:rsid w:val="12A4F08F"/>
    <w:rsid w:val="12D16AE0"/>
    <w:rsid w:val="12E035A4"/>
    <w:rsid w:val="12E6FF83"/>
    <w:rsid w:val="13069EA4"/>
    <w:rsid w:val="13116CE6"/>
    <w:rsid w:val="13128DA6"/>
    <w:rsid w:val="1327A99C"/>
    <w:rsid w:val="13311A36"/>
    <w:rsid w:val="13347FA0"/>
    <w:rsid w:val="134640DD"/>
    <w:rsid w:val="134A6F94"/>
    <w:rsid w:val="136D06C7"/>
    <w:rsid w:val="137F1793"/>
    <w:rsid w:val="13A7133E"/>
    <w:rsid w:val="13B0E343"/>
    <w:rsid w:val="13DC8D0E"/>
    <w:rsid w:val="143DC713"/>
    <w:rsid w:val="143F82E3"/>
    <w:rsid w:val="1483C088"/>
    <w:rsid w:val="1492D15F"/>
    <w:rsid w:val="149BBD8C"/>
    <w:rsid w:val="14C9694B"/>
    <w:rsid w:val="14D8C610"/>
    <w:rsid w:val="14EF3BC5"/>
    <w:rsid w:val="150C43E5"/>
    <w:rsid w:val="151C573D"/>
    <w:rsid w:val="15273C18"/>
    <w:rsid w:val="154532C1"/>
    <w:rsid w:val="1552CA3B"/>
    <w:rsid w:val="15A39A0E"/>
    <w:rsid w:val="15AE9B27"/>
    <w:rsid w:val="15BBE4F4"/>
    <w:rsid w:val="15C8C343"/>
    <w:rsid w:val="15D2F13A"/>
    <w:rsid w:val="15E7620D"/>
    <w:rsid w:val="16008A6A"/>
    <w:rsid w:val="161A17C5"/>
    <w:rsid w:val="1640F8BD"/>
    <w:rsid w:val="165F4A5E"/>
    <w:rsid w:val="166539AC"/>
    <w:rsid w:val="168DD0DF"/>
    <w:rsid w:val="168EEBE9"/>
    <w:rsid w:val="16B94F1D"/>
    <w:rsid w:val="16DAD684"/>
    <w:rsid w:val="16E33B16"/>
    <w:rsid w:val="170D7EA7"/>
    <w:rsid w:val="171C7D77"/>
    <w:rsid w:val="17686B75"/>
    <w:rsid w:val="176AD45A"/>
    <w:rsid w:val="176B7E93"/>
    <w:rsid w:val="177FEB8C"/>
    <w:rsid w:val="178B2B9B"/>
    <w:rsid w:val="17D35E4E"/>
    <w:rsid w:val="17D45A74"/>
    <w:rsid w:val="17FB1ABF"/>
    <w:rsid w:val="17FFDC18"/>
    <w:rsid w:val="1804E949"/>
    <w:rsid w:val="180B6686"/>
    <w:rsid w:val="18278C68"/>
    <w:rsid w:val="1829258C"/>
    <w:rsid w:val="1829A140"/>
    <w:rsid w:val="185E7EC4"/>
    <w:rsid w:val="186DCA4F"/>
    <w:rsid w:val="189B76C1"/>
    <w:rsid w:val="189D8570"/>
    <w:rsid w:val="18DB3AD0"/>
    <w:rsid w:val="1941912A"/>
    <w:rsid w:val="194B0620"/>
    <w:rsid w:val="194CDD5B"/>
    <w:rsid w:val="19515C76"/>
    <w:rsid w:val="195DA423"/>
    <w:rsid w:val="19705A1C"/>
    <w:rsid w:val="197CD2A4"/>
    <w:rsid w:val="1982841C"/>
    <w:rsid w:val="19D39D2B"/>
    <w:rsid w:val="19E5ADF7"/>
    <w:rsid w:val="1A1ADBD8"/>
    <w:rsid w:val="1A1B8F81"/>
    <w:rsid w:val="1A2024C7"/>
    <w:rsid w:val="1A795383"/>
    <w:rsid w:val="1A8A757C"/>
    <w:rsid w:val="1AA31F55"/>
    <w:rsid w:val="1AAD0897"/>
    <w:rsid w:val="1ACF855F"/>
    <w:rsid w:val="1AD1A007"/>
    <w:rsid w:val="1AD31426"/>
    <w:rsid w:val="1AED2CD7"/>
    <w:rsid w:val="1B149B3B"/>
    <w:rsid w:val="1B1E547D"/>
    <w:rsid w:val="1B315545"/>
    <w:rsid w:val="1B32BB81"/>
    <w:rsid w:val="1B3B65CC"/>
    <w:rsid w:val="1B678742"/>
    <w:rsid w:val="1B7EF73E"/>
    <w:rsid w:val="1B8A9443"/>
    <w:rsid w:val="1B961F86"/>
    <w:rsid w:val="1BA19D82"/>
    <w:rsid w:val="1BB6AC39"/>
    <w:rsid w:val="1BC9B415"/>
    <w:rsid w:val="1BDAB413"/>
    <w:rsid w:val="1C3EEFB6"/>
    <w:rsid w:val="1C45ED00"/>
    <w:rsid w:val="1C5C5A08"/>
    <w:rsid w:val="1C5E9CBE"/>
    <w:rsid w:val="1C80F4B7"/>
    <w:rsid w:val="1CBA24DE"/>
    <w:rsid w:val="1CCE8BE2"/>
    <w:rsid w:val="1CFE2D6D"/>
    <w:rsid w:val="1D03A46E"/>
    <w:rsid w:val="1D065F7B"/>
    <w:rsid w:val="1D0F6844"/>
    <w:rsid w:val="1D4020DB"/>
    <w:rsid w:val="1D467242"/>
    <w:rsid w:val="1D756B12"/>
    <w:rsid w:val="1D788C33"/>
    <w:rsid w:val="1DA7D6BF"/>
    <w:rsid w:val="1DAEABF3"/>
    <w:rsid w:val="1DC98540"/>
    <w:rsid w:val="1DD8E5FC"/>
    <w:rsid w:val="1DF22A75"/>
    <w:rsid w:val="1DFA6D1F"/>
    <w:rsid w:val="1E1B2C15"/>
    <w:rsid w:val="1E297775"/>
    <w:rsid w:val="1E55F53F"/>
    <w:rsid w:val="1E66DA49"/>
    <w:rsid w:val="1E6A5C43"/>
    <w:rsid w:val="1E6C5223"/>
    <w:rsid w:val="1EE8B065"/>
    <w:rsid w:val="1EEE07C5"/>
    <w:rsid w:val="1F0076B1"/>
    <w:rsid w:val="1F1254D5"/>
    <w:rsid w:val="1F2FE9A8"/>
    <w:rsid w:val="1F4BA11E"/>
    <w:rsid w:val="1F6FC7FC"/>
    <w:rsid w:val="1F88E5AC"/>
    <w:rsid w:val="1FDFBA6E"/>
    <w:rsid w:val="1FF837DF"/>
    <w:rsid w:val="205BF704"/>
    <w:rsid w:val="206990A9"/>
    <w:rsid w:val="208A1992"/>
    <w:rsid w:val="208A1D5C"/>
    <w:rsid w:val="20C31F7F"/>
    <w:rsid w:val="210299E2"/>
    <w:rsid w:val="211260D9"/>
    <w:rsid w:val="212437A1"/>
    <w:rsid w:val="21671842"/>
    <w:rsid w:val="21715467"/>
    <w:rsid w:val="21749B49"/>
    <w:rsid w:val="2177B0DE"/>
    <w:rsid w:val="2188BF7D"/>
    <w:rsid w:val="2199206F"/>
    <w:rsid w:val="21BDA069"/>
    <w:rsid w:val="2214AC95"/>
    <w:rsid w:val="2223B5C9"/>
    <w:rsid w:val="222BA34F"/>
    <w:rsid w:val="227A7024"/>
    <w:rsid w:val="228AB41D"/>
    <w:rsid w:val="228DFA7F"/>
    <w:rsid w:val="2295F00B"/>
    <w:rsid w:val="22ADBC51"/>
    <w:rsid w:val="22AE313A"/>
    <w:rsid w:val="22AE6D7C"/>
    <w:rsid w:val="22F9E6BF"/>
    <w:rsid w:val="23096002"/>
    <w:rsid w:val="230D24C8"/>
    <w:rsid w:val="237EA9C8"/>
    <w:rsid w:val="239E982C"/>
    <w:rsid w:val="23ACAEC0"/>
    <w:rsid w:val="23B26612"/>
    <w:rsid w:val="23BF862A"/>
    <w:rsid w:val="23C178E8"/>
    <w:rsid w:val="23F0AB8B"/>
    <w:rsid w:val="245BD863"/>
    <w:rsid w:val="24A43FE9"/>
    <w:rsid w:val="24B03069"/>
    <w:rsid w:val="24F5412B"/>
    <w:rsid w:val="25063F30"/>
    <w:rsid w:val="250B948C"/>
    <w:rsid w:val="25174429"/>
    <w:rsid w:val="2527CCE7"/>
    <w:rsid w:val="2544EF52"/>
    <w:rsid w:val="256EA9B3"/>
    <w:rsid w:val="25BC0BB8"/>
    <w:rsid w:val="25CF535D"/>
    <w:rsid w:val="25E5D1FC"/>
    <w:rsid w:val="263A69BC"/>
    <w:rsid w:val="263F7D68"/>
    <w:rsid w:val="26468B96"/>
    <w:rsid w:val="2647044D"/>
    <w:rsid w:val="26756E28"/>
    <w:rsid w:val="2694586E"/>
    <w:rsid w:val="26B60203"/>
    <w:rsid w:val="26CC11A4"/>
    <w:rsid w:val="26F93F3D"/>
    <w:rsid w:val="27275670"/>
    <w:rsid w:val="279F0CAF"/>
    <w:rsid w:val="27A1F57E"/>
    <w:rsid w:val="27A4B3FC"/>
    <w:rsid w:val="27B923DF"/>
    <w:rsid w:val="27BAD119"/>
    <w:rsid w:val="27E12A6D"/>
    <w:rsid w:val="27EAE9DF"/>
    <w:rsid w:val="27EF55E1"/>
    <w:rsid w:val="27FCD785"/>
    <w:rsid w:val="280EA173"/>
    <w:rsid w:val="2826CD2B"/>
    <w:rsid w:val="2840E014"/>
    <w:rsid w:val="28598AE5"/>
    <w:rsid w:val="285C3CF3"/>
    <w:rsid w:val="289AE4D3"/>
    <w:rsid w:val="28CAF884"/>
    <w:rsid w:val="291A5FA0"/>
    <w:rsid w:val="293ADD10"/>
    <w:rsid w:val="295AD742"/>
    <w:rsid w:val="295DDEBC"/>
    <w:rsid w:val="2969F005"/>
    <w:rsid w:val="296FC9D7"/>
    <w:rsid w:val="29757CA3"/>
    <w:rsid w:val="2986BA40"/>
    <w:rsid w:val="29A8AA17"/>
    <w:rsid w:val="29AB6054"/>
    <w:rsid w:val="29C68AC2"/>
    <w:rsid w:val="29C9726C"/>
    <w:rsid w:val="2A05EC2A"/>
    <w:rsid w:val="2A069C6E"/>
    <w:rsid w:val="2A186075"/>
    <w:rsid w:val="2A3783FB"/>
    <w:rsid w:val="2A5D1273"/>
    <w:rsid w:val="2AB74B0B"/>
    <w:rsid w:val="2ACB19E7"/>
    <w:rsid w:val="2AED524D"/>
    <w:rsid w:val="2B2E89EA"/>
    <w:rsid w:val="2B347847"/>
    <w:rsid w:val="2B3B3AE1"/>
    <w:rsid w:val="2B897326"/>
    <w:rsid w:val="2B9C5976"/>
    <w:rsid w:val="2BA171D8"/>
    <w:rsid w:val="2BA9AA11"/>
    <w:rsid w:val="2BCB397D"/>
    <w:rsid w:val="2BCC8ACD"/>
    <w:rsid w:val="2BD28595"/>
    <w:rsid w:val="2C5F3977"/>
    <w:rsid w:val="2C7FFD2B"/>
    <w:rsid w:val="2CA00643"/>
    <w:rsid w:val="2CABE2C9"/>
    <w:rsid w:val="2CC83CDF"/>
    <w:rsid w:val="2CE04AD9"/>
    <w:rsid w:val="2CFD466B"/>
    <w:rsid w:val="2D1BE4D8"/>
    <w:rsid w:val="2D2DF686"/>
    <w:rsid w:val="2D468CEB"/>
    <w:rsid w:val="2D685B2E"/>
    <w:rsid w:val="2D68837B"/>
    <w:rsid w:val="2D7E6574"/>
    <w:rsid w:val="2D9E69A7"/>
    <w:rsid w:val="2DA8D54C"/>
    <w:rsid w:val="2DBF4A42"/>
    <w:rsid w:val="2DEEEBCD"/>
    <w:rsid w:val="2E0E07A5"/>
    <w:rsid w:val="2E393D65"/>
    <w:rsid w:val="2E7884F7"/>
    <w:rsid w:val="2E79451F"/>
    <w:rsid w:val="2EA36397"/>
    <w:rsid w:val="2EB892B0"/>
    <w:rsid w:val="2EC039C0"/>
    <w:rsid w:val="2ED36BFD"/>
    <w:rsid w:val="2EDE067C"/>
    <w:rsid w:val="2EEB2B7F"/>
    <w:rsid w:val="2EEBD198"/>
    <w:rsid w:val="2F0238D1"/>
    <w:rsid w:val="2F042B8F"/>
    <w:rsid w:val="2F1B612E"/>
    <w:rsid w:val="2F1FBD13"/>
    <w:rsid w:val="2F2A7205"/>
    <w:rsid w:val="2F47F38E"/>
    <w:rsid w:val="2F844D51"/>
    <w:rsid w:val="2FA3ACA1"/>
    <w:rsid w:val="2FC5E2FE"/>
    <w:rsid w:val="2FC9A138"/>
    <w:rsid w:val="2FD4457F"/>
    <w:rsid w:val="2FF7F729"/>
    <w:rsid w:val="304BF1F9"/>
    <w:rsid w:val="304CADFE"/>
    <w:rsid w:val="30617516"/>
    <w:rsid w:val="30651A56"/>
    <w:rsid w:val="307590A9"/>
    <w:rsid w:val="309AF524"/>
    <w:rsid w:val="309E0932"/>
    <w:rsid w:val="309FFBF0"/>
    <w:rsid w:val="30B15C5A"/>
    <w:rsid w:val="30D90CD5"/>
    <w:rsid w:val="30E28400"/>
    <w:rsid w:val="31120941"/>
    <w:rsid w:val="312EBA94"/>
    <w:rsid w:val="315B11CB"/>
    <w:rsid w:val="315CD833"/>
    <w:rsid w:val="3184A877"/>
    <w:rsid w:val="31881231"/>
    <w:rsid w:val="31B075F7"/>
    <w:rsid w:val="31B3BBFC"/>
    <w:rsid w:val="325ECBE0"/>
    <w:rsid w:val="3271DACA"/>
    <w:rsid w:val="32992857"/>
    <w:rsid w:val="32AE5EC9"/>
    <w:rsid w:val="32B07BF6"/>
    <w:rsid w:val="32C141E6"/>
    <w:rsid w:val="32D04162"/>
    <w:rsid w:val="32DB854D"/>
    <w:rsid w:val="32F8A894"/>
    <w:rsid w:val="335C8C97"/>
    <w:rsid w:val="3390B032"/>
    <w:rsid w:val="339549AD"/>
    <w:rsid w:val="33D5A9F4"/>
    <w:rsid w:val="33E2539E"/>
    <w:rsid w:val="340F6BB0"/>
    <w:rsid w:val="34215F79"/>
    <w:rsid w:val="3427E331"/>
    <w:rsid w:val="343CA459"/>
    <w:rsid w:val="344A2F2A"/>
    <w:rsid w:val="346C54E0"/>
    <w:rsid w:val="348C7A0F"/>
    <w:rsid w:val="34A29E02"/>
    <w:rsid w:val="34B7F55A"/>
    <w:rsid w:val="34CE83A0"/>
    <w:rsid w:val="34D8DB50"/>
    <w:rsid w:val="34DF46F5"/>
    <w:rsid w:val="34F544AE"/>
    <w:rsid w:val="350EABD7"/>
    <w:rsid w:val="35229323"/>
    <w:rsid w:val="3559CE02"/>
    <w:rsid w:val="356A3161"/>
    <w:rsid w:val="35717A55"/>
    <w:rsid w:val="3584CD7D"/>
    <w:rsid w:val="3599B389"/>
    <w:rsid w:val="359FA7A9"/>
    <w:rsid w:val="35B9FE14"/>
    <w:rsid w:val="35C9EFB6"/>
    <w:rsid w:val="35D30672"/>
    <w:rsid w:val="35D6CFC6"/>
    <w:rsid w:val="35D8C29F"/>
    <w:rsid w:val="36061D81"/>
    <w:rsid w:val="360DCC8E"/>
    <w:rsid w:val="3612C234"/>
    <w:rsid w:val="363D0BB7"/>
    <w:rsid w:val="364AC287"/>
    <w:rsid w:val="364CF55F"/>
    <w:rsid w:val="36807DF6"/>
    <w:rsid w:val="368FE98C"/>
    <w:rsid w:val="3690D049"/>
    <w:rsid w:val="36DE7DE2"/>
    <w:rsid w:val="36E04D0A"/>
    <w:rsid w:val="36F3FAAE"/>
    <w:rsid w:val="36F6E37D"/>
    <w:rsid w:val="370CED5E"/>
    <w:rsid w:val="371B9FC6"/>
    <w:rsid w:val="3735C811"/>
    <w:rsid w:val="3736CA3D"/>
    <w:rsid w:val="37737900"/>
    <w:rsid w:val="3776BF62"/>
    <w:rsid w:val="379D61B4"/>
    <w:rsid w:val="37CC19B7"/>
    <w:rsid w:val="37D0F4E3"/>
    <w:rsid w:val="37F20475"/>
    <w:rsid w:val="37F97380"/>
    <w:rsid w:val="38107C12"/>
    <w:rsid w:val="381460D1"/>
    <w:rsid w:val="3892B3DE"/>
    <w:rsid w:val="38966006"/>
    <w:rsid w:val="38BC6E3F"/>
    <w:rsid w:val="38C4B7D6"/>
    <w:rsid w:val="38D19872"/>
    <w:rsid w:val="38F92053"/>
    <w:rsid w:val="3917125A"/>
    <w:rsid w:val="394B12D7"/>
    <w:rsid w:val="396371A2"/>
    <w:rsid w:val="396B6DC4"/>
    <w:rsid w:val="396CC544"/>
    <w:rsid w:val="39731474"/>
    <w:rsid w:val="39B4E9E1"/>
    <w:rsid w:val="39CB0B5E"/>
    <w:rsid w:val="39FE9820"/>
    <w:rsid w:val="3A285A13"/>
    <w:rsid w:val="3A5CE87C"/>
    <w:rsid w:val="3A6D68D3"/>
    <w:rsid w:val="3A900CD3"/>
    <w:rsid w:val="3A9BAC1C"/>
    <w:rsid w:val="3A9DCD4A"/>
    <w:rsid w:val="3AA9513D"/>
    <w:rsid w:val="3B01D688"/>
    <w:rsid w:val="3B03BA79"/>
    <w:rsid w:val="3B2178CC"/>
    <w:rsid w:val="3B2EF477"/>
    <w:rsid w:val="3B5EEE39"/>
    <w:rsid w:val="3B80A18D"/>
    <w:rsid w:val="3BB1EF05"/>
    <w:rsid w:val="3BCD8244"/>
    <w:rsid w:val="3BE0BBD9"/>
    <w:rsid w:val="3BE49BEA"/>
    <w:rsid w:val="3BE8A95F"/>
    <w:rsid w:val="3BFC5898"/>
    <w:rsid w:val="3BFFB912"/>
    <w:rsid w:val="3C1355A3"/>
    <w:rsid w:val="3C190BC5"/>
    <w:rsid w:val="3C2D242D"/>
    <w:rsid w:val="3C4636CE"/>
    <w:rsid w:val="3C46C0CD"/>
    <w:rsid w:val="3C693F36"/>
    <w:rsid w:val="3C7DEC9B"/>
    <w:rsid w:val="3C904127"/>
    <w:rsid w:val="3C944B66"/>
    <w:rsid w:val="3C97EAB0"/>
    <w:rsid w:val="3CC343F5"/>
    <w:rsid w:val="3D004403"/>
    <w:rsid w:val="3D074A6C"/>
    <w:rsid w:val="3D1E6460"/>
    <w:rsid w:val="3D716CA6"/>
    <w:rsid w:val="3D94893E"/>
    <w:rsid w:val="3DA50995"/>
    <w:rsid w:val="3DA8F44E"/>
    <w:rsid w:val="3DC8F48E"/>
    <w:rsid w:val="3DDA0F64"/>
    <w:rsid w:val="3E25CB95"/>
    <w:rsid w:val="3E2F8D41"/>
    <w:rsid w:val="3E35630B"/>
    <w:rsid w:val="3E36D72A"/>
    <w:rsid w:val="3E4515B4"/>
    <w:rsid w:val="3E769A03"/>
    <w:rsid w:val="3E855424"/>
    <w:rsid w:val="3EFCF66A"/>
    <w:rsid w:val="3F64C4EF"/>
    <w:rsid w:val="3F7CC260"/>
    <w:rsid w:val="3FB955A9"/>
    <w:rsid w:val="3FCF8160"/>
    <w:rsid w:val="3FE3EDFD"/>
    <w:rsid w:val="3FF52F25"/>
    <w:rsid w:val="400E37DF"/>
    <w:rsid w:val="405135F8"/>
    <w:rsid w:val="40594C04"/>
    <w:rsid w:val="40650160"/>
    <w:rsid w:val="408F496A"/>
    <w:rsid w:val="40A5141B"/>
    <w:rsid w:val="40CF6DAA"/>
    <w:rsid w:val="41009550"/>
    <w:rsid w:val="415A6E0A"/>
    <w:rsid w:val="4175817E"/>
    <w:rsid w:val="4177D729"/>
    <w:rsid w:val="41BCF4E6"/>
    <w:rsid w:val="41BFECF3"/>
    <w:rsid w:val="4219E542"/>
    <w:rsid w:val="42213089"/>
    <w:rsid w:val="42399624"/>
    <w:rsid w:val="425686F5"/>
    <w:rsid w:val="4267FA61"/>
    <w:rsid w:val="42787AB8"/>
    <w:rsid w:val="428AB683"/>
    <w:rsid w:val="42CC7FFD"/>
    <w:rsid w:val="42E601DB"/>
    <w:rsid w:val="42F1A917"/>
    <w:rsid w:val="43437D72"/>
    <w:rsid w:val="43485F7E"/>
    <w:rsid w:val="4358C547"/>
    <w:rsid w:val="437810A6"/>
    <w:rsid w:val="438B5890"/>
    <w:rsid w:val="43B20046"/>
    <w:rsid w:val="43B51364"/>
    <w:rsid w:val="43E7A08C"/>
    <w:rsid w:val="43F62955"/>
    <w:rsid w:val="44070E6C"/>
    <w:rsid w:val="442DC94F"/>
    <w:rsid w:val="4431DA41"/>
    <w:rsid w:val="44404ABD"/>
    <w:rsid w:val="445A3C27"/>
    <w:rsid w:val="44ADC170"/>
    <w:rsid w:val="44D82A4E"/>
    <w:rsid w:val="44E1A902"/>
    <w:rsid w:val="4509D964"/>
    <w:rsid w:val="452CBD27"/>
    <w:rsid w:val="45763B9D"/>
    <w:rsid w:val="45840357"/>
    <w:rsid w:val="45A2DE4D"/>
    <w:rsid w:val="45B07BA9"/>
    <w:rsid w:val="45BA2B47"/>
    <w:rsid w:val="45C78CDC"/>
    <w:rsid w:val="45E6ADAB"/>
    <w:rsid w:val="45E734F1"/>
    <w:rsid w:val="45F853FB"/>
    <w:rsid w:val="45FEE6A5"/>
    <w:rsid w:val="460410DB"/>
    <w:rsid w:val="461508B8"/>
    <w:rsid w:val="46180F02"/>
    <w:rsid w:val="4625A499"/>
    <w:rsid w:val="462B84C1"/>
    <w:rsid w:val="467CE0C4"/>
    <w:rsid w:val="467FFF8D"/>
    <w:rsid w:val="46FE8AEE"/>
    <w:rsid w:val="473BDCDF"/>
    <w:rsid w:val="4746F274"/>
    <w:rsid w:val="475A3F13"/>
    <w:rsid w:val="47656A11"/>
    <w:rsid w:val="476CD46D"/>
    <w:rsid w:val="477110D1"/>
    <w:rsid w:val="47852CEA"/>
    <w:rsid w:val="47A2B81E"/>
    <w:rsid w:val="47E718AD"/>
    <w:rsid w:val="482C366A"/>
    <w:rsid w:val="48334B33"/>
    <w:rsid w:val="48810D1C"/>
    <w:rsid w:val="488F7E62"/>
    <w:rsid w:val="489D58CD"/>
    <w:rsid w:val="48A4BFE9"/>
    <w:rsid w:val="48B01F15"/>
    <w:rsid w:val="48B383AC"/>
    <w:rsid w:val="48F389B2"/>
    <w:rsid w:val="49149780"/>
    <w:rsid w:val="49368767"/>
    <w:rsid w:val="495F7004"/>
    <w:rsid w:val="499B158E"/>
    <w:rsid w:val="49E8AA3E"/>
    <w:rsid w:val="49F6AE24"/>
    <w:rsid w:val="4A2D418B"/>
    <w:rsid w:val="4A362BB0"/>
    <w:rsid w:val="4A3B6287"/>
    <w:rsid w:val="4A3F801B"/>
    <w:rsid w:val="4A755481"/>
    <w:rsid w:val="4A7AF9CC"/>
    <w:rsid w:val="4A8B7A23"/>
    <w:rsid w:val="4AA79EBB"/>
    <w:rsid w:val="4AD81670"/>
    <w:rsid w:val="4AE51162"/>
    <w:rsid w:val="4B254E50"/>
    <w:rsid w:val="4B2D281B"/>
    <w:rsid w:val="4B3D975E"/>
    <w:rsid w:val="4B5799AF"/>
    <w:rsid w:val="4BC812CF"/>
    <w:rsid w:val="4BD1FC11"/>
    <w:rsid w:val="4BDB507C"/>
    <w:rsid w:val="4C0928C0"/>
    <w:rsid w:val="4C18706C"/>
    <w:rsid w:val="4C1A6397"/>
    <w:rsid w:val="4C296CCB"/>
    <w:rsid w:val="4C62854B"/>
    <w:rsid w:val="4C72A4FF"/>
    <w:rsid w:val="4C73525F"/>
    <w:rsid w:val="4C78C6E4"/>
    <w:rsid w:val="4CD09F43"/>
    <w:rsid w:val="4CF9B36D"/>
    <w:rsid w:val="4D75CA46"/>
    <w:rsid w:val="4D7720DD"/>
    <w:rsid w:val="4D851C60"/>
    <w:rsid w:val="4DAC86CF"/>
    <w:rsid w:val="4DBB8338"/>
    <w:rsid w:val="4DC0D577"/>
    <w:rsid w:val="4DE3014A"/>
    <w:rsid w:val="4E1B4F79"/>
    <w:rsid w:val="4E4C5C9C"/>
    <w:rsid w:val="4E5614FB"/>
    <w:rsid w:val="4E662CA2"/>
    <w:rsid w:val="4E6FC44B"/>
    <w:rsid w:val="4E888B48"/>
    <w:rsid w:val="4E980D09"/>
    <w:rsid w:val="4EA9F6EB"/>
    <w:rsid w:val="4EB4A04B"/>
    <w:rsid w:val="4F1F6099"/>
    <w:rsid w:val="4F1FC9CA"/>
    <w:rsid w:val="4F26125E"/>
    <w:rsid w:val="4F49C113"/>
    <w:rsid w:val="4F7AE8B9"/>
    <w:rsid w:val="4F7B2DE4"/>
    <w:rsid w:val="4FB703C2"/>
    <w:rsid w:val="4FBEF148"/>
    <w:rsid w:val="4FE82CFD"/>
    <w:rsid w:val="5031542F"/>
    <w:rsid w:val="5037484F"/>
    <w:rsid w:val="50519EBA"/>
    <w:rsid w:val="50A56D34"/>
    <w:rsid w:val="50B25C4A"/>
    <w:rsid w:val="50B6F847"/>
    <w:rsid w:val="50E1347E"/>
    <w:rsid w:val="50E59174"/>
    <w:rsid w:val="50ED041C"/>
    <w:rsid w:val="50FABBA7"/>
    <w:rsid w:val="51122A92"/>
    <w:rsid w:val="51172B2E"/>
    <w:rsid w:val="5146C382"/>
    <w:rsid w:val="515F965A"/>
    <w:rsid w:val="51670F1B"/>
    <w:rsid w:val="5183FD5E"/>
    <w:rsid w:val="518807FC"/>
    <w:rsid w:val="5195E879"/>
    <w:rsid w:val="51C3E895"/>
    <w:rsid w:val="51D318B0"/>
    <w:rsid w:val="51FDCD2E"/>
    <w:rsid w:val="51FF4587"/>
    <w:rsid w:val="5206C37A"/>
    <w:rsid w:val="52152EE0"/>
    <w:rsid w:val="521B18D8"/>
    <w:rsid w:val="525A65F2"/>
    <w:rsid w:val="528178B0"/>
    <w:rsid w:val="52AE142B"/>
    <w:rsid w:val="52C08AAE"/>
    <w:rsid w:val="52C5EFCC"/>
    <w:rsid w:val="52D27472"/>
    <w:rsid w:val="52EEA484"/>
    <w:rsid w:val="52F9BE46"/>
    <w:rsid w:val="5311EEE9"/>
    <w:rsid w:val="5354A525"/>
    <w:rsid w:val="53945E06"/>
    <w:rsid w:val="53CC2149"/>
    <w:rsid w:val="53CCCA92"/>
    <w:rsid w:val="53DE5856"/>
    <w:rsid w:val="53EDB155"/>
    <w:rsid w:val="53F08F06"/>
    <w:rsid w:val="54238251"/>
    <w:rsid w:val="54276BDB"/>
    <w:rsid w:val="5430047F"/>
    <w:rsid w:val="54369701"/>
    <w:rsid w:val="544E59DC"/>
    <w:rsid w:val="54532746"/>
    <w:rsid w:val="546061A7"/>
    <w:rsid w:val="5477D66B"/>
    <w:rsid w:val="54AD1286"/>
    <w:rsid w:val="54BB9E20"/>
    <w:rsid w:val="54C33C16"/>
    <w:rsid w:val="54F7CCCC"/>
    <w:rsid w:val="551BC9C5"/>
    <w:rsid w:val="5540F1E3"/>
    <w:rsid w:val="554605C1"/>
    <w:rsid w:val="554E4F9B"/>
    <w:rsid w:val="556AD0CA"/>
    <w:rsid w:val="559592E5"/>
    <w:rsid w:val="5596E2A9"/>
    <w:rsid w:val="55C6951D"/>
    <w:rsid w:val="55E3764E"/>
    <w:rsid w:val="55F23EE8"/>
    <w:rsid w:val="55FE9141"/>
    <w:rsid w:val="560A1534"/>
    <w:rsid w:val="563E8F07"/>
    <w:rsid w:val="568F5ADC"/>
    <w:rsid w:val="569759B8"/>
    <w:rsid w:val="569CEAE3"/>
    <w:rsid w:val="56A689D3"/>
    <w:rsid w:val="56A88339"/>
    <w:rsid w:val="56B2E2A4"/>
    <w:rsid w:val="56DDA178"/>
    <w:rsid w:val="56F84FEE"/>
    <w:rsid w:val="57085E2A"/>
    <w:rsid w:val="570AC576"/>
    <w:rsid w:val="574BDB67"/>
    <w:rsid w:val="57579B5B"/>
    <w:rsid w:val="576A6C3E"/>
    <w:rsid w:val="578EAD4E"/>
    <w:rsid w:val="57C215A7"/>
    <w:rsid w:val="57D196CE"/>
    <w:rsid w:val="57DF864A"/>
    <w:rsid w:val="57EFEB51"/>
    <w:rsid w:val="57F2B9F5"/>
    <w:rsid w:val="57FE246B"/>
    <w:rsid w:val="581B5C49"/>
    <w:rsid w:val="584EE606"/>
    <w:rsid w:val="5874FC38"/>
    <w:rsid w:val="5897F9E5"/>
    <w:rsid w:val="58B6FD8C"/>
    <w:rsid w:val="5909E291"/>
    <w:rsid w:val="591CF4CA"/>
    <w:rsid w:val="5943ED6D"/>
    <w:rsid w:val="5951D567"/>
    <w:rsid w:val="595DE608"/>
    <w:rsid w:val="5965D38E"/>
    <w:rsid w:val="5977F957"/>
    <w:rsid w:val="598F0F43"/>
    <w:rsid w:val="59BC8DE2"/>
    <w:rsid w:val="59C30C08"/>
    <w:rsid w:val="5A0439C6"/>
    <w:rsid w:val="5A406E24"/>
    <w:rsid w:val="5A426638"/>
    <w:rsid w:val="5A6577D7"/>
    <w:rsid w:val="5A76F692"/>
    <w:rsid w:val="5A7B8EA3"/>
    <w:rsid w:val="5AB17FDC"/>
    <w:rsid w:val="5AB47D90"/>
    <w:rsid w:val="5ABD9B60"/>
    <w:rsid w:val="5AEEF138"/>
    <w:rsid w:val="5AF9EE15"/>
    <w:rsid w:val="5B01A3EF"/>
    <w:rsid w:val="5B06108A"/>
    <w:rsid w:val="5B155661"/>
    <w:rsid w:val="5B40C8C5"/>
    <w:rsid w:val="5B670E50"/>
    <w:rsid w:val="5B6ACADB"/>
    <w:rsid w:val="5BA04C18"/>
    <w:rsid w:val="5BA06FA0"/>
    <w:rsid w:val="5BA7785C"/>
    <w:rsid w:val="5BB03367"/>
    <w:rsid w:val="5BD46E51"/>
    <w:rsid w:val="5BDB237B"/>
    <w:rsid w:val="5C3681BC"/>
    <w:rsid w:val="5C41A8E6"/>
    <w:rsid w:val="5C48580F"/>
    <w:rsid w:val="5C61806C"/>
    <w:rsid w:val="5C877EA1"/>
    <w:rsid w:val="5C9A9ACA"/>
    <w:rsid w:val="5CB12A07"/>
    <w:rsid w:val="5CB8D12F"/>
    <w:rsid w:val="5CC006CB"/>
    <w:rsid w:val="5CCE4DFB"/>
    <w:rsid w:val="5CCFCEBC"/>
    <w:rsid w:val="5CD63B81"/>
    <w:rsid w:val="5D1093D2"/>
    <w:rsid w:val="5D1EE6D2"/>
    <w:rsid w:val="5D581C73"/>
    <w:rsid w:val="5D95322D"/>
    <w:rsid w:val="5D972351"/>
    <w:rsid w:val="5DBC4627"/>
    <w:rsid w:val="5DD1A702"/>
    <w:rsid w:val="5DE42870"/>
    <w:rsid w:val="5E01129A"/>
    <w:rsid w:val="5E21E58B"/>
    <w:rsid w:val="5E2542A1"/>
    <w:rsid w:val="5E56A53D"/>
    <w:rsid w:val="5E746B81"/>
    <w:rsid w:val="5E7545C5"/>
    <w:rsid w:val="5EB83380"/>
    <w:rsid w:val="5ECC7ABD"/>
    <w:rsid w:val="5F62AD40"/>
    <w:rsid w:val="5F78509A"/>
    <w:rsid w:val="5F7FF8D1"/>
    <w:rsid w:val="5FC6C96F"/>
    <w:rsid w:val="5FD98CD0"/>
    <w:rsid w:val="5FEFC7B8"/>
    <w:rsid w:val="6028E6F5"/>
    <w:rsid w:val="60363D22"/>
    <w:rsid w:val="604F657F"/>
    <w:rsid w:val="6082EFB9"/>
    <w:rsid w:val="60EAD678"/>
    <w:rsid w:val="6111354A"/>
    <w:rsid w:val="612D20D5"/>
    <w:rsid w:val="617745E4"/>
    <w:rsid w:val="618B9819"/>
    <w:rsid w:val="61DA0C5F"/>
    <w:rsid w:val="61EF4EBE"/>
    <w:rsid w:val="620B4765"/>
    <w:rsid w:val="622F2032"/>
    <w:rsid w:val="6236D482"/>
    <w:rsid w:val="624016AE"/>
    <w:rsid w:val="624C039B"/>
    <w:rsid w:val="6257615F"/>
    <w:rsid w:val="6266DCE8"/>
    <w:rsid w:val="627504A1"/>
    <w:rsid w:val="627F3A16"/>
    <w:rsid w:val="628BF35B"/>
    <w:rsid w:val="62986AE0"/>
    <w:rsid w:val="629E77B6"/>
    <w:rsid w:val="62B9F82B"/>
    <w:rsid w:val="6324FF95"/>
    <w:rsid w:val="633A80B5"/>
    <w:rsid w:val="6345044E"/>
    <w:rsid w:val="6360CA65"/>
    <w:rsid w:val="636DDDE4"/>
    <w:rsid w:val="6375A0BF"/>
    <w:rsid w:val="63A730CD"/>
    <w:rsid w:val="63C31077"/>
    <w:rsid w:val="63D4A0DB"/>
    <w:rsid w:val="64108C1F"/>
    <w:rsid w:val="6413E820"/>
    <w:rsid w:val="641B12E4"/>
    <w:rsid w:val="643C267C"/>
    <w:rsid w:val="64416E18"/>
    <w:rsid w:val="644356DA"/>
    <w:rsid w:val="644FBDDB"/>
    <w:rsid w:val="645FA771"/>
    <w:rsid w:val="64606C88"/>
    <w:rsid w:val="6465E321"/>
    <w:rsid w:val="6470541E"/>
    <w:rsid w:val="6474388E"/>
    <w:rsid w:val="64775757"/>
    <w:rsid w:val="64CA67BF"/>
    <w:rsid w:val="64E3AD05"/>
    <w:rsid w:val="64F64C4B"/>
    <w:rsid w:val="64FB8979"/>
    <w:rsid w:val="6501472C"/>
    <w:rsid w:val="6509AE45"/>
    <w:rsid w:val="650DF096"/>
    <w:rsid w:val="6511E71C"/>
    <w:rsid w:val="6524CC9B"/>
    <w:rsid w:val="652C0865"/>
    <w:rsid w:val="6568DD64"/>
    <w:rsid w:val="658320CB"/>
    <w:rsid w:val="65C4621A"/>
    <w:rsid w:val="65C62ED0"/>
    <w:rsid w:val="65E88B2C"/>
    <w:rsid w:val="65EC47B7"/>
    <w:rsid w:val="65F078B2"/>
    <w:rsid w:val="65F0B652"/>
    <w:rsid w:val="661E7038"/>
    <w:rsid w:val="66332681"/>
    <w:rsid w:val="665F093C"/>
    <w:rsid w:val="66663820"/>
    <w:rsid w:val="667E5846"/>
    <w:rsid w:val="66943B12"/>
    <w:rsid w:val="66C1C040"/>
    <w:rsid w:val="66C68D13"/>
    <w:rsid w:val="66EA16A4"/>
    <w:rsid w:val="66EF1B94"/>
    <w:rsid w:val="673C1473"/>
    <w:rsid w:val="67436680"/>
    <w:rsid w:val="67710865"/>
    <w:rsid w:val="6771E8D9"/>
    <w:rsid w:val="67881818"/>
    <w:rsid w:val="678C4913"/>
    <w:rsid w:val="6792F83C"/>
    <w:rsid w:val="67997614"/>
    <w:rsid w:val="67BCC149"/>
    <w:rsid w:val="67C3DE34"/>
    <w:rsid w:val="681A61D4"/>
    <w:rsid w:val="681E9575"/>
    <w:rsid w:val="687935C9"/>
    <w:rsid w:val="68A15CD4"/>
    <w:rsid w:val="68BD4AB3"/>
    <w:rsid w:val="68D8B63B"/>
    <w:rsid w:val="68EC94BB"/>
    <w:rsid w:val="68F289BF"/>
    <w:rsid w:val="68FD3ABB"/>
    <w:rsid w:val="690DB93A"/>
    <w:rsid w:val="693B061A"/>
    <w:rsid w:val="694B0A34"/>
    <w:rsid w:val="695A290E"/>
    <w:rsid w:val="695F456B"/>
    <w:rsid w:val="696E4EEE"/>
    <w:rsid w:val="69A8991A"/>
    <w:rsid w:val="69A92AFF"/>
    <w:rsid w:val="69BF41CB"/>
    <w:rsid w:val="69DD638F"/>
    <w:rsid w:val="69DEA94F"/>
    <w:rsid w:val="69E50CEE"/>
    <w:rsid w:val="6A167251"/>
    <w:rsid w:val="6A1F9638"/>
    <w:rsid w:val="6A26DF80"/>
    <w:rsid w:val="6A27F54E"/>
    <w:rsid w:val="6A48A2F5"/>
    <w:rsid w:val="6A999FF3"/>
    <w:rsid w:val="6AA9899B"/>
    <w:rsid w:val="6AC3E9D5"/>
    <w:rsid w:val="6AEDCE63"/>
    <w:rsid w:val="6AF9D2BB"/>
    <w:rsid w:val="6B37668D"/>
    <w:rsid w:val="6B5F4DA8"/>
    <w:rsid w:val="6B69DEF2"/>
    <w:rsid w:val="6B6C5354"/>
    <w:rsid w:val="6B7CFB70"/>
    <w:rsid w:val="6B857560"/>
    <w:rsid w:val="6BAE59C0"/>
    <w:rsid w:val="6BB242B2"/>
    <w:rsid w:val="6BB9E42E"/>
    <w:rsid w:val="6BF054C0"/>
    <w:rsid w:val="6C43EB5B"/>
    <w:rsid w:val="6C5B893B"/>
    <w:rsid w:val="6C6AB956"/>
    <w:rsid w:val="6C7C7ABF"/>
    <w:rsid w:val="6CB2B97E"/>
    <w:rsid w:val="6CE0CBC1"/>
    <w:rsid w:val="6D04F008"/>
    <w:rsid w:val="6D0823B5"/>
    <w:rsid w:val="6D150451"/>
    <w:rsid w:val="6D1ED7C4"/>
    <w:rsid w:val="6D2E2CAE"/>
    <w:rsid w:val="6D40B549"/>
    <w:rsid w:val="6D750A53"/>
    <w:rsid w:val="6D8E32B0"/>
    <w:rsid w:val="6D95C651"/>
    <w:rsid w:val="6DA3B5CD"/>
    <w:rsid w:val="6DC2B7EC"/>
    <w:rsid w:val="6DE8376F"/>
    <w:rsid w:val="6E0689B7"/>
    <w:rsid w:val="6E06FD97"/>
    <w:rsid w:val="6E173664"/>
    <w:rsid w:val="6E184B20"/>
    <w:rsid w:val="6E2357AD"/>
    <w:rsid w:val="6E2871EE"/>
    <w:rsid w:val="6E293282"/>
    <w:rsid w:val="6E562BDD"/>
    <w:rsid w:val="6E6AC55A"/>
    <w:rsid w:val="6E74AE9C"/>
    <w:rsid w:val="6E7A081D"/>
    <w:rsid w:val="6EB87E11"/>
    <w:rsid w:val="6F0A0933"/>
    <w:rsid w:val="6F3196B2"/>
    <w:rsid w:val="6F3F862E"/>
    <w:rsid w:val="6F472658"/>
    <w:rsid w:val="6F64E4AB"/>
    <w:rsid w:val="6F65B311"/>
    <w:rsid w:val="6F7C1A4A"/>
    <w:rsid w:val="6FB50E2F"/>
    <w:rsid w:val="6FC06BE9"/>
    <w:rsid w:val="6FEA5A40"/>
    <w:rsid w:val="70107EFD"/>
    <w:rsid w:val="704FA7CE"/>
    <w:rsid w:val="7085B3D5"/>
    <w:rsid w:val="7089DF8E"/>
    <w:rsid w:val="70914D96"/>
    <w:rsid w:val="709631E7"/>
    <w:rsid w:val="70C87BF8"/>
    <w:rsid w:val="70E0E60C"/>
    <w:rsid w:val="7106AFD4"/>
    <w:rsid w:val="7106F17C"/>
    <w:rsid w:val="7126FB82"/>
    <w:rsid w:val="713E2A79"/>
    <w:rsid w:val="7144CC91"/>
    <w:rsid w:val="7150C434"/>
    <w:rsid w:val="7157DD56"/>
    <w:rsid w:val="71587AEC"/>
    <w:rsid w:val="7181C0A2"/>
    <w:rsid w:val="71862AA1"/>
    <w:rsid w:val="71893DBF"/>
    <w:rsid w:val="71B93C80"/>
    <w:rsid w:val="71DC01D2"/>
    <w:rsid w:val="71EF3C01"/>
    <w:rsid w:val="72019DD1"/>
    <w:rsid w:val="723D863B"/>
    <w:rsid w:val="72500F17"/>
    <w:rsid w:val="72693774"/>
    <w:rsid w:val="727726F0"/>
    <w:rsid w:val="729D53D3"/>
    <w:rsid w:val="72D9D886"/>
    <w:rsid w:val="72EBBC43"/>
    <w:rsid w:val="73080762"/>
    <w:rsid w:val="73500D45"/>
    <w:rsid w:val="73662411"/>
    <w:rsid w:val="737F4C6E"/>
    <w:rsid w:val="738189CD"/>
    <w:rsid w:val="739D6E32"/>
    <w:rsid w:val="73D437A0"/>
    <w:rsid w:val="73D8D123"/>
    <w:rsid w:val="73EBDF78"/>
    <w:rsid w:val="741CB4F0"/>
    <w:rsid w:val="7426AFE9"/>
    <w:rsid w:val="742E9D6F"/>
    <w:rsid w:val="74389B04"/>
    <w:rsid w:val="744F8B6D"/>
    <w:rsid w:val="745EF9D6"/>
    <w:rsid w:val="746ACC1B"/>
    <w:rsid w:val="74DA06DE"/>
    <w:rsid w:val="74FFB5F4"/>
    <w:rsid w:val="7505C1EE"/>
    <w:rsid w:val="750CDC1E"/>
    <w:rsid w:val="751B1CCF"/>
    <w:rsid w:val="7526DCC3"/>
    <w:rsid w:val="7534A929"/>
    <w:rsid w:val="7539946C"/>
    <w:rsid w:val="754B80F5"/>
    <w:rsid w:val="756A867E"/>
    <w:rsid w:val="758809BE"/>
    <w:rsid w:val="75AFBB73"/>
    <w:rsid w:val="75B6C42F"/>
    <w:rsid w:val="75C2804A"/>
    <w:rsid w:val="75CA6DD0"/>
    <w:rsid w:val="75EE6F5F"/>
    <w:rsid w:val="75F8F707"/>
    <w:rsid w:val="760B28A3"/>
    <w:rsid w:val="760B2D9E"/>
    <w:rsid w:val="76343607"/>
    <w:rsid w:val="7673B1D8"/>
    <w:rsid w:val="7675E620"/>
    <w:rsid w:val="767A1934"/>
    <w:rsid w:val="76B86829"/>
    <w:rsid w:val="76B91954"/>
    <w:rsid w:val="76C2AD24"/>
    <w:rsid w:val="76D564CD"/>
    <w:rsid w:val="76EC4B0E"/>
    <w:rsid w:val="7723803A"/>
    <w:rsid w:val="772E6131"/>
    <w:rsid w:val="775E50AB"/>
    <w:rsid w:val="77969A98"/>
    <w:rsid w:val="77B68778"/>
    <w:rsid w:val="77FD10C8"/>
    <w:rsid w:val="7818CB24"/>
    <w:rsid w:val="7818EAED"/>
    <w:rsid w:val="781B90E2"/>
    <w:rsid w:val="786C39A4"/>
    <w:rsid w:val="78A0475C"/>
    <w:rsid w:val="78D0E557"/>
    <w:rsid w:val="793A0C43"/>
    <w:rsid w:val="793AF994"/>
    <w:rsid w:val="795589B8"/>
    <w:rsid w:val="795CE575"/>
    <w:rsid w:val="79601C3A"/>
    <w:rsid w:val="79913C86"/>
    <w:rsid w:val="79992FA5"/>
    <w:rsid w:val="79AE1997"/>
    <w:rsid w:val="79EDE3FF"/>
    <w:rsid w:val="7A41647C"/>
    <w:rsid w:val="7A647FAB"/>
    <w:rsid w:val="7A79E02D"/>
    <w:rsid w:val="7A84B696"/>
    <w:rsid w:val="7A9DDEF3"/>
    <w:rsid w:val="7AA62DA5"/>
    <w:rsid w:val="7AA7DC88"/>
    <w:rsid w:val="7B1E3DC9"/>
    <w:rsid w:val="7B5B1F2A"/>
    <w:rsid w:val="7B83B651"/>
    <w:rsid w:val="7B90D99F"/>
    <w:rsid w:val="7B9B5A45"/>
    <w:rsid w:val="7BDFA186"/>
    <w:rsid w:val="7BFBC818"/>
    <w:rsid w:val="7C071D14"/>
    <w:rsid w:val="7C43ACE9"/>
    <w:rsid w:val="7C644F34"/>
    <w:rsid w:val="7C8CEE20"/>
    <w:rsid w:val="7C93C3AF"/>
    <w:rsid w:val="7CB4D846"/>
    <w:rsid w:val="7CDBBC5B"/>
    <w:rsid w:val="7CEF0205"/>
    <w:rsid w:val="7D0043F6"/>
    <w:rsid w:val="7D0940DE"/>
    <w:rsid w:val="7D2584C1"/>
    <w:rsid w:val="7D482831"/>
    <w:rsid w:val="7D4F1314"/>
    <w:rsid w:val="7D507896"/>
    <w:rsid w:val="7D668A65"/>
    <w:rsid w:val="7D758BE4"/>
    <w:rsid w:val="7D971971"/>
    <w:rsid w:val="7DA19E8A"/>
    <w:rsid w:val="7DB9DF58"/>
    <w:rsid w:val="7DBF0920"/>
    <w:rsid w:val="7DD2E1AF"/>
    <w:rsid w:val="7DF66DB3"/>
    <w:rsid w:val="7E185D8A"/>
    <w:rsid w:val="7E98196D"/>
    <w:rsid w:val="7E9A4DEF"/>
    <w:rsid w:val="7E9C1457"/>
    <w:rsid w:val="7EADFAE4"/>
    <w:rsid w:val="7ED1BB18"/>
    <w:rsid w:val="7ED93447"/>
    <w:rsid w:val="7EFD4B87"/>
    <w:rsid w:val="7F4026DB"/>
    <w:rsid w:val="7FAD7EC2"/>
    <w:rsid w:val="7FBA7748"/>
    <w:rsid w:val="7FD22CD1"/>
    <w:rsid w:val="7FD6B8E2"/>
    <w:rsid w:val="7FE03E03"/>
    <w:rsid w:val="7FFE5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48AE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318C"/>
    <w:pPr>
      <w:keepNext/>
      <w:spacing w:after="0" w:line="240" w:lineRule="auto"/>
      <w:jc w:val="center"/>
      <w:outlineLvl w:val="1"/>
    </w:pPr>
    <w:rPr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Calendar2" w:customStyle="1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color="8EAADB" w:themeColor="accent1" w:themeTint="99" w:sz="4" w:space="0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F048AE"/>
    <w:pPr>
      <w:spacing w:after="0" w:line="240" w:lineRule="auto"/>
    </w:pPr>
    <w:rPr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rsid w:val="00F048AE"/>
    <w:rPr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sid w:val="00F048AE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23318C"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23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22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2" ma:contentTypeDescription="Create a new document." ma:contentTypeScope="" ma:versionID="fb09da0912ae04ccedd01b1c6146b753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b13a098478d253cfca8d4895beac96d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4D2AD7-19E1-4E9E-85E4-A766E683E3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341268-AEDD-412E-AD22-E26E8E5AA3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8A7FC1-92A6-4C32-AD23-579ED6D49FD5}">
  <ds:schemaRefs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3075d389-7ed0-4614-b9f4-5187a028b039"/>
    <ds:schemaRef ds:uri="4a25d214-c640-4570-b13e-6771a708dcf2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Ferliene Willis</dc:creator>
  <keywords/>
  <dc:description/>
  <lastModifiedBy>Deborah Oakley</lastModifiedBy>
  <revision>30</revision>
  <dcterms:created xsi:type="dcterms:W3CDTF">2021-06-23T19:09:00.0000000Z</dcterms:created>
  <dcterms:modified xsi:type="dcterms:W3CDTF">2021-06-27T20:14:38.4403178Z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