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tbl>
      <w:tblPr>
        <w:tblStyle w:val="TableGrid"/>
        <w:tblW w:w="10441" w:type="dxa"/>
        <w:tblInd w:w="-714" w:type="dxa"/>
        <w:tblLook w:val="04A0" w:firstRow="1" w:lastRow="0" w:firstColumn="1" w:lastColumn="0" w:noHBand="0" w:noVBand="1"/>
      </w:tblPr>
      <w:tblGrid>
        <w:gridCol w:w="2747"/>
        <w:gridCol w:w="2388"/>
        <w:gridCol w:w="1200"/>
        <w:gridCol w:w="4106"/>
      </w:tblGrid>
      <w:tr w:rsidR="00857864" w:rsidTr="162B89E6" w14:paraId="0DC50558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21DBF14E" w14:textId="1E1FF11B">
            <w:pPr>
              <w:jc w:val="center"/>
              <w:rPr>
                <w:sz w:val="36"/>
                <w:szCs w:val="36"/>
              </w:rPr>
            </w:pPr>
            <w:proofErr w:type="spellStart"/>
            <w:r w:rsidRPr="00BC7342">
              <w:rPr>
                <w:sz w:val="36"/>
                <w:szCs w:val="36"/>
              </w:rPr>
              <w:t>Hinguar</w:t>
            </w:r>
            <w:proofErr w:type="spellEnd"/>
            <w:r w:rsidRPr="00BC7342">
              <w:rPr>
                <w:sz w:val="36"/>
                <w:szCs w:val="36"/>
              </w:rPr>
              <w:t xml:space="preserve"> Primary School and Nursery - SECAT</w:t>
            </w:r>
          </w:p>
        </w:tc>
      </w:tr>
      <w:tr w:rsidR="00857864" w:rsidTr="162B89E6" w14:paraId="35271B9E" w14:textId="77777777">
        <w:trPr>
          <w:trHeight w:val="252"/>
        </w:trPr>
        <w:tc>
          <w:tcPr>
            <w:tcW w:w="10441" w:type="dxa"/>
            <w:gridSpan w:val="4"/>
            <w:tcMar/>
          </w:tcPr>
          <w:p w:rsidRPr="00BC7342" w:rsidR="00857864" w:rsidP="00857864" w:rsidRDefault="00857864" w14:paraId="3A464739" w14:textId="5D1FFACA">
            <w:pPr>
              <w:jc w:val="center"/>
              <w:rPr>
                <w:sz w:val="36"/>
                <w:szCs w:val="36"/>
              </w:rPr>
            </w:pPr>
            <w:r w:rsidRPr="00BC7342">
              <w:rPr>
                <w:sz w:val="36"/>
                <w:szCs w:val="36"/>
              </w:rPr>
              <w:t>Knowledge Organiser</w:t>
            </w:r>
          </w:p>
        </w:tc>
      </w:tr>
      <w:tr w:rsidR="00AA280B" w:rsidTr="162B89E6" w14:paraId="3DD3ABD8" w14:textId="77777777">
        <w:trPr>
          <w:trHeight w:val="392"/>
        </w:trPr>
        <w:tc>
          <w:tcPr>
            <w:tcW w:w="2747" w:type="dxa"/>
            <w:tcMar/>
          </w:tcPr>
          <w:p w:rsidRPr="00BC7342" w:rsidR="00BC7342" w:rsidRDefault="000B4824" w14:paraId="385B41EF" w14:textId="1C7E467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Religious Education</w:t>
            </w:r>
          </w:p>
        </w:tc>
        <w:tc>
          <w:tcPr>
            <w:tcW w:w="2388" w:type="dxa"/>
            <w:tcMar/>
          </w:tcPr>
          <w:p w:rsidRPr="00BC7342" w:rsidR="00BC7342" w:rsidRDefault="00F048AE" w14:paraId="403DA16E" w14:textId="1CD02DDD">
            <w:pPr>
              <w:rPr>
                <w:sz w:val="28"/>
                <w:szCs w:val="28"/>
              </w:rPr>
            </w:pPr>
            <w:r w:rsidRPr="739D6E32" w:rsidR="7DA19E8A">
              <w:rPr>
                <w:sz w:val="28"/>
                <w:szCs w:val="28"/>
              </w:rPr>
              <w:t xml:space="preserve">Year </w:t>
            </w:r>
            <w:r w:rsidRPr="739D6E32" w:rsidR="760B28A3">
              <w:rPr>
                <w:sz w:val="28"/>
                <w:szCs w:val="28"/>
              </w:rPr>
              <w:t>5</w:t>
            </w:r>
            <w:r w:rsidRPr="739D6E32" w:rsidR="00BC7342">
              <w:rPr>
                <w:sz w:val="28"/>
                <w:szCs w:val="28"/>
              </w:rPr>
              <w:t xml:space="preserve"> </w:t>
            </w:r>
            <w:r w:rsidRPr="739D6E32" w:rsidR="00BC7342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00" w:type="dxa"/>
            <w:tcMar/>
          </w:tcPr>
          <w:p w:rsidRPr="00BC7342" w:rsidR="00BC7342" w:rsidP="739D6E32" w:rsidRDefault="00F048AE" w14:paraId="1FFD36E2" w14:textId="750B30F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</w:rPr>
            </w:pPr>
            <w:r w:rsidRPr="162B89E6" w:rsidR="57FE246B">
              <w:rPr>
                <w:sz w:val="28"/>
                <w:szCs w:val="28"/>
              </w:rPr>
              <w:t>S</w:t>
            </w:r>
            <w:r w:rsidRPr="162B89E6" w:rsidR="24A678EF">
              <w:rPr>
                <w:sz w:val="28"/>
                <w:szCs w:val="28"/>
              </w:rPr>
              <w:t>ummer</w:t>
            </w:r>
            <w:r w:rsidRPr="162B89E6" w:rsidR="2FA3ACA1">
              <w:rPr>
                <w:sz w:val="28"/>
                <w:szCs w:val="28"/>
              </w:rPr>
              <w:t xml:space="preserve"> </w:t>
            </w:r>
          </w:p>
        </w:tc>
        <w:tc>
          <w:tcPr>
            <w:tcW w:w="4106" w:type="dxa"/>
            <w:tcMar/>
          </w:tcPr>
          <w:p w:rsidRPr="00BC7342" w:rsidR="00BC7342" w:rsidP="7C8CEE20" w:rsidRDefault="00F048AE" w14:paraId="502F3366" w14:textId="057252B3">
            <w:pPr>
              <w:rPr>
                <w:sz w:val="28"/>
                <w:szCs w:val="28"/>
              </w:rPr>
            </w:pPr>
            <w:r w:rsidRPr="162B89E6" w:rsidR="00F048AE">
              <w:rPr>
                <w:sz w:val="28"/>
                <w:szCs w:val="28"/>
              </w:rPr>
              <w:t xml:space="preserve">Big Question </w:t>
            </w:r>
            <w:r w:rsidRPr="162B89E6" w:rsidR="68D8B63B">
              <w:rPr>
                <w:sz w:val="28"/>
                <w:szCs w:val="28"/>
              </w:rPr>
              <w:t xml:space="preserve">What does </w:t>
            </w:r>
            <w:r w:rsidRPr="162B89E6" w:rsidR="677F6628">
              <w:rPr>
                <w:sz w:val="28"/>
                <w:szCs w:val="28"/>
              </w:rPr>
              <w:t>i</w:t>
            </w:r>
            <w:r w:rsidRPr="162B89E6" w:rsidR="68D8B63B">
              <w:rPr>
                <w:sz w:val="28"/>
                <w:szCs w:val="28"/>
              </w:rPr>
              <w:t>t</w:t>
            </w:r>
            <w:r w:rsidRPr="162B89E6" w:rsidR="68D8B63B">
              <w:rPr>
                <w:sz w:val="28"/>
                <w:szCs w:val="28"/>
              </w:rPr>
              <w:t xml:space="preserve"> mean to be a Muslim in Britain today</w:t>
            </w:r>
            <w:r w:rsidRPr="162B89E6" w:rsidR="75EE6F5F">
              <w:rPr>
                <w:sz w:val="28"/>
                <w:szCs w:val="28"/>
              </w:rPr>
              <w:t>?</w:t>
            </w:r>
          </w:p>
        </w:tc>
      </w:tr>
      <w:tr w:rsidR="0017074C" w:rsidTr="162B89E6" w14:paraId="16F5E51F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7C74447F" w14:textId="2EA955B5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Prior Knowledge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01899A6C" w14:textId="7741D5AB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Application of Knowledge</w:t>
            </w:r>
          </w:p>
        </w:tc>
      </w:tr>
      <w:tr w:rsidR="00AA280B" w:rsidTr="162B89E6" w14:paraId="142E5D53" w14:textId="77777777">
        <w:trPr>
          <w:trHeight w:val="2619"/>
        </w:trPr>
        <w:tc>
          <w:tcPr>
            <w:tcW w:w="5135" w:type="dxa"/>
            <w:gridSpan w:val="2"/>
            <w:tcMar/>
          </w:tcPr>
          <w:p w:rsidRPr="005630B9" w:rsidR="00AA280B" w:rsidP="04481D3B" w:rsidRDefault="00AA280B" w14:paraId="728CD195" w14:textId="4B8A434A">
            <w:pPr>
              <w:pStyle w:val="Normal"/>
              <w:spacing w:before="0" w:beforeAutospacing="off" w:after="0" w:afterAutospacing="off" w:line="259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  <w:r w:rsidRPr="04481D3B" w:rsidR="760B2D9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Pupils </w:t>
            </w:r>
            <w:r w:rsidRPr="04481D3B" w:rsidR="7CB4D846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have considered </w:t>
            </w:r>
            <w:r w:rsidRPr="04481D3B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and compared some key aspects of different </w:t>
            </w:r>
            <w:r w:rsidRPr="04481D3B" w:rsidR="0A0B037B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religions.</w:t>
            </w:r>
            <w:r w:rsidRPr="04481D3B" w:rsidR="309AF52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 Pupils have </w:t>
            </w:r>
            <w:r w:rsidRPr="04481D3B" w:rsidR="044E30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explored stories </w:t>
            </w:r>
            <w:r w:rsidRPr="04481D3B" w:rsidR="5BA06FA0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from religious scriptures</w:t>
            </w:r>
            <w:r w:rsidRPr="04481D3B" w:rsidR="044E307D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. They have considered right and wrong, good and bad.</w:t>
            </w:r>
          </w:p>
          <w:p w:rsidR="197CD2A4" w:rsidP="197CD2A4" w:rsidRDefault="197CD2A4" w14:paraId="20B5A17E" w14:textId="545F4DF1">
            <w:pPr>
              <w:pStyle w:val="Normal"/>
              <w:bidi w:val="0"/>
              <w:spacing w:before="0" w:beforeAutospacing="off" w:after="0" w:afterAutospacing="off" w:line="259" w:lineRule="auto"/>
              <w:jc w:val="left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</w:pPr>
          </w:p>
          <w:p w:rsidRPr="005630B9" w:rsidR="00AA280B" w:rsidRDefault="00AA280B" w14:paraId="7C85BDC1" w14:textId="3E4DDF4F">
            <w:pPr>
              <w:rPr>
                <w:b/>
                <w:bCs/>
                <w:sz w:val="24"/>
                <w:szCs w:val="24"/>
                <w:u w:val="single"/>
              </w:rPr>
            </w:pPr>
            <w:r w:rsidRPr="52152EE0" w:rsidR="00AA280B">
              <w:rPr>
                <w:b w:val="1"/>
                <w:bCs w:val="1"/>
                <w:sz w:val="24"/>
                <w:szCs w:val="24"/>
                <w:u w:val="single"/>
              </w:rPr>
              <w:t xml:space="preserve">Key Hinge Questions </w:t>
            </w:r>
          </w:p>
          <w:p w:rsidR="5CCE4DFB" w:rsidP="52152EE0" w:rsidRDefault="5CCE4DFB" w14:paraId="72DE1FDD" w14:textId="50E34BEB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52152EE0" w:rsidR="14D8C610">
              <w:rPr>
                <w:sz w:val="24"/>
                <w:szCs w:val="24"/>
              </w:rPr>
              <w:t>What do we already know about Islam?</w:t>
            </w:r>
          </w:p>
          <w:p w:rsidR="5CCE4DFB" w:rsidP="52152EE0" w:rsidRDefault="5CCE4DFB" w14:paraId="61711A6D" w14:textId="16368A17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52152EE0" w:rsidR="14D8C610">
              <w:rPr>
                <w:sz w:val="24"/>
                <w:szCs w:val="24"/>
              </w:rPr>
              <w:t>What are the Five Pillars?</w:t>
            </w:r>
          </w:p>
          <w:p w:rsidR="5CCE4DFB" w:rsidP="52152EE0" w:rsidRDefault="5CCE4DFB" w14:paraId="3D589985" w14:textId="6DA14818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52152EE0" w:rsidR="14D8C610">
              <w:rPr>
                <w:sz w:val="24"/>
                <w:szCs w:val="24"/>
              </w:rPr>
              <w:t>What is the significance of Islamic art?</w:t>
            </w:r>
          </w:p>
          <w:p w:rsidR="5CCE4DFB" w:rsidP="52152EE0" w:rsidRDefault="5CCE4DFB" w14:paraId="633463D5" w14:textId="02D337D0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52152EE0" w:rsidR="14D8C610">
              <w:rPr>
                <w:sz w:val="24"/>
                <w:szCs w:val="24"/>
              </w:rPr>
              <w:t>What is the importance of the Holy Qur’an? How is it shown?</w:t>
            </w:r>
          </w:p>
          <w:p w:rsidR="5CCE4DFB" w:rsidP="52152EE0" w:rsidRDefault="5CCE4DFB" w14:paraId="05A5383F" w14:textId="391D2BFE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52152EE0" w:rsidR="14D8C610">
              <w:rPr>
                <w:sz w:val="24"/>
                <w:szCs w:val="24"/>
              </w:rPr>
              <w:t>What different types of guidance is there for Muslims?</w:t>
            </w:r>
          </w:p>
          <w:p w:rsidR="5CCE4DFB" w:rsidP="739D6E32" w:rsidRDefault="5CCE4DFB" w14:paraId="789ABB5D" w14:textId="7D977D37">
            <w:pPr>
              <w:pStyle w:val="ListParagraph"/>
              <w:bidi w:val="0"/>
              <w:spacing w:before="0" w:beforeAutospacing="off" w:after="0" w:afterAutospacing="off" w:line="259" w:lineRule="auto"/>
              <w:ind/>
              <w:rPr>
                <w:sz w:val="24"/>
                <w:szCs w:val="24"/>
              </w:rPr>
            </w:pPr>
            <w:r w:rsidRPr="52152EE0" w:rsidR="14D8C610">
              <w:rPr>
                <w:sz w:val="24"/>
                <w:szCs w:val="24"/>
              </w:rPr>
              <w:t>What is the design and purpose of a mosque?</w:t>
            </w:r>
          </w:p>
        </w:tc>
        <w:tc>
          <w:tcPr>
            <w:tcW w:w="5306" w:type="dxa"/>
            <w:gridSpan w:val="2"/>
            <w:tcMar/>
            <w:vAlign w:val="center"/>
          </w:tcPr>
          <w:p w:rsidRPr="005630B9" w:rsidR="00AA280B" w:rsidP="00E8B974" w:rsidRDefault="00AA280B" w14:paraId="5E6C363D" w14:textId="224C123A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52152EE0" w:rsidR="66EF1B94">
              <w:rPr>
                <w:sz w:val="20"/>
                <w:szCs w:val="20"/>
              </w:rPr>
              <w:t>Find out what pupils already k</w:t>
            </w:r>
            <w:r w:rsidRPr="52152EE0" w:rsidR="754B80F5">
              <w:rPr>
                <w:sz w:val="20"/>
                <w:szCs w:val="20"/>
              </w:rPr>
              <w:t>n</w:t>
            </w:r>
            <w:r w:rsidRPr="52152EE0" w:rsidR="66EF1B94">
              <w:rPr>
                <w:sz w:val="20"/>
                <w:szCs w:val="20"/>
              </w:rPr>
              <w:t>ow about Islam.</w:t>
            </w:r>
          </w:p>
          <w:p w:rsidRPr="005630B9" w:rsidR="00AA280B" w:rsidP="00E8B974" w:rsidRDefault="00AA280B" w14:paraId="6ADA5B6A" w14:textId="64BB7CE0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52152EE0" w:rsidR="66EF1B94">
              <w:rPr>
                <w:sz w:val="20"/>
                <w:szCs w:val="20"/>
              </w:rPr>
              <w:t xml:space="preserve">Explore the practice, meaning and significance of the </w:t>
            </w:r>
            <w:r w:rsidRPr="52152EE0" w:rsidR="57EFEB51">
              <w:rPr>
                <w:sz w:val="20"/>
                <w:szCs w:val="20"/>
              </w:rPr>
              <w:t>Five P</w:t>
            </w:r>
            <w:r w:rsidRPr="52152EE0" w:rsidR="66EF1B94">
              <w:rPr>
                <w:sz w:val="20"/>
                <w:szCs w:val="20"/>
              </w:rPr>
              <w:t>illars of Islam as an expression of ibadah.</w:t>
            </w:r>
          </w:p>
          <w:p w:rsidRPr="005630B9" w:rsidR="00AA280B" w:rsidP="00E8B974" w:rsidRDefault="00AA280B" w14:paraId="50F80928" w14:textId="7ACE5CC6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52152EE0" w:rsidR="194B0620">
              <w:rPr>
                <w:sz w:val="20"/>
                <w:szCs w:val="20"/>
              </w:rPr>
              <w:t>Think about and discuss the value and challenge for Muslims of following the</w:t>
            </w:r>
            <w:r w:rsidRPr="52152EE0" w:rsidR="27275670">
              <w:rPr>
                <w:sz w:val="20"/>
                <w:szCs w:val="20"/>
              </w:rPr>
              <w:t xml:space="preserve"> Five P</w:t>
            </w:r>
            <w:r w:rsidRPr="52152EE0" w:rsidR="194B0620">
              <w:rPr>
                <w:sz w:val="20"/>
                <w:szCs w:val="20"/>
              </w:rPr>
              <w:t>illars</w:t>
            </w:r>
            <w:r w:rsidRPr="52152EE0" w:rsidR="56B2E2A4">
              <w:rPr>
                <w:sz w:val="20"/>
                <w:szCs w:val="20"/>
              </w:rPr>
              <w:t>.</w:t>
            </w:r>
          </w:p>
          <w:p w:rsidRPr="005630B9" w:rsidR="00AA280B" w:rsidP="00E8B974" w:rsidRDefault="00AA280B" w14:paraId="612B6A9E" w14:textId="5DB34B80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52152EE0" w:rsidR="438B5890">
              <w:rPr>
                <w:sz w:val="20"/>
                <w:szCs w:val="20"/>
              </w:rPr>
              <w:t>Talk about the Shahadah and use the 99 names of Allah to explore the attributes of God</w:t>
            </w:r>
            <w:r w:rsidRPr="52152EE0" w:rsidR="3DA8F44E">
              <w:rPr>
                <w:sz w:val="20"/>
                <w:szCs w:val="20"/>
              </w:rPr>
              <w:t>. Make links with belief in tawhid.</w:t>
            </w:r>
          </w:p>
          <w:p w:rsidRPr="005630B9" w:rsidR="00AA280B" w:rsidP="00E8B974" w:rsidRDefault="00AA280B" w14:paraId="50AFB0FE" w14:textId="0227916C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52152EE0" w:rsidR="3DA8F44E">
              <w:rPr>
                <w:sz w:val="20"/>
                <w:szCs w:val="20"/>
              </w:rPr>
              <w:t>Explore Islamic art, what is the significance for Muslims in the context of tawhid?</w:t>
            </w:r>
          </w:p>
          <w:p w:rsidRPr="005630B9" w:rsidR="00AA280B" w:rsidP="00E8B974" w:rsidRDefault="00AA280B" w14:paraId="6BF97D25" w14:textId="1CF5AE63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52152EE0" w:rsidR="5BA04C18">
              <w:rPr>
                <w:sz w:val="20"/>
                <w:szCs w:val="20"/>
              </w:rPr>
              <w:t>Consider the importance of the Holy Qur’an.</w:t>
            </w:r>
          </w:p>
          <w:p w:rsidRPr="005630B9" w:rsidR="00AA280B" w:rsidP="00E8B974" w:rsidRDefault="00AA280B" w14:paraId="11721F9F" w14:textId="07E2B199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52152EE0" w:rsidR="5BA04C18">
              <w:rPr>
                <w:sz w:val="20"/>
                <w:szCs w:val="20"/>
              </w:rPr>
              <w:t>Find out the difference between the authority of the Qur’an and other forms of guidance for Muslims.</w:t>
            </w:r>
          </w:p>
          <w:p w:rsidRPr="005630B9" w:rsidR="00AA280B" w:rsidP="00E8B974" w:rsidRDefault="00AA280B" w14:paraId="052C6BC0" w14:textId="2500564C">
            <w:pPr>
              <w:pStyle w:val="ListParagraph"/>
              <w:numPr>
                <w:ilvl w:val="0"/>
                <w:numId w:val="1"/>
              </w:numPr>
              <w:bidi w:val="0"/>
              <w:spacing w:before="0" w:beforeAutospacing="off" w:after="0" w:afterAutospacing="off" w:line="259" w:lineRule="auto"/>
              <w:ind w:left="720" w:right="0" w:hanging="360"/>
              <w:jc w:val="left"/>
              <w:rPr>
                <w:sz w:val="20"/>
                <w:szCs w:val="20"/>
              </w:rPr>
            </w:pPr>
            <w:r w:rsidRPr="52152EE0" w:rsidR="5ECC7ABD">
              <w:rPr>
                <w:sz w:val="20"/>
                <w:szCs w:val="20"/>
              </w:rPr>
              <w:t>Investigate the design and purpose of a mosque.</w:t>
            </w:r>
          </w:p>
        </w:tc>
      </w:tr>
      <w:tr w:rsidR="0017074C" w:rsidTr="162B89E6" w14:paraId="16A2E125" w14:textId="77777777">
        <w:trPr>
          <w:trHeight w:val="198"/>
        </w:trPr>
        <w:tc>
          <w:tcPr>
            <w:tcW w:w="5135" w:type="dxa"/>
            <w:gridSpan w:val="2"/>
            <w:shd w:val="clear" w:color="auto" w:fill="F4B083" w:themeFill="accent2" w:themeFillTint="99"/>
            <w:tcMar/>
          </w:tcPr>
          <w:p w:rsidRPr="00BC7342" w:rsidR="00857864" w:rsidRDefault="00857864" w14:paraId="51BEF1F2" w14:textId="0F98E2CF">
            <w:pPr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What will I know by the end of this topic?</w:t>
            </w:r>
          </w:p>
        </w:tc>
        <w:tc>
          <w:tcPr>
            <w:tcW w:w="5306" w:type="dxa"/>
            <w:gridSpan w:val="2"/>
            <w:shd w:val="clear" w:color="auto" w:fill="F4B083" w:themeFill="accent2" w:themeFillTint="99"/>
            <w:tcMar/>
          </w:tcPr>
          <w:p w:rsidRPr="00BC7342" w:rsidR="00857864" w:rsidP="00BC7342" w:rsidRDefault="00857864" w14:paraId="40159285" w14:textId="33AF0359">
            <w:pPr>
              <w:jc w:val="center"/>
              <w:rPr>
                <w:sz w:val="28"/>
                <w:szCs w:val="28"/>
              </w:rPr>
            </w:pPr>
            <w:r w:rsidRPr="00BC7342">
              <w:rPr>
                <w:sz w:val="28"/>
                <w:szCs w:val="28"/>
              </w:rPr>
              <w:t>Key Vocabulary</w:t>
            </w:r>
          </w:p>
        </w:tc>
      </w:tr>
      <w:tr w:rsidR="0017074C" w:rsidTr="162B89E6" w14:paraId="647846A7" w14:textId="77777777">
        <w:trPr>
          <w:trHeight w:val="400"/>
        </w:trPr>
        <w:tc>
          <w:tcPr>
            <w:tcW w:w="5135" w:type="dxa"/>
            <w:gridSpan w:val="2"/>
            <w:vMerge w:val="restart"/>
            <w:tcMar/>
          </w:tcPr>
          <w:p w:rsidRPr="00F4423C" w:rsidR="00F048AE" w:rsidP="1829258C" w:rsidRDefault="0025370C" w14:paraId="6FCA692B" w14:textId="34FCEA2F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52152EE0" w:rsidR="00F048AE">
              <w:rPr>
                <w:color w:val="FF0000"/>
                <w:sz w:val="24"/>
                <w:szCs w:val="24"/>
              </w:rPr>
              <w:t xml:space="preserve">I </w:t>
            </w:r>
            <w:r w:rsidRPr="52152EE0" w:rsidR="52F9BE46">
              <w:rPr>
                <w:color w:val="FF0000"/>
                <w:sz w:val="24"/>
                <w:szCs w:val="24"/>
              </w:rPr>
              <w:t xml:space="preserve">can </w:t>
            </w:r>
            <w:r w:rsidRPr="52152EE0" w:rsidR="12229073">
              <w:rPr>
                <w:color w:val="FF0000"/>
                <w:sz w:val="24"/>
                <w:szCs w:val="24"/>
              </w:rPr>
              <w:t xml:space="preserve">describe the Five Pillars of Islam and how they affect Muslim </w:t>
            </w:r>
            <w:r w:rsidRPr="52152EE0" w:rsidR="12229073">
              <w:rPr>
                <w:color w:val="FF0000"/>
                <w:sz w:val="24"/>
                <w:szCs w:val="24"/>
              </w:rPr>
              <w:t>lives</w:t>
            </w:r>
            <w:r w:rsidRPr="52152EE0" w:rsidR="171C7D77">
              <w:rPr>
                <w:color w:val="FF0000"/>
                <w:sz w:val="24"/>
                <w:szCs w:val="24"/>
              </w:rPr>
              <w:t>.</w:t>
            </w:r>
          </w:p>
          <w:p w:rsidRPr="00F4423C" w:rsidR="00F048AE" w:rsidP="1829258C" w:rsidRDefault="0025370C" w14:paraId="721E2A05" w14:textId="706FBC0A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FF0000"/>
                <w:sz w:val="24"/>
                <w:szCs w:val="24"/>
              </w:rPr>
            </w:pPr>
            <w:r w:rsidRPr="52152EE0" w:rsidR="10BCDD24">
              <w:rPr>
                <w:color w:val="FF0000"/>
                <w:sz w:val="24"/>
                <w:szCs w:val="24"/>
              </w:rPr>
              <w:t xml:space="preserve">I </w:t>
            </w:r>
            <w:r w:rsidRPr="52152EE0" w:rsidR="2826CD2B">
              <w:rPr>
                <w:color w:val="FF0000"/>
                <w:sz w:val="24"/>
                <w:szCs w:val="24"/>
              </w:rPr>
              <w:t xml:space="preserve">can </w:t>
            </w:r>
            <w:r w:rsidRPr="52152EE0" w:rsidR="652C0865">
              <w:rPr>
                <w:color w:val="FF0000"/>
                <w:sz w:val="24"/>
                <w:szCs w:val="24"/>
              </w:rPr>
              <w:t xml:space="preserve">identify reasons why the Hole Qur’an is important to Muslims and how it makes a </w:t>
            </w:r>
            <w:r w:rsidRPr="52152EE0" w:rsidR="652C0865">
              <w:rPr>
                <w:color w:val="FF0000"/>
                <w:sz w:val="24"/>
                <w:szCs w:val="24"/>
              </w:rPr>
              <w:t>d</w:t>
            </w:r>
            <w:r w:rsidRPr="52152EE0" w:rsidR="4AE51162">
              <w:rPr>
                <w:color w:val="FF0000"/>
                <w:sz w:val="24"/>
                <w:szCs w:val="24"/>
              </w:rPr>
              <w:t>i</w:t>
            </w:r>
            <w:r w:rsidRPr="52152EE0" w:rsidR="652C0865">
              <w:rPr>
                <w:color w:val="FF0000"/>
                <w:sz w:val="24"/>
                <w:szCs w:val="24"/>
              </w:rPr>
              <w:t>fference</w:t>
            </w:r>
            <w:r w:rsidRPr="52152EE0" w:rsidR="652C0865">
              <w:rPr>
                <w:color w:val="FF0000"/>
                <w:sz w:val="24"/>
                <w:szCs w:val="24"/>
              </w:rPr>
              <w:t xml:space="preserve"> to how they live.</w:t>
            </w:r>
          </w:p>
          <w:p w:rsidRPr="00F4423C" w:rsidR="00F048AE" w:rsidP="1829258C" w:rsidRDefault="0025370C" w14:paraId="3208A186" w14:textId="4B7B0F52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2152EE0" w:rsidR="462B84C1">
              <w:rPr>
                <w:color w:val="00B050"/>
                <w:sz w:val="24"/>
                <w:szCs w:val="24"/>
              </w:rPr>
              <w:t xml:space="preserve">I can </w:t>
            </w:r>
            <w:r w:rsidRPr="52152EE0" w:rsidR="59C30C08">
              <w:rPr>
                <w:color w:val="00B050"/>
                <w:sz w:val="24"/>
                <w:szCs w:val="24"/>
              </w:rPr>
              <w:t>make connections between Muslim practice and the Five Pillars</w:t>
            </w:r>
            <w:r w:rsidRPr="52152EE0" w:rsidR="2A3783FB">
              <w:rPr>
                <w:color w:val="00B050"/>
                <w:sz w:val="24"/>
                <w:szCs w:val="24"/>
              </w:rPr>
              <w:t xml:space="preserve"> and their beliefs about God and the Prophet Muhammad</w:t>
            </w:r>
            <w:r w:rsidRPr="52152EE0" w:rsidR="7818CB24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39D6E32" w:rsidRDefault="0025370C" w14:paraId="5F654EB3" w14:textId="281D830A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2152EE0" w:rsidR="5DBC4627">
              <w:rPr>
                <w:color w:val="00B050"/>
                <w:sz w:val="24"/>
                <w:szCs w:val="24"/>
              </w:rPr>
              <w:t xml:space="preserve">I can </w:t>
            </w:r>
            <w:r w:rsidRPr="52152EE0" w:rsidR="1C45ED00">
              <w:rPr>
                <w:color w:val="00B050"/>
                <w:sz w:val="24"/>
                <w:szCs w:val="24"/>
              </w:rPr>
              <w:t>describe and reflect o</w:t>
            </w:r>
            <w:r w:rsidRPr="52152EE0" w:rsidR="1C45ED00">
              <w:rPr>
                <w:color w:val="00B050"/>
                <w:sz w:val="24"/>
                <w:szCs w:val="24"/>
              </w:rPr>
              <w:t>n</w:t>
            </w:r>
            <w:r w:rsidRPr="52152EE0" w:rsidR="1C45ED00">
              <w:rPr>
                <w:color w:val="00B050"/>
                <w:sz w:val="24"/>
                <w:szCs w:val="24"/>
              </w:rPr>
              <w:t xml:space="preserve"> the significance of the Holy Qur’an to Muslims.</w:t>
            </w:r>
            <w:r w:rsidRPr="52152EE0" w:rsidR="335C8C97">
              <w:rPr>
                <w:color w:val="00B050"/>
                <w:sz w:val="24"/>
                <w:szCs w:val="24"/>
              </w:rPr>
              <w:t xml:space="preserve"> </w:t>
            </w:r>
          </w:p>
          <w:p w:rsidRPr="00F4423C" w:rsidR="00F048AE" w:rsidP="04481D3B" w:rsidRDefault="0025370C" w14:paraId="4604CE75" w14:textId="5E25A87E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2152EE0" w:rsidR="624016AE">
              <w:rPr>
                <w:color w:val="00B050"/>
                <w:sz w:val="24"/>
                <w:szCs w:val="24"/>
              </w:rPr>
              <w:t xml:space="preserve">I can </w:t>
            </w:r>
            <w:r w:rsidRPr="52152EE0" w:rsidR="15D2F13A">
              <w:rPr>
                <w:color w:val="00B050"/>
                <w:sz w:val="24"/>
                <w:szCs w:val="24"/>
              </w:rPr>
              <w:t>describe the forms of guidance a Muslim uses and compare to guidance experienced by pupils.</w:t>
            </w:r>
          </w:p>
          <w:p w:rsidRPr="00F4423C" w:rsidR="00F048AE" w:rsidP="237EA9C8" w:rsidRDefault="0025370C" w14:paraId="0A4D019B" w14:textId="07269015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00B050"/>
                <w:sz w:val="24"/>
                <w:szCs w:val="24"/>
              </w:rPr>
            </w:pPr>
            <w:r w:rsidRPr="52152EE0" w:rsidR="32D04162">
              <w:rPr>
                <w:color w:val="00B050"/>
                <w:sz w:val="24"/>
                <w:szCs w:val="24"/>
              </w:rPr>
              <w:t xml:space="preserve">I can </w:t>
            </w:r>
            <w:r w:rsidRPr="52152EE0" w:rsidR="5477D66B">
              <w:rPr>
                <w:color w:val="00B050"/>
                <w:sz w:val="24"/>
                <w:szCs w:val="24"/>
              </w:rPr>
              <w:t>make connections between the key functions of a mosque and the beliefs of Muslims.</w:t>
            </w:r>
            <w:r w:rsidRPr="52152EE0" w:rsidR="624016AE">
              <w:rPr>
                <w:color w:val="00B050"/>
                <w:sz w:val="24"/>
                <w:szCs w:val="24"/>
              </w:rPr>
              <w:t>.</w:t>
            </w:r>
          </w:p>
          <w:p w:rsidRPr="00F4423C" w:rsidR="00F048AE" w:rsidP="7C8CEE20" w:rsidRDefault="0025370C" w14:paraId="237A7113" w14:textId="7A7EC303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52152EE0" w:rsidR="335C8C97">
              <w:rPr>
                <w:color w:val="7030A0"/>
                <w:sz w:val="24"/>
                <w:szCs w:val="24"/>
              </w:rPr>
              <w:t>I can</w:t>
            </w:r>
            <w:r w:rsidRPr="52152EE0" w:rsidR="5206C37A">
              <w:rPr>
                <w:color w:val="7030A0"/>
                <w:sz w:val="24"/>
                <w:szCs w:val="24"/>
              </w:rPr>
              <w:t xml:space="preserve"> </w:t>
            </w:r>
            <w:r w:rsidRPr="52152EE0" w:rsidR="006D2A93">
              <w:rPr>
                <w:color w:val="7030A0"/>
                <w:sz w:val="24"/>
                <w:szCs w:val="24"/>
              </w:rPr>
              <w:t>comment thoughtfully on the value and purpose of religious practices and rituals in Muslim’s daily life</w:t>
            </w:r>
            <w:r w:rsidRPr="52152EE0" w:rsidR="07986EE4">
              <w:rPr>
                <w:color w:val="7030A0"/>
                <w:sz w:val="24"/>
                <w:szCs w:val="24"/>
              </w:rPr>
              <w:t>.</w:t>
            </w:r>
          </w:p>
          <w:p w:rsidRPr="00F4423C" w:rsidR="00F048AE" w:rsidP="77B68778" w:rsidRDefault="0025370C" w14:paraId="01A40058" w14:textId="58BC0EA9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  <w:rPr>
                <w:color w:val="7030A0"/>
                <w:sz w:val="24"/>
                <w:szCs w:val="24"/>
              </w:rPr>
            </w:pPr>
            <w:r w:rsidRPr="52152EE0" w:rsidR="5DBC4627">
              <w:rPr>
                <w:color w:val="7030A0"/>
                <w:sz w:val="24"/>
                <w:szCs w:val="24"/>
              </w:rPr>
              <w:t xml:space="preserve">I </w:t>
            </w:r>
            <w:r w:rsidRPr="52152EE0" w:rsidR="6D40B549">
              <w:rPr>
                <w:color w:val="7030A0"/>
                <w:sz w:val="24"/>
                <w:szCs w:val="24"/>
              </w:rPr>
              <w:t xml:space="preserve">can </w:t>
            </w:r>
            <w:r w:rsidRPr="52152EE0" w:rsidR="050955C8">
              <w:rPr>
                <w:color w:val="7030A0"/>
                <w:sz w:val="24"/>
                <w:szCs w:val="24"/>
              </w:rPr>
              <w:t>answer the key question from different perspectives including their own</w:t>
            </w:r>
            <w:r w:rsidRPr="52152EE0" w:rsidR="250B948C">
              <w:rPr>
                <w:color w:val="7030A0"/>
                <w:sz w:val="24"/>
                <w:szCs w:val="24"/>
              </w:rPr>
              <w:t>.</w:t>
            </w:r>
          </w:p>
        </w:tc>
        <w:tc>
          <w:tcPr>
            <w:tcW w:w="1200" w:type="dxa"/>
            <w:shd w:val="clear" w:color="auto" w:fill="auto"/>
            <w:tcMar/>
            <w:vAlign w:val="center"/>
          </w:tcPr>
          <w:p w:rsidR="35154283" w:rsidP="162B89E6" w:rsidRDefault="35154283" w14:paraId="22091266" w14:textId="11A2E2BC">
            <w:pPr>
              <w:pStyle w:val="Normal"/>
              <w:spacing w:before="0" w:beforeAutospacing="off" w:after="0" w:afterAutospacing="off" w:line="259" w:lineRule="auto"/>
              <w:ind w:left="0" w:right="0"/>
              <w:jc w:val="left"/>
            </w:pPr>
            <w:r w:rsidR="35154283">
              <w:rPr/>
              <w:t>I</w:t>
            </w:r>
            <w:r w:rsidR="694B0A34">
              <w:rPr/>
              <w:t>badah</w:t>
            </w:r>
            <w:r w:rsidR="35154283">
              <w:rPr/>
              <w:t xml:space="preserve"> 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448A6BCE" w:rsidP="162B89E6" w:rsidRDefault="448A6BCE" w14:paraId="1C9F2674" w14:textId="205E0763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62B89E6" w:rsidR="448A6BCE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9"/>
                <w:szCs w:val="19"/>
                <w:lang w:val="en-GB"/>
              </w:rPr>
              <w:t>Service or servitude in Islam, usually translated as "worship".</w:t>
            </w:r>
          </w:p>
        </w:tc>
      </w:tr>
      <w:tr w:rsidR="162B89E6" w:rsidTr="162B89E6" w14:paraId="11B7330F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3BDDDA14"/>
        </w:tc>
        <w:tc>
          <w:tcPr>
            <w:tcW w:w="1200" w:type="dxa"/>
            <w:shd w:val="clear" w:color="auto" w:fill="auto"/>
            <w:tcMar/>
            <w:vAlign w:val="center"/>
          </w:tcPr>
          <w:p w:rsidR="0087547D" w:rsidP="162B89E6" w:rsidRDefault="0087547D" w14:paraId="6019BB80" w14:textId="27D9F96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="0087547D">
              <w:rPr/>
              <w:t>Z</w:t>
            </w:r>
            <w:r w:rsidR="29CD7BC3">
              <w:rPr/>
              <w:t>akat</w:t>
            </w:r>
            <w:r w:rsidR="0087547D">
              <w:rPr/>
              <w:t xml:space="preserve"> 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1DFA7A25" w:rsidP="162B89E6" w:rsidRDefault="1DFA7A25" w14:paraId="5AED53BC" w14:textId="6FFE15D4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62B89E6" w:rsidR="1DFA7A25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Payment made annually under Islamic law on certain kinds of property and used for charitable and religious purposes.</w:t>
            </w:r>
          </w:p>
        </w:tc>
      </w:tr>
      <w:tr w:rsidR="162B89E6" w:rsidTr="162B89E6" w14:paraId="31939D57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04048BED"/>
        </w:tc>
        <w:tc>
          <w:tcPr>
            <w:tcW w:w="1200" w:type="dxa"/>
            <w:shd w:val="clear" w:color="auto" w:fill="auto"/>
            <w:tcMar/>
            <w:vAlign w:val="center"/>
          </w:tcPr>
          <w:p w:rsidR="29CD7BC3" w:rsidP="162B89E6" w:rsidRDefault="29CD7BC3" w14:paraId="27850045" w14:textId="19F6EBEC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62B89E6" w:rsidR="29CD7BC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Hajj</w:t>
            </w:r>
          </w:p>
          <w:p w:rsidR="162B89E6" w:rsidP="162B89E6" w:rsidRDefault="162B89E6" w14:paraId="3176C356" w14:textId="67261D6C">
            <w:pPr>
              <w:pStyle w:val="Normal"/>
              <w:jc w:val="left"/>
            </w:pP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181815E3" w:rsidP="162B89E6" w:rsidRDefault="181815E3" w14:paraId="717876BF" w14:textId="15BA068D">
            <w:pPr>
              <w:pStyle w:val="Normal"/>
              <w:ind w:left="0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</w:pPr>
            <w:r w:rsidRPr="162B89E6" w:rsidR="181815E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Muslim pilgrimage to Mecca that takes place in the last month of the year, and that all Muslims are expected to make at least once during their lifetime.</w:t>
            </w:r>
          </w:p>
        </w:tc>
      </w:tr>
      <w:tr w:rsidR="162B89E6" w:rsidTr="162B89E6" w14:paraId="27489865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6D2A856B"/>
        </w:tc>
        <w:tc>
          <w:tcPr>
            <w:tcW w:w="1200" w:type="dxa"/>
            <w:shd w:val="clear" w:color="auto" w:fill="auto"/>
            <w:tcMar/>
            <w:vAlign w:val="center"/>
          </w:tcPr>
          <w:p w:rsidR="29CD7BC3" w:rsidP="162B89E6" w:rsidRDefault="29CD7BC3" w14:paraId="58405D62" w14:textId="71B4217B">
            <w:pPr>
              <w:pStyle w:val="Normal"/>
              <w:bidi w:val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62B89E6" w:rsidR="29CD7BC3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Ummah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03B38322" w:rsidP="162B89E6" w:rsidRDefault="03B38322" w14:paraId="3195B0AF" w14:textId="47B8F53A">
            <w:pPr>
              <w:pStyle w:val="Normal"/>
              <w:ind w:left="0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</w:pPr>
            <w:r w:rsidRPr="162B89E6" w:rsidR="03B38322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whole community of Muslims bound together by ties of religion.</w:t>
            </w:r>
          </w:p>
        </w:tc>
      </w:tr>
      <w:tr w:rsidR="162B89E6" w:rsidTr="162B89E6" w14:paraId="3D89053A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094729DD"/>
        </w:tc>
        <w:tc>
          <w:tcPr>
            <w:tcW w:w="1200" w:type="dxa"/>
            <w:shd w:val="clear" w:color="auto" w:fill="auto"/>
            <w:tcMar/>
            <w:vAlign w:val="center"/>
          </w:tcPr>
          <w:p w:rsidR="29CD7BC3" w:rsidP="162B89E6" w:rsidRDefault="29CD7BC3" w14:paraId="255F7947" w14:textId="1BFD5AD3"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 w:rsidRPr="162B89E6" w:rsidR="29CD7BC3">
              <w:rPr>
                <w:sz w:val="22"/>
                <w:szCs w:val="22"/>
              </w:rPr>
              <w:t xml:space="preserve">Tawhid  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6305F5BA" w:rsidP="162B89E6" w:rsidRDefault="6305F5BA" w14:paraId="1E532992" w14:textId="3C11CF3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62B89E6" w:rsidR="6305F5B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9"/>
                <w:szCs w:val="19"/>
                <w:lang w:val="en-GB"/>
              </w:rPr>
              <w:t xml:space="preserve">To realize and maintain the unity of Allah in one’s </w:t>
            </w:r>
            <w:r w:rsidRPr="162B89E6" w:rsidR="6305F5B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9"/>
                <w:szCs w:val="19"/>
                <w:lang w:val="en-GB"/>
              </w:rPr>
              <w:t>actions.</w:t>
            </w:r>
          </w:p>
        </w:tc>
      </w:tr>
      <w:tr w:rsidR="162B89E6" w:rsidTr="162B89E6" w14:paraId="284CA0B3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5253040F"/>
        </w:tc>
        <w:tc>
          <w:tcPr>
            <w:tcW w:w="1200" w:type="dxa"/>
            <w:shd w:val="clear" w:color="auto" w:fill="auto"/>
            <w:tcMar/>
            <w:vAlign w:val="center"/>
          </w:tcPr>
          <w:p w:rsidR="42586853" w:rsidP="162B89E6" w:rsidRDefault="42586853" w14:paraId="283B2F67" w14:textId="153BFC95"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 w:rsidRPr="162B89E6" w:rsidR="42586853">
              <w:rPr>
                <w:sz w:val="22"/>
                <w:szCs w:val="22"/>
              </w:rPr>
              <w:t>S</w:t>
            </w:r>
            <w:r w:rsidRPr="162B89E6" w:rsidR="29CD7BC3">
              <w:rPr>
                <w:sz w:val="22"/>
                <w:szCs w:val="22"/>
              </w:rPr>
              <w:t>urah</w:t>
            </w:r>
            <w:r w:rsidRPr="162B89E6" w:rsidR="42586853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42586853" w:rsidP="162B89E6" w:rsidRDefault="42586853" w14:paraId="71D02013" w14:textId="5A89F77C">
            <w:pPr>
              <w:pStyle w:val="Normal"/>
              <w:rPr>
                <w:rFonts w:ascii="Roboto" w:hAnsi="Roboto" w:eastAsia="Roboto" w:cs="Roboto"/>
                <w:noProof w:val="0"/>
                <w:sz w:val="19"/>
                <w:szCs w:val="19"/>
                <w:lang w:val="en-GB"/>
              </w:rPr>
            </w:pPr>
            <w:r w:rsidRPr="162B89E6" w:rsidR="4258685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666666"/>
                <w:sz w:val="19"/>
                <w:szCs w:val="19"/>
                <w:lang w:val="en-GB"/>
              </w:rPr>
              <w:t>A surah is the equivalent of "chapter" in the Quran.</w:t>
            </w:r>
          </w:p>
        </w:tc>
      </w:tr>
      <w:tr w:rsidR="162B89E6" w:rsidTr="162B89E6" w14:paraId="08F3D12B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34AB80F3"/>
        </w:tc>
        <w:tc>
          <w:tcPr>
            <w:tcW w:w="1200" w:type="dxa"/>
            <w:shd w:val="clear" w:color="auto" w:fill="auto"/>
            <w:tcMar/>
            <w:vAlign w:val="center"/>
          </w:tcPr>
          <w:p w:rsidR="6E4DBC7A" w:rsidP="162B89E6" w:rsidRDefault="6E4DBC7A" w14:paraId="5A0D3F8B" w14:textId="4A509A50"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 w:rsidRPr="162B89E6" w:rsidR="6E4DBC7A">
              <w:rPr>
                <w:sz w:val="22"/>
                <w:szCs w:val="22"/>
              </w:rPr>
              <w:t>H</w:t>
            </w:r>
            <w:r w:rsidRPr="162B89E6" w:rsidR="29CD7BC3">
              <w:rPr>
                <w:sz w:val="22"/>
                <w:szCs w:val="22"/>
              </w:rPr>
              <w:t>afiz</w:t>
            </w:r>
            <w:r w:rsidRPr="162B89E6" w:rsidR="6E4DBC7A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6E4DBC7A" w:rsidP="162B89E6" w:rsidRDefault="6E4DBC7A" w14:paraId="0E291F40" w14:textId="34314DB5">
            <w:pPr>
              <w:pStyle w:val="Normal"/>
              <w:ind w:left="0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</w:pPr>
            <w:r w:rsidRPr="162B89E6" w:rsidR="6E4DBC7A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 Muslim who knows the Koran by heart.</w:t>
            </w:r>
          </w:p>
        </w:tc>
      </w:tr>
      <w:tr w:rsidR="162B89E6" w:rsidTr="162B89E6" w14:paraId="7925431B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6BA8FF99"/>
        </w:tc>
        <w:tc>
          <w:tcPr>
            <w:tcW w:w="1200" w:type="dxa"/>
            <w:shd w:val="clear" w:color="auto" w:fill="auto"/>
            <w:tcMar/>
            <w:vAlign w:val="center"/>
          </w:tcPr>
          <w:p w:rsidR="458496F8" w:rsidP="162B89E6" w:rsidRDefault="458496F8" w14:paraId="460266BE" w14:textId="27CFFA37"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 w:rsidRPr="162B89E6" w:rsidR="458496F8">
              <w:rPr>
                <w:sz w:val="22"/>
                <w:szCs w:val="22"/>
              </w:rPr>
              <w:t>S</w:t>
            </w:r>
            <w:r w:rsidRPr="162B89E6" w:rsidR="29CD7BC3">
              <w:rPr>
                <w:sz w:val="22"/>
                <w:szCs w:val="22"/>
              </w:rPr>
              <w:t>unnah</w:t>
            </w:r>
            <w:r w:rsidRPr="162B89E6" w:rsidR="458496F8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458496F8" w:rsidP="162B89E6" w:rsidRDefault="458496F8" w14:paraId="75013FAE" w14:textId="48713670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62B89E6" w:rsidR="458496F8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444444"/>
                <w:sz w:val="19"/>
                <w:szCs w:val="19"/>
                <w:lang w:val="en-GB"/>
              </w:rPr>
              <w:t xml:space="preserve">The traditions and practices of the Islamic prophet, Muhammad, that constitute a model for Muslims to follow. </w:t>
            </w:r>
            <w:r w:rsidRPr="162B89E6" w:rsidR="458496F8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</w:t>
            </w:r>
          </w:p>
        </w:tc>
      </w:tr>
      <w:tr w:rsidR="162B89E6" w:rsidTr="162B89E6" w14:paraId="64F61579">
        <w:trPr>
          <w:trHeight w:val="400"/>
        </w:trPr>
        <w:tc>
          <w:tcPr>
            <w:tcW w:w="5135" w:type="dxa"/>
            <w:gridSpan w:val="2"/>
            <w:vMerge/>
            <w:tcMar/>
          </w:tcPr>
          <w:p w14:paraId="58CD6526"/>
        </w:tc>
        <w:tc>
          <w:tcPr>
            <w:tcW w:w="1200" w:type="dxa"/>
            <w:shd w:val="clear" w:color="auto" w:fill="auto"/>
            <w:tcMar/>
            <w:vAlign w:val="center"/>
          </w:tcPr>
          <w:p w:rsidR="33593810" w:rsidP="162B89E6" w:rsidRDefault="33593810" w14:paraId="60F46353" w14:textId="00B7498F"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 w:rsidRPr="162B89E6" w:rsidR="33593810">
              <w:rPr>
                <w:sz w:val="22"/>
                <w:szCs w:val="22"/>
              </w:rPr>
              <w:t>H</w:t>
            </w:r>
            <w:r w:rsidRPr="162B89E6" w:rsidR="29CD7BC3">
              <w:rPr>
                <w:sz w:val="22"/>
                <w:szCs w:val="22"/>
              </w:rPr>
              <w:t>adith</w:t>
            </w:r>
            <w:r w:rsidRPr="162B89E6" w:rsidR="33593810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33593810" w:rsidP="162B89E6" w:rsidRDefault="33593810" w14:paraId="15AAC159" w14:textId="770AC7D8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62B89E6" w:rsidR="33593810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 collection of traditions containing sayings of the prophet Muhammad which, with accounts of his daily practice (the Sunna), constitute the major source of guidance for Muslims apart from the Koran.</w:t>
            </w:r>
          </w:p>
        </w:tc>
      </w:tr>
      <w:tr w:rsidR="162B89E6" w:rsidTr="162B89E6" w14:paraId="107883D2">
        <w:trPr/>
        <w:tc>
          <w:tcPr>
            <w:tcW w:w="5135" w:type="dxa"/>
            <w:gridSpan w:val="2"/>
            <w:vMerge/>
            <w:tcMar/>
          </w:tcPr>
          <w:p w14:paraId="70C98309"/>
        </w:tc>
        <w:tc>
          <w:tcPr>
            <w:tcW w:w="1200" w:type="dxa"/>
            <w:shd w:val="clear" w:color="auto" w:fill="auto"/>
            <w:tcMar/>
            <w:vAlign w:val="center"/>
          </w:tcPr>
          <w:p w:rsidR="77E08183" w:rsidP="162B89E6" w:rsidRDefault="77E08183" w14:paraId="3A5BFF6A" w14:textId="233DC12F">
            <w:pPr>
              <w:pStyle w:val="Normal"/>
              <w:bidi w:val="0"/>
              <w:jc w:val="left"/>
              <w:rPr>
                <w:sz w:val="22"/>
                <w:szCs w:val="22"/>
              </w:rPr>
            </w:pPr>
            <w:r w:rsidRPr="162B89E6" w:rsidR="77E08183">
              <w:rPr>
                <w:sz w:val="22"/>
                <w:szCs w:val="22"/>
              </w:rPr>
              <w:t>M</w:t>
            </w:r>
            <w:r w:rsidRPr="162B89E6" w:rsidR="29CD7BC3">
              <w:rPr>
                <w:sz w:val="22"/>
                <w:szCs w:val="22"/>
              </w:rPr>
              <w:t>asjid</w:t>
            </w:r>
            <w:r w:rsidRPr="162B89E6" w:rsidR="77E08183">
              <w:rPr>
                <w:sz w:val="22"/>
                <w:szCs w:val="22"/>
              </w:rPr>
              <w:t xml:space="preserve"> 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77E08183" w:rsidP="162B89E6" w:rsidRDefault="77E08183" w14:paraId="6A96F9C7" w14:textId="75D42F77">
            <w:pPr>
              <w:pStyle w:val="Normal"/>
              <w:ind w:left="0"/>
              <w:jc w:val="left"/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</w:pPr>
            <w:r w:rsidRPr="162B89E6" w:rsidR="77E08183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Arabic word for a mosque.</w:t>
            </w:r>
          </w:p>
        </w:tc>
      </w:tr>
      <w:tr w:rsidR="162B89E6" w:rsidTr="162B89E6" w14:paraId="4E2A285F">
        <w:trPr/>
        <w:tc>
          <w:tcPr>
            <w:tcW w:w="5135" w:type="dxa"/>
            <w:gridSpan w:val="2"/>
            <w:vMerge/>
            <w:tcMar/>
          </w:tcPr>
          <w:p w14:paraId="2FD0D6E7"/>
        </w:tc>
        <w:tc>
          <w:tcPr>
            <w:tcW w:w="1200" w:type="dxa"/>
            <w:shd w:val="clear" w:color="auto" w:fill="auto"/>
            <w:tcMar/>
            <w:vAlign w:val="center"/>
          </w:tcPr>
          <w:p w:rsidR="0E8550DA" w:rsidP="162B89E6" w:rsidRDefault="0E8550DA" w14:paraId="6E8AB9FF" w14:textId="5A6B1301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62B89E6" w:rsidR="0E8550DA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Shahadah</w:t>
            </w:r>
          </w:p>
        </w:tc>
        <w:tc>
          <w:tcPr>
            <w:tcW w:w="4106" w:type="dxa"/>
            <w:shd w:val="clear" w:color="auto" w:fill="auto"/>
            <w:tcMar/>
            <w:vAlign w:val="center"/>
          </w:tcPr>
          <w:p w:rsidR="4AE9F976" w:rsidP="162B89E6" w:rsidRDefault="4AE9F976" w14:paraId="73D9A473" w14:textId="365F9799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</w:pPr>
            <w:r w:rsidRPr="162B89E6" w:rsidR="4AE9F976">
              <w:rPr>
                <w:rFonts w:ascii="Roboto" w:hAnsi="Roboto" w:eastAsia="Roboto" w:cs="Roboto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111111"/>
                <w:sz w:val="19"/>
                <w:szCs w:val="19"/>
                <w:lang w:val="en-GB"/>
              </w:rPr>
              <w:t>The Muslim profession of faith.</w:t>
            </w:r>
          </w:p>
        </w:tc>
      </w:tr>
    </w:tbl>
    <w:p w:rsidR="00226A50" w:rsidRDefault="005D195D" w14:paraId="67DA60B1" w14:textId="77777777"/>
    <w:sectPr w:rsidR="00226A50">
      <w:headerReference w:type="default" r:id="rId21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C7342" w:rsidP="00BC7342" w:rsidRDefault="00BC7342" w14:paraId="6471E716" w14:textId="77777777">
      <w:pPr>
        <w:spacing w:after="0" w:line="240" w:lineRule="auto"/>
      </w:pPr>
      <w:r>
        <w:separator/>
      </w:r>
    </w:p>
  </w:endnote>
  <w:endnote w:type="continuationSeparator" w:id="0">
    <w:p w:rsidR="00BC7342" w:rsidP="00BC7342" w:rsidRDefault="00BC7342" w14:paraId="0FEF3E6B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C7342" w:rsidP="00BC7342" w:rsidRDefault="00BC7342" w14:paraId="54149EA2" w14:textId="77777777">
      <w:pPr>
        <w:spacing w:after="0" w:line="240" w:lineRule="auto"/>
      </w:pPr>
      <w:r>
        <w:separator/>
      </w:r>
    </w:p>
  </w:footnote>
  <w:footnote w:type="continuationSeparator" w:id="0">
    <w:p w:rsidR="00BC7342" w:rsidP="00BC7342" w:rsidRDefault="00BC7342" w14:paraId="4B840C02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BC7342" w:rsidRDefault="00BC7342" w14:paraId="09BC0C19" w14:textId="18076818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3A105BD" wp14:editId="66B6AE81">
          <wp:simplePos x="0" y="0"/>
          <wp:positionH relativeFrom="column">
            <wp:posOffset>-716280</wp:posOffset>
          </wp:positionH>
          <wp:positionV relativeFrom="paragraph">
            <wp:posOffset>-342900</wp:posOffset>
          </wp:positionV>
          <wp:extent cx="815340" cy="741458"/>
          <wp:effectExtent l="0" t="0" r="3810" b="1905"/>
          <wp:wrapNone/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340" cy="74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064E6CCE" wp14:editId="3EFAAA8A">
          <wp:simplePos x="0" y="0"/>
          <wp:positionH relativeFrom="column">
            <wp:posOffset>5509260</wp:posOffset>
          </wp:positionH>
          <wp:positionV relativeFrom="paragraph">
            <wp:posOffset>-327660</wp:posOffset>
          </wp:positionV>
          <wp:extent cx="960120" cy="708123"/>
          <wp:effectExtent l="0" t="0" r="0" b="0"/>
          <wp:wrapTight wrapText="bothSides">
            <wp:wrapPolygon edited="0">
              <wp:start x="15857" y="581"/>
              <wp:lineTo x="8571" y="3487"/>
              <wp:lineTo x="0" y="8136"/>
              <wp:lineTo x="0" y="14529"/>
              <wp:lineTo x="7714" y="19178"/>
              <wp:lineTo x="12857" y="20341"/>
              <wp:lineTo x="16714" y="20341"/>
              <wp:lineTo x="18429" y="19178"/>
              <wp:lineTo x="20571" y="13948"/>
              <wp:lineTo x="18857" y="581"/>
              <wp:lineTo x="15857" y="581"/>
            </wp:wrapPolygon>
          </wp:wrapTight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cat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0120" cy="70812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5FD98CD0">
      <w:rPr/>
      <w:t/>
    </w:r>
    <w:r w:rsidR="1DF22A75">
      <w:rPr/>
      <w:t/>
    </w:r>
    <w:r w:rsidR="35229323">
      <w:rPr/>
      <w:t/>
    </w:r>
    <w:r w:rsidR="48810D1C">
      <w:rPr/>
      <w:t/>
    </w:r>
    <w:r w:rsidR="5CCE4DFB">
      <w:rPr/>
      <w:t/>
    </w:r>
    <w:r w:rsidR="66332681">
      <w:rPr/>
      <w:t/>
    </w:r>
    <w:r w:rsidR="4267FA61">
      <w:rPr/>
      <w:t/>
    </w:r>
    <w:r w:rsidR="77969A98">
      <w:rPr/>
      <w:t/>
    </w:r>
    <w:r w:rsidR="77B68778">
      <w:rPr/>
      <w:t/>
    </w:r>
    <w:r w:rsidR="237EA9C8">
      <w:rPr/>
      <w:t/>
    </w:r>
    <w:r w:rsidR="3271DACA">
      <w:rPr/>
      <w:t/>
    </w:r>
    <w:r w:rsidR="53EDB155">
      <w:rPr/>
      <w:t/>
    </w:r>
    <w:r w:rsidR="6375A0BF">
      <w:rPr/>
      <w:t/>
    </w:r>
    <w:r w:rsidR="0388ADD8">
      <w:rPr/>
      <w:t/>
    </w:r>
    <w:r w:rsidR="197CD2A4">
      <w:rPr/>
      <w:t/>
    </w:r>
    <w:r w:rsidR="79992FA5">
      <w:rPr/>
      <w:t/>
    </w:r>
    <w:r w:rsidR="624C039B">
      <w:rPr/>
      <w:t/>
    </w:r>
    <w:r w:rsidR="1829258C">
      <w:rPr/>
      <w:t/>
    </w:r>
    <w:r w:rsidR="00E8B974">
      <w:rPr/>
      <w:t/>
    </w:r>
    <w:r w:rsidR="50519EBA">
      <w:rPr/>
      <w:t/>
    </w:r>
    <w:r w:rsidR="7C8CEE20">
      <w:rPr/>
      <w:t/>
    </w:r>
    <w:r w:rsidR="739D6E32">
      <w:rPr/>
      <w:t/>
    </w:r>
    <w:r w:rsidR="04481D3B">
      <w:rPr/>
      <w:t/>
    </w:r>
    <w:r w:rsidR="52152EE0">
      <w:rPr/>
      <w:t/>
    </w:r>
    <w:r w:rsidR="162B89E6">
      <w:rPr/>
      <w:t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D2804"/>
    <w:multiLevelType w:val="hybridMultilevel"/>
    <w:tmpl w:val="228835B6"/>
    <w:lvl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864"/>
    <w:rsid w:val="000648BC"/>
    <w:rsid w:val="000B4824"/>
    <w:rsid w:val="0017074C"/>
    <w:rsid w:val="0023318C"/>
    <w:rsid w:val="0025370C"/>
    <w:rsid w:val="00394543"/>
    <w:rsid w:val="005630B9"/>
    <w:rsid w:val="006D2A93"/>
    <w:rsid w:val="00803825"/>
    <w:rsid w:val="00857864"/>
    <w:rsid w:val="0087547D"/>
    <w:rsid w:val="008AE614"/>
    <w:rsid w:val="009D09FF"/>
    <w:rsid w:val="009DFE0C"/>
    <w:rsid w:val="00AA280B"/>
    <w:rsid w:val="00B9D57D"/>
    <w:rsid w:val="00BC7342"/>
    <w:rsid w:val="00C91579"/>
    <w:rsid w:val="00CABC66"/>
    <w:rsid w:val="00E22698"/>
    <w:rsid w:val="00E8B974"/>
    <w:rsid w:val="00F048AE"/>
    <w:rsid w:val="00F4423C"/>
    <w:rsid w:val="00F6A9E3"/>
    <w:rsid w:val="0114BE6E"/>
    <w:rsid w:val="0120092C"/>
    <w:rsid w:val="0131D880"/>
    <w:rsid w:val="015833DA"/>
    <w:rsid w:val="01F06123"/>
    <w:rsid w:val="0200E015"/>
    <w:rsid w:val="026B9059"/>
    <w:rsid w:val="026E2068"/>
    <w:rsid w:val="02B6361C"/>
    <w:rsid w:val="031C87D6"/>
    <w:rsid w:val="03389FC1"/>
    <w:rsid w:val="0340DEA1"/>
    <w:rsid w:val="0388ADD8"/>
    <w:rsid w:val="03A29192"/>
    <w:rsid w:val="03A91DB3"/>
    <w:rsid w:val="03B38322"/>
    <w:rsid w:val="03CCB2A1"/>
    <w:rsid w:val="03EE5F01"/>
    <w:rsid w:val="0409F0C9"/>
    <w:rsid w:val="04481D3B"/>
    <w:rsid w:val="044E307D"/>
    <w:rsid w:val="04528C86"/>
    <w:rsid w:val="0480EFE6"/>
    <w:rsid w:val="049E9841"/>
    <w:rsid w:val="04C87470"/>
    <w:rsid w:val="04F11E8F"/>
    <w:rsid w:val="050955C8"/>
    <w:rsid w:val="05137089"/>
    <w:rsid w:val="052801E5"/>
    <w:rsid w:val="052BA261"/>
    <w:rsid w:val="05331DD9"/>
    <w:rsid w:val="055B8A7C"/>
    <w:rsid w:val="0581AB5F"/>
    <w:rsid w:val="06096D1F"/>
    <w:rsid w:val="060BDB30"/>
    <w:rsid w:val="06197C9D"/>
    <w:rsid w:val="06207CD2"/>
    <w:rsid w:val="06416E56"/>
    <w:rsid w:val="069DD1D2"/>
    <w:rsid w:val="06A7263D"/>
    <w:rsid w:val="06B3E89E"/>
    <w:rsid w:val="06BBD624"/>
    <w:rsid w:val="06CCB421"/>
    <w:rsid w:val="06D5CA6D"/>
    <w:rsid w:val="06DCFAA3"/>
    <w:rsid w:val="06DE0CED"/>
    <w:rsid w:val="0725FFC3"/>
    <w:rsid w:val="07986EE4"/>
    <w:rsid w:val="07A01123"/>
    <w:rsid w:val="07A53D80"/>
    <w:rsid w:val="07B54CFE"/>
    <w:rsid w:val="07BC4D33"/>
    <w:rsid w:val="07C5CD55"/>
    <w:rsid w:val="083A2895"/>
    <w:rsid w:val="08677679"/>
    <w:rsid w:val="087602B5"/>
    <w:rsid w:val="0877C2E5"/>
    <w:rsid w:val="087C8ED6"/>
    <w:rsid w:val="0889E0E7"/>
    <w:rsid w:val="089ADF49"/>
    <w:rsid w:val="08E1C087"/>
    <w:rsid w:val="08FCD03C"/>
    <w:rsid w:val="0906F786"/>
    <w:rsid w:val="09501EB8"/>
    <w:rsid w:val="09723B34"/>
    <w:rsid w:val="09F376E6"/>
    <w:rsid w:val="09F8855D"/>
    <w:rsid w:val="0A0A00FD"/>
    <w:rsid w:val="0A0B037B"/>
    <w:rsid w:val="0A5D89C9"/>
    <w:rsid w:val="0A7AC361"/>
    <w:rsid w:val="0A8E6DE2"/>
    <w:rsid w:val="0AA0BB24"/>
    <w:rsid w:val="0AAE59E3"/>
    <w:rsid w:val="0AF3EDF5"/>
    <w:rsid w:val="0AF5D4CB"/>
    <w:rsid w:val="0B4D2D4B"/>
    <w:rsid w:val="0B8F4747"/>
    <w:rsid w:val="0BA3D589"/>
    <w:rsid w:val="0BC70DEE"/>
    <w:rsid w:val="0C0A77D6"/>
    <w:rsid w:val="0C2A88D8"/>
    <w:rsid w:val="0C3470FE"/>
    <w:rsid w:val="0C413187"/>
    <w:rsid w:val="0C6F72A3"/>
    <w:rsid w:val="0C87BF7A"/>
    <w:rsid w:val="0C90ABA7"/>
    <w:rsid w:val="0C943425"/>
    <w:rsid w:val="0CA42EB9"/>
    <w:rsid w:val="0CD77FC3"/>
    <w:rsid w:val="0CF30ACA"/>
    <w:rsid w:val="0D01B592"/>
    <w:rsid w:val="0D1C8EDF"/>
    <w:rsid w:val="0D53B2E6"/>
    <w:rsid w:val="0D55BEB0"/>
    <w:rsid w:val="0D629C35"/>
    <w:rsid w:val="0DAC65FA"/>
    <w:rsid w:val="0DE4EF6E"/>
    <w:rsid w:val="0DEBA380"/>
    <w:rsid w:val="0E147F04"/>
    <w:rsid w:val="0E510C4C"/>
    <w:rsid w:val="0E5EBAAA"/>
    <w:rsid w:val="0E8550DA"/>
    <w:rsid w:val="0EAD4A56"/>
    <w:rsid w:val="0EC6E809"/>
    <w:rsid w:val="0EFC310B"/>
    <w:rsid w:val="0F026CC2"/>
    <w:rsid w:val="0F18F981"/>
    <w:rsid w:val="0F6C11C0"/>
    <w:rsid w:val="0F6C4F6A"/>
    <w:rsid w:val="0F78D249"/>
    <w:rsid w:val="0FCCFC1C"/>
    <w:rsid w:val="0FDF934D"/>
    <w:rsid w:val="1018A30C"/>
    <w:rsid w:val="106BC6D6"/>
    <w:rsid w:val="1071C19E"/>
    <w:rsid w:val="10794281"/>
    <w:rsid w:val="107EF198"/>
    <w:rsid w:val="109CD7A1"/>
    <w:rsid w:val="109E3D23"/>
    <w:rsid w:val="10BCDD24"/>
    <w:rsid w:val="10D028EB"/>
    <w:rsid w:val="10F1D280"/>
    <w:rsid w:val="1107E221"/>
    <w:rsid w:val="1114A2AA"/>
    <w:rsid w:val="112C3BD0"/>
    <w:rsid w:val="11E4B67B"/>
    <w:rsid w:val="1207BF84"/>
    <w:rsid w:val="12229073"/>
    <w:rsid w:val="12474A31"/>
    <w:rsid w:val="12980D70"/>
    <w:rsid w:val="12987E0F"/>
    <w:rsid w:val="12A4F08F"/>
    <w:rsid w:val="12D16AE0"/>
    <w:rsid w:val="12E035A4"/>
    <w:rsid w:val="12E6FF83"/>
    <w:rsid w:val="13069EA4"/>
    <w:rsid w:val="13116CE6"/>
    <w:rsid w:val="13128DA6"/>
    <w:rsid w:val="13311A36"/>
    <w:rsid w:val="134640DD"/>
    <w:rsid w:val="134A6F94"/>
    <w:rsid w:val="136D06C7"/>
    <w:rsid w:val="137F1793"/>
    <w:rsid w:val="13A7133E"/>
    <w:rsid w:val="13B0E343"/>
    <w:rsid w:val="143DC713"/>
    <w:rsid w:val="143F82E3"/>
    <w:rsid w:val="1483C088"/>
    <w:rsid w:val="1492D15F"/>
    <w:rsid w:val="149BBD8C"/>
    <w:rsid w:val="14C9694B"/>
    <w:rsid w:val="14D8C610"/>
    <w:rsid w:val="14EF3BC5"/>
    <w:rsid w:val="150C43E5"/>
    <w:rsid w:val="151C573D"/>
    <w:rsid w:val="15273C18"/>
    <w:rsid w:val="154532C1"/>
    <w:rsid w:val="1552CA3B"/>
    <w:rsid w:val="15A39A0E"/>
    <w:rsid w:val="15AE9B27"/>
    <w:rsid w:val="15BBE4F4"/>
    <w:rsid w:val="15C8C343"/>
    <w:rsid w:val="15D2F13A"/>
    <w:rsid w:val="15E7620D"/>
    <w:rsid w:val="16008A6A"/>
    <w:rsid w:val="162B89E6"/>
    <w:rsid w:val="1640F8BD"/>
    <w:rsid w:val="166539AC"/>
    <w:rsid w:val="168EEBE9"/>
    <w:rsid w:val="16B94F1D"/>
    <w:rsid w:val="16DAD684"/>
    <w:rsid w:val="170D7EA7"/>
    <w:rsid w:val="171C7D77"/>
    <w:rsid w:val="176AD45A"/>
    <w:rsid w:val="176B7E93"/>
    <w:rsid w:val="177FEB8C"/>
    <w:rsid w:val="178B2B9B"/>
    <w:rsid w:val="17D35E4E"/>
    <w:rsid w:val="17D45A74"/>
    <w:rsid w:val="17FFDC18"/>
    <w:rsid w:val="1804E949"/>
    <w:rsid w:val="180B6686"/>
    <w:rsid w:val="181815E3"/>
    <w:rsid w:val="18278C68"/>
    <w:rsid w:val="1829258C"/>
    <w:rsid w:val="185E7EC4"/>
    <w:rsid w:val="186DCA4F"/>
    <w:rsid w:val="189D8570"/>
    <w:rsid w:val="18DB3AD0"/>
    <w:rsid w:val="1941912A"/>
    <w:rsid w:val="194B0620"/>
    <w:rsid w:val="194CDD5B"/>
    <w:rsid w:val="19515C76"/>
    <w:rsid w:val="195DA423"/>
    <w:rsid w:val="19705A1C"/>
    <w:rsid w:val="197CD2A4"/>
    <w:rsid w:val="1982841C"/>
    <w:rsid w:val="19D39D2B"/>
    <w:rsid w:val="19E5ADF7"/>
    <w:rsid w:val="1A1B8F81"/>
    <w:rsid w:val="1A2024C7"/>
    <w:rsid w:val="1A2FE466"/>
    <w:rsid w:val="1A795383"/>
    <w:rsid w:val="1A8A757C"/>
    <w:rsid w:val="1AA31F55"/>
    <w:rsid w:val="1AAD0897"/>
    <w:rsid w:val="1ACF855F"/>
    <w:rsid w:val="1AD1A007"/>
    <w:rsid w:val="1AD31426"/>
    <w:rsid w:val="1AED2CD7"/>
    <w:rsid w:val="1B1E547D"/>
    <w:rsid w:val="1B315545"/>
    <w:rsid w:val="1B3B65CC"/>
    <w:rsid w:val="1B678742"/>
    <w:rsid w:val="1B961F86"/>
    <w:rsid w:val="1BA19D82"/>
    <w:rsid w:val="1BC9B415"/>
    <w:rsid w:val="1BDAB413"/>
    <w:rsid w:val="1C3EEFB6"/>
    <w:rsid w:val="1C45ED00"/>
    <w:rsid w:val="1C5C5A08"/>
    <w:rsid w:val="1C5E9CBE"/>
    <w:rsid w:val="1C80F4B7"/>
    <w:rsid w:val="1CBA24DE"/>
    <w:rsid w:val="1CFE2D6D"/>
    <w:rsid w:val="1D065F7B"/>
    <w:rsid w:val="1D0F6844"/>
    <w:rsid w:val="1D467242"/>
    <w:rsid w:val="1D756B12"/>
    <w:rsid w:val="1D788C33"/>
    <w:rsid w:val="1DA7D6BF"/>
    <w:rsid w:val="1DAEABF3"/>
    <w:rsid w:val="1DC98540"/>
    <w:rsid w:val="1DD8E5FC"/>
    <w:rsid w:val="1DF22A75"/>
    <w:rsid w:val="1DFA6D1F"/>
    <w:rsid w:val="1DFA7A25"/>
    <w:rsid w:val="1E1B2C15"/>
    <w:rsid w:val="1E297775"/>
    <w:rsid w:val="1E55F53F"/>
    <w:rsid w:val="1E66DA49"/>
    <w:rsid w:val="1E6C5223"/>
    <w:rsid w:val="1EE8B065"/>
    <w:rsid w:val="1EEE07C5"/>
    <w:rsid w:val="1F0076B1"/>
    <w:rsid w:val="1F1254D5"/>
    <w:rsid w:val="1F6FC7FC"/>
    <w:rsid w:val="1F88E5AC"/>
    <w:rsid w:val="1FDFBA6E"/>
    <w:rsid w:val="1FF837DF"/>
    <w:rsid w:val="205BF704"/>
    <w:rsid w:val="206990A9"/>
    <w:rsid w:val="208A1992"/>
    <w:rsid w:val="20C31F7F"/>
    <w:rsid w:val="210299E2"/>
    <w:rsid w:val="211260D9"/>
    <w:rsid w:val="212437A1"/>
    <w:rsid w:val="21715467"/>
    <w:rsid w:val="21749B49"/>
    <w:rsid w:val="2177B0DE"/>
    <w:rsid w:val="2188BF7D"/>
    <w:rsid w:val="2199206F"/>
    <w:rsid w:val="21BDA069"/>
    <w:rsid w:val="2214AC95"/>
    <w:rsid w:val="2223B5C9"/>
    <w:rsid w:val="222BA34F"/>
    <w:rsid w:val="227A7024"/>
    <w:rsid w:val="228AB41D"/>
    <w:rsid w:val="228DFA7F"/>
    <w:rsid w:val="2295F00B"/>
    <w:rsid w:val="22AE313A"/>
    <w:rsid w:val="22AE6D7C"/>
    <w:rsid w:val="22F9E6BF"/>
    <w:rsid w:val="230D24C8"/>
    <w:rsid w:val="2326CBB8"/>
    <w:rsid w:val="237EA9C8"/>
    <w:rsid w:val="239E982C"/>
    <w:rsid w:val="23B26612"/>
    <w:rsid w:val="23BF862A"/>
    <w:rsid w:val="23C178E8"/>
    <w:rsid w:val="23F0AB8B"/>
    <w:rsid w:val="245BD863"/>
    <w:rsid w:val="24A43FE9"/>
    <w:rsid w:val="24A678EF"/>
    <w:rsid w:val="24B03069"/>
    <w:rsid w:val="24F5412B"/>
    <w:rsid w:val="25063F30"/>
    <w:rsid w:val="250B948C"/>
    <w:rsid w:val="25174429"/>
    <w:rsid w:val="2527CCE7"/>
    <w:rsid w:val="2544EF52"/>
    <w:rsid w:val="256EA9B3"/>
    <w:rsid w:val="25BC0BB8"/>
    <w:rsid w:val="25CF535D"/>
    <w:rsid w:val="25E5D1FC"/>
    <w:rsid w:val="263A69BC"/>
    <w:rsid w:val="26468B96"/>
    <w:rsid w:val="2647044D"/>
    <w:rsid w:val="2694586E"/>
    <w:rsid w:val="26B60203"/>
    <w:rsid w:val="26CC11A4"/>
    <w:rsid w:val="26F93F3D"/>
    <w:rsid w:val="27275670"/>
    <w:rsid w:val="279F0CAF"/>
    <w:rsid w:val="27A1F57E"/>
    <w:rsid w:val="27A4B3FC"/>
    <w:rsid w:val="27B923DF"/>
    <w:rsid w:val="27E12A6D"/>
    <w:rsid w:val="27EAE9DF"/>
    <w:rsid w:val="27EF55E1"/>
    <w:rsid w:val="27FCD785"/>
    <w:rsid w:val="280EA173"/>
    <w:rsid w:val="2826CD2B"/>
    <w:rsid w:val="2840E014"/>
    <w:rsid w:val="28598AE5"/>
    <w:rsid w:val="285C3CF3"/>
    <w:rsid w:val="289AE4D3"/>
    <w:rsid w:val="28CAF884"/>
    <w:rsid w:val="293ADD10"/>
    <w:rsid w:val="295AD742"/>
    <w:rsid w:val="295DDEBC"/>
    <w:rsid w:val="29757CA3"/>
    <w:rsid w:val="2986BA40"/>
    <w:rsid w:val="29AB6054"/>
    <w:rsid w:val="29C68AC2"/>
    <w:rsid w:val="29CD7BC3"/>
    <w:rsid w:val="2A05EC2A"/>
    <w:rsid w:val="2A186075"/>
    <w:rsid w:val="2A3783FB"/>
    <w:rsid w:val="2AB74B0B"/>
    <w:rsid w:val="2ACB19E7"/>
    <w:rsid w:val="2AED524D"/>
    <w:rsid w:val="2B2E89EA"/>
    <w:rsid w:val="2B347847"/>
    <w:rsid w:val="2B897326"/>
    <w:rsid w:val="2B9C5976"/>
    <w:rsid w:val="2BA171D8"/>
    <w:rsid w:val="2BA9AA11"/>
    <w:rsid w:val="2BCB397D"/>
    <w:rsid w:val="2BCC8ACD"/>
    <w:rsid w:val="2BD28595"/>
    <w:rsid w:val="2C5F3977"/>
    <w:rsid w:val="2C7FFD2B"/>
    <w:rsid w:val="2CA00643"/>
    <w:rsid w:val="2CABE2C9"/>
    <w:rsid w:val="2CFD466B"/>
    <w:rsid w:val="2D1BE4D8"/>
    <w:rsid w:val="2D2DF686"/>
    <w:rsid w:val="2D468CEB"/>
    <w:rsid w:val="2D685B2E"/>
    <w:rsid w:val="2D68837B"/>
    <w:rsid w:val="2D7E6574"/>
    <w:rsid w:val="2D9E69A7"/>
    <w:rsid w:val="2DA8D54C"/>
    <w:rsid w:val="2DEEEBCD"/>
    <w:rsid w:val="2E0E07A5"/>
    <w:rsid w:val="2E393D65"/>
    <w:rsid w:val="2E79451F"/>
    <w:rsid w:val="2EA36397"/>
    <w:rsid w:val="2EB892B0"/>
    <w:rsid w:val="2EC039C0"/>
    <w:rsid w:val="2ED36BFD"/>
    <w:rsid w:val="2EDE067C"/>
    <w:rsid w:val="2EEB2B7F"/>
    <w:rsid w:val="2EEBD198"/>
    <w:rsid w:val="2F0238D1"/>
    <w:rsid w:val="2F042B8F"/>
    <w:rsid w:val="2F1B612E"/>
    <w:rsid w:val="2F1FBD13"/>
    <w:rsid w:val="2F2A7205"/>
    <w:rsid w:val="2F47F38E"/>
    <w:rsid w:val="2F844D51"/>
    <w:rsid w:val="2FA3ACA1"/>
    <w:rsid w:val="2FC9A138"/>
    <w:rsid w:val="2FD4457F"/>
    <w:rsid w:val="2FF7F729"/>
    <w:rsid w:val="304BF1F9"/>
    <w:rsid w:val="304CADFE"/>
    <w:rsid w:val="30651A56"/>
    <w:rsid w:val="307590A9"/>
    <w:rsid w:val="309AF524"/>
    <w:rsid w:val="309E0932"/>
    <w:rsid w:val="309FFBF0"/>
    <w:rsid w:val="30B15C5A"/>
    <w:rsid w:val="30D90CD5"/>
    <w:rsid w:val="30E28400"/>
    <w:rsid w:val="31120941"/>
    <w:rsid w:val="315B11CB"/>
    <w:rsid w:val="315CD833"/>
    <w:rsid w:val="3184A877"/>
    <w:rsid w:val="31881231"/>
    <w:rsid w:val="3271DACA"/>
    <w:rsid w:val="32992857"/>
    <w:rsid w:val="32AE5EC9"/>
    <w:rsid w:val="32B07BF6"/>
    <w:rsid w:val="32D04162"/>
    <w:rsid w:val="32DB854D"/>
    <w:rsid w:val="32F8A894"/>
    <w:rsid w:val="33593810"/>
    <w:rsid w:val="335C8C97"/>
    <w:rsid w:val="3390B032"/>
    <w:rsid w:val="339549AD"/>
    <w:rsid w:val="33D5A9F4"/>
    <w:rsid w:val="340F6BB0"/>
    <w:rsid w:val="34215F79"/>
    <w:rsid w:val="3427E331"/>
    <w:rsid w:val="343CA459"/>
    <w:rsid w:val="344A2F2A"/>
    <w:rsid w:val="346C54E0"/>
    <w:rsid w:val="348C7A0F"/>
    <w:rsid w:val="34A29E02"/>
    <w:rsid w:val="34B7F55A"/>
    <w:rsid w:val="34CE83A0"/>
    <w:rsid w:val="34D8DB50"/>
    <w:rsid w:val="34DF46F5"/>
    <w:rsid w:val="34F544AE"/>
    <w:rsid w:val="350EABD7"/>
    <w:rsid w:val="35154283"/>
    <w:rsid w:val="35229323"/>
    <w:rsid w:val="356A3161"/>
    <w:rsid w:val="35717A55"/>
    <w:rsid w:val="3584CD7D"/>
    <w:rsid w:val="3599B389"/>
    <w:rsid w:val="359FA7A9"/>
    <w:rsid w:val="35B9FE14"/>
    <w:rsid w:val="35D30672"/>
    <w:rsid w:val="35D8C29F"/>
    <w:rsid w:val="360DCC8E"/>
    <w:rsid w:val="3612C234"/>
    <w:rsid w:val="363D0BB7"/>
    <w:rsid w:val="364AC287"/>
    <w:rsid w:val="364CF55F"/>
    <w:rsid w:val="36807DF6"/>
    <w:rsid w:val="3690D049"/>
    <w:rsid w:val="36DE7DE2"/>
    <w:rsid w:val="36E04D0A"/>
    <w:rsid w:val="36F3FAAE"/>
    <w:rsid w:val="36F6E37D"/>
    <w:rsid w:val="370CED5E"/>
    <w:rsid w:val="371B9FC6"/>
    <w:rsid w:val="3735C811"/>
    <w:rsid w:val="3736CA3D"/>
    <w:rsid w:val="37737900"/>
    <w:rsid w:val="3776BF62"/>
    <w:rsid w:val="379D61B4"/>
    <w:rsid w:val="37CC19B7"/>
    <w:rsid w:val="37F20475"/>
    <w:rsid w:val="37F97380"/>
    <w:rsid w:val="38107C12"/>
    <w:rsid w:val="381460D1"/>
    <w:rsid w:val="3892B3DE"/>
    <w:rsid w:val="38966006"/>
    <w:rsid w:val="38BC6E3F"/>
    <w:rsid w:val="38D19872"/>
    <w:rsid w:val="38F92053"/>
    <w:rsid w:val="3917125A"/>
    <w:rsid w:val="394B12D7"/>
    <w:rsid w:val="396371A2"/>
    <w:rsid w:val="396B6DC4"/>
    <w:rsid w:val="39731474"/>
    <w:rsid w:val="399AF62F"/>
    <w:rsid w:val="39B4E9E1"/>
    <w:rsid w:val="39CB0B5E"/>
    <w:rsid w:val="39FE9820"/>
    <w:rsid w:val="3A285A13"/>
    <w:rsid w:val="3A5CE87C"/>
    <w:rsid w:val="3A6D68D3"/>
    <w:rsid w:val="3A900CD3"/>
    <w:rsid w:val="3A9BAC1C"/>
    <w:rsid w:val="3B03BA79"/>
    <w:rsid w:val="3B2178CC"/>
    <w:rsid w:val="3B2EF477"/>
    <w:rsid w:val="3B5EEE39"/>
    <w:rsid w:val="3B80A18D"/>
    <w:rsid w:val="3BB1EF05"/>
    <w:rsid w:val="3BCD8244"/>
    <w:rsid w:val="3BE0BBD9"/>
    <w:rsid w:val="3BE49BEA"/>
    <w:rsid w:val="3BE8A95F"/>
    <w:rsid w:val="3BFFB912"/>
    <w:rsid w:val="3C190BC5"/>
    <w:rsid w:val="3C2D242D"/>
    <w:rsid w:val="3C4636CE"/>
    <w:rsid w:val="3C46C0CD"/>
    <w:rsid w:val="3C693F36"/>
    <w:rsid w:val="3C7DEC9B"/>
    <w:rsid w:val="3C904127"/>
    <w:rsid w:val="3C944B66"/>
    <w:rsid w:val="3CC343F5"/>
    <w:rsid w:val="3D004403"/>
    <w:rsid w:val="3D1E6460"/>
    <w:rsid w:val="3D716CA6"/>
    <w:rsid w:val="3D94893E"/>
    <w:rsid w:val="3DA50995"/>
    <w:rsid w:val="3DA8F44E"/>
    <w:rsid w:val="3DC8F48E"/>
    <w:rsid w:val="3DDA0F64"/>
    <w:rsid w:val="3E25CB95"/>
    <w:rsid w:val="3E35630B"/>
    <w:rsid w:val="3E36D72A"/>
    <w:rsid w:val="3E4515B4"/>
    <w:rsid w:val="3E855424"/>
    <w:rsid w:val="3EFCF66A"/>
    <w:rsid w:val="3F64C4EF"/>
    <w:rsid w:val="3FB955A9"/>
    <w:rsid w:val="3FCF8160"/>
    <w:rsid w:val="3FE3EDFD"/>
    <w:rsid w:val="400E37DF"/>
    <w:rsid w:val="405135F8"/>
    <w:rsid w:val="40594C04"/>
    <w:rsid w:val="408F496A"/>
    <w:rsid w:val="40CF6DAA"/>
    <w:rsid w:val="41009550"/>
    <w:rsid w:val="415A6E0A"/>
    <w:rsid w:val="4175817E"/>
    <w:rsid w:val="41BCF4E6"/>
    <w:rsid w:val="41BFECF3"/>
    <w:rsid w:val="4219E542"/>
    <w:rsid w:val="42213089"/>
    <w:rsid w:val="42399624"/>
    <w:rsid w:val="425686F5"/>
    <w:rsid w:val="42586853"/>
    <w:rsid w:val="4267FA61"/>
    <w:rsid w:val="42787AB8"/>
    <w:rsid w:val="4299CB07"/>
    <w:rsid w:val="42CC7FFD"/>
    <w:rsid w:val="42E601DB"/>
    <w:rsid w:val="42F1A917"/>
    <w:rsid w:val="43437D72"/>
    <w:rsid w:val="4358C547"/>
    <w:rsid w:val="437810A6"/>
    <w:rsid w:val="438B5890"/>
    <w:rsid w:val="43B51364"/>
    <w:rsid w:val="43E7A08C"/>
    <w:rsid w:val="43F62955"/>
    <w:rsid w:val="44070E6C"/>
    <w:rsid w:val="442DC94F"/>
    <w:rsid w:val="4431DA41"/>
    <w:rsid w:val="448A6BCE"/>
    <w:rsid w:val="44ADC170"/>
    <w:rsid w:val="44D82A4E"/>
    <w:rsid w:val="44DDA8D6"/>
    <w:rsid w:val="44E1A902"/>
    <w:rsid w:val="4509D964"/>
    <w:rsid w:val="452CBD27"/>
    <w:rsid w:val="45763B9D"/>
    <w:rsid w:val="45840357"/>
    <w:rsid w:val="458496F8"/>
    <w:rsid w:val="45A2DE4D"/>
    <w:rsid w:val="45B07BA9"/>
    <w:rsid w:val="45B8436C"/>
    <w:rsid w:val="45BA2B47"/>
    <w:rsid w:val="45C78CDC"/>
    <w:rsid w:val="45E6ADAB"/>
    <w:rsid w:val="45E734F1"/>
    <w:rsid w:val="45FEE6A5"/>
    <w:rsid w:val="460410DB"/>
    <w:rsid w:val="46180F02"/>
    <w:rsid w:val="462B84C1"/>
    <w:rsid w:val="467CE0C4"/>
    <w:rsid w:val="467FFF8D"/>
    <w:rsid w:val="46FE8AEE"/>
    <w:rsid w:val="473BDCDF"/>
    <w:rsid w:val="4746F274"/>
    <w:rsid w:val="47656A11"/>
    <w:rsid w:val="476CD46D"/>
    <w:rsid w:val="477110D1"/>
    <w:rsid w:val="47A2B81E"/>
    <w:rsid w:val="482C366A"/>
    <w:rsid w:val="48334B33"/>
    <w:rsid w:val="48810D1C"/>
    <w:rsid w:val="488F7E62"/>
    <w:rsid w:val="48B01F15"/>
    <w:rsid w:val="48B383AC"/>
    <w:rsid w:val="48F389B2"/>
    <w:rsid w:val="49149780"/>
    <w:rsid w:val="49368767"/>
    <w:rsid w:val="495F7004"/>
    <w:rsid w:val="499B158E"/>
    <w:rsid w:val="49E8AA3E"/>
    <w:rsid w:val="49F6AE24"/>
    <w:rsid w:val="4A2D418B"/>
    <w:rsid w:val="4A362BB0"/>
    <w:rsid w:val="4A3F801B"/>
    <w:rsid w:val="4A755481"/>
    <w:rsid w:val="4A7AF9CC"/>
    <w:rsid w:val="4A8B7A23"/>
    <w:rsid w:val="4AD81670"/>
    <w:rsid w:val="4AE51162"/>
    <w:rsid w:val="4AE9F976"/>
    <w:rsid w:val="4B254E50"/>
    <w:rsid w:val="4B3D975E"/>
    <w:rsid w:val="4BC812CF"/>
    <w:rsid w:val="4BD1FC11"/>
    <w:rsid w:val="4BDB507C"/>
    <w:rsid w:val="4C0928C0"/>
    <w:rsid w:val="4C1A6397"/>
    <w:rsid w:val="4C296CCB"/>
    <w:rsid w:val="4C72A4FF"/>
    <w:rsid w:val="4C73525F"/>
    <w:rsid w:val="4C78C6E4"/>
    <w:rsid w:val="4CD09F43"/>
    <w:rsid w:val="4CF9B36D"/>
    <w:rsid w:val="4D7720DD"/>
    <w:rsid w:val="4D851C60"/>
    <w:rsid w:val="4DAC86CF"/>
    <w:rsid w:val="4DBB8338"/>
    <w:rsid w:val="4DE3014A"/>
    <w:rsid w:val="4E1B4F79"/>
    <w:rsid w:val="4E4C5C9C"/>
    <w:rsid w:val="4E5614FB"/>
    <w:rsid w:val="4E662CA2"/>
    <w:rsid w:val="4E6FC44B"/>
    <w:rsid w:val="4E888B48"/>
    <w:rsid w:val="4E980D09"/>
    <w:rsid w:val="4EA9F6EB"/>
    <w:rsid w:val="4EB4A04B"/>
    <w:rsid w:val="4F1F6099"/>
    <w:rsid w:val="4F1FC9CA"/>
    <w:rsid w:val="4F49C113"/>
    <w:rsid w:val="4F7AE8B9"/>
    <w:rsid w:val="4F7B2DE4"/>
    <w:rsid w:val="4FB703C2"/>
    <w:rsid w:val="4FBEF148"/>
    <w:rsid w:val="4FE82CFD"/>
    <w:rsid w:val="5031542F"/>
    <w:rsid w:val="5037484F"/>
    <w:rsid w:val="50519EBA"/>
    <w:rsid w:val="50A56D34"/>
    <w:rsid w:val="50B25C4A"/>
    <w:rsid w:val="50B6F847"/>
    <w:rsid w:val="50E1347E"/>
    <w:rsid w:val="50E59174"/>
    <w:rsid w:val="50FABBA7"/>
    <w:rsid w:val="51172B2E"/>
    <w:rsid w:val="5146C382"/>
    <w:rsid w:val="515F965A"/>
    <w:rsid w:val="51670F1B"/>
    <w:rsid w:val="5183FD5E"/>
    <w:rsid w:val="518807FC"/>
    <w:rsid w:val="51C3E895"/>
    <w:rsid w:val="51D318B0"/>
    <w:rsid w:val="51FF4587"/>
    <w:rsid w:val="5206C37A"/>
    <w:rsid w:val="52152EE0"/>
    <w:rsid w:val="525A65F2"/>
    <w:rsid w:val="528178B0"/>
    <w:rsid w:val="52AE142B"/>
    <w:rsid w:val="52C08AAE"/>
    <w:rsid w:val="52C5EFCC"/>
    <w:rsid w:val="52EEA484"/>
    <w:rsid w:val="52F9BE46"/>
    <w:rsid w:val="5311EEE9"/>
    <w:rsid w:val="53945E06"/>
    <w:rsid w:val="53CC2149"/>
    <w:rsid w:val="53CCCA92"/>
    <w:rsid w:val="53DE5856"/>
    <w:rsid w:val="53EDB155"/>
    <w:rsid w:val="53F08F06"/>
    <w:rsid w:val="5430047F"/>
    <w:rsid w:val="543296D5"/>
    <w:rsid w:val="54369701"/>
    <w:rsid w:val="544E59DC"/>
    <w:rsid w:val="54532746"/>
    <w:rsid w:val="546061A7"/>
    <w:rsid w:val="5477D66B"/>
    <w:rsid w:val="54AD1286"/>
    <w:rsid w:val="54BB9E20"/>
    <w:rsid w:val="54C33C16"/>
    <w:rsid w:val="54F7CCCC"/>
    <w:rsid w:val="551BC9C5"/>
    <w:rsid w:val="554605C1"/>
    <w:rsid w:val="554E4F9B"/>
    <w:rsid w:val="556AD0CA"/>
    <w:rsid w:val="559592E5"/>
    <w:rsid w:val="5596E2A9"/>
    <w:rsid w:val="55C6951D"/>
    <w:rsid w:val="55CE6736"/>
    <w:rsid w:val="568F5ADC"/>
    <w:rsid w:val="569759B8"/>
    <w:rsid w:val="569CEAE3"/>
    <w:rsid w:val="56A689D3"/>
    <w:rsid w:val="56A88339"/>
    <w:rsid w:val="56B2E2A4"/>
    <w:rsid w:val="56F84FEE"/>
    <w:rsid w:val="57085E2A"/>
    <w:rsid w:val="570AC576"/>
    <w:rsid w:val="574BDB67"/>
    <w:rsid w:val="57579B5B"/>
    <w:rsid w:val="576A3797"/>
    <w:rsid w:val="576A6C3E"/>
    <w:rsid w:val="578EAD4E"/>
    <w:rsid w:val="57C215A7"/>
    <w:rsid w:val="57D196CE"/>
    <w:rsid w:val="57EFEB51"/>
    <w:rsid w:val="57F2B9F5"/>
    <w:rsid w:val="57FE246B"/>
    <w:rsid w:val="581B5C49"/>
    <w:rsid w:val="5897F9E5"/>
    <w:rsid w:val="58B6FD8C"/>
    <w:rsid w:val="5909E291"/>
    <w:rsid w:val="591CF4CA"/>
    <w:rsid w:val="5943ED6D"/>
    <w:rsid w:val="5951D567"/>
    <w:rsid w:val="595DE608"/>
    <w:rsid w:val="5965D38E"/>
    <w:rsid w:val="5977F957"/>
    <w:rsid w:val="598F0F43"/>
    <w:rsid w:val="59BC8DE2"/>
    <w:rsid w:val="59C30C08"/>
    <w:rsid w:val="5A0439C6"/>
    <w:rsid w:val="5A406E24"/>
    <w:rsid w:val="5A426638"/>
    <w:rsid w:val="5A6577D7"/>
    <w:rsid w:val="5A76F692"/>
    <w:rsid w:val="5A7B8EA3"/>
    <w:rsid w:val="5AB47D90"/>
    <w:rsid w:val="5ABD9B60"/>
    <w:rsid w:val="5AEEF138"/>
    <w:rsid w:val="5AF9EE15"/>
    <w:rsid w:val="5B01A3EF"/>
    <w:rsid w:val="5B06108A"/>
    <w:rsid w:val="5B155661"/>
    <w:rsid w:val="5B40C8C5"/>
    <w:rsid w:val="5B670E50"/>
    <w:rsid w:val="5B6ACADB"/>
    <w:rsid w:val="5BA04C18"/>
    <w:rsid w:val="5BA06FA0"/>
    <w:rsid w:val="5BA7785C"/>
    <w:rsid w:val="5BD46E51"/>
    <w:rsid w:val="5C41A8E6"/>
    <w:rsid w:val="5C877EA1"/>
    <w:rsid w:val="5C9A9ACA"/>
    <w:rsid w:val="5CB12A07"/>
    <w:rsid w:val="5CB8D12F"/>
    <w:rsid w:val="5CC006CB"/>
    <w:rsid w:val="5CCE4DFB"/>
    <w:rsid w:val="5CCFCEBC"/>
    <w:rsid w:val="5CD63B81"/>
    <w:rsid w:val="5D1093D2"/>
    <w:rsid w:val="5D1EE6D2"/>
    <w:rsid w:val="5D581C73"/>
    <w:rsid w:val="5D95322D"/>
    <w:rsid w:val="5D972351"/>
    <w:rsid w:val="5DBC4627"/>
    <w:rsid w:val="5DD1A702"/>
    <w:rsid w:val="5DE166A1"/>
    <w:rsid w:val="5E01129A"/>
    <w:rsid w:val="5E21E58B"/>
    <w:rsid w:val="5E56A53D"/>
    <w:rsid w:val="5E7545C5"/>
    <w:rsid w:val="5ECC7ABD"/>
    <w:rsid w:val="5F62AD40"/>
    <w:rsid w:val="5F78509A"/>
    <w:rsid w:val="5FC6C96F"/>
    <w:rsid w:val="5FD98CD0"/>
    <w:rsid w:val="5FEFC7B8"/>
    <w:rsid w:val="6028E6F5"/>
    <w:rsid w:val="60363D22"/>
    <w:rsid w:val="604F657F"/>
    <w:rsid w:val="6082EFB9"/>
    <w:rsid w:val="6111354A"/>
    <w:rsid w:val="612D20D5"/>
    <w:rsid w:val="617745E4"/>
    <w:rsid w:val="618B9819"/>
    <w:rsid w:val="61DA0C5F"/>
    <w:rsid w:val="61EF4EBE"/>
    <w:rsid w:val="620B4765"/>
    <w:rsid w:val="622F2032"/>
    <w:rsid w:val="6236D482"/>
    <w:rsid w:val="624016AE"/>
    <w:rsid w:val="624C039B"/>
    <w:rsid w:val="6257615F"/>
    <w:rsid w:val="6266DCE8"/>
    <w:rsid w:val="627F3A16"/>
    <w:rsid w:val="62986AE0"/>
    <w:rsid w:val="629E77B6"/>
    <w:rsid w:val="62B9F82B"/>
    <w:rsid w:val="6305F5BA"/>
    <w:rsid w:val="633A80B5"/>
    <w:rsid w:val="6345044E"/>
    <w:rsid w:val="636DDDE4"/>
    <w:rsid w:val="6375A0BF"/>
    <w:rsid w:val="63A730CD"/>
    <w:rsid w:val="63C31077"/>
    <w:rsid w:val="63D4A0DB"/>
    <w:rsid w:val="64108C1F"/>
    <w:rsid w:val="6413E820"/>
    <w:rsid w:val="641B12E4"/>
    <w:rsid w:val="643C267C"/>
    <w:rsid w:val="644356DA"/>
    <w:rsid w:val="644FBDDB"/>
    <w:rsid w:val="645FA771"/>
    <w:rsid w:val="64606C88"/>
    <w:rsid w:val="6465E321"/>
    <w:rsid w:val="6470541E"/>
    <w:rsid w:val="6474388E"/>
    <w:rsid w:val="64775757"/>
    <w:rsid w:val="64CA67BF"/>
    <w:rsid w:val="64F64C4B"/>
    <w:rsid w:val="64FB8979"/>
    <w:rsid w:val="6509AE45"/>
    <w:rsid w:val="650DF096"/>
    <w:rsid w:val="6511E71C"/>
    <w:rsid w:val="6524CC9B"/>
    <w:rsid w:val="652C0865"/>
    <w:rsid w:val="658320CB"/>
    <w:rsid w:val="65C4621A"/>
    <w:rsid w:val="65C62ED0"/>
    <w:rsid w:val="65E88B2C"/>
    <w:rsid w:val="65EC47B7"/>
    <w:rsid w:val="65F078B2"/>
    <w:rsid w:val="65F0B652"/>
    <w:rsid w:val="661E7038"/>
    <w:rsid w:val="66332681"/>
    <w:rsid w:val="665F093C"/>
    <w:rsid w:val="66663820"/>
    <w:rsid w:val="667E5846"/>
    <w:rsid w:val="66943B12"/>
    <w:rsid w:val="66C1C040"/>
    <w:rsid w:val="66C68D13"/>
    <w:rsid w:val="66EA16A4"/>
    <w:rsid w:val="66EF1B94"/>
    <w:rsid w:val="673C1473"/>
    <w:rsid w:val="67436680"/>
    <w:rsid w:val="67710865"/>
    <w:rsid w:val="6771E8D9"/>
    <w:rsid w:val="677F6628"/>
    <w:rsid w:val="67881818"/>
    <w:rsid w:val="678C4913"/>
    <w:rsid w:val="67997614"/>
    <w:rsid w:val="67C3DE34"/>
    <w:rsid w:val="681A61D4"/>
    <w:rsid w:val="681E9575"/>
    <w:rsid w:val="687935C9"/>
    <w:rsid w:val="68A15CD4"/>
    <w:rsid w:val="68BD4AB3"/>
    <w:rsid w:val="68D8B63B"/>
    <w:rsid w:val="68EC94BB"/>
    <w:rsid w:val="68FD3ABB"/>
    <w:rsid w:val="690DB93A"/>
    <w:rsid w:val="693B061A"/>
    <w:rsid w:val="694B0A34"/>
    <w:rsid w:val="695A290E"/>
    <w:rsid w:val="695F456B"/>
    <w:rsid w:val="696E4EEE"/>
    <w:rsid w:val="69A92AFF"/>
    <w:rsid w:val="69BF41CB"/>
    <w:rsid w:val="69DD638F"/>
    <w:rsid w:val="69DEA94F"/>
    <w:rsid w:val="69E50CEE"/>
    <w:rsid w:val="6A167251"/>
    <w:rsid w:val="6A26DF80"/>
    <w:rsid w:val="6A27F54E"/>
    <w:rsid w:val="6A48A2F5"/>
    <w:rsid w:val="6A999FF3"/>
    <w:rsid w:val="6AA9899B"/>
    <w:rsid w:val="6AC3E9D5"/>
    <w:rsid w:val="6AEDCE63"/>
    <w:rsid w:val="6AF9D2BB"/>
    <w:rsid w:val="6B37668D"/>
    <w:rsid w:val="6B5F4DA8"/>
    <w:rsid w:val="6B69DEF2"/>
    <w:rsid w:val="6B7CFB70"/>
    <w:rsid w:val="6B857560"/>
    <w:rsid w:val="6BAE59C0"/>
    <w:rsid w:val="6BB242B2"/>
    <w:rsid w:val="6BB9E42E"/>
    <w:rsid w:val="6BF054C0"/>
    <w:rsid w:val="6C43EB5B"/>
    <w:rsid w:val="6C5B893B"/>
    <w:rsid w:val="6C6AB956"/>
    <w:rsid w:val="6C7C7ABF"/>
    <w:rsid w:val="6CE0CBC1"/>
    <w:rsid w:val="6D04F008"/>
    <w:rsid w:val="6D150451"/>
    <w:rsid w:val="6D1ED7C4"/>
    <w:rsid w:val="6D2E2CAE"/>
    <w:rsid w:val="6D40B549"/>
    <w:rsid w:val="6D750A53"/>
    <w:rsid w:val="6D8E32B0"/>
    <w:rsid w:val="6D95C651"/>
    <w:rsid w:val="6DC2B7EC"/>
    <w:rsid w:val="6DE8376F"/>
    <w:rsid w:val="6DF78A6B"/>
    <w:rsid w:val="6E0689B7"/>
    <w:rsid w:val="6E06FD97"/>
    <w:rsid w:val="6E173664"/>
    <w:rsid w:val="6E184B20"/>
    <w:rsid w:val="6E2871EE"/>
    <w:rsid w:val="6E293282"/>
    <w:rsid w:val="6E4DBC7A"/>
    <w:rsid w:val="6E562BDD"/>
    <w:rsid w:val="6E6AC55A"/>
    <w:rsid w:val="6E74AE9C"/>
    <w:rsid w:val="6E7A081D"/>
    <w:rsid w:val="6EB87E11"/>
    <w:rsid w:val="6F0A0933"/>
    <w:rsid w:val="6F3196B2"/>
    <w:rsid w:val="6F472658"/>
    <w:rsid w:val="6F64E4AB"/>
    <w:rsid w:val="6F65B311"/>
    <w:rsid w:val="6F7C1A4A"/>
    <w:rsid w:val="6F935ACC"/>
    <w:rsid w:val="6FB50E2F"/>
    <w:rsid w:val="6FC06BE9"/>
    <w:rsid w:val="70107EFD"/>
    <w:rsid w:val="704FA7CE"/>
    <w:rsid w:val="7085B3D5"/>
    <w:rsid w:val="70914D96"/>
    <w:rsid w:val="70C87BF8"/>
    <w:rsid w:val="70E0E60C"/>
    <w:rsid w:val="7106AFD4"/>
    <w:rsid w:val="7126FB82"/>
    <w:rsid w:val="713E2A79"/>
    <w:rsid w:val="7157DD56"/>
    <w:rsid w:val="7181C0A2"/>
    <w:rsid w:val="71893DBF"/>
    <w:rsid w:val="71B93C80"/>
    <w:rsid w:val="71DC01D2"/>
    <w:rsid w:val="71EF3C01"/>
    <w:rsid w:val="72019DD1"/>
    <w:rsid w:val="72500F17"/>
    <w:rsid w:val="72693774"/>
    <w:rsid w:val="729D53D3"/>
    <w:rsid w:val="72D9D886"/>
    <w:rsid w:val="72EBBC43"/>
    <w:rsid w:val="73500D45"/>
    <w:rsid w:val="73662411"/>
    <w:rsid w:val="737F4C6E"/>
    <w:rsid w:val="739D6E32"/>
    <w:rsid w:val="73D437A0"/>
    <w:rsid w:val="73EBDF78"/>
    <w:rsid w:val="741CB4F0"/>
    <w:rsid w:val="7426AFE9"/>
    <w:rsid w:val="742E9D6F"/>
    <w:rsid w:val="744F8B6D"/>
    <w:rsid w:val="745EF9D6"/>
    <w:rsid w:val="746ACC1B"/>
    <w:rsid w:val="74DA06DE"/>
    <w:rsid w:val="74FFB5F4"/>
    <w:rsid w:val="7505C1EE"/>
    <w:rsid w:val="750CDC1E"/>
    <w:rsid w:val="751B1CCF"/>
    <w:rsid w:val="7526DCC3"/>
    <w:rsid w:val="7534A929"/>
    <w:rsid w:val="7539946C"/>
    <w:rsid w:val="75416685"/>
    <w:rsid w:val="754B80F5"/>
    <w:rsid w:val="756A867E"/>
    <w:rsid w:val="758809BE"/>
    <w:rsid w:val="75AFBB73"/>
    <w:rsid w:val="75B6C42F"/>
    <w:rsid w:val="75C2804A"/>
    <w:rsid w:val="75CA6DD0"/>
    <w:rsid w:val="75EE6F5F"/>
    <w:rsid w:val="75F8F707"/>
    <w:rsid w:val="76029C50"/>
    <w:rsid w:val="760B28A3"/>
    <w:rsid w:val="760B2D9E"/>
    <w:rsid w:val="7673B1D8"/>
    <w:rsid w:val="7675E620"/>
    <w:rsid w:val="767A1934"/>
    <w:rsid w:val="76B91954"/>
    <w:rsid w:val="76C2AD24"/>
    <w:rsid w:val="76D564CD"/>
    <w:rsid w:val="7723803A"/>
    <w:rsid w:val="775E50AB"/>
    <w:rsid w:val="77969A98"/>
    <w:rsid w:val="77B68778"/>
    <w:rsid w:val="77E08183"/>
    <w:rsid w:val="77FD10C8"/>
    <w:rsid w:val="7818CB24"/>
    <w:rsid w:val="7818EAED"/>
    <w:rsid w:val="781B90E2"/>
    <w:rsid w:val="78A0475C"/>
    <w:rsid w:val="78D0E557"/>
    <w:rsid w:val="793A0C43"/>
    <w:rsid w:val="793AF994"/>
    <w:rsid w:val="795589B8"/>
    <w:rsid w:val="795CE575"/>
    <w:rsid w:val="79601C3A"/>
    <w:rsid w:val="79992FA5"/>
    <w:rsid w:val="79AE1997"/>
    <w:rsid w:val="79EDE3FF"/>
    <w:rsid w:val="7A647FAB"/>
    <w:rsid w:val="7A84B696"/>
    <w:rsid w:val="7A9DDEF3"/>
    <w:rsid w:val="7AA62DA5"/>
    <w:rsid w:val="7B1E3DC9"/>
    <w:rsid w:val="7B5B1F2A"/>
    <w:rsid w:val="7B83B651"/>
    <w:rsid w:val="7B90D99F"/>
    <w:rsid w:val="7B9B5A45"/>
    <w:rsid w:val="7BFBC818"/>
    <w:rsid w:val="7C071D14"/>
    <w:rsid w:val="7C644F34"/>
    <w:rsid w:val="7C8CEE20"/>
    <w:rsid w:val="7CB4D846"/>
    <w:rsid w:val="7CDBBC5B"/>
    <w:rsid w:val="7CEF0205"/>
    <w:rsid w:val="7D0043F6"/>
    <w:rsid w:val="7D0940DE"/>
    <w:rsid w:val="7D2584C1"/>
    <w:rsid w:val="7D482831"/>
    <w:rsid w:val="7D4F1314"/>
    <w:rsid w:val="7D507896"/>
    <w:rsid w:val="7D971971"/>
    <w:rsid w:val="7DA19E8A"/>
    <w:rsid w:val="7DB9DF58"/>
    <w:rsid w:val="7DBF0920"/>
    <w:rsid w:val="7DD2E1AF"/>
    <w:rsid w:val="7DF66DB3"/>
    <w:rsid w:val="7E98196D"/>
    <w:rsid w:val="7E9A4DEF"/>
    <w:rsid w:val="7E9C1457"/>
    <w:rsid w:val="7EADFAE4"/>
    <w:rsid w:val="7ED1BB18"/>
    <w:rsid w:val="7EE848CB"/>
    <w:rsid w:val="7EFD4B87"/>
    <w:rsid w:val="7F4026DB"/>
    <w:rsid w:val="7FAD7EC2"/>
    <w:rsid w:val="7FBA7748"/>
    <w:rsid w:val="7FD22CD1"/>
    <w:rsid w:val="7FD6B8E2"/>
    <w:rsid w:val="7FFE5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A140F4"/>
  <w15:chartTrackingRefBased/>
  <w15:docId w15:val="{049E89B9-C7B6-4754-B1AA-77A4E9D56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048AE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3318C"/>
    <w:pPr>
      <w:keepNext/>
      <w:spacing w:after="0" w:line="240" w:lineRule="auto"/>
      <w:jc w:val="center"/>
      <w:outlineLvl w:val="1"/>
    </w:pPr>
    <w:rPr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Calendar2" w:customStyle="1">
    <w:name w:val="Calendar 2"/>
    <w:basedOn w:val="TableNormal"/>
    <w:uiPriority w:val="99"/>
    <w:qFormat/>
    <w:rsid w:val="00857864"/>
    <w:pPr>
      <w:spacing w:after="0" w:line="240" w:lineRule="auto"/>
      <w:jc w:val="center"/>
    </w:pPr>
    <w:rPr>
      <w:rFonts w:eastAsiaTheme="minorEastAsia"/>
      <w:sz w:val="28"/>
      <w:szCs w:val="28"/>
      <w:lang w:val="en-US"/>
    </w:rPr>
    <w:tblPr>
      <w:tblBorders>
        <w:insideV w:val="single" w:color="8EAADB" w:themeColor="accent1" w:themeTint="99" w:sz="4" w:space="0"/>
      </w:tblBorders>
    </w:tblPr>
    <w:tblStylePr w:type="firstRow">
      <w:rPr>
        <w:rFonts w:asciiTheme="majorHAnsi" w:hAnsiTheme="majorHAnsi"/>
        <w:b w:val="0"/>
        <w:i w:val="0"/>
        <w:caps/>
        <w:smallCaps w:val="0"/>
        <w:color w:val="4472C4" w:themeColor="accent1"/>
        <w:spacing w:val="20"/>
        <w:sz w:val="32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TableGrid">
    <w:name w:val="Table Grid"/>
    <w:basedOn w:val="TableNormal"/>
    <w:uiPriority w:val="39"/>
    <w:rsid w:val="008578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C7342"/>
  </w:style>
  <w:style w:type="paragraph" w:styleId="Footer">
    <w:name w:val="footer"/>
    <w:basedOn w:val="Normal"/>
    <w:link w:val="FooterChar"/>
    <w:uiPriority w:val="99"/>
    <w:unhideWhenUsed/>
    <w:rsid w:val="00BC7342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C7342"/>
  </w:style>
  <w:style w:type="paragraph" w:styleId="ListParagraph">
    <w:name w:val="List Paragraph"/>
    <w:basedOn w:val="Normal"/>
    <w:uiPriority w:val="34"/>
    <w:qFormat/>
    <w:rsid w:val="005630B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F048AE"/>
    <w:pPr>
      <w:spacing w:after="0" w:line="240" w:lineRule="auto"/>
    </w:pPr>
    <w:rPr>
      <w:sz w:val="24"/>
      <w:szCs w:val="24"/>
    </w:rPr>
  </w:style>
  <w:style w:type="character" w:styleId="BodyTextChar" w:customStyle="1">
    <w:name w:val="Body Text Char"/>
    <w:basedOn w:val="DefaultParagraphFont"/>
    <w:link w:val="BodyText"/>
    <w:uiPriority w:val="99"/>
    <w:rsid w:val="00F048AE"/>
    <w:rPr>
      <w:sz w:val="24"/>
      <w:szCs w:val="24"/>
    </w:rPr>
  </w:style>
  <w:style w:type="character" w:styleId="Heading1Char" w:customStyle="1">
    <w:name w:val="Heading 1 Char"/>
    <w:basedOn w:val="DefaultParagraphFont"/>
    <w:link w:val="Heading1"/>
    <w:uiPriority w:val="9"/>
    <w:rsid w:val="00F048AE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23318C"/>
    <w:rPr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header" Target="header1.xml" Id="rId21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23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fontTable" Target="fontTable.xml" Id="rId22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3.png"/><Relationship Id="rId1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BD0319D37CF049A1C958CB685CE941" ma:contentTypeVersion="12" ma:contentTypeDescription="Create a new document." ma:contentTypeScope="" ma:versionID="fb09da0912ae04ccedd01b1c6146b753">
  <xsd:schema xmlns:xsd="http://www.w3.org/2001/XMLSchema" xmlns:xs="http://www.w3.org/2001/XMLSchema" xmlns:p="http://schemas.microsoft.com/office/2006/metadata/properties" xmlns:ns3="4a25d214-c640-4570-b13e-6771a708dcf2" xmlns:ns4="3075d389-7ed0-4614-b9f4-5187a028b039" targetNamespace="http://schemas.microsoft.com/office/2006/metadata/properties" ma:root="true" ma:fieldsID="eb13a098478d253cfca8d4895beac96d" ns3:_="" ns4:_="">
    <xsd:import namespace="4a25d214-c640-4570-b13e-6771a708dcf2"/>
    <xsd:import namespace="3075d389-7ed0-4614-b9f4-5187a028b03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5d214-c640-4570-b13e-6771a708dc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75d389-7ed0-4614-b9f4-5187a028b03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9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4D2AD7-19E1-4E9E-85E4-A766E683E37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a25d214-c640-4570-b13e-6771a708dcf2"/>
    <ds:schemaRef ds:uri="3075d389-7ed0-4614-b9f4-5187a028b03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341268-AEDD-412E-AD22-E26E8E5AA3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B8A7FC1-92A6-4C32-AD23-579ED6D49FD5}">
  <ds:schemaRefs>
    <ds:schemaRef ds:uri="http://purl.org/dc/dcmitype/"/>
    <ds:schemaRef ds:uri="http://www.w3.org/XML/1998/namespac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3075d389-7ed0-4614-b9f4-5187a028b039"/>
    <ds:schemaRef ds:uri="4a25d214-c640-4570-b13e-6771a708dcf2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Ferliene Willis</dc:creator>
  <keywords/>
  <dc:description/>
  <lastModifiedBy>Deborah Oakley</lastModifiedBy>
  <revision>27</revision>
  <dcterms:created xsi:type="dcterms:W3CDTF">2021-06-23T19:09:00.0000000Z</dcterms:created>
  <dcterms:modified xsi:type="dcterms:W3CDTF">2021-06-27T19:49:25.7842390Z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0x0101007BBD0319D37CF049A1C958CB685CE941</vt:lpwstr>
  </property>
</Properties>
</file>