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3333"/>
      </w:tblGrid>
      <w:tr w:rsidR="00857864" w:rsidTr="601DC0EC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01DC0EC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01DC0EC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DE0E04E">
            <w:pPr>
              <w:rPr>
                <w:sz w:val="28"/>
                <w:szCs w:val="28"/>
              </w:rPr>
            </w:pPr>
            <w:r w:rsidRPr="79992FA5" w:rsidR="7DA19E8A">
              <w:rPr>
                <w:sz w:val="28"/>
                <w:szCs w:val="28"/>
              </w:rPr>
              <w:t xml:space="preserve">Year </w:t>
            </w:r>
            <w:r w:rsidRPr="79992FA5" w:rsidR="546061A7">
              <w:rPr>
                <w:sz w:val="28"/>
                <w:szCs w:val="28"/>
              </w:rPr>
              <w:t>3</w:t>
            </w:r>
            <w:r w:rsidRPr="79992FA5" w:rsidR="00BC7342">
              <w:rPr>
                <w:sz w:val="28"/>
                <w:szCs w:val="28"/>
              </w:rPr>
              <w:t xml:space="preserve">   </w:t>
            </w:r>
            <w:r w:rsidRPr="79992FA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793AA1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624C039B" w:rsidR="1BA19D82">
              <w:rPr>
                <w:sz w:val="28"/>
                <w:szCs w:val="28"/>
              </w:rPr>
              <w:t>Spring</w:t>
            </w:r>
          </w:p>
        </w:tc>
        <w:tc>
          <w:tcPr>
            <w:tcW w:w="3333" w:type="dxa"/>
            <w:tcMar/>
          </w:tcPr>
          <w:p w:rsidRPr="00BC7342" w:rsidR="00BC7342" w:rsidRDefault="00F048AE" w14:paraId="502F3366" w14:textId="4E9182C0">
            <w:pPr>
              <w:rPr>
                <w:sz w:val="28"/>
                <w:szCs w:val="28"/>
              </w:rPr>
            </w:pPr>
            <w:r w:rsidRPr="601DC0EC" w:rsidR="00F048AE">
              <w:rPr>
                <w:sz w:val="28"/>
                <w:szCs w:val="28"/>
              </w:rPr>
              <w:t xml:space="preserve">Big Question </w:t>
            </w:r>
            <w:r w:rsidRPr="601DC0EC" w:rsidR="25063F30">
              <w:rPr>
                <w:sz w:val="28"/>
                <w:szCs w:val="28"/>
              </w:rPr>
              <w:t>Why do people pray</w:t>
            </w:r>
            <w:r w:rsidRPr="601DC0EC" w:rsidR="0C0A77D6">
              <w:rPr>
                <w:sz w:val="28"/>
                <w:szCs w:val="28"/>
              </w:rPr>
              <w:t>?</w:t>
            </w:r>
          </w:p>
        </w:tc>
      </w:tr>
      <w:tr w:rsidR="0017074C" w:rsidTr="601DC0EC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01DC0EC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Pr="005630B9" w:rsidR="00AA280B" w:rsidP="624C039B" w:rsidRDefault="00AA280B" w14:paraId="728CD195" w14:textId="6682FED9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24C039B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624C039B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624C039B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God is represented in Christianity and Judaism. They have started to make </w:t>
            </w:r>
            <w:r w:rsidRPr="624C039B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comparisons</w:t>
            </w:r>
            <w:r w:rsidRPr="624C039B" w:rsidR="476CD4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between the two faiths.</w:t>
            </w:r>
            <w:r w:rsidRPr="624C039B" w:rsidR="251744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considered what God means to believers from different religions.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624C039B" w:rsidRDefault="5CCE4DFB" w14:paraId="34F5BE74" w14:textId="5A58BB76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What are the key messages from main prayers?</w:t>
            </w:r>
          </w:p>
          <w:p w:rsidR="5CCE4DFB" w:rsidP="624C039B" w:rsidRDefault="5CCE4DFB" w14:paraId="62A23348" w14:textId="2461ECBE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How do different believers pray?</w:t>
            </w:r>
          </w:p>
          <w:p w:rsidR="5CCE4DFB" w:rsidP="624C039B" w:rsidRDefault="5CCE4DFB" w14:paraId="53139817" w14:textId="7AE78534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Do people who are not religious pray?</w:t>
            </w:r>
          </w:p>
          <w:p w:rsidR="5CCE4DFB" w:rsidP="624C039B" w:rsidRDefault="5CCE4DFB" w14:paraId="2C27B599" w14:textId="7F8ECE8F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Does everyone think prayer is important?</w:t>
            </w:r>
          </w:p>
          <w:p w:rsidR="5CCE4DFB" w:rsidP="624C039B" w:rsidRDefault="5CCE4DFB" w14:paraId="51F7F271" w14:textId="6FCB8267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Which symbols are used in prayer?</w:t>
            </w:r>
          </w:p>
          <w:p w:rsidR="5CCE4DFB" w:rsidP="624C039B" w:rsidRDefault="5CCE4DFB" w14:paraId="708F7FA0" w14:textId="1EB9B8CF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What is the impact of prayer?</w:t>
            </w:r>
          </w:p>
          <w:p w:rsidR="5CCE4DFB" w:rsidP="624C039B" w:rsidRDefault="5CCE4DFB" w14:paraId="495649AD" w14:textId="1C530B93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What questions do you have about prayer?</w:t>
            </w:r>
          </w:p>
          <w:p w:rsidR="5CCE4DFB" w:rsidP="624C039B" w:rsidRDefault="5CCE4DFB" w14:paraId="019394FB" w14:textId="443F68D0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How do prayers link to actions for believers?</w:t>
            </w:r>
          </w:p>
          <w:p w:rsidR="5CCE4DFB" w:rsidP="79992FA5" w:rsidRDefault="5CCE4DFB" w14:paraId="789ABB5D" w14:textId="37B85BEE">
            <w:pPr>
              <w:pStyle w:val="ListParagraph"/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624C039B" w:rsidR="083A2895">
              <w:rPr>
                <w:sz w:val="24"/>
                <w:szCs w:val="24"/>
              </w:rPr>
              <w:t>What do prayers mean to you?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601DC0EC" w:rsidRDefault="00AA280B" w14:paraId="5160D40F" w14:textId="6B3D2D6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01DC0EC" w:rsidR="6028E6F5">
              <w:rPr>
                <w:sz w:val="22"/>
                <w:szCs w:val="22"/>
              </w:rPr>
              <w:t>Discover and think about the words of key prayers</w:t>
            </w:r>
            <w:r w:rsidRPr="601DC0EC" w:rsidR="24B03069">
              <w:rPr>
                <w:sz w:val="22"/>
                <w:szCs w:val="22"/>
              </w:rPr>
              <w:t>.</w:t>
            </w:r>
          </w:p>
          <w:p w:rsidRPr="005630B9" w:rsidR="00AA280B" w:rsidP="601DC0EC" w:rsidRDefault="00AA280B" w14:paraId="0381FDDF" w14:textId="6D1AB78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24B03069">
              <w:rPr>
                <w:sz w:val="22"/>
                <w:szCs w:val="22"/>
              </w:rPr>
              <w:t>Learn that Muslims and Christians pray in different ways and have similarities/differences in the way they think God hea</w:t>
            </w:r>
            <w:r w:rsidRPr="601DC0EC" w:rsidR="2FF7F729">
              <w:rPr>
                <w:sz w:val="22"/>
                <w:szCs w:val="22"/>
              </w:rPr>
              <w:t>rs their prayers.</w:t>
            </w:r>
          </w:p>
          <w:p w:rsidRPr="005630B9" w:rsidR="00AA280B" w:rsidP="601DC0EC" w:rsidRDefault="00AA280B" w14:paraId="3C77E6F6" w14:textId="763202D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2FF7F729">
              <w:rPr>
                <w:sz w:val="22"/>
                <w:szCs w:val="22"/>
              </w:rPr>
              <w:t>Consider the idea that some people are spiritual but not religious so pray in their own way.</w:t>
            </w:r>
          </w:p>
          <w:p w:rsidRPr="005630B9" w:rsidR="00AA280B" w:rsidP="601DC0EC" w:rsidRDefault="00AA280B" w14:paraId="7F9E6F7C" w14:textId="444A649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2FF7F729">
              <w:rPr>
                <w:sz w:val="22"/>
                <w:szCs w:val="22"/>
              </w:rPr>
              <w:t>Consider the idea that some people are atheists who b</w:t>
            </w:r>
            <w:r w:rsidRPr="601DC0EC" w:rsidR="2FF7F729">
              <w:rPr>
                <w:sz w:val="22"/>
                <w:szCs w:val="22"/>
              </w:rPr>
              <w:t>elieve it is better to be kind to someone than to pray for them</w:t>
            </w:r>
            <w:r w:rsidRPr="601DC0EC" w:rsidR="0C943425">
              <w:rPr>
                <w:sz w:val="22"/>
                <w:szCs w:val="22"/>
              </w:rPr>
              <w:t>.</w:t>
            </w:r>
          </w:p>
          <w:p w:rsidRPr="005630B9" w:rsidR="00AA280B" w:rsidP="601DC0EC" w:rsidRDefault="00AA280B" w14:paraId="641FC88B" w14:textId="21E5883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0C943425">
              <w:rPr>
                <w:sz w:val="22"/>
                <w:szCs w:val="22"/>
              </w:rPr>
              <w:t>Find out about some symbols used in prayers in different religions.</w:t>
            </w:r>
          </w:p>
          <w:p w:rsidRPr="005630B9" w:rsidR="00AA280B" w:rsidP="601DC0EC" w:rsidRDefault="00AA280B" w14:paraId="2EB30992" w14:textId="6DBF529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0C943425">
              <w:rPr>
                <w:sz w:val="22"/>
                <w:szCs w:val="22"/>
              </w:rPr>
              <w:t>Explore connections between prayer in different religions.</w:t>
            </w:r>
          </w:p>
          <w:p w:rsidR="0C943425" w:rsidP="601DC0EC" w:rsidRDefault="0C943425" w14:paraId="3A727BC4" w14:textId="61B0AD38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0C943425">
              <w:rPr>
                <w:sz w:val="22"/>
                <w:szCs w:val="22"/>
              </w:rPr>
              <w:t>Explore the impact of prayer.</w:t>
            </w:r>
          </w:p>
          <w:p w:rsidRPr="005630B9" w:rsidR="00AA280B" w:rsidP="601DC0EC" w:rsidRDefault="00AA280B" w14:paraId="052C6BC0" w14:textId="1155814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Pr="601DC0EC" w:rsidR="64606C88">
              <w:rPr>
                <w:sz w:val="22"/>
                <w:szCs w:val="22"/>
              </w:rPr>
              <w:t>Make links between beliefs and practise of prayers.</w:t>
            </w:r>
          </w:p>
        </w:tc>
      </w:tr>
      <w:tr w:rsidR="0017074C" w:rsidTr="601DC0EC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01DC0EC" w14:paraId="647846A7" w14:textId="77777777">
        <w:trPr>
          <w:trHeight w:val="667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0388ADD8" w:rsidRDefault="0025370C" w14:paraId="723067C1" w14:textId="545C47D0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624C039B" w:rsidR="00F048AE">
              <w:rPr>
                <w:color w:val="FF0000"/>
                <w:sz w:val="24"/>
                <w:szCs w:val="24"/>
              </w:rPr>
              <w:t xml:space="preserve">I </w:t>
            </w:r>
            <w:r w:rsidRPr="624C039B" w:rsidR="52F9BE46">
              <w:rPr>
                <w:color w:val="FF0000"/>
                <w:sz w:val="24"/>
                <w:szCs w:val="24"/>
              </w:rPr>
              <w:t xml:space="preserve">can </w:t>
            </w:r>
            <w:r w:rsidRPr="624C039B" w:rsidR="53DE5856">
              <w:rPr>
                <w:color w:val="FF0000"/>
                <w:sz w:val="24"/>
                <w:szCs w:val="24"/>
              </w:rPr>
              <w:t>describe what some believers do and say when they pray</w:t>
            </w:r>
            <w:r w:rsidRPr="624C039B" w:rsidR="42E601DB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97CD2A4" w:rsidRDefault="0025370C" w14:paraId="721E2A05" w14:textId="417C58D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624C039B" w:rsidR="10BCDD24">
              <w:rPr>
                <w:color w:val="FF0000"/>
                <w:sz w:val="24"/>
                <w:szCs w:val="24"/>
              </w:rPr>
              <w:t xml:space="preserve">I can </w:t>
            </w:r>
            <w:r w:rsidRPr="624C039B" w:rsidR="756A867E">
              <w:rPr>
                <w:color w:val="FF0000"/>
                <w:sz w:val="24"/>
                <w:szCs w:val="24"/>
              </w:rPr>
              <w:t>respond thoughtfully to examples of how praying helps believers</w:t>
            </w:r>
            <w:r w:rsidRPr="624C039B" w:rsidR="3776BF62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77B68778" w:rsidRDefault="0025370C" w14:paraId="6A785789" w14:textId="048B085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24C039B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624C039B" w:rsidR="2DA8D54C">
              <w:rPr>
                <w:color w:val="00B050"/>
                <w:sz w:val="24"/>
                <w:szCs w:val="24"/>
              </w:rPr>
              <w:t>describe the practise of prayer</w:t>
            </w:r>
            <w:r w:rsidRPr="624C039B" w:rsidR="4C78C6E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5CEECB3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24C039B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624C039B" w:rsidR="340F6BB0">
              <w:rPr>
                <w:color w:val="00B050"/>
                <w:sz w:val="24"/>
                <w:szCs w:val="24"/>
              </w:rPr>
              <w:t>make connections between what people believe about prayer and what they do when they pray</w:t>
            </w:r>
            <w:r w:rsidRPr="624C039B" w:rsidR="3DDA0F6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1375104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24C039B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624C039B" w:rsidR="7EFD4B87">
              <w:rPr>
                <w:color w:val="00B050"/>
                <w:sz w:val="24"/>
                <w:szCs w:val="24"/>
              </w:rPr>
              <w:t>describe ways prayer can comfort and challenge believers</w:t>
            </w:r>
            <w:r w:rsidRPr="624C039B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689E0C6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01DC0EC" w:rsidR="335C8C97">
              <w:rPr>
                <w:color w:val="00B050"/>
                <w:sz w:val="24"/>
                <w:szCs w:val="24"/>
              </w:rPr>
              <w:t>I can</w:t>
            </w:r>
            <w:r w:rsidRPr="601DC0EC" w:rsidR="5206C37A">
              <w:rPr>
                <w:color w:val="00B050"/>
                <w:sz w:val="24"/>
                <w:szCs w:val="24"/>
              </w:rPr>
              <w:t xml:space="preserve"> describe and comment on </w:t>
            </w:r>
            <w:r w:rsidRPr="601DC0EC" w:rsidR="5206C37A">
              <w:rPr>
                <w:color w:val="00B050"/>
                <w:sz w:val="24"/>
                <w:szCs w:val="24"/>
              </w:rPr>
              <w:t>similarities</w:t>
            </w:r>
            <w:r w:rsidRPr="601DC0EC" w:rsidR="5206C37A">
              <w:rPr>
                <w:color w:val="00B050"/>
                <w:sz w:val="24"/>
                <w:szCs w:val="24"/>
              </w:rPr>
              <w:t xml:space="preserve"> and differences between how Christians and Muslins </w:t>
            </w:r>
            <w:r w:rsidRPr="601DC0EC" w:rsidR="5206C37A">
              <w:rPr>
                <w:color w:val="00B050"/>
                <w:sz w:val="24"/>
                <w:szCs w:val="24"/>
              </w:rPr>
              <w:t>pray.</w:t>
            </w:r>
          </w:p>
          <w:p w:rsidRPr="00F4423C" w:rsidR="00F048AE" w:rsidP="53EDB155" w:rsidRDefault="0025370C" w14:paraId="5AB76A5E" w14:textId="2FD71B6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624C039B" w:rsidR="5DBC4627">
              <w:rPr>
                <w:color w:val="7030A0"/>
                <w:sz w:val="24"/>
                <w:szCs w:val="24"/>
              </w:rPr>
              <w:t xml:space="preserve">I </w:t>
            </w:r>
            <w:r w:rsidRPr="624C039B" w:rsidR="6D40B549">
              <w:rPr>
                <w:color w:val="7030A0"/>
                <w:sz w:val="24"/>
                <w:szCs w:val="24"/>
              </w:rPr>
              <w:t>can explain similarities and differences between how people pray</w:t>
            </w:r>
            <w:r w:rsidRPr="624C039B" w:rsidR="6A48A2F5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2E885FF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624C039B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624C039B" w:rsidR="5B155661">
              <w:rPr>
                <w:color w:val="7030A0"/>
                <w:sz w:val="24"/>
                <w:szCs w:val="24"/>
              </w:rPr>
              <w:t>consider and evaluate the significance of prayer in the lives of people today</w:t>
            </w:r>
            <w:r w:rsidRPr="624C039B" w:rsidR="1FF837DF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973" w:type="dxa"/>
            <w:shd w:val="clear" w:color="auto" w:fill="auto"/>
            <w:tcMar/>
            <w:vAlign w:val="center"/>
          </w:tcPr>
          <w:p w:rsidR="405135F8" w:rsidP="601DC0EC" w:rsidRDefault="405135F8" w14:paraId="22091266" w14:textId="4C2682BE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405135F8">
              <w:rPr/>
              <w:t>Surah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1170A39B" w:rsidP="601DC0EC" w:rsidRDefault="1170A39B" w14:paraId="14DFD92A" w14:textId="7A91A21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1170A39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>A surah is the equivalent of "chapter" in the Quran.</w:t>
            </w:r>
          </w:p>
        </w:tc>
      </w:tr>
      <w:tr w:rsidR="601DC0EC" w:rsidTr="601DC0EC" w14:paraId="21909C24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11F8A760"/>
        </w:tc>
        <w:tc>
          <w:tcPr>
            <w:tcW w:w="1973" w:type="dxa"/>
            <w:shd w:val="clear" w:color="auto" w:fill="auto"/>
            <w:tcMar/>
            <w:vAlign w:val="center"/>
          </w:tcPr>
          <w:p w:rsidR="06FE2E64" w:rsidP="601DC0EC" w:rsidRDefault="06FE2E64" w14:paraId="7D8CA6AB" w14:textId="5F174B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06FE2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Qur’an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25D5365C" w:rsidP="601DC0EC" w:rsidRDefault="25D5365C" w14:paraId="63994ED6" w14:textId="24E110C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25D536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central religious text of Islam.</w:t>
            </w:r>
          </w:p>
        </w:tc>
      </w:tr>
      <w:tr w:rsidR="601DC0EC" w:rsidTr="601DC0EC" w14:paraId="0982A4E8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128612A9"/>
        </w:tc>
        <w:tc>
          <w:tcPr>
            <w:tcW w:w="1973" w:type="dxa"/>
            <w:shd w:val="clear" w:color="auto" w:fill="auto"/>
            <w:tcMar/>
            <w:vAlign w:val="center"/>
          </w:tcPr>
          <w:p w:rsidR="06FE2E64" w:rsidP="601DC0EC" w:rsidRDefault="06FE2E64" w14:paraId="1AF14F1B" w14:textId="27DA517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06FE2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Prayer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5F7ED0E" w:rsidP="601DC0EC" w:rsidRDefault="55F7ED0E" w14:paraId="150379AC" w14:textId="79AB89B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55F7ED0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solemn request for help or expression of thanks addressed to God or an object of worship.</w:t>
            </w:r>
          </w:p>
        </w:tc>
      </w:tr>
      <w:tr w:rsidR="601DC0EC" w:rsidTr="601DC0EC" w14:paraId="39F60EB3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3C5A7CD8"/>
        </w:tc>
        <w:tc>
          <w:tcPr>
            <w:tcW w:w="1973" w:type="dxa"/>
            <w:shd w:val="clear" w:color="auto" w:fill="auto"/>
            <w:tcMar/>
            <w:vAlign w:val="center"/>
          </w:tcPr>
          <w:p w:rsidR="06FE2E64" w:rsidP="601DC0EC" w:rsidRDefault="06FE2E64" w14:paraId="4AAADFDD" w14:textId="1A726F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06FE2E64">
              <w:rPr/>
              <w:t>Spiritual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021FCDED" w:rsidP="601DC0EC" w:rsidRDefault="021FCDED" w14:paraId="0A7F3CE0" w14:textId="39F4CAC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021FCDE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Relating to religion or religious belief.</w:t>
            </w:r>
          </w:p>
        </w:tc>
      </w:tr>
      <w:tr w:rsidR="601DC0EC" w:rsidTr="601DC0EC" w14:paraId="43B4F190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7604B3C4"/>
        </w:tc>
        <w:tc>
          <w:tcPr>
            <w:tcW w:w="1973" w:type="dxa"/>
            <w:shd w:val="clear" w:color="auto" w:fill="auto"/>
            <w:tcMar/>
            <w:vAlign w:val="center"/>
          </w:tcPr>
          <w:p w:rsidR="06FE2E64" w:rsidP="601DC0EC" w:rsidRDefault="06FE2E64" w14:paraId="79B85301" w14:textId="40C417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06FE2E6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Atheists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01588CC" w:rsidP="601DC0EC" w:rsidRDefault="501588CC" w14:paraId="1773BCF5" w14:textId="7C25D37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501588C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person who disbelieves or lacks belief in the existence of God or gods.</w:t>
            </w:r>
          </w:p>
        </w:tc>
      </w:tr>
      <w:tr w:rsidR="601DC0EC" w:rsidTr="601DC0EC" w14:paraId="23FB081F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35C2D345"/>
        </w:tc>
        <w:tc>
          <w:tcPr>
            <w:tcW w:w="1973" w:type="dxa"/>
            <w:shd w:val="clear" w:color="auto" w:fill="auto"/>
            <w:tcMar/>
            <w:vAlign w:val="center"/>
          </w:tcPr>
          <w:p w:rsidR="06FE2E64" w:rsidP="601DC0EC" w:rsidRDefault="06FE2E64" w14:paraId="5DA3C2CD" w14:textId="21111988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32"/>
                <w:szCs w:val="32"/>
              </w:rPr>
            </w:pPr>
            <w:r w:rsidRPr="601DC0EC" w:rsidR="06FE2E64">
              <w:rPr>
                <w:sz w:val="22"/>
                <w:szCs w:val="22"/>
              </w:rPr>
              <w:t>Lord’s Prayer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EA15C9A" w:rsidP="601DC0EC" w:rsidRDefault="5EA15C9A" w14:paraId="7D39F05C" w14:textId="2A049EB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01DC0EC" w:rsidR="5EA15C9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prayer taught by Jesus to his disciples.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601DC0EC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0F6A9E3"/>
    <w:rsid w:val="0114BE6E"/>
    <w:rsid w:val="0120092C"/>
    <w:rsid w:val="015833DA"/>
    <w:rsid w:val="01F06123"/>
    <w:rsid w:val="0200E015"/>
    <w:rsid w:val="021FCDED"/>
    <w:rsid w:val="026E2068"/>
    <w:rsid w:val="02B6361C"/>
    <w:rsid w:val="031C87D6"/>
    <w:rsid w:val="03389FC1"/>
    <w:rsid w:val="0340DEA1"/>
    <w:rsid w:val="0388ADD8"/>
    <w:rsid w:val="03A91DB3"/>
    <w:rsid w:val="0409F0C9"/>
    <w:rsid w:val="05137089"/>
    <w:rsid w:val="052801E5"/>
    <w:rsid w:val="052BA261"/>
    <w:rsid w:val="06197C9D"/>
    <w:rsid w:val="06416E56"/>
    <w:rsid w:val="069DD1D2"/>
    <w:rsid w:val="06A7263D"/>
    <w:rsid w:val="06D5CA6D"/>
    <w:rsid w:val="06DCFAA3"/>
    <w:rsid w:val="06DE0CED"/>
    <w:rsid w:val="06FE2E64"/>
    <w:rsid w:val="07A01123"/>
    <w:rsid w:val="07B54CFE"/>
    <w:rsid w:val="083A2895"/>
    <w:rsid w:val="08677679"/>
    <w:rsid w:val="0877C2E5"/>
    <w:rsid w:val="087C8ED6"/>
    <w:rsid w:val="0889E0E7"/>
    <w:rsid w:val="08E1C087"/>
    <w:rsid w:val="08FCD03C"/>
    <w:rsid w:val="09182131"/>
    <w:rsid w:val="09723B34"/>
    <w:rsid w:val="09F8855D"/>
    <w:rsid w:val="0A0A00FD"/>
    <w:rsid w:val="0A7AC361"/>
    <w:rsid w:val="0A8E6DE2"/>
    <w:rsid w:val="0AAE59E3"/>
    <w:rsid w:val="0AF5D4CB"/>
    <w:rsid w:val="0C0A77D6"/>
    <w:rsid w:val="0C2A88D8"/>
    <w:rsid w:val="0C3470FE"/>
    <w:rsid w:val="0C413187"/>
    <w:rsid w:val="0C759C38"/>
    <w:rsid w:val="0C90ABA7"/>
    <w:rsid w:val="0C943425"/>
    <w:rsid w:val="0CA42EB9"/>
    <w:rsid w:val="0CD77FC3"/>
    <w:rsid w:val="0CF30ACA"/>
    <w:rsid w:val="0D01B592"/>
    <w:rsid w:val="0D53B2E6"/>
    <w:rsid w:val="0DAC65FA"/>
    <w:rsid w:val="0DE4EF6E"/>
    <w:rsid w:val="0E510C4C"/>
    <w:rsid w:val="0E5EBAAA"/>
    <w:rsid w:val="0EAD4A56"/>
    <w:rsid w:val="0EFC310B"/>
    <w:rsid w:val="0F6C11C0"/>
    <w:rsid w:val="0F6C4F6A"/>
    <w:rsid w:val="0F78D249"/>
    <w:rsid w:val="0FAD3CFA"/>
    <w:rsid w:val="0FDF934D"/>
    <w:rsid w:val="106BC6D6"/>
    <w:rsid w:val="10794281"/>
    <w:rsid w:val="109CD7A1"/>
    <w:rsid w:val="10BCDD24"/>
    <w:rsid w:val="10D028EB"/>
    <w:rsid w:val="1107E221"/>
    <w:rsid w:val="1114A2AA"/>
    <w:rsid w:val="112C3BD0"/>
    <w:rsid w:val="1170A39B"/>
    <w:rsid w:val="1207BF84"/>
    <w:rsid w:val="12987E0F"/>
    <w:rsid w:val="12A4F08F"/>
    <w:rsid w:val="13069EA4"/>
    <w:rsid w:val="13116CE6"/>
    <w:rsid w:val="134A6F94"/>
    <w:rsid w:val="136D06C7"/>
    <w:rsid w:val="137F1793"/>
    <w:rsid w:val="13B0E343"/>
    <w:rsid w:val="143DC713"/>
    <w:rsid w:val="143F82E3"/>
    <w:rsid w:val="149BBD8C"/>
    <w:rsid w:val="14C9694B"/>
    <w:rsid w:val="14EF3BC5"/>
    <w:rsid w:val="150C43E5"/>
    <w:rsid w:val="15A39A0E"/>
    <w:rsid w:val="15AE9B27"/>
    <w:rsid w:val="15BBE4F4"/>
    <w:rsid w:val="15E7620D"/>
    <w:rsid w:val="16008A6A"/>
    <w:rsid w:val="1640F8BD"/>
    <w:rsid w:val="166539AC"/>
    <w:rsid w:val="168EEBE9"/>
    <w:rsid w:val="16B94F1D"/>
    <w:rsid w:val="16DAD684"/>
    <w:rsid w:val="176AD45A"/>
    <w:rsid w:val="178B2B9B"/>
    <w:rsid w:val="17D35E4E"/>
    <w:rsid w:val="17D45A74"/>
    <w:rsid w:val="17FFDC18"/>
    <w:rsid w:val="1804E949"/>
    <w:rsid w:val="180B6686"/>
    <w:rsid w:val="185E7EC4"/>
    <w:rsid w:val="18DB3AD0"/>
    <w:rsid w:val="1941912A"/>
    <w:rsid w:val="194CDD5B"/>
    <w:rsid w:val="195DA423"/>
    <w:rsid w:val="197CD2A4"/>
    <w:rsid w:val="1982841C"/>
    <w:rsid w:val="19D39D2B"/>
    <w:rsid w:val="19E5ADF7"/>
    <w:rsid w:val="1A1B8F81"/>
    <w:rsid w:val="1A2024C7"/>
    <w:rsid w:val="1AAD0897"/>
    <w:rsid w:val="1ACF855F"/>
    <w:rsid w:val="1AD1A007"/>
    <w:rsid w:val="1AD31426"/>
    <w:rsid w:val="1B1E547D"/>
    <w:rsid w:val="1B315545"/>
    <w:rsid w:val="1B3B65CC"/>
    <w:rsid w:val="1B961F86"/>
    <w:rsid w:val="1BA19D82"/>
    <w:rsid w:val="1BDAB413"/>
    <w:rsid w:val="1C5C5A08"/>
    <w:rsid w:val="1C5E9CBE"/>
    <w:rsid w:val="1C80F4B7"/>
    <w:rsid w:val="1CBA24DE"/>
    <w:rsid w:val="1CFE2D6D"/>
    <w:rsid w:val="1D065F7B"/>
    <w:rsid w:val="1D0F6844"/>
    <w:rsid w:val="1DAEABF3"/>
    <w:rsid w:val="1DD8E5FC"/>
    <w:rsid w:val="1DF22A75"/>
    <w:rsid w:val="1DFA6D1F"/>
    <w:rsid w:val="1E297775"/>
    <w:rsid w:val="1E55F53F"/>
    <w:rsid w:val="1E66DA49"/>
    <w:rsid w:val="1EEE07C5"/>
    <w:rsid w:val="1F0076B1"/>
    <w:rsid w:val="1F1254D5"/>
    <w:rsid w:val="1F6FC7FC"/>
    <w:rsid w:val="1F88E5AC"/>
    <w:rsid w:val="1FF837DF"/>
    <w:rsid w:val="205BF704"/>
    <w:rsid w:val="206990A9"/>
    <w:rsid w:val="20782115"/>
    <w:rsid w:val="208A1992"/>
    <w:rsid w:val="20C31F7F"/>
    <w:rsid w:val="210299E2"/>
    <w:rsid w:val="212437A1"/>
    <w:rsid w:val="21749B49"/>
    <w:rsid w:val="2177B0DE"/>
    <w:rsid w:val="2188BF7D"/>
    <w:rsid w:val="2199206F"/>
    <w:rsid w:val="227A7024"/>
    <w:rsid w:val="228AB41D"/>
    <w:rsid w:val="228DFA7F"/>
    <w:rsid w:val="22AE6D7C"/>
    <w:rsid w:val="237EA9C8"/>
    <w:rsid w:val="23B26612"/>
    <w:rsid w:val="23C178E8"/>
    <w:rsid w:val="23F0AB8B"/>
    <w:rsid w:val="245BD863"/>
    <w:rsid w:val="24B03069"/>
    <w:rsid w:val="25063F30"/>
    <w:rsid w:val="25174429"/>
    <w:rsid w:val="2527CCE7"/>
    <w:rsid w:val="2544EF52"/>
    <w:rsid w:val="25D5365C"/>
    <w:rsid w:val="263A69BC"/>
    <w:rsid w:val="26468B96"/>
    <w:rsid w:val="2647044D"/>
    <w:rsid w:val="2694586E"/>
    <w:rsid w:val="26CC11A4"/>
    <w:rsid w:val="279F0CAF"/>
    <w:rsid w:val="27A1F57E"/>
    <w:rsid w:val="27A4B3FC"/>
    <w:rsid w:val="27E12A6D"/>
    <w:rsid w:val="27EF55E1"/>
    <w:rsid w:val="27FCD785"/>
    <w:rsid w:val="280EA173"/>
    <w:rsid w:val="2840E014"/>
    <w:rsid w:val="28CAF884"/>
    <w:rsid w:val="293ADD10"/>
    <w:rsid w:val="295AD742"/>
    <w:rsid w:val="29757CA3"/>
    <w:rsid w:val="29AB6054"/>
    <w:rsid w:val="29C68AC2"/>
    <w:rsid w:val="2A186075"/>
    <w:rsid w:val="2AB74B0B"/>
    <w:rsid w:val="2ACB19E7"/>
    <w:rsid w:val="2AED524D"/>
    <w:rsid w:val="2B347847"/>
    <w:rsid w:val="2B9C5976"/>
    <w:rsid w:val="2BA171D8"/>
    <w:rsid w:val="2BCB397D"/>
    <w:rsid w:val="2BCC8ACD"/>
    <w:rsid w:val="2C5F3977"/>
    <w:rsid w:val="2C7FFD2B"/>
    <w:rsid w:val="2CA00643"/>
    <w:rsid w:val="2CFD466B"/>
    <w:rsid w:val="2D1BE4D8"/>
    <w:rsid w:val="2D468CEB"/>
    <w:rsid w:val="2D685B2E"/>
    <w:rsid w:val="2D68837B"/>
    <w:rsid w:val="2D7E6574"/>
    <w:rsid w:val="2D9E69A7"/>
    <w:rsid w:val="2DA8D54C"/>
    <w:rsid w:val="2DEEEBCD"/>
    <w:rsid w:val="2E0E07A5"/>
    <w:rsid w:val="2EB892B0"/>
    <w:rsid w:val="2EC039C0"/>
    <w:rsid w:val="2EDE067C"/>
    <w:rsid w:val="2EEB2B7F"/>
    <w:rsid w:val="2EEBD198"/>
    <w:rsid w:val="2F042B8F"/>
    <w:rsid w:val="2F47F38E"/>
    <w:rsid w:val="2F844D51"/>
    <w:rsid w:val="2FD4457F"/>
    <w:rsid w:val="2FF7F729"/>
    <w:rsid w:val="304BF1F9"/>
    <w:rsid w:val="304CADFE"/>
    <w:rsid w:val="30651A56"/>
    <w:rsid w:val="309FFBF0"/>
    <w:rsid w:val="30D90CD5"/>
    <w:rsid w:val="30E28400"/>
    <w:rsid w:val="315CD833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40F6BB0"/>
    <w:rsid w:val="343CA459"/>
    <w:rsid w:val="346C54E0"/>
    <w:rsid w:val="348C7A0F"/>
    <w:rsid w:val="34A29E02"/>
    <w:rsid w:val="34D8DB50"/>
    <w:rsid w:val="34F544AE"/>
    <w:rsid w:val="350EABD7"/>
    <w:rsid w:val="35229323"/>
    <w:rsid w:val="359FA7A9"/>
    <w:rsid w:val="35D30672"/>
    <w:rsid w:val="35D8C29F"/>
    <w:rsid w:val="360DCC8E"/>
    <w:rsid w:val="3612C234"/>
    <w:rsid w:val="364CF55F"/>
    <w:rsid w:val="3690D049"/>
    <w:rsid w:val="36E04D0A"/>
    <w:rsid w:val="36F3FAAE"/>
    <w:rsid w:val="36F6E37D"/>
    <w:rsid w:val="370CED5E"/>
    <w:rsid w:val="37737900"/>
    <w:rsid w:val="3776BF62"/>
    <w:rsid w:val="379D61B4"/>
    <w:rsid w:val="37CC19B7"/>
    <w:rsid w:val="37F97380"/>
    <w:rsid w:val="38107C12"/>
    <w:rsid w:val="3892B3DE"/>
    <w:rsid w:val="38F92053"/>
    <w:rsid w:val="3917125A"/>
    <w:rsid w:val="396B6DC4"/>
    <w:rsid w:val="39731474"/>
    <w:rsid w:val="39B4E9E1"/>
    <w:rsid w:val="39CB0B5E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49BEA"/>
    <w:rsid w:val="3C190BC5"/>
    <w:rsid w:val="3C2D242D"/>
    <w:rsid w:val="3C4636CE"/>
    <w:rsid w:val="3C693F36"/>
    <w:rsid w:val="3C7DEC9B"/>
    <w:rsid w:val="3C904127"/>
    <w:rsid w:val="3C944B66"/>
    <w:rsid w:val="3D004403"/>
    <w:rsid w:val="3D94893E"/>
    <w:rsid w:val="3DC8F48E"/>
    <w:rsid w:val="3DDA0F64"/>
    <w:rsid w:val="3E25CB95"/>
    <w:rsid w:val="3E35630B"/>
    <w:rsid w:val="3E36D72A"/>
    <w:rsid w:val="3E4515B4"/>
    <w:rsid w:val="3E855424"/>
    <w:rsid w:val="3EF75D71"/>
    <w:rsid w:val="3F64C4EF"/>
    <w:rsid w:val="3FB955A9"/>
    <w:rsid w:val="3FCF8160"/>
    <w:rsid w:val="405135F8"/>
    <w:rsid w:val="40594C04"/>
    <w:rsid w:val="408F496A"/>
    <w:rsid w:val="41009550"/>
    <w:rsid w:val="415A6E0A"/>
    <w:rsid w:val="41BCF4E6"/>
    <w:rsid w:val="41BFECF3"/>
    <w:rsid w:val="4219E542"/>
    <w:rsid w:val="42399624"/>
    <w:rsid w:val="4267FA61"/>
    <w:rsid w:val="42E601DB"/>
    <w:rsid w:val="42F1A917"/>
    <w:rsid w:val="4358C547"/>
    <w:rsid w:val="437810A6"/>
    <w:rsid w:val="442DC94F"/>
    <w:rsid w:val="452CBD27"/>
    <w:rsid w:val="45763B9D"/>
    <w:rsid w:val="45A2DE4D"/>
    <w:rsid w:val="45C78CDC"/>
    <w:rsid w:val="45E6ADAB"/>
    <w:rsid w:val="45E734F1"/>
    <w:rsid w:val="45FEE6A5"/>
    <w:rsid w:val="46180F02"/>
    <w:rsid w:val="462B84C1"/>
    <w:rsid w:val="46FE8AEE"/>
    <w:rsid w:val="47656A11"/>
    <w:rsid w:val="476CD46D"/>
    <w:rsid w:val="477110D1"/>
    <w:rsid w:val="47A2B81E"/>
    <w:rsid w:val="482C366A"/>
    <w:rsid w:val="48810D1C"/>
    <w:rsid w:val="488F7E62"/>
    <w:rsid w:val="48B01F15"/>
    <w:rsid w:val="48B383AC"/>
    <w:rsid w:val="49149780"/>
    <w:rsid w:val="49368767"/>
    <w:rsid w:val="495F7004"/>
    <w:rsid w:val="499B158E"/>
    <w:rsid w:val="49F6AE24"/>
    <w:rsid w:val="4A362BB0"/>
    <w:rsid w:val="4A3F801B"/>
    <w:rsid w:val="4A755481"/>
    <w:rsid w:val="4A7AF9CC"/>
    <w:rsid w:val="4AD81670"/>
    <w:rsid w:val="4BD1FC11"/>
    <w:rsid w:val="4BDB507C"/>
    <w:rsid w:val="4C78C6E4"/>
    <w:rsid w:val="4D7720DD"/>
    <w:rsid w:val="4D851C60"/>
    <w:rsid w:val="4DBB8338"/>
    <w:rsid w:val="4DE3014A"/>
    <w:rsid w:val="4E5614FB"/>
    <w:rsid w:val="4E6FC44B"/>
    <w:rsid w:val="4E980D09"/>
    <w:rsid w:val="4EB4A04B"/>
    <w:rsid w:val="4F1F6099"/>
    <w:rsid w:val="4F7AE8B9"/>
    <w:rsid w:val="4F7B2DE4"/>
    <w:rsid w:val="4FB703C2"/>
    <w:rsid w:val="4FBEF148"/>
    <w:rsid w:val="501588CC"/>
    <w:rsid w:val="5037484F"/>
    <w:rsid w:val="50A56D34"/>
    <w:rsid w:val="50E1347E"/>
    <w:rsid w:val="51172B2E"/>
    <w:rsid w:val="518807FC"/>
    <w:rsid w:val="51D318B0"/>
    <w:rsid w:val="51FF4587"/>
    <w:rsid w:val="5206C37A"/>
    <w:rsid w:val="525A65F2"/>
    <w:rsid w:val="528178B0"/>
    <w:rsid w:val="52AE142B"/>
    <w:rsid w:val="52EEA484"/>
    <w:rsid w:val="52F9BE46"/>
    <w:rsid w:val="53945E06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C33C16"/>
    <w:rsid w:val="54FA8F96"/>
    <w:rsid w:val="551BC9C5"/>
    <w:rsid w:val="554605C1"/>
    <w:rsid w:val="554E4F9B"/>
    <w:rsid w:val="556AD0CA"/>
    <w:rsid w:val="559592E5"/>
    <w:rsid w:val="55C6951D"/>
    <w:rsid w:val="55F7ED0E"/>
    <w:rsid w:val="569CEAE3"/>
    <w:rsid w:val="56A689D3"/>
    <w:rsid w:val="57085E2A"/>
    <w:rsid w:val="57579B5B"/>
    <w:rsid w:val="576A6C3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BC8DE2"/>
    <w:rsid w:val="5A0439C6"/>
    <w:rsid w:val="5A406E24"/>
    <w:rsid w:val="5A6577D7"/>
    <w:rsid w:val="5ABD9B60"/>
    <w:rsid w:val="5AEEF138"/>
    <w:rsid w:val="5AF9EE15"/>
    <w:rsid w:val="5B01A3EF"/>
    <w:rsid w:val="5B06108A"/>
    <w:rsid w:val="5B155661"/>
    <w:rsid w:val="5B40C8C5"/>
    <w:rsid w:val="5C877EA1"/>
    <w:rsid w:val="5CB12A07"/>
    <w:rsid w:val="5CC006CB"/>
    <w:rsid w:val="5CCE4DFB"/>
    <w:rsid w:val="5CCFCEBC"/>
    <w:rsid w:val="5CD63B81"/>
    <w:rsid w:val="5D1EE6D2"/>
    <w:rsid w:val="5D95322D"/>
    <w:rsid w:val="5D972351"/>
    <w:rsid w:val="5DBC4627"/>
    <w:rsid w:val="5DD1A702"/>
    <w:rsid w:val="5E01129A"/>
    <w:rsid w:val="5E21E58B"/>
    <w:rsid w:val="5E7545C5"/>
    <w:rsid w:val="5EA15C9A"/>
    <w:rsid w:val="5F62AD40"/>
    <w:rsid w:val="5F78509A"/>
    <w:rsid w:val="5FD98CD0"/>
    <w:rsid w:val="5FEFC7B8"/>
    <w:rsid w:val="601DC0EC"/>
    <w:rsid w:val="6028E6F5"/>
    <w:rsid w:val="6082EFB9"/>
    <w:rsid w:val="6111354A"/>
    <w:rsid w:val="612D20D5"/>
    <w:rsid w:val="618B9819"/>
    <w:rsid w:val="61EF4EBE"/>
    <w:rsid w:val="620B4765"/>
    <w:rsid w:val="624C039B"/>
    <w:rsid w:val="6257615F"/>
    <w:rsid w:val="627F3A16"/>
    <w:rsid w:val="62986AE0"/>
    <w:rsid w:val="629E77B6"/>
    <w:rsid w:val="62B9F82B"/>
    <w:rsid w:val="6345044E"/>
    <w:rsid w:val="6375A0BF"/>
    <w:rsid w:val="63A730CD"/>
    <w:rsid w:val="641B12E4"/>
    <w:rsid w:val="643C267C"/>
    <w:rsid w:val="644356DA"/>
    <w:rsid w:val="644FBDDB"/>
    <w:rsid w:val="645FA771"/>
    <w:rsid w:val="64606C88"/>
    <w:rsid w:val="6465E321"/>
    <w:rsid w:val="6470541E"/>
    <w:rsid w:val="64CA67BF"/>
    <w:rsid w:val="6524CC9B"/>
    <w:rsid w:val="658320CB"/>
    <w:rsid w:val="66332681"/>
    <w:rsid w:val="665F093C"/>
    <w:rsid w:val="66663820"/>
    <w:rsid w:val="667E5846"/>
    <w:rsid w:val="66943B12"/>
    <w:rsid w:val="66C1C040"/>
    <w:rsid w:val="66C68D13"/>
    <w:rsid w:val="673C1473"/>
    <w:rsid w:val="67436680"/>
    <w:rsid w:val="6771E8D9"/>
    <w:rsid w:val="67997614"/>
    <w:rsid w:val="67C3DE34"/>
    <w:rsid w:val="681A61D4"/>
    <w:rsid w:val="681E9575"/>
    <w:rsid w:val="687935C9"/>
    <w:rsid w:val="68A15CD4"/>
    <w:rsid w:val="68BD4AB3"/>
    <w:rsid w:val="68FD3ABB"/>
    <w:rsid w:val="690DB93A"/>
    <w:rsid w:val="693B061A"/>
    <w:rsid w:val="695A290E"/>
    <w:rsid w:val="695F456B"/>
    <w:rsid w:val="696E4EEE"/>
    <w:rsid w:val="69A92AFF"/>
    <w:rsid w:val="69DEA94F"/>
    <w:rsid w:val="6A167251"/>
    <w:rsid w:val="6A26DF80"/>
    <w:rsid w:val="6A48A2F5"/>
    <w:rsid w:val="6AA9899B"/>
    <w:rsid w:val="6AEDCE63"/>
    <w:rsid w:val="6AF9D2BB"/>
    <w:rsid w:val="6B37668D"/>
    <w:rsid w:val="6B5F4DA8"/>
    <w:rsid w:val="6B7CFB70"/>
    <w:rsid w:val="6BAE59C0"/>
    <w:rsid w:val="6BB242B2"/>
    <w:rsid w:val="6BB9E42E"/>
    <w:rsid w:val="6BF054C0"/>
    <w:rsid w:val="6C6AB956"/>
    <w:rsid w:val="6C7C7ABF"/>
    <w:rsid w:val="6CE0CBC1"/>
    <w:rsid w:val="6D04F008"/>
    <w:rsid w:val="6D40B549"/>
    <w:rsid w:val="6D750A53"/>
    <w:rsid w:val="6D8E32B0"/>
    <w:rsid w:val="6D95C651"/>
    <w:rsid w:val="6E0689B7"/>
    <w:rsid w:val="6E173664"/>
    <w:rsid w:val="6E184B20"/>
    <w:rsid w:val="6E2871EE"/>
    <w:rsid w:val="6E293282"/>
    <w:rsid w:val="6E562BDD"/>
    <w:rsid w:val="6E74AE9C"/>
    <w:rsid w:val="6E7A081D"/>
    <w:rsid w:val="6F0A0933"/>
    <w:rsid w:val="6F3196B2"/>
    <w:rsid w:val="6F472658"/>
    <w:rsid w:val="6F64E4AB"/>
    <w:rsid w:val="6F65B311"/>
    <w:rsid w:val="6FB50E2F"/>
    <w:rsid w:val="6FC06BE9"/>
    <w:rsid w:val="70107EFD"/>
    <w:rsid w:val="704FA7CE"/>
    <w:rsid w:val="7085B3D5"/>
    <w:rsid w:val="70914D96"/>
    <w:rsid w:val="70C87BF8"/>
    <w:rsid w:val="70E0E60C"/>
    <w:rsid w:val="713E2A79"/>
    <w:rsid w:val="7157DD56"/>
    <w:rsid w:val="7181C0A2"/>
    <w:rsid w:val="71B93C80"/>
    <w:rsid w:val="71DC01D2"/>
    <w:rsid w:val="71DDFB91"/>
    <w:rsid w:val="71EF3C01"/>
    <w:rsid w:val="72500F17"/>
    <w:rsid w:val="72693774"/>
    <w:rsid w:val="729D53D3"/>
    <w:rsid w:val="72D9D886"/>
    <w:rsid w:val="72EBBC43"/>
    <w:rsid w:val="73500D45"/>
    <w:rsid w:val="73D437A0"/>
    <w:rsid w:val="73EBDF78"/>
    <w:rsid w:val="741CB4F0"/>
    <w:rsid w:val="745EF9D6"/>
    <w:rsid w:val="74FFB5F4"/>
    <w:rsid w:val="7505C1EE"/>
    <w:rsid w:val="7526DCC3"/>
    <w:rsid w:val="7534A929"/>
    <w:rsid w:val="7539946C"/>
    <w:rsid w:val="756A867E"/>
    <w:rsid w:val="758809BE"/>
    <w:rsid w:val="75C26F1E"/>
    <w:rsid w:val="760B2D9E"/>
    <w:rsid w:val="7673B1D8"/>
    <w:rsid w:val="7675E620"/>
    <w:rsid w:val="767A1934"/>
    <w:rsid w:val="76B91954"/>
    <w:rsid w:val="76C2AD24"/>
    <w:rsid w:val="76D564CD"/>
    <w:rsid w:val="7723803A"/>
    <w:rsid w:val="77969A98"/>
    <w:rsid w:val="77B68778"/>
    <w:rsid w:val="7818EAED"/>
    <w:rsid w:val="781B90E2"/>
    <w:rsid w:val="78D0E557"/>
    <w:rsid w:val="793AF994"/>
    <w:rsid w:val="795CE575"/>
    <w:rsid w:val="79992FA5"/>
    <w:rsid w:val="79AE1997"/>
    <w:rsid w:val="7B1E3DC9"/>
    <w:rsid w:val="7B5B1F2A"/>
    <w:rsid w:val="7B90D99F"/>
    <w:rsid w:val="7B9B5A45"/>
    <w:rsid w:val="7C071D14"/>
    <w:rsid w:val="7C644F34"/>
    <w:rsid w:val="7CB4D846"/>
    <w:rsid w:val="7CDBBC5B"/>
    <w:rsid w:val="7CEF0205"/>
    <w:rsid w:val="7D0043F6"/>
    <w:rsid w:val="7D0940DE"/>
    <w:rsid w:val="7D4F1314"/>
    <w:rsid w:val="7D971971"/>
    <w:rsid w:val="7DA19E8A"/>
    <w:rsid w:val="7DB9DF58"/>
    <w:rsid w:val="7DBF0920"/>
    <w:rsid w:val="7DD2E1AF"/>
    <w:rsid w:val="7E98196D"/>
    <w:rsid w:val="7E9C1457"/>
    <w:rsid w:val="7ED1BB18"/>
    <w:rsid w:val="7EFD4B87"/>
    <w:rsid w:val="7F4026DB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20</revision>
  <dcterms:created xsi:type="dcterms:W3CDTF">2021-06-23T19:09:00.0000000Z</dcterms:created>
  <dcterms:modified xsi:type="dcterms:W3CDTF">2021-06-27T18:23:03.2895507Z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