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650"/>
        <w:gridCol w:w="3656"/>
      </w:tblGrid>
      <w:tr w:rsidR="00857864" w:rsidTr="254B431D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254B431D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254B431D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6FB321BA">
            <w:pPr>
              <w:rPr>
                <w:sz w:val="28"/>
                <w:szCs w:val="28"/>
              </w:rPr>
            </w:pPr>
            <w:r w:rsidRPr="53EDB155" w:rsidR="7DA19E8A">
              <w:rPr>
                <w:sz w:val="28"/>
                <w:szCs w:val="28"/>
              </w:rPr>
              <w:t xml:space="preserve">Year </w:t>
            </w:r>
            <w:r w:rsidRPr="53EDB155" w:rsidR="6BF054C0">
              <w:rPr>
                <w:sz w:val="28"/>
                <w:szCs w:val="28"/>
              </w:rPr>
              <w:t>2</w:t>
            </w:r>
            <w:r w:rsidRPr="53EDB155" w:rsidR="00BC7342">
              <w:rPr>
                <w:sz w:val="28"/>
                <w:szCs w:val="28"/>
              </w:rPr>
              <w:t xml:space="preserve">    </w:t>
            </w:r>
            <w:r w:rsidRPr="53EDB155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50" w:type="dxa"/>
            <w:tcMar/>
          </w:tcPr>
          <w:p w:rsidRPr="00BC7342" w:rsidR="00BC7342" w:rsidP="77B68778" w:rsidRDefault="00F048AE" w14:paraId="1FFD36E2" w14:textId="326520F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6375A0BF" w:rsidR="581B5C49">
              <w:rPr>
                <w:sz w:val="28"/>
                <w:szCs w:val="28"/>
              </w:rPr>
              <w:t>Spring</w:t>
            </w:r>
          </w:p>
        </w:tc>
        <w:tc>
          <w:tcPr>
            <w:tcW w:w="3656" w:type="dxa"/>
            <w:tcMar/>
          </w:tcPr>
          <w:p w:rsidRPr="00BC7342" w:rsidR="00BC7342" w:rsidRDefault="00F048AE" w14:paraId="502F3366" w14:textId="72CAC2DE">
            <w:pPr>
              <w:rPr>
                <w:sz w:val="28"/>
                <w:szCs w:val="28"/>
              </w:rPr>
            </w:pPr>
            <w:r w:rsidRPr="6375A0BF" w:rsidR="00F048AE">
              <w:rPr>
                <w:sz w:val="28"/>
                <w:szCs w:val="28"/>
              </w:rPr>
              <w:t xml:space="preserve">Big Question </w:t>
            </w:r>
            <w:r w:rsidRPr="6375A0BF" w:rsidR="343CA459">
              <w:rPr>
                <w:sz w:val="28"/>
                <w:szCs w:val="28"/>
              </w:rPr>
              <w:t>How and why do we celebrate special times?</w:t>
            </w:r>
          </w:p>
        </w:tc>
      </w:tr>
      <w:tr w:rsidR="0017074C" w:rsidTr="254B431D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254B431D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="00AA280B" w:rsidP="6375A0BF" w:rsidRDefault="00AA280B" w14:paraId="031744C2" w14:textId="2AF4156D">
            <w:p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375A0BF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Pupils know that we all have special times. They have considered personal special times during EYFS and looked at Christian special times in Year 1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0388ADD8" w:rsidRDefault="5CCE4DFB" w14:paraId="645C79B8" w14:textId="42DACF8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88ADD8" w:rsidR="5C877EA1">
              <w:rPr>
                <w:sz w:val="24"/>
                <w:szCs w:val="24"/>
              </w:rPr>
              <w:t xml:space="preserve">Why are festivals significant to Jewish people? </w:t>
            </w:r>
          </w:p>
          <w:p w:rsidR="5CCE4DFB" w:rsidP="0388ADD8" w:rsidRDefault="5CCE4DFB" w14:paraId="0232850B" w14:textId="5FD665A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0388ADD8" w:rsidR="5C877EA1">
              <w:rPr>
                <w:sz w:val="24"/>
                <w:szCs w:val="24"/>
              </w:rPr>
              <w:t xml:space="preserve">What do festivals mean to </w:t>
            </w:r>
            <w:r w:rsidRPr="0388ADD8" w:rsidR="5C877EA1">
              <w:rPr>
                <w:sz w:val="24"/>
                <w:szCs w:val="24"/>
              </w:rPr>
              <w:t>Jewish</w:t>
            </w:r>
            <w:r w:rsidRPr="0388ADD8" w:rsidR="5C877EA1">
              <w:rPr>
                <w:sz w:val="24"/>
                <w:szCs w:val="24"/>
              </w:rPr>
              <w:t xml:space="preserve"> people?</w:t>
            </w:r>
          </w:p>
          <w:p w:rsidR="5CCE4DFB" w:rsidP="0388ADD8" w:rsidRDefault="5CCE4DFB" w14:paraId="6473AF59" w14:textId="7CDC252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0388ADD8" w:rsidR="5C877EA1">
              <w:rPr>
                <w:sz w:val="24"/>
                <w:szCs w:val="24"/>
              </w:rPr>
              <w:t>Which rituals are linked to each festival?</w:t>
            </w:r>
          </w:p>
          <w:p w:rsidR="5CCE4DFB" w:rsidP="0388ADD8" w:rsidRDefault="5CCE4DFB" w14:paraId="3D162302" w14:textId="0C93302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0388ADD8" w:rsidR="5C877EA1">
              <w:rPr>
                <w:sz w:val="24"/>
                <w:szCs w:val="24"/>
              </w:rPr>
              <w:t>What meaning can we find in Jewish stories?</w:t>
            </w:r>
          </w:p>
          <w:p w:rsidR="5CCE4DFB" w:rsidP="0388ADD8" w:rsidRDefault="5CCE4DFB" w14:paraId="454E78FF" w14:textId="16B5679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0388ADD8" w:rsidR="5C877EA1">
              <w:rPr>
                <w:sz w:val="24"/>
                <w:szCs w:val="24"/>
              </w:rPr>
              <w:t xml:space="preserve">Why is the symbol of light an important part of Jewish </w:t>
            </w:r>
            <w:r w:rsidRPr="0388ADD8" w:rsidR="5C877EA1">
              <w:rPr>
                <w:sz w:val="24"/>
                <w:szCs w:val="24"/>
              </w:rPr>
              <w:t>festivals</w:t>
            </w:r>
            <w:r w:rsidRPr="0388ADD8" w:rsidR="5C877EA1">
              <w:rPr>
                <w:sz w:val="24"/>
                <w:szCs w:val="24"/>
              </w:rPr>
              <w:t>?</w:t>
            </w:r>
          </w:p>
          <w:p w:rsidR="5CCE4DFB" w:rsidP="0388ADD8" w:rsidRDefault="5CCE4DFB" w14:paraId="05D64175" w14:textId="01AC2BC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0388ADD8" w:rsidR="5C877EA1">
              <w:rPr>
                <w:sz w:val="24"/>
                <w:szCs w:val="24"/>
              </w:rPr>
              <w:t>How do Jewish people express their belief through the symbol of light?</w:t>
            </w:r>
          </w:p>
          <w:p w:rsidR="5CCE4DFB" w:rsidP="0388ADD8" w:rsidRDefault="5CCE4DFB" w14:paraId="789ABB5D" w14:textId="60FF26F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6375A0BF" w:rsidRDefault="00AA280B" w14:paraId="206DB8E3" w14:textId="5C35D3AD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3069EA4">
              <w:rPr/>
              <w:t>Consider the importance and value of celebration and remembrance in children’s own lives.</w:t>
            </w:r>
          </w:p>
          <w:p w:rsidR="254B431D" w:rsidP="254B431D" w:rsidRDefault="254B431D" w14:paraId="21F712FA" w14:textId="471DD040">
            <w:pPr>
              <w:pStyle w:val="Normal"/>
              <w:spacing w:before="0" w:beforeAutospacing="off" w:after="0" w:afterAutospacing="off" w:line="259" w:lineRule="auto"/>
              <w:ind w:left="0"/>
            </w:pPr>
          </w:p>
          <w:p w:rsidRPr="005630B9" w:rsidR="00AA280B" w:rsidP="6375A0BF" w:rsidRDefault="00AA280B" w14:paraId="3CB28F3D" w14:textId="27123C32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="15AE9B27">
              <w:rPr/>
              <w:t xml:space="preserve">Learn about </w:t>
            </w:r>
            <w:r w:rsidR="7157DD56">
              <w:rPr/>
              <w:t>the significance of festivals to the Jewish way of life. And what they mean.</w:t>
            </w:r>
          </w:p>
          <w:p w:rsidR="254B431D" w:rsidP="254B431D" w:rsidRDefault="254B431D" w14:paraId="50BD3A6D" w14:textId="04B4A9CA">
            <w:pPr>
              <w:pStyle w:val="Normal"/>
              <w:spacing w:before="0" w:beforeAutospacing="off" w:after="0" w:afterAutospacing="off" w:line="259" w:lineRule="auto"/>
            </w:pPr>
          </w:p>
          <w:p w:rsidRPr="005630B9" w:rsidR="00AA280B" w:rsidP="6375A0BF" w:rsidRDefault="00AA280B" w14:paraId="6A363CFC" w14:textId="34456533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="7157DD56">
              <w:rPr/>
              <w:t>Explore the meaning and significance of Jewish rituals and</w:t>
            </w:r>
            <w:r w:rsidR="27E12A6D">
              <w:rPr/>
              <w:t xml:space="preserve"> practices during each festival.</w:t>
            </w:r>
          </w:p>
          <w:p w:rsidR="254B431D" w:rsidP="254B431D" w:rsidRDefault="254B431D" w14:paraId="38047F30" w14:textId="54DF04C7">
            <w:pPr>
              <w:pStyle w:val="Normal"/>
              <w:spacing w:before="0" w:beforeAutospacing="off" w:after="0" w:afterAutospacing="off" w:line="259" w:lineRule="auto"/>
            </w:pPr>
          </w:p>
          <w:p w:rsidRPr="005630B9" w:rsidR="00AA280B" w:rsidP="6375A0BF" w:rsidRDefault="00AA280B" w14:paraId="5E85FCCA" w14:textId="7663D4F2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="27E12A6D">
              <w:rPr/>
              <w:t>Talk about what the stories and events mean for the children themselves.</w:t>
            </w:r>
          </w:p>
          <w:p w:rsidR="254B431D" w:rsidP="254B431D" w:rsidRDefault="254B431D" w14:paraId="62D0B3D7" w14:textId="486A3AFB">
            <w:pPr>
              <w:pStyle w:val="Normal"/>
              <w:spacing w:before="0" w:beforeAutospacing="off" w:after="0" w:afterAutospacing="off" w:line="259" w:lineRule="auto"/>
            </w:pPr>
          </w:p>
          <w:p w:rsidRPr="005630B9" w:rsidR="00AA280B" w:rsidP="6375A0BF" w:rsidRDefault="00AA280B" w14:paraId="052C6BC0" w14:textId="1AFFE51F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="27E12A6D">
              <w:rPr/>
              <w:t xml:space="preserve">Consider the importance of the symbol of light in festivals; how </w:t>
            </w:r>
            <w:r w:rsidR="3BE49BEA">
              <w:rPr/>
              <w:t>believers</w:t>
            </w:r>
            <w:r w:rsidR="27E12A6D">
              <w:rPr/>
              <w:t xml:space="preserve"> express belief through this symbol and </w:t>
            </w:r>
            <w:r w:rsidR="2D468CEB">
              <w:rPr/>
              <w:t>how light can mean different things to believers.</w:t>
            </w:r>
            <w:r w:rsidR="7157DD56">
              <w:rPr/>
              <w:t xml:space="preserve"> </w:t>
            </w:r>
          </w:p>
        </w:tc>
      </w:tr>
      <w:tr w:rsidR="0017074C" w:rsidTr="254B431D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254B431D" w14:paraId="647846A7" w14:textId="77777777">
        <w:trPr>
          <w:trHeight w:val="667"/>
        </w:trPr>
        <w:tc>
          <w:tcPr>
            <w:tcW w:w="5135" w:type="dxa"/>
            <w:gridSpan w:val="2"/>
            <w:vMerge w:val="restart"/>
            <w:tcMar/>
          </w:tcPr>
          <w:p w:rsidR="254B431D" w:rsidP="254B431D" w:rsidRDefault="254B431D" w14:paraId="1A792E9A" w14:textId="1A42833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</w:p>
          <w:p w:rsidRPr="00F4423C" w:rsidR="00F048AE" w:rsidP="0388ADD8" w:rsidRDefault="0025370C" w14:paraId="723067C1" w14:textId="03E3966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0388ADD8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0388ADD8" w:rsidR="42E601DB">
              <w:rPr>
                <w:color w:val="FF0000"/>
                <w:sz w:val="24"/>
                <w:szCs w:val="24"/>
              </w:rPr>
              <w:t>identify a special time I celebrate and explain simply what celebration means.</w:t>
            </w:r>
          </w:p>
          <w:p w:rsidRPr="00F4423C" w:rsidR="00F048AE" w:rsidP="53EDB155" w:rsidRDefault="0025370C" w14:paraId="721E2A05" w14:textId="3CE2EBF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10BCDD24">
              <w:rPr>
                <w:color w:val="FF0000"/>
                <w:sz w:val="24"/>
                <w:szCs w:val="24"/>
              </w:rPr>
              <w:t>I can recognise that some Jewish people remember God in different ways</w:t>
            </w:r>
          </w:p>
          <w:p w:rsidRPr="00F4423C" w:rsidR="00F048AE" w:rsidP="77B68778" w:rsidRDefault="0025370C" w14:paraId="6A785789" w14:textId="597EA40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388ADD8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0388ADD8" w:rsidR="4C78C6E4">
              <w:rPr>
                <w:color w:val="00B050"/>
                <w:sz w:val="24"/>
                <w:szCs w:val="24"/>
              </w:rPr>
              <w:t>identify some ways Jewish people celebrate festivals.</w:t>
            </w:r>
          </w:p>
          <w:p w:rsidRPr="00F4423C" w:rsidR="00F048AE" w:rsidP="237EA9C8" w:rsidRDefault="0025370C" w14:paraId="45A02DA1" w14:textId="58E6319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388ADD8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0388ADD8" w:rsidR="2BCB397D">
              <w:rPr>
                <w:color w:val="00B050"/>
                <w:sz w:val="24"/>
                <w:szCs w:val="24"/>
              </w:rPr>
              <w:t>re-tell stories connected with Jewish festivals and say why they are important to believers.</w:t>
            </w:r>
          </w:p>
          <w:p w:rsidRPr="00F4423C" w:rsidR="00F048AE" w:rsidP="237EA9C8" w:rsidRDefault="0025370C" w14:paraId="0A4D019B" w14:textId="453FF1C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388ADD8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0388ADD8" w:rsidR="76B91954">
              <w:rPr>
                <w:color w:val="00B050"/>
                <w:sz w:val="24"/>
                <w:szCs w:val="24"/>
              </w:rPr>
              <w:t>ask questions and suggest answers about stories to do with Jewish festivals</w:t>
            </w:r>
            <w:r w:rsidRPr="0388ADD8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0E8D716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388ADD8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0388ADD8" w:rsidR="22AE6D7C">
              <w:rPr>
                <w:color w:val="00B050"/>
                <w:sz w:val="24"/>
                <w:szCs w:val="24"/>
              </w:rPr>
              <w:t xml:space="preserve">collect examples of what people do, give, sing, remember or think </w:t>
            </w:r>
            <w:r w:rsidRPr="0388ADD8" w:rsidR="22AE6D7C">
              <w:rPr>
                <w:color w:val="00B050"/>
                <w:sz w:val="24"/>
                <w:szCs w:val="24"/>
              </w:rPr>
              <w:t>about at</w:t>
            </w:r>
            <w:r w:rsidRPr="0388ADD8" w:rsidR="22AE6D7C">
              <w:rPr>
                <w:color w:val="00B050"/>
                <w:sz w:val="24"/>
                <w:szCs w:val="24"/>
              </w:rPr>
              <w:t xml:space="preserve"> the religious celebrations studied</w:t>
            </w:r>
            <w:r w:rsidRPr="0388ADD8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53EDB155" w:rsidRDefault="0025370C" w14:paraId="5AB76A5E" w14:textId="465382F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388ADD8" w:rsidR="5DBC4627">
              <w:rPr>
                <w:color w:val="7030A0"/>
                <w:sz w:val="24"/>
                <w:szCs w:val="24"/>
              </w:rPr>
              <w:t xml:space="preserve">I can </w:t>
            </w:r>
            <w:r w:rsidRPr="0388ADD8" w:rsidR="0200E015">
              <w:rPr>
                <w:color w:val="7030A0"/>
                <w:sz w:val="24"/>
                <w:szCs w:val="24"/>
              </w:rPr>
              <w:t>suggest meanings for some symbols and actions used in religious celebrations</w:t>
            </w:r>
            <w:r w:rsidRPr="0388ADD8" w:rsidR="4F7B2D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61C60FB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388ADD8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0388ADD8" w:rsidR="08677679">
              <w:rPr>
                <w:color w:val="7030A0"/>
                <w:sz w:val="24"/>
                <w:szCs w:val="24"/>
              </w:rPr>
              <w:t>identify some similarities and differences between the celebrations stu</w:t>
            </w:r>
            <w:r w:rsidRPr="0388ADD8" w:rsidR="1FF837DF">
              <w:rPr>
                <w:color w:val="7030A0"/>
                <w:sz w:val="24"/>
                <w:szCs w:val="24"/>
              </w:rPr>
              <w:t>died.</w:t>
            </w:r>
          </w:p>
        </w:tc>
        <w:tc>
          <w:tcPr>
            <w:tcW w:w="1650" w:type="dxa"/>
            <w:shd w:val="clear" w:color="auto" w:fill="auto"/>
            <w:tcMar/>
            <w:vAlign w:val="center"/>
          </w:tcPr>
          <w:p w:rsidR="12A4F08F" w:rsidP="254B431D" w:rsidRDefault="12A4F08F" w14:paraId="22091266" w14:textId="5425F0A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12A4F08F">
              <w:rPr/>
              <w:t>Celebration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070DDC09" w:rsidP="254B431D" w:rsidRDefault="070DDC09" w14:paraId="2482DED4" w14:textId="3BC42303">
            <w:pPr>
              <w:pStyle w:val="Normal"/>
            </w:pPr>
            <w:r w:rsidR="070DDC09">
              <w:rPr/>
              <w:t>An event that is planned or done in order to honour something.</w:t>
            </w:r>
          </w:p>
        </w:tc>
      </w:tr>
      <w:tr w:rsidR="254B431D" w:rsidTr="254B431D" w14:paraId="6BEAD6CD">
        <w:trPr>
          <w:trHeight w:val="1245"/>
        </w:trPr>
        <w:tc>
          <w:tcPr>
            <w:tcW w:w="5135" w:type="dxa"/>
            <w:gridSpan w:val="2"/>
            <w:vMerge/>
            <w:tcMar/>
          </w:tcPr>
          <w:p w14:paraId="0B5AF412"/>
        </w:tc>
        <w:tc>
          <w:tcPr>
            <w:tcW w:w="1650" w:type="dxa"/>
            <w:shd w:val="clear" w:color="auto" w:fill="auto"/>
            <w:tcMar/>
            <w:vAlign w:val="center"/>
          </w:tcPr>
          <w:p w:rsidR="5924592F" w:rsidP="254B431D" w:rsidRDefault="5924592F" w14:paraId="17A40710" w14:textId="4438DCE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4B431D" w:rsidR="59245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Festivals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74E27D20" w:rsidP="254B431D" w:rsidRDefault="74E27D20" w14:paraId="2C04235C" w14:textId="5CA89FF0">
            <w:pPr>
              <w:pStyle w:val="Normal"/>
            </w:pPr>
            <w:r w:rsidR="74E27D20">
              <w:rPr/>
              <w:t>A day or period of celebration, typically for religious reasons.</w:t>
            </w:r>
          </w:p>
        </w:tc>
      </w:tr>
      <w:tr w:rsidR="254B431D" w:rsidTr="254B431D" w14:paraId="7B83782D">
        <w:trPr>
          <w:trHeight w:val="795"/>
        </w:trPr>
        <w:tc>
          <w:tcPr>
            <w:tcW w:w="5135" w:type="dxa"/>
            <w:gridSpan w:val="2"/>
            <w:vMerge/>
            <w:tcMar/>
          </w:tcPr>
          <w:p w14:paraId="45BCF36C"/>
        </w:tc>
        <w:tc>
          <w:tcPr>
            <w:tcW w:w="1650" w:type="dxa"/>
            <w:shd w:val="clear" w:color="auto" w:fill="auto"/>
            <w:tcMar/>
            <w:vAlign w:val="center"/>
          </w:tcPr>
          <w:p w:rsidR="254B431D" w:rsidP="254B431D" w:rsidRDefault="254B431D" w14:paraId="764F729B" w14:textId="62CC227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5924592F" w:rsidP="254B431D" w:rsidRDefault="5924592F" w14:paraId="15925F66" w14:textId="19353A1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924592F">
              <w:rPr/>
              <w:t>Rituals</w:t>
            </w:r>
          </w:p>
          <w:p w:rsidR="254B431D" w:rsidP="254B431D" w:rsidRDefault="254B431D" w14:paraId="7816432F" w14:textId="7C5431C0">
            <w:pPr>
              <w:pStyle w:val="Normal"/>
              <w:jc w:val="left"/>
            </w:pP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3B0D4670" w:rsidP="254B431D" w:rsidRDefault="3B0D4670" w14:paraId="408FCF77" w14:textId="1A6402B3">
            <w:pPr>
              <w:pStyle w:val="Normal"/>
            </w:pPr>
            <w:r w:rsidR="3B0D4670">
              <w:rPr/>
              <w:t>A religious or solemn ceremony consisting of a series of actions performed according to a prescribed order.</w:t>
            </w:r>
          </w:p>
        </w:tc>
      </w:tr>
      <w:tr w:rsidR="254B431D" w:rsidTr="254B431D" w14:paraId="1BC30E68">
        <w:trPr>
          <w:trHeight w:val="1005"/>
        </w:trPr>
        <w:tc>
          <w:tcPr>
            <w:tcW w:w="5135" w:type="dxa"/>
            <w:gridSpan w:val="2"/>
            <w:vMerge/>
            <w:tcMar/>
          </w:tcPr>
          <w:p w14:paraId="4592FB5F"/>
        </w:tc>
        <w:tc>
          <w:tcPr>
            <w:tcW w:w="1650" w:type="dxa"/>
            <w:shd w:val="clear" w:color="auto" w:fill="auto"/>
            <w:tcMar/>
            <w:vAlign w:val="center"/>
          </w:tcPr>
          <w:p w:rsidR="5924592F" w:rsidP="254B431D" w:rsidRDefault="5924592F" w14:paraId="32C3F06A" w14:textId="7C08740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4B431D" w:rsidR="59245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Belief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1A5FB909" w:rsidP="254B431D" w:rsidRDefault="1A5FB909" w14:paraId="5E791CF3" w14:textId="2F2F525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4B431D" w:rsidR="1A5FB90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Something one accepts as true or real.</w:t>
            </w:r>
          </w:p>
        </w:tc>
      </w:tr>
      <w:tr w:rsidR="254B431D" w:rsidTr="254B431D" w14:paraId="02613E75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0A253B98"/>
        </w:tc>
        <w:tc>
          <w:tcPr>
            <w:tcW w:w="1650" w:type="dxa"/>
            <w:shd w:val="clear" w:color="auto" w:fill="auto"/>
            <w:tcMar/>
            <w:vAlign w:val="center"/>
          </w:tcPr>
          <w:p w:rsidR="5924592F" w:rsidP="254B431D" w:rsidRDefault="5924592F" w14:paraId="6F6C1AE0" w14:textId="698A7D08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54B431D" w:rsidR="5924592F">
              <w:rPr>
                <w:sz w:val="22"/>
                <w:szCs w:val="22"/>
              </w:rPr>
              <w:t>Traditions</w:t>
            </w:r>
          </w:p>
          <w:p w:rsidR="254B431D" w:rsidP="254B431D" w:rsidRDefault="254B431D" w14:paraId="060C0288" w14:textId="2FBB5A32">
            <w:pPr>
              <w:pStyle w:val="Normal"/>
              <w:jc w:val="left"/>
            </w:pP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7778F7C8" w:rsidP="254B431D" w:rsidRDefault="7778F7C8" w14:paraId="0350169C" w14:textId="023A2F3E">
            <w:pPr>
              <w:pStyle w:val="Normal"/>
            </w:pPr>
            <w:r w:rsidR="7778F7C8">
              <w:rPr/>
              <w:t xml:space="preserve">A long-established custom or belief that has been passed on from one generation to </w:t>
            </w:r>
            <w:r w:rsidR="7778F7C8">
              <w:rPr/>
              <w:t>another.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254B431D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114BE6E"/>
    <w:rsid w:val="0120092C"/>
    <w:rsid w:val="01F8959E"/>
    <w:rsid w:val="0200E015"/>
    <w:rsid w:val="026E2068"/>
    <w:rsid w:val="02B6361C"/>
    <w:rsid w:val="031C87D6"/>
    <w:rsid w:val="03389FC1"/>
    <w:rsid w:val="0340DEA1"/>
    <w:rsid w:val="0388ADD8"/>
    <w:rsid w:val="0409F0C9"/>
    <w:rsid w:val="05137089"/>
    <w:rsid w:val="052BA261"/>
    <w:rsid w:val="06197C9D"/>
    <w:rsid w:val="06416E56"/>
    <w:rsid w:val="069DD1D2"/>
    <w:rsid w:val="06A7263D"/>
    <w:rsid w:val="06D5CA6D"/>
    <w:rsid w:val="070DDC09"/>
    <w:rsid w:val="07A01123"/>
    <w:rsid w:val="07B54CFE"/>
    <w:rsid w:val="08677679"/>
    <w:rsid w:val="0877C2E5"/>
    <w:rsid w:val="0889E0E7"/>
    <w:rsid w:val="08E1C087"/>
    <w:rsid w:val="08FCD03C"/>
    <w:rsid w:val="09723B34"/>
    <w:rsid w:val="09F8855D"/>
    <w:rsid w:val="0A0A00FD"/>
    <w:rsid w:val="0A8E6DE2"/>
    <w:rsid w:val="0AAE59E3"/>
    <w:rsid w:val="0AF5D4CB"/>
    <w:rsid w:val="0C2A88D8"/>
    <w:rsid w:val="0C3470FE"/>
    <w:rsid w:val="0C90ABA7"/>
    <w:rsid w:val="0CF30ACA"/>
    <w:rsid w:val="0E5EBAAA"/>
    <w:rsid w:val="0EAD4A56"/>
    <w:rsid w:val="0EFC310B"/>
    <w:rsid w:val="0F6C11C0"/>
    <w:rsid w:val="0F6C4F6A"/>
    <w:rsid w:val="10794281"/>
    <w:rsid w:val="10BCDD24"/>
    <w:rsid w:val="1107E221"/>
    <w:rsid w:val="112C3BD0"/>
    <w:rsid w:val="1207BF84"/>
    <w:rsid w:val="12987E0F"/>
    <w:rsid w:val="12A4F08F"/>
    <w:rsid w:val="13069EA4"/>
    <w:rsid w:val="13116CE6"/>
    <w:rsid w:val="134A6F94"/>
    <w:rsid w:val="137F1793"/>
    <w:rsid w:val="13B0E343"/>
    <w:rsid w:val="143DC713"/>
    <w:rsid w:val="143F82E3"/>
    <w:rsid w:val="149BBD8C"/>
    <w:rsid w:val="14EF3BC5"/>
    <w:rsid w:val="150C43E5"/>
    <w:rsid w:val="15AE9B27"/>
    <w:rsid w:val="15BBE4F4"/>
    <w:rsid w:val="168EEBE9"/>
    <w:rsid w:val="16B94F1D"/>
    <w:rsid w:val="178B2B9B"/>
    <w:rsid w:val="17D35E4E"/>
    <w:rsid w:val="1804E949"/>
    <w:rsid w:val="180B6686"/>
    <w:rsid w:val="1941912A"/>
    <w:rsid w:val="194CDD5B"/>
    <w:rsid w:val="19589582"/>
    <w:rsid w:val="19E5ADF7"/>
    <w:rsid w:val="1A1B8F81"/>
    <w:rsid w:val="1A2024C7"/>
    <w:rsid w:val="1A5FB909"/>
    <w:rsid w:val="1AAD0897"/>
    <w:rsid w:val="1ACF855F"/>
    <w:rsid w:val="1AD1A007"/>
    <w:rsid w:val="1AD31426"/>
    <w:rsid w:val="1B3B65CC"/>
    <w:rsid w:val="1BDAB413"/>
    <w:rsid w:val="1C5C5A08"/>
    <w:rsid w:val="1C5E9CBE"/>
    <w:rsid w:val="1CFE2D6D"/>
    <w:rsid w:val="1D065F7B"/>
    <w:rsid w:val="1D0F6844"/>
    <w:rsid w:val="1D403138"/>
    <w:rsid w:val="1DD8E5FC"/>
    <w:rsid w:val="1DF22A75"/>
    <w:rsid w:val="1DFA6D1F"/>
    <w:rsid w:val="1E297775"/>
    <w:rsid w:val="1E66DA49"/>
    <w:rsid w:val="1EDC0199"/>
    <w:rsid w:val="1F0076B1"/>
    <w:rsid w:val="1F1254D5"/>
    <w:rsid w:val="1F6FC7FC"/>
    <w:rsid w:val="1F88E5AC"/>
    <w:rsid w:val="1FF837DF"/>
    <w:rsid w:val="208A1992"/>
    <w:rsid w:val="20C31F7F"/>
    <w:rsid w:val="210299E2"/>
    <w:rsid w:val="212437A1"/>
    <w:rsid w:val="2177B0DE"/>
    <w:rsid w:val="2199206F"/>
    <w:rsid w:val="22AE6D7C"/>
    <w:rsid w:val="237EA9C8"/>
    <w:rsid w:val="23B26612"/>
    <w:rsid w:val="23F0AB8B"/>
    <w:rsid w:val="245BD863"/>
    <w:rsid w:val="2527CCE7"/>
    <w:rsid w:val="254B431D"/>
    <w:rsid w:val="263A69BC"/>
    <w:rsid w:val="26468B96"/>
    <w:rsid w:val="2647044D"/>
    <w:rsid w:val="26CC11A4"/>
    <w:rsid w:val="279F0CAF"/>
    <w:rsid w:val="27A4B3FC"/>
    <w:rsid w:val="27E12A6D"/>
    <w:rsid w:val="280EA173"/>
    <w:rsid w:val="2840E014"/>
    <w:rsid w:val="28CAF884"/>
    <w:rsid w:val="293ADD10"/>
    <w:rsid w:val="295AD742"/>
    <w:rsid w:val="29C68AC2"/>
    <w:rsid w:val="2AB74B0B"/>
    <w:rsid w:val="2ACB19E7"/>
    <w:rsid w:val="2AED524D"/>
    <w:rsid w:val="2B9C5976"/>
    <w:rsid w:val="2BA171D8"/>
    <w:rsid w:val="2BCB397D"/>
    <w:rsid w:val="2C5F3977"/>
    <w:rsid w:val="2C7FFD2B"/>
    <w:rsid w:val="2CFD466B"/>
    <w:rsid w:val="2D1BE4D8"/>
    <w:rsid w:val="2D468CEB"/>
    <w:rsid w:val="2D68837B"/>
    <w:rsid w:val="2D7E6574"/>
    <w:rsid w:val="2D9E69A7"/>
    <w:rsid w:val="2DEEEBCD"/>
    <w:rsid w:val="2E0E07A5"/>
    <w:rsid w:val="2EC039C0"/>
    <w:rsid w:val="2EDE067C"/>
    <w:rsid w:val="2EEB2B7F"/>
    <w:rsid w:val="2F844D51"/>
    <w:rsid w:val="2FD4457F"/>
    <w:rsid w:val="304BF1F9"/>
    <w:rsid w:val="30651A56"/>
    <w:rsid w:val="30D90CD5"/>
    <w:rsid w:val="315CD833"/>
    <w:rsid w:val="3181B8B7"/>
    <w:rsid w:val="3184A877"/>
    <w:rsid w:val="31881231"/>
    <w:rsid w:val="3271DACA"/>
    <w:rsid w:val="32992857"/>
    <w:rsid w:val="32B07BF6"/>
    <w:rsid w:val="32DB854D"/>
    <w:rsid w:val="32F8A894"/>
    <w:rsid w:val="335C8C97"/>
    <w:rsid w:val="3390B032"/>
    <w:rsid w:val="339549AD"/>
    <w:rsid w:val="343CA459"/>
    <w:rsid w:val="346C54E0"/>
    <w:rsid w:val="348C7A0F"/>
    <w:rsid w:val="34A29E02"/>
    <w:rsid w:val="34D8DB50"/>
    <w:rsid w:val="34F544AE"/>
    <w:rsid w:val="35229323"/>
    <w:rsid w:val="359FA7A9"/>
    <w:rsid w:val="35D30672"/>
    <w:rsid w:val="360DCC8E"/>
    <w:rsid w:val="3612C234"/>
    <w:rsid w:val="3690D049"/>
    <w:rsid w:val="36F3FAAE"/>
    <w:rsid w:val="370CED5E"/>
    <w:rsid w:val="379D61B4"/>
    <w:rsid w:val="37CC19B7"/>
    <w:rsid w:val="37F97380"/>
    <w:rsid w:val="38107C12"/>
    <w:rsid w:val="38F92053"/>
    <w:rsid w:val="3917125A"/>
    <w:rsid w:val="39731474"/>
    <w:rsid w:val="39B4E9E1"/>
    <w:rsid w:val="39CB0B5E"/>
    <w:rsid w:val="39FE9820"/>
    <w:rsid w:val="3A285A13"/>
    <w:rsid w:val="3A5CE87C"/>
    <w:rsid w:val="3A900CD3"/>
    <w:rsid w:val="3B03BA79"/>
    <w:rsid w:val="3B0D4670"/>
    <w:rsid w:val="3B2EF477"/>
    <w:rsid w:val="3B5EEE39"/>
    <w:rsid w:val="3B80A18D"/>
    <w:rsid w:val="3BE49BEA"/>
    <w:rsid w:val="3C190BC5"/>
    <w:rsid w:val="3C4636CE"/>
    <w:rsid w:val="3C693F36"/>
    <w:rsid w:val="3C7DEC9B"/>
    <w:rsid w:val="3C904127"/>
    <w:rsid w:val="3C944B66"/>
    <w:rsid w:val="3D004403"/>
    <w:rsid w:val="3D94893E"/>
    <w:rsid w:val="3E25CB95"/>
    <w:rsid w:val="3E35630B"/>
    <w:rsid w:val="3E36D72A"/>
    <w:rsid w:val="3E855424"/>
    <w:rsid w:val="3FB955A9"/>
    <w:rsid w:val="3FCF8160"/>
    <w:rsid w:val="4062EBDD"/>
    <w:rsid w:val="408F496A"/>
    <w:rsid w:val="415A6E0A"/>
    <w:rsid w:val="41BCF4E6"/>
    <w:rsid w:val="41BFECF3"/>
    <w:rsid w:val="4219E542"/>
    <w:rsid w:val="4267FA61"/>
    <w:rsid w:val="42E601DB"/>
    <w:rsid w:val="42F1A917"/>
    <w:rsid w:val="4358C547"/>
    <w:rsid w:val="437810A6"/>
    <w:rsid w:val="442DC94F"/>
    <w:rsid w:val="45763B9D"/>
    <w:rsid w:val="45A2DE4D"/>
    <w:rsid w:val="45C78CDC"/>
    <w:rsid w:val="45E734F1"/>
    <w:rsid w:val="45FEE6A5"/>
    <w:rsid w:val="46180F02"/>
    <w:rsid w:val="462B84C1"/>
    <w:rsid w:val="46FE8AEE"/>
    <w:rsid w:val="47656A11"/>
    <w:rsid w:val="477110D1"/>
    <w:rsid w:val="482C366A"/>
    <w:rsid w:val="48810D1C"/>
    <w:rsid w:val="488F7E62"/>
    <w:rsid w:val="48B01F15"/>
    <w:rsid w:val="48B383AC"/>
    <w:rsid w:val="49149780"/>
    <w:rsid w:val="49368767"/>
    <w:rsid w:val="495F7004"/>
    <w:rsid w:val="49F6AE24"/>
    <w:rsid w:val="4A362BB0"/>
    <w:rsid w:val="4A3F801B"/>
    <w:rsid w:val="4A7AF9CC"/>
    <w:rsid w:val="4AD81670"/>
    <w:rsid w:val="4BD1FC11"/>
    <w:rsid w:val="4BDB507C"/>
    <w:rsid w:val="4C78C6E4"/>
    <w:rsid w:val="4D7720DD"/>
    <w:rsid w:val="4DBB8338"/>
    <w:rsid w:val="4DE3014A"/>
    <w:rsid w:val="4E980D09"/>
    <w:rsid w:val="4EB4A04B"/>
    <w:rsid w:val="4F1F6099"/>
    <w:rsid w:val="4F7B2DE4"/>
    <w:rsid w:val="4FB703C2"/>
    <w:rsid w:val="4FBEF148"/>
    <w:rsid w:val="5037484F"/>
    <w:rsid w:val="50A56D34"/>
    <w:rsid w:val="51172B2E"/>
    <w:rsid w:val="518807FC"/>
    <w:rsid w:val="51D318B0"/>
    <w:rsid w:val="525A65F2"/>
    <w:rsid w:val="52AE142B"/>
    <w:rsid w:val="52EEA484"/>
    <w:rsid w:val="53945E06"/>
    <w:rsid w:val="53CCCA92"/>
    <w:rsid w:val="53EDB155"/>
    <w:rsid w:val="53F08F06"/>
    <w:rsid w:val="5430047F"/>
    <w:rsid w:val="54532746"/>
    <w:rsid w:val="54C33C16"/>
    <w:rsid w:val="551BC9C5"/>
    <w:rsid w:val="554605C1"/>
    <w:rsid w:val="554E4F9B"/>
    <w:rsid w:val="559592E5"/>
    <w:rsid w:val="55C6951D"/>
    <w:rsid w:val="56A689D3"/>
    <w:rsid w:val="576A6C3E"/>
    <w:rsid w:val="57C215A7"/>
    <w:rsid w:val="57D196CE"/>
    <w:rsid w:val="581B5C49"/>
    <w:rsid w:val="5897F9E5"/>
    <w:rsid w:val="591CF4CA"/>
    <w:rsid w:val="5924592F"/>
    <w:rsid w:val="595DE608"/>
    <w:rsid w:val="5965D38E"/>
    <w:rsid w:val="5977F957"/>
    <w:rsid w:val="59BC8DE2"/>
    <w:rsid w:val="5A0439C6"/>
    <w:rsid w:val="5A406E24"/>
    <w:rsid w:val="5A6577D7"/>
    <w:rsid w:val="5AEEF138"/>
    <w:rsid w:val="5AF9EE15"/>
    <w:rsid w:val="5B01A3EF"/>
    <w:rsid w:val="5B06108A"/>
    <w:rsid w:val="5B40C8C5"/>
    <w:rsid w:val="5C877EA1"/>
    <w:rsid w:val="5CB12A07"/>
    <w:rsid w:val="5CC006CB"/>
    <w:rsid w:val="5CCE4DFB"/>
    <w:rsid w:val="5CCFCEBC"/>
    <w:rsid w:val="5CD63B81"/>
    <w:rsid w:val="5D1EE6D2"/>
    <w:rsid w:val="5D95322D"/>
    <w:rsid w:val="5D972351"/>
    <w:rsid w:val="5DBC4627"/>
    <w:rsid w:val="5DD1A702"/>
    <w:rsid w:val="5E01129A"/>
    <w:rsid w:val="5E21E58B"/>
    <w:rsid w:val="5E7545C5"/>
    <w:rsid w:val="5F78509A"/>
    <w:rsid w:val="5FD98CD0"/>
    <w:rsid w:val="6082EFB9"/>
    <w:rsid w:val="6111354A"/>
    <w:rsid w:val="612D20D5"/>
    <w:rsid w:val="61EF4EBE"/>
    <w:rsid w:val="6219C8FB"/>
    <w:rsid w:val="6257615F"/>
    <w:rsid w:val="627F3A16"/>
    <w:rsid w:val="6345044E"/>
    <w:rsid w:val="6375A0BF"/>
    <w:rsid w:val="63A730CD"/>
    <w:rsid w:val="63B5995C"/>
    <w:rsid w:val="643C267C"/>
    <w:rsid w:val="644356DA"/>
    <w:rsid w:val="645FA771"/>
    <w:rsid w:val="64659450"/>
    <w:rsid w:val="6465E321"/>
    <w:rsid w:val="6470541E"/>
    <w:rsid w:val="64CA67BF"/>
    <w:rsid w:val="6524CC9B"/>
    <w:rsid w:val="658320CB"/>
    <w:rsid w:val="66332681"/>
    <w:rsid w:val="66663820"/>
    <w:rsid w:val="667E5846"/>
    <w:rsid w:val="66C68D13"/>
    <w:rsid w:val="673C1473"/>
    <w:rsid w:val="67436680"/>
    <w:rsid w:val="67C3DE34"/>
    <w:rsid w:val="681E9575"/>
    <w:rsid w:val="68A15CD4"/>
    <w:rsid w:val="68BD4AB3"/>
    <w:rsid w:val="68FD3ABB"/>
    <w:rsid w:val="693B061A"/>
    <w:rsid w:val="696E4EEE"/>
    <w:rsid w:val="69A92AFF"/>
    <w:rsid w:val="69DEA94F"/>
    <w:rsid w:val="6A167251"/>
    <w:rsid w:val="6AEDCE63"/>
    <w:rsid w:val="6AF9D2BB"/>
    <w:rsid w:val="6B37668D"/>
    <w:rsid w:val="6B7CFB70"/>
    <w:rsid w:val="6BB242B2"/>
    <w:rsid w:val="6BB9E42E"/>
    <w:rsid w:val="6BF054C0"/>
    <w:rsid w:val="6C6AB956"/>
    <w:rsid w:val="6C7C7ABF"/>
    <w:rsid w:val="6CE0CBC1"/>
    <w:rsid w:val="6D04F008"/>
    <w:rsid w:val="6D750A53"/>
    <w:rsid w:val="6D8E32B0"/>
    <w:rsid w:val="6D95C651"/>
    <w:rsid w:val="6E0689B7"/>
    <w:rsid w:val="6E173664"/>
    <w:rsid w:val="6E184B20"/>
    <w:rsid w:val="6E293282"/>
    <w:rsid w:val="6E562BDD"/>
    <w:rsid w:val="6E74AE9C"/>
    <w:rsid w:val="6E7A081D"/>
    <w:rsid w:val="6F3196B2"/>
    <w:rsid w:val="6F472658"/>
    <w:rsid w:val="6FC06BE9"/>
    <w:rsid w:val="70107EFD"/>
    <w:rsid w:val="7085B3D5"/>
    <w:rsid w:val="70914D96"/>
    <w:rsid w:val="70C87BF8"/>
    <w:rsid w:val="70E0E60C"/>
    <w:rsid w:val="713E2A79"/>
    <w:rsid w:val="7157DD56"/>
    <w:rsid w:val="7181C0A2"/>
    <w:rsid w:val="71B93C80"/>
    <w:rsid w:val="72500F17"/>
    <w:rsid w:val="72693774"/>
    <w:rsid w:val="72D9D886"/>
    <w:rsid w:val="72EBBC43"/>
    <w:rsid w:val="73500D45"/>
    <w:rsid w:val="73D3AAAC"/>
    <w:rsid w:val="73EBDF78"/>
    <w:rsid w:val="741CB4F0"/>
    <w:rsid w:val="745EF9D6"/>
    <w:rsid w:val="74E27D20"/>
    <w:rsid w:val="7505C1EE"/>
    <w:rsid w:val="7534A929"/>
    <w:rsid w:val="7539946C"/>
    <w:rsid w:val="758809BE"/>
    <w:rsid w:val="760B2D9E"/>
    <w:rsid w:val="7673B1D8"/>
    <w:rsid w:val="7675E620"/>
    <w:rsid w:val="767A1934"/>
    <w:rsid w:val="76B91954"/>
    <w:rsid w:val="76D564CD"/>
    <w:rsid w:val="7723803A"/>
    <w:rsid w:val="7778F7C8"/>
    <w:rsid w:val="77969A98"/>
    <w:rsid w:val="77B68778"/>
    <w:rsid w:val="781B90E2"/>
    <w:rsid w:val="78D0E557"/>
    <w:rsid w:val="793AF994"/>
    <w:rsid w:val="795CE575"/>
    <w:rsid w:val="79AE1997"/>
    <w:rsid w:val="7B1E3DC9"/>
    <w:rsid w:val="7B5B1F2A"/>
    <w:rsid w:val="7B90D99F"/>
    <w:rsid w:val="7C071D14"/>
    <w:rsid w:val="7C644F34"/>
    <w:rsid w:val="7CDBBC5B"/>
    <w:rsid w:val="7CEF0205"/>
    <w:rsid w:val="7D0043F6"/>
    <w:rsid w:val="7D971971"/>
    <w:rsid w:val="7DA19E8A"/>
    <w:rsid w:val="7DB9DF58"/>
    <w:rsid w:val="7DD2E1AF"/>
    <w:rsid w:val="7E98196D"/>
    <w:rsid w:val="7E9C1457"/>
    <w:rsid w:val="7F4026DB"/>
    <w:rsid w:val="7FD2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17</revision>
  <dcterms:created xsi:type="dcterms:W3CDTF">2021-06-23T19:09:00.0000000Z</dcterms:created>
  <dcterms:modified xsi:type="dcterms:W3CDTF">2021-06-27T17:59:31.5255777Z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