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320"/>
        <w:gridCol w:w="3986"/>
      </w:tblGrid>
      <w:tr w:rsidR="00857864" w:rsidTr="0956C925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0956C925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0956C925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6FB321BA">
            <w:pPr>
              <w:rPr>
                <w:sz w:val="28"/>
                <w:szCs w:val="28"/>
              </w:rPr>
            </w:pPr>
            <w:r w:rsidRPr="53EDB155" w:rsidR="7DA19E8A">
              <w:rPr>
                <w:sz w:val="28"/>
                <w:szCs w:val="28"/>
              </w:rPr>
              <w:t xml:space="preserve">Year </w:t>
            </w:r>
            <w:r w:rsidRPr="53EDB155" w:rsidR="6BF054C0">
              <w:rPr>
                <w:sz w:val="28"/>
                <w:szCs w:val="28"/>
              </w:rPr>
              <w:t>2</w:t>
            </w:r>
            <w:r w:rsidRPr="53EDB155" w:rsidR="00BC7342">
              <w:rPr>
                <w:sz w:val="28"/>
                <w:szCs w:val="28"/>
              </w:rPr>
              <w:t xml:space="preserve">    </w:t>
            </w:r>
            <w:r w:rsidRPr="53EDB15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320" w:type="dxa"/>
            <w:tcMar/>
          </w:tcPr>
          <w:p w:rsidRPr="00BC7342" w:rsidR="00BC7342" w:rsidP="77B68778" w:rsidRDefault="00F048AE" w14:paraId="1FFD36E2" w14:textId="5CFB46B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53EDB155" w:rsidR="031C87D6">
              <w:rPr>
                <w:sz w:val="28"/>
                <w:szCs w:val="28"/>
              </w:rPr>
              <w:t>Autumn</w:t>
            </w:r>
          </w:p>
        </w:tc>
        <w:tc>
          <w:tcPr>
            <w:tcW w:w="3986" w:type="dxa"/>
            <w:tcMar/>
          </w:tcPr>
          <w:p w:rsidRPr="00BC7342" w:rsidR="00BC7342" w:rsidRDefault="00F048AE" w14:paraId="502F3366" w14:textId="194BE9F0">
            <w:pPr>
              <w:rPr>
                <w:sz w:val="28"/>
                <w:szCs w:val="28"/>
              </w:rPr>
            </w:pPr>
            <w:r w:rsidRPr="53EDB155" w:rsidR="00F048AE">
              <w:rPr>
                <w:sz w:val="28"/>
                <w:szCs w:val="28"/>
              </w:rPr>
              <w:t>Big Question Wh</w:t>
            </w:r>
            <w:r w:rsidRPr="53EDB155" w:rsidR="495F7004">
              <w:rPr>
                <w:sz w:val="28"/>
                <w:szCs w:val="28"/>
              </w:rPr>
              <w:t>o is Jewish and what do they believe?</w:t>
            </w:r>
          </w:p>
        </w:tc>
      </w:tr>
      <w:tr w:rsidR="0017074C" w:rsidTr="0956C925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0956C925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="00AA280B" w:rsidP="7F6B3EC7" w:rsidRDefault="00AA280B" w14:paraId="031744C2" w14:textId="44579BBB">
            <w:pPr>
              <w:pStyle w:val="Normal"/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F6B3EC7" w:rsidR="63BD70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7F6B3EC7" w:rsidR="2F844D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know that we all have individual beliefs and that some people are part of a faith community and follow the teachings of their chosen faith.</w:t>
            </w:r>
            <w:r w:rsidRPr="7F6B3EC7" w:rsidR="22D1A9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In Year 1 they have studied what this means for Christians.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5CCE4DFB" w:rsidP="53EDB155" w:rsidRDefault="5CCE4DFB" w14:paraId="204A9838" w14:textId="622CC4A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>How do people make time to remember?</w:t>
            </w:r>
          </w:p>
          <w:p w:rsidR="5CCE4DFB" w:rsidP="53EDB155" w:rsidRDefault="5CCE4DFB" w14:paraId="2692D5CE" w14:textId="237BC5D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>What do Jewish people believe about God?</w:t>
            </w:r>
          </w:p>
          <w:p w:rsidR="5CCE4DFB" w:rsidP="53EDB155" w:rsidRDefault="5CCE4DFB" w14:paraId="080BE876" w14:textId="1FDA70F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>What is the Mezuzah and how is it used?</w:t>
            </w:r>
          </w:p>
          <w:p w:rsidR="5CCE4DFB" w:rsidP="53EDB155" w:rsidRDefault="5CCE4DFB" w14:paraId="786BDE15" w14:textId="3807F7AA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>Why are celebration and remembrance important?</w:t>
            </w:r>
          </w:p>
          <w:p w:rsidR="5CCE4DFB" w:rsidP="53EDB155" w:rsidRDefault="5CCE4DFB" w14:paraId="0815CA37" w14:textId="03DB679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>What happens in a Jewish house on Shabbat?</w:t>
            </w:r>
          </w:p>
          <w:p w:rsidR="5CCE4DFB" w:rsidP="53EDB155" w:rsidRDefault="5CCE4DFB" w14:paraId="4DBC9C27" w14:textId="4DC14AE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3EDB155" w:rsidR="643C267C">
              <w:rPr>
                <w:sz w:val="24"/>
                <w:szCs w:val="24"/>
              </w:rPr>
              <w:t xml:space="preserve">What is the importance of Sukkot, </w:t>
            </w:r>
            <w:r w:rsidRPr="53EDB155" w:rsidR="643C267C">
              <w:rPr>
                <w:sz w:val="24"/>
                <w:szCs w:val="24"/>
              </w:rPr>
              <w:t>Chanukah</w:t>
            </w:r>
            <w:r w:rsidRPr="53EDB155" w:rsidR="643C267C">
              <w:rPr>
                <w:sz w:val="24"/>
                <w:szCs w:val="24"/>
              </w:rPr>
              <w:t xml:space="preserve"> and Pesach?</w:t>
            </w:r>
          </w:p>
          <w:p w:rsidR="5CCE4DFB" w:rsidP="53EDB155" w:rsidRDefault="5CCE4DFB" w14:paraId="44CE1AA9" w14:textId="6BF13501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956C925" w:rsidR="643C267C">
              <w:rPr>
                <w:sz w:val="24"/>
                <w:szCs w:val="24"/>
              </w:rPr>
              <w:t>What is the menorah and how is it used?</w:t>
            </w:r>
          </w:p>
          <w:p w:rsidR="5CCE4DFB" w:rsidP="0956C925" w:rsidRDefault="5CCE4DFB" w14:paraId="789ABB5D" w14:textId="2FB548D9">
            <w:pPr>
              <w:pStyle w:val="Normal"/>
              <w:ind w:left="0"/>
              <w:rPr>
                <w:sz w:val="24"/>
                <w:szCs w:val="24"/>
              </w:rPr>
            </w:pPr>
          </w:p>
        </w:tc>
        <w:tc>
          <w:tcPr>
            <w:tcW w:w="5306" w:type="dxa"/>
            <w:gridSpan w:val="2"/>
            <w:tcMar/>
            <w:vAlign w:val="center"/>
          </w:tcPr>
          <w:p w:rsidR="00AA280B" w:rsidP="5CCE4DFB" w:rsidRDefault="00AA280B" w14:paraId="5ADBDB5F" w14:textId="16F96386">
            <w:pPr>
              <w:pStyle w:val="Normal"/>
              <w:ind w:left="0"/>
            </w:pPr>
            <w:r w:rsidR="00AA280B">
              <w:rPr/>
              <w:t xml:space="preserve">                                       </w:t>
            </w:r>
          </w:p>
          <w:p w:rsidRPr="005630B9" w:rsidR="00AA280B" w:rsidP="53EDB155" w:rsidRDefault="00AA280B" w14:paraId="408A3329" w14:textId="050BF6C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>Talk about their experience of celebrating and how it makes them feel.</w:t>
            </w:r>
            <w:proofErr w:type="gramStart"/>
            <w:proofErr w:type="gramEnd"/>
          </w:p>
          <w:p w:rsidRPr="005630B9" w:rsidR="00AA280B" w:rsidP="53EDB155" w:rsidRDefault="00AA280B" w14:paraId="06AD95E8" w14:textId="25AB7DA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>Talk about remembering what really matters, how do people make time to remember.</w:t>
            </w:r>
          </w:p>
          <w:p w:rsidRPr="005630B9" w:rsidR="00AA280B" w:rsidP="53EDB155" w:rsidRDefault="00AA280B" w14:paraId="14BB224C" w14:textId="7306932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>Introduce Jewish beliefs about God.</w:t>
            </w:r>
          </w:p>
          <w:p w:rsidRPr="005630B9" w:rsidR="00AA280B" w:rsidP="53EDB155" w:rsidRDefault="00AA280B" w14:paraId="4C646A86" w14:textId="4B324DF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 xml:space="preserve">Look at a Mezuzah, how it is used and how it has the words of the Shema </w:t>
            </w:r>
            <w:r w:rsidR="3917125A">
              <w:rPr/>
              <w:t>inside.</w:t>
            </w:r>
          </w:p>
          <w:p w:rsidRPr="005630B9" w:rsidR="00AA280B" w:rsidP="53EDB155" w:rsidRDefault="00AA280B" w14:paraId="3F5D29A2" w14:textId="2635E24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>Find out what Jewish people do at home on Shabbat.</w:t>
            </w:r>
          </w:p>
          <w:p w:rsidRPr="005630B9" w:rsidR="00AA280B" w:rsidP="53EDB155" w:rsidRDefault="00AA280B" w14:paraId="797028F8" w14:textId="7093005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3917125A">
              <w:rPr/>
              <w:t xml:space="preserve">Consider the importance and value of celebration and </w:t>
            </w:r>
            <w:r w:rsidR="3917125A">
              <w:rPr/>
              <w:t>remembrance in</w:t>
            </w:r>
            <w:r w:rsidR="3917125A">
              <w:rPr/>
              <w:t xml:space="preserve"> children</w:t>
            </w:r>
            <w:r w:rsidR="7505C1EE">
              <w:rPr/>
              <w:t>’s own lives.</w:t>
            </w:r>
          </w:p>
          <w:p w:rsidRPr="005630B9" w:rsidR="00AA280B" w:rsidP="53EDB155" w:rsidRDefault="00AA280B" w14:paraId="14AAB7E8" w14:textId="6B6D1006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7505C1EE">
              <w:rPr/>
              <w:t>Learn about the festivals of Sukkoth, Chanukah or Pesach.</w:t>
            </w:r>
          </w:p>
          <w:p w:rsidRPr="005630B9" w:rsidR="00AA280B" w:rsidP="53EDB155" w:rsidRDefault="00AA280B" w14:paraId="329F7EDD" w14:textId="0485804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7505C1EE">
              <w:rPr/>
              <w:t>Find out about the menorah and the Chanukiah.</w:t>
            </w:r>
          </w:p>
          <w:p w:rsidRPr="005630B9" w:rsidR="00AA280B" w:rsidP="53EDB155" w:rsidRDefault="00AA280B" w14:paraId="052C6BC0" w14:textId="086BFAD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7505C1EE">
              <w:rPr/>
              <w:t xml:space="preserve">Use play, </w:t>
            </w:r>
            <w:r w:rsidR="7505C1EE">
              <w:rPr/>
              <w:t>artefacts</w:t>
            </w:r>
            <w:r w:rsidR="7505C1EE">
              <w:rPr/>
              <w:t xml:space="preserve">, photographs and storytelling to explore questions about Jewish </w:t>
            </w:r>
            <w:r w:rsidR="7505C1EE">
              <w:rPr/>
              <w:t>life.</w:t>
            </w:r>
          </w:p>
        </w:tc>
      </w:tr>
      <w:tr w:rsidR="0017074C" w:rsidTr="0956C925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0956C925" w14:paraId="647846A7" w14:textId="77777777">
        <w:trPr>
          <w:trHeight w:val="716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Pr="00F4423C" w:rsidR="00F048AE" w:rsidP="53EDB155" w:rsidRDefault="0025370C" w14:paraId="723067C1" w14:textId="65529DB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53EDB155" w:rsidR="39731474">
              <w:rPr>
                <w:color w:val="FF0000"/>
                <w:sz w:val="24"/>
                <w:szCs w:val="24"/>
              </w:rPr>
              <w:t xml:space="preserve">talk about </w:t>
            </w:r>
            <w:r w:rsidRPr="53EDB155" w:rsidR="10BCDD24">
              <w:rPr>
                <w:color w:val="FF0000"/>
                <w:sz w:val="24"/>
                <w:szCs w:val="24"/>
              </w:rPr>
              <w:t xml:space="preserve">the fact that </w:t>
            </w:r>
            <w:proofErr w:type="spellStart"/>
            <w:r w:rsidRPr="53EDB155" w:rsidR="10BCDD24">
              <w:rPr>
                <w:color w:val="FF0000"/>
                <w:sz w:val="24"/>
                <w:szCs w:val="24"/>
              </w:rPr>
              <w:t>Jewsih</w:t>
            </w:r>
            <w:proofErr w:type="spellEnd"/>
            <w:r w:rsidRPr="53EDB155" w:rsidR="10BCDD24">
              <w:rPr>
                <w:color w:val="FF0000"/>
                <w:sz w:val="24"/>
                <w:szCs w:val="24"/>
              </w:rPr>
              <w:t xml:space="preserve"> people believe in God.</w:t>
            </w:r>
          </w:p>
          <w:p w:rsidRPr="00F4423C" w:rsidR="00F048AE" w:rsidP="53EDB155" w:rsidRDefault="0025370C" w14:paraId="721E2A05" w14:textId="3CE2EBF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10BCDD24">
              <w:rPr>
                <w:color w:val="FF0000"/>
                <w:sz w:val="24"/>
                <w:szCs w:val="24"/>
              </w:rPr>
              <w:t>I can recognise that some Jewish people remember God in different ways</w:t>
            </w:r>
          </w:p>
          <w:p w:rsidRPr="00F4423C" w:rsidR="00F048AE" w:rsidP="77B68778" w:rsidRDefault="0025370C" w14:paraId="6A785789" w14:textId="6B8218B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53EDB155" w:rsidR="7675E620">
              <w:rPr>
                <w:color w:val="00B050"/>
                <w:sz w:val="24"/>
                <w:szCs w:val="24"/>
              </w:rPr>
              <w:t>talk about how the mezuzah reminds Jewish people about God</w:t>
            </w:r>
            <w:r w:rsidRPr="53EDB155" w:rsidR="5AF9EE1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3C30B8F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53EDB155" w:rsidR="07A01123">
              <w:rPr>
                <w:color w:val="00B050"/>
                <w:sz w:val="24"/>
                <w:szCs w:val="24"/>
              </w:rPr>
              <w:t>talk about how Shabbat is a special day</w:t>
            </w:r>
            <w:r w:rsidRPr="53EDB155" w:rsidR="612D20D5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29B112B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53EDB155" w:rsidR="5897F9E5">
              <w:rPr>
                <w:color w:val="00B050"/>
                <w:sz w:val="24"/>
                <w:szCs w:val="24"/>
              </w:rPr>
              <w:t>re-tell a story that shows what Jewish people at the festivals of Sukkot, Chanukah or Pesach migh</w:t>
            </w:r>
            <w:r w:rsidRPr="53EDB155" w:rsidR="2BA171D8">
              <w:rPr>
                <w:color w:val="00B050"/>
                <w:sz w:val="24"/>
                <w:szCs w:val="24"/>
              </w:rPr>
              <w:t>t think about God</w:t>
            </w:r>
            <w:r w:rsidRPr="53EDB155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0A34AFF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3EDB155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53EDB155" w:rsidR="49149780">
              <w:rPr>
                <w:color w:val="00B050"/>
                <w:sz w:val="24"/>
                <w:szCs w:val="24"/>
              </w:rPr>
              <w:t>ask some questions about believing in God</w:t>
            </w:r>
            <w:r w:rsidRPr="53EDB155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53EDB155" w:rsidRDefault="0025370C" w14:paraId="5AB76A5E" w14:textId="11B741B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53EDB155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53EDB155" w:rsidR="4F7B2DE4">
              <w:rPr>
                <w:color w:val="7030A0"/>
                <w:sz w:val="24"/>
                <w:szCs w:val="24"/>
              </w:rPr>
              <w:t>make links between Jewish teachings and how Jewish people live.</w:t>
            </w:r>
          </w:p>
          <w:p w:rsidRPr="00F4423C" w:rsidR="00F048AE" w:rsidP="77B68778" w:rsidRDefault="0025370C" w14:paraId="01A40058" w14:textId="277E8E5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956C925" w:rsidR="4F7B2DE4">
              <w:rPr>
                <w:color w:val="7030A0"/>
                <w:sz w:val="24"/>
                <w:szCs w:val="24"/>
              </w:rPr>
              <w:t xml:space="preserve">I can express my ideas about times of reflections, thanksgiving, praise and </w:t>
            </w:r>
            <w:r w:rsidRPr="0956C925" w:rsidR="48AA7722">
              <w:rPr>
                <w:color w:val="7030A0"/>
                <w:sz w:val="24"/>
                <w:szCs w:val="24"/>
              </w:rPr>
              <w:t>remembrance</w:t>
            </w:r>
            <w:r w:rsidRPr="0956C925" w:rsidR="4F7B2DE4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320" w:type="dxa"/>
            <w:shd w:val="clear" w:color="auto" w:fill="auto"/>
            <w:tcMar/>
            <w:vAlign w:val="center"/>
          </w:tcPr>
          <w:p w:rsidR="644356DA" w:rsidP="0956C925" w:rsidRDefault="644356DA" w14:paraId="22091266" w14:textId="009B740F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644356DA">
              <w:rPr/>
              <w:t>Shema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29024E2D" w:rsidP="0956C925" w:rsidRDefault="29024E2D" w14:paraId="208333E9" w14:textId="2D0EA195">
            <w:pPr>
              <w:pStyle w:val="Normal"/>
            </w:pPr>
            <w:r w:rsidR="29024E2D">
              <w:rPr/>
              <w:t xml:space="preserve">A </w:t>
            </w:r>
            <w:r w:rsidR="29024E2D">
              <w:rPr/>
              <w:t>declaration</w:t>
            </w:r>
            <w:r w:rsidR="29024E2D">
              <w:rPr/>
              <w:t xml:space="preserve"> of the basic </w:t>
            </w:r>
            <w:r w:rsidR="29024E2D">
              <w:rPr/>
              <w:t>principle</w:t>
            </w:r>
            <w:r w:rsidR="29024E2D">
              <w:rPr/>
              <w:t xml:space="preserve"> of Jewish belief, proclaiming absolute unity of God.</w:t>
            </w:r>
          </w:p>
        </w:tc>
      </w:tr>
      <w:tr w:rsidR="0956C925" w:rsidTr="0956C925" w14:paraId="56BAB1F5">
        <w:trPr>
          <w:trHeight w:val="716"/>
        </w:trPr>
        <w:tc>
          <w:tcPr>
            <w:tcW w:w="5135" w:type="dxa"/>
            <w:gridSpan w:val="2"/>
            <w:vMerge/>
            <w:tcMar/>
          </w:tcPr>
          <w:p w14:paraId="3480567C"/>
        </w:tc>
        <w:tc>
          <w:tcPr>
            <w:tcW w:w="1320" w:type="dxa"/>
            <w:shd w:val="clear" w:color="auto" w:fill="auto"/>
            <w:tcMar/>
            <w:vAlign w:val="center"/>
          </w:tcPr>
          <w:p w:rsidR="29024E2D" w:rsidP="0956C925" w:rsidRDefault="29024E2D" w14:paraId="6B3DD275" w14:textId="091035DE">
            <w:pPr>
              <w:pStyle w:val="Normal"/>
              <w:jc w:val="left"/>
            </w:pPr>
            <w:r w:rsidR="29024E2D">
              <w:rPr/>
              <w:t>Mezuzah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29024E2D" w:rsidP="0956C925" w:rsidRDefault="29024E2D" w14:paraId="6C9EDBAC" w14:textId="145EE192">
            <w:pPr>
              <w:pStyle w:val="Normal"/>
            </w:pPr>
            <w:r w:rsidR="29024E2D">
              <w:rPr/>
              <w:t xml:space="preserve">A piece of parchment contained in a </w:t>
            </w:r>
            <w:r w:rsidR="29024E2D">
              <w:rPr/>
              <w:t>decorative</w:t>
            </w:r>
            <w:r w:rsidR="29024E2D">
              <w:rPr/>
              <w:t xml:space="preserve"> case and inscribed with Hebrew verses from the Torah.</w:t>
            </w:r>
          </w:p>
        </w:tc>
      </w:tr>
      <w:tr w:rsidR="0956C925" w:rsidTr="0956C925" w14:paraId="07F9635C">
        <w:trPr>
          <w:trHeight w:val="716"/>
        </w:trPr>
        <w:tc>
          <w:tcPr>
            <w:tcW w:w="5135" w:type="dxa"/>
            <w:gridSpan w:val="2"/>
            <w:vMerge/>
            <w:tcMar/>
          </w:tcPr>
          <w:p w14:paraId="7A64D1E0"/>
        </w:tc>
        <w:tc>
          <w:tcPr>
            <w:tcW w:w="1320" w:type="dxa"/>
            <w:shd w:val="clear" w:color="auto" w:fill="auto"/>
            <w:tcMar/>
            <w:vAlign w:val="center"/>
          </w:tcPr>
          <w:p w:rsidR="29024E2D" w:rsidP="0956C925" w:rsidRDefault="29024E2D" w14:paraId="72B81CCB" w14:textId="5233D0EC">
            <w:pPr>
              <w:pStyle w:val="Normal"/>
              <w:jc w:val="left"/>
            </w:pPr>
            <w:r w:rsidR="29024E2D">
              <w:rPr/>
              <w:t>Challah bread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5BD431C0" w:rsidP="0956C925" w:rsidRDefault="5BD431C0" w14:paraId="73D6AD45" w14:textId="28CBB6BF">
            <w:pPr>
              <w:pStyle w:val="Normal"/>
            </w:pPr>
            <w:r w:rsidR="5BD431C0">
              <w:rPr/>
              <w:t>A traditional bread usually eaten by Jews on Shabbat and holidays.</w:t>
            </w:r>
          </w:p>
        </w:tc>
      </w:tr>
      <w:tr w:rsidR="0956C925" w:rsidTr="0956C925" w14:paraId="2BE84C39">
        <w:trPr>
          <w:trHeight w:val="1035"/>
        </w:trPr>
        <w:tc>
          <w:tcPr>
            <w:tcW w:w="5135" w:type="dxa"/>
            <w:gridSpan w:val="2"/>
            <w:vMerge/>
            <w:tcMar/>
          </w:tcPr>
          <w:p w14:paraId="45CD323C"/>
        </w:tc>
        <w:tc>
          <w:tcPr>
            <w:tcW w:w="1320" w:type="dxa"/>
            <w:shd w:val="clear" w:color="auto" w:fill="auto"/>
            <w:tcMar/>
            <w:vAlign w:val="center"/>
          </w:tcPr>
          <w:p w:rsidR="29024E2D" w:rsidP="0956C925" w:rsidRDefault="29024E2D" w14:paraId="62B7EE55" w14:textId="76BFC505">
            <w:pPr>
              <w:pStyle w:val="Normal"/>
              <w:jc w:val="left"/>
            </w:pPr>
            <w:r w:rsidR="29024E2D">
              <w:rPr/>
              <w:t>Menorah</w:t>
            </w:r>
            <w:r w:rsidR="24D0BB16">
              <w:rPr/>
              <w:t>/</w:t>
            </w:r>
          </w:p>
          <w:p w:rsidR="29024E2D" w:rsidP="0956C925" w:rsidRDefault="29024E2D" w14:paraId="105AAE0E" w14:textId="66A7B11B">
            <w:pPr>
              <w:pStyle w:val="Normal"/>
              <w:jc w:val="left"/>
            </w:pPr>
            <w:r w:rsidR="29024E2D">
              <w:rPr/>
              <w:t>Chanukiah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418D3ABD" w:rsidP="0956C925" w:rsidRDefault="418D3ABD" w14:paraId="6FBF4DCC" w14:textId="7F8B2FA0">
            <w:pPr>
              <w:pStyle w:val="Normal"/>
            </w:pPr>
            <w:r w:rsidR="418D3ABD">
              <w:rPr/>
              <w:t xml:space="preserve">A special candle holder for 9 candles. </w:t>
            </w:r>
          </w:p>
        </w:tc>
      </w:tr>
      <w:tr w:rsidR="0956C925" w:rsidTr="0956C925" w14:paraId="1CE3DCEB">
        <w:trPr>
          <w:trHeight w:val="660"/>
        </w:trPr>
        <w:tc>
          <w:tcPr>
            <w:tcW w:w="5135" w:type="dxa"/>
            <w:gridSpan w:val="2"/>
            <w:vMerge/>
            <w:tcMar/>
          </w:tcPr>
          <w:p w14:paraId="66995DAB"/>
        </w:tc>
        <w:tc>
          <w:tcPr>
            <w:tcW w:w="1320" w:type="dxa"/>
            <w:shd w:val="clear" w:color="auto" w:fill="auto"/>
            <w:tcMar/>
            <w:vAlign w:val="center"/>
          </w:tcPr>
          <w:p w:rsidR="2CB2AEF4" w:rsidP="0956C925" w:rsidRDefault="2CB2AEF4" w14:paraId="2963AF07" w14:textId="4C28B6E9">
            <w:pPr>
              <w:pStyle w:val="Normal"/>
              <w:jc w:val="left"/>
            </w:pPr>
            <w:r w:rsidR="2CB2AEF4">
              <w:rPr/>
              <w:t>Shabbat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7BC34457" w:rsidP="0956C925" w:rsidRDefault="7BC34457" w14:paraId="14F33970" w14:textId="0D85F43B">
            <w:pPr>
              <w:pStyle w:val="Normal"/>
            </w:pPr>
            <w:r w:rsidR="7BC34457">
              <w:rPr/>
              <w:t>The name of the day of rest in Judaism.</w:t>
            </w:r>
          </w:p>
        </w:tc>
      </w:tr>
      <w:tr w:rsidR="0956C925" w:rsidTr="0956C925" w14:paraId="361C7EE7">
        <w:trPr>
          <w:trHeight w:val="477"/>
        </w:trPr>
        <w:tc>
          <w:tcPr>
            <w:tcW w:w="5135" w:type="dxa"/>
            <w:gridSpan w:val="2"/>
            <w:vMerge/>
            <w:tcMar/>
          </w:tcPr>
          <w:p w14:paraId="75B655EC"/>
        </w:tc>
        <w:tc>
          <w:tcPr>
            <w:tcW w:w="1320" w:type="dxa"/>
            <w:shd w:val="clear" w:color="auto" w:fill="auto"/>
            <w:tcMar/>
            <w:vAlign w:val="center"/>
          </w:tcPr>
          <w:p w:rsidR="2F5AAB77" w:rsidP="0956C925" w:rsidRDefault="2F5AAB77" w14:paraId="633D6806" w14:textId="2695E4D5">
            <w:pPr>
              <w:pStyle w:val="Normal"/>
            </w:pPr>
            <w:r w:rsidR="2F5AAB77">
              <w:rPr/>
              <w:t>Torah</w:t>
            </w:r>
          </w:p>
        </w:tc>
        <w:tc>
          <w:tcPr>
            <w:tcW w:w="3986" w:type="dxa"/>
            <w:shd w:val="clear" w:color="auto" w:fill="auto"/>
            <w:tcMar/>
            <w:vAlign w:val="center"/>
          </w:tcPr>
          <w:p w:rsidR="2F5AAB77" w:rsidP="0956C925" w:rsidRDefault="2F5AAB77" w14:paraId="3254B879" w14:textId="4295652C">
            <w:pPr>
              <w:pStyle w:val="Normal"/>
            </w:pPr>
            <w:r w:rsidR="2F5AAB77">
              <w:rPr/>
              <w:t>The holy text of Judaism. Made up of the first five books of the Hebrew Bible.</w:t>
            </w:r>
          </w:p>
        </w:tc>
      </w:tr>
    </w:tbl>
    <w:p w:rsidR="0956C925" w:rsidRDefault="0956C925" w14:paraId="2A74BBEE" w14:textId="3E23485E"/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7F6B3EC7">
      <w:rPr/>
      <w:t/>
    </w:r>
    <w:r w:rsidR="0956C925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26E2068"/>
    <w:rsid w:val="02B6361C"/>
    <w:rsid w:val="031C87D6"/>
    <w:rsid w:val="03389FC1"/>
    <w:rsid w:val="0340DEA1"/>
    <w:rsid w:val="0409F0C9"/>
    <w:rsid w:val="05137089"/>
    <w:rsid w:val="052BA261"/>
    <w:rsid w:val="06197C9D"/>
    <w:rsid w:val="06416E56"/>
    <w:rsid w:val="069DD1D2"/>
    <w:rsid w:val="06D5CA6D"/>
    <w:rsid w:val="07A01123"/>
    <w:rsid w:val="07B54CFE"/>
    <w:rsid w:val="0877C2E5"/>
    <w:rsid w:val="0889E0E7"/>
    <w:rsid w:val="089759C2"/>
    <w:rsid w:val="08E1C087"/>
    <w:rsid w:val="08FCD03C"/>
    <w:rsid w:val="094754B6"/>
    <w:rsid w:val="0956C925"/>
    <w:rsid w:val="09723B34"/>
    <w:rsid w:val="09F8855D"/>
    <w:rsid w:val="0A0A00FD"/>
    <w:rsid w:val="0A8E6DE2"/>
    <w:rsid w:val="0AAE59E3"/>
    <w:rsid w:val="0AF5D4CB"/>
    <w:rsid w:val="0C2A88D8"/>
    <w:rsid w:val="0C3470FE"/>
    <w:rsid w:val="0C90ABA7"/>
    <w:rsid w:val="0CF30ACA"/>
    <w:rsid w:val="0E5EBAAA"/>
    <w:rsid w:val="0EAD4A56"/>
    <w:rsid w:val="0EFC310B"/>
    <w:rsid w:val="0F6C11C0"/>
    <w:rsid w:val="0F6C4F6A"/>
    <w:rsid w:val="10794281"/>
    <w:rsid w:val="10BCDD24"/>
    <w:rsid w:val="1107E221"/>
    <w:rsid w:val="112C3BD0"/>
    <w:rsid w:val="11393E3E"/>
    <w:rsid w:val="1152669B"/>
    <w:rsid w:val="1207BF84"/>
    <w:rsid w:val="12987E0F"/>
    <w:rsid w:val="13116CE6"/>
    <w:rsid w:val="134A6F94"/>
    <w:rsid w:val="137F1793"/>
    <w:rsid w:val="13B0E343"/>
    <w:rsid w:val="143DC713"/>
    <w:rsid w:val="143F82E3"/>
    <w:rsid w:val="149BBD8C"/>
    <w:rsid w:val="14EF3BC5"/>
    <w:rsid w:val="150C43E5"/>
    <w:rsid w:val="15BBE4F4"/>
    <w:rsid w:val="168EEBE9"/>
    <w:rsid w:val="16B94F1D"/>
    <w:rsid w:val="178B2B9B"/>
    <w:rsid w:val="17D35E4E"/>
    <w:rsid w:val="1804E949"/>
    <w:rsid w:val="180B6686"/>
    <w:rsid w:val="1941912A"/>
    <w:rsid w:val="19E5ADF7"/>
    <w:rsid w:val="1A1B8F81"/>
    <w:rsid w:val="1A2024C7"/>
    <w:rsid w:val="1AAD0897"/>
    <w:rsid w:val="1AD1A007"/>
    <w:rsid w:val="1AD31426"/>
    <w:rsid w:val="1BDAB413"/>
    <w:rsid w:val="1C5C5A08"/>
    <w:rsid w:val="1C5E9CBE"/>
    <w:rsid w:val="1CFE2D6D"/>
    <w:rsid w:val="1D065F7B"/>
    <w:rsid w:val="1D0F6844"/>
    <w:rsid w:val="1DD8E5FC"/>
    <w:rsid w:val="1DF22A75"/>
    <w:rsid w:val="1DFA6D1F"/>
    <w:rsid w:val="1E297775"/>
    <w:rsid w:val="1E66DA49"/>
    <w:rsid w:val="1F0076B1"/>
    <w:rsid w:val="1F1254D5"/>
    <w:rsid w:val="1F6FC7FC"/>
    <w:rsid w:val="1F88E5AC"/>
    <w:rsid w:val="208A1992"/>
    <w:rsid w:val="212437A1"/>
    <w:rsid w:val="2177B0DE"/>
    <w:rsid w:val="2199206F"/>
    <w:rsid w:val="22D1A962"/>
    <w:rsid w:val="237EA9C8"/>
    <w:rsid w:val="23B26612"/>
    <w:rsid w:val="23F0AB8B"/>
    <w:rsid w:val="245BD863"/>
    <w:rsid w:val="24D0BB16"/>
    <w:rsid w:val="2527CCE7"/>
    <w:rsid w:val="263A69BC"/>
    <w:rsid w:val="2647044D"/>
    <w:rsid w:val="26CC11A4"/>
    <w:rsid w:val="279F0CAF"/>
    <w:rsid w:val="27A4B3FC"/>
    <w:rsid w:val="280EA173"/>
    <w:rsid w:val="2840E014"/>
    <w:rsid w:val="28993E22"/>
    <w:rsid w:val="28CAF884"/>
    <w:rsid w:val="29024E2D"/>
    <w:rsid w:val="293ADD10"/>
    <w:rsid w:val="295AD742"/>
    <w:rsid w:val="29C68AC2"/>
    <w:rsid w:val="2AB74B0B"/>
    <w:rsid w:val="2ACB19E7"/>
    <w:rsid w:val="2AED524D"/>
    <w:rsid w:val="2B9C5976"/>
    <w:rsid w:val="2BA171D8"/>
    <w:rsid w:val="2BD0DEE4"/>
    <w:rsid w:val="2C5F3977"/>
    <w:rsid w:val="2C7FFD2B"/>
    <w:rsid w:val="2CB2AEF4"/>
    <w:rsid w:val="2CFD466B"/>
    <w:rsid w:val="2D1BE4D8"/>
    <w:rsid w:val="2D68837B"/>
    <w:rsid w:val="2D7E6574"/>
    <w:rsid w:val="2D9E69A7"/>
    <w:rsid w:val="2DEEEBCD"/>
    <w:rsid w:val="2E0E07A5"/>
    <w:rsid w:val="2EC039C0"/>
    <w:rsid w:val="2EDE067C"/>
    <w:rsid w:val="2EEB2B7F"/>
    <w:rsid w:val="2F087FA6"/>
    <w:rsid w:val="2F5AAB77"/>
    <w:rsid w:val="2F844D51"/>
    <w:rsid w:val="304BF1F9"/>
    <w:rsid w:val="30651A56"/>
    <w:rsid w:val="30D90CD5"/>
    <w:rsid w:val="3184A877"/>
    <w:rsid w:val="31881231"/>
    <w:rsid w:val="3271DACA"/>
    <w:rsid w:val="32992857"/>
    <w:rsid w:val="32B07BF6"/>
    <w:rsid w:val="32DB854D"/>
    <w:rsid w:val="335C8C97"/>
    <w:rsid w:val="3390B032"/>
    <w:rsid w:val="346C54E0"/>
    <w:rsid w:val="348C7A0F"/>
    <w:rsid w:val="34A29E02"/>
    <w:rsid w:val="34D8DB50"/>
    <w:rsid w:val="35229323"/>
    <w:rsid w:val="359FA7A9"/>
    <w:rsid w:val="360DCC8E"/>
    <w:rsid w:val="3612C234"/>
    <w:rsid w:val="3690D049"/>
    <w:rsid w:val="36F3FAAE"/>
    <w:rsid w:val="370CED5E"/>
    <w:rsid w:val="3713918B"/>
    <w:rsid w:val="379D61B4"/>
    <w:rsid w:val="37F97380"/>
    <w:rsid w:val="38107C12"/>
    <w:rsid w:val="38F92053"/>
    <w:rsid w:val="3917125A"/>
    <w:rsid w:val="39731474"/>
    <w:rsid w:val="39B4E9E1"/>
    <w:rsid w:val="39CB0B5E"/>
    <w:rsid w:val="39FE9820"/>
    <w:rsid w:val="3A285A13"/>
    <w:rsid w:val="3A5CE87C"/>
    <w:rsid w:val="3A900CD3"/>
    <w:rsid w:val="3B2EF477"/>
    <w:rsid w:val="3B5EEE39"/>
    <w:rsid w:val="3B80A18D"/>
    <w:rsid w:val="3C190BC5"/>
    <w:rsid w:val="3C4636CE"/>
    <w:rsid w:val="3C693F36"/>
    <w:rsid w:val="3C7DEC9B"/>
    <w:rsid w:val="3C904127"/>
    <w:rsid w:val="3C944B66"/>
    <w:rsid w:val="3D004403"/>
    <w:rsid w:val="3D94893E"/>
    <w:rsid w:val="3E25CB95"/>
    <w:rsid w:val="3E35630B"/>
    <w:rsid w:val="3E36D72A"/>
    <w:rsid w:val="3E855424"/>
    <w:rsid w:val="3FB955A9"/>
    <w:rsid w:val="3FCF8160"/>
    <w:rsid w:val="408F496A"/>
    <w:rsid w:val="415A6E0A"/>
    <w:rsid w:val="418D3ABD"/>
    <w:rsid w:val="41BCF4E6"/>
    <w:rsid w:val="41BFECF3"/>
    <w:rsid w:val="4219E542"/>
    <w:rsid w:val="4267FA61"/>
    <w:rsid w:val="42F1A917"/>
    <w:rsid w:val="4358C547"/>
    <w:rsid w:val="442DC94F"/>
    <w:rsid w:val="45763B9D"/>
    <w:rsid w:val="45A2DE4D"/>
    <w:rsid w:val="45C78CDC"/>
    <w:rsid w:val="45E734F1"/>
    <w:rsid w:val="45FEE6A5"/>
    <w:rsid w:val="46180F02"/>
    <w:rsid w:val="462B84C1"/>
    <w:rsid w:val="46FE8AEE"/>
    <w:rsid w:val="47656A11"/>
    <w:rsid w:val="477110D1"/>
    <w:rsid w:val="482C366A"/>
    <w:rsid w:val="48810D1C"/>
    <w:rsid w:val="4881F088"/>
    <w:rsid w:val="488F7E62"/>
    <w:rsid w:val="48AA7722"/>
    <w:rsid w:val="48B01F15"/>
    <w:rsid w:val="48B383AC"/>
    <w:rsid w:val="49149780"/>
    <w:rsid w:val="49368767"/>
    <w:rsid w:val="495F7004"/>
    <w:rsid w:val="49F6AE24"/>
    <w:rsid w:val="4A362BB0"/>
    <w:rsid w:val="4A7AF9CC"/>
    <w:rsid w:val="4AD81670"/>
    <w:rsid w:val="4BD1FC11"/>
    <w:rsid w:val="4BE90F6D"/>
    <w:rsid w:val="4DBB8338"/>
    <w:rsid w:val="4E980D09"/>
    <w:rsid w:val="4EB4A04B"/>
    <w:rsid w:val="4F1F6099"/>
    <w:rsid w:val="4F7B2DE4"/>
    <w:rsid w:val="4FB703C2"/>
    <w:rsid w:val="4FBEF148"/>
    <w:rsid w:val="5037484F"/>
    <w:rsid w:val="50A56D34"/>
    <w:rsid w:val="51172B2E"/>
    <w:rsid w:val="518807FC"/>
    <w:rsid w:val="51D318B0"/>
    <w:rsid w:val="520FAA71"/>
    <w:rsid w:val="525A65F2"/>
    <w:rsid w:val="52AE142B"/>
    <w:rsid w:val="52EEA484"/>
    <w:rsid w:val="53945E06"/>
    <w:rsid w:val="53CCCA92"/>
    <w:rsid w:val="53EDB155"/>
    <w:rsid w:val="53F08F06"/>
    <w:rsid w:val="5430047F"/>
    <w:rsid w:val="54532746"/>
    <w:rsid w:val="54C33C16"/>
    <w:rsid w:val="54EAC079"/>
    <w:rsid w:val="551BC9C5"/>
    <w:rsid w:val="554E4F9B"/>
    <w:rsid w:val="55C6951D"/>
    <w:rsid w:val="56A689D3"/>
    <w:rsid w:val="576A6C3E"/>
    <w:rsid w:val="57C215A7"/>
    <w:rsid w:val="57D196CE"/>
    <w:rsid w:val="5897F9E5"/>
    <w:rsid w:val="591CF4CA"/>
    <w:rsid w:val="595DE608"/>
    <w:rsid w:val="5965D38E"/>
    <w:rsid w:val="5977F957"/>
    <w:rsid w:val="59BC8DE2"/>
    <w:rsid w:val="5A0439C6"/>
    <w:rsid w:val="5A406E24"/>
    <w:rsid w:val="5A6577D7"/>
    <w:rsid w:val="5A6E2C90"/>
    <w:rsid w:val="5AEEF138"/>
    <w:rsid w:val="5AF9EE15"/>
    <w:rsid w:val="5B01A3EF"/>
    <w:rsid w:val="5B06108A"/>
    <w:rsid w:val="5B40C8C5"/>
    <w:rsid w:val="5BD431C0"/>
    <w:rsid w:val="5CB12A07"/>
    <w:rsid w:val="5CC006CB"/>
    <w:rsid w:val="5CCE4DFB"/>
    <w:rsid w:val="5CCFCEBC"/>
    <w:rsid w:val="5CD63B81"/>
    <w:rsid w:val="5D1EE6D2"/>
    <w:rsid w:val="5D972351"/>
    <w:rsid w:val="5DBC4627"/>
    <w:rsid w:val="5DD1A702"/>
    <w:rsid w:val="5E21E58B"/>
    <w:rsid w:val="5E7545C5"/>
    <w:rsid w:val="5F78509A"/>
    <w:rsid w:val="5FD98CD0"/>
    <w:rsid w:val="602D7320"/>
    <w:rsid w:val="6082EFB9"/>
    <w:rsid w:val="6111354A"/>
    <w:rsid w:val="612D20D5"/>
    <w:rsid w:val="61EF4EBE"/>
    <w:rsid w:val="6257615F"/>
    <w:rsid w:val="627F3A16"/>
    <w:rsid w:val="63BD70DB"/>
    <w:rsid w:val="643C267C"/>
    <w:rsid w:val="644356DA"/>
    <w:rsid w:val="645FA771"/>
    <w:rsid w:val="6465E321"/>
    <w:rsid w:val="64CA67BF"/>
    <w:rsid w:val="6524CC9B"/>
    <w:rsid w:val="658320CB"/>
    <w:rsid w:val="66332681"/>
    <w:rsid w:val="66663820"/>
    <w:rsid w:val="667E5846"/>
    <w:rsid w:val="669CB4A4"/>
    <w:rsid w:val="66C68D13"/>
    <w:rsid w:val="67436680"/>
    <w:rsid w:val="67C3DE34"/>
    <w:rsid w:val="681E9575"/>
    <w:rsid w:val="68A15CD4"/>
    <w:rsid w:val="68BD4AB3"/>
    <w:rsid w:val="693B061A"/>
    <w:rsid w:val="696E4EEE"/>
    <w:rsid w:val="69A92AFF"/>
    <w:rsid w:val="69DEA94F"/>
    <w:rsid w:val="6AEDCE63"/>
    <w:rsid w:val="6AF9D2BB"/>
    <w:rsid w:val="6B37668D"/>
    <w:rsid w:val="6B7CFB70"/>
    <w:rsid w:val="6BB9E42E"/>
    <w:rsid w:val="6BF054C0"/>
    <w:rsid w:val="6C63E8BA"/>
    <w:rsid w:val="6C6AB956"/>
    <w:rsid w:val="6C7C7ABF"/>
    <w:rsid w:val="6CE0CBC1"/>
    <w:rsid w:val="6D04F008"/>
    <w:rsid w:val="6D750A53"/>
    <w:rsid w:val="6D8E32B0"/>
    <w:rsid w:val="6D95C651"/>
    <w:rsid w:val="6E0689B7"/>
    <w:rsid w:val="6E184B20"/>
    <w:rsid w:val="6E293282"/>
    <w:rsid w:val="6E562BDD"/>
    <w:rsid w:val="6E74AE9C"/>
    <w:rsid w:val="6E7A081D"/>
    <w:rsid w:val="6F3196B2"/>
    <w:rsid w:val="6FC06BE9"/>
    <w:rsid w:val="70107EFD"/>
    <w:rsid w:val="70914D96"/>
    <w:rsid w:val="70E0E60C"/>
    <w:rsid w:val="713E2A79"/>
    <w:rsid w:val="7181C0A2"/>
    <w:rsid w:val="71B93C80"/>
    <w:rsid w:val="72500F17"/>
    <w:rsid w:val="72693774"/>
    <w:rsid w:val="72D9D886"/>
    <w:rsid w:val="72EBBC43"/>
    <w:rsid w:val="73500D45"/>
    <w:rsid w:val="73EBDF78"/>
    <w:rsid w:val="741CB4F0"/>
    <w:rsid w:val="745EF9D6"/>
    <w:rsid w:val="7505C1EE"/>
    <w:rsid w:val="7534A929"/>
    <w:rsid w:val="7539946C"/>
    <w:rsid w:val="758809BE"/>
    <w:rsid w:val="7673B1D8"/>
    <w:rsid w:val="7675E620"/>
    <w:rsid w:val="767A1934"/>
    <w:rsid w:val="76D564CD"/>
    <w:rsid w:val="7723803A"/>
    <w:rsid w:val="77969A98"/>
    <w:rsid w:val="77B68778"/>
    <w:rsid w:val="781B90E2"/>
    <w:rsid w:val="78D0E557"/>
    <w:rsid w:val="793AF994"/>
    <w:rsid w:val="795CE575"/>
    <w:rsid w:val="79AE1997"/>
    <w:rsid w:val="7B1E3DC9"/>
    <w:rsid w:val="7B5B1F2A"/>
    <w:rsid w:val="7BC34457"/>
    <w:rsid w:val="7C071D14"/>
    <w:rsid w:val="7C644F34"/>
    <w:rsid w:val="7CDBBC5B"/>
    <w:rsid w:val="7CEF0205"/>
    <w:rsid w:val="7D971971"/>
    <w:rsid w:val="7DA19E8A"/>
    <w:rsid w:val="7DB9DF58"/>
    <w:rsid w:val="7DD2E1AF"/>
    <w:rsid w:val="7E612CC8"/>
    <w:rsid w:val="7E98196D"/>
    <w:rsid w:val="7F4026DB"/>
    <w:rsid w:val="7F6B3EC7"/>
    <w:rsid w:val="7FD2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16</revision>
  <dcterms:created xsi:type="dcterms:W3CDTF">2021-06-23T19:09:00.0000000Z</dcterms:created>
  <dcterms:modified xsi:type="dcterms:W3CDTF">2021-06-27T17:51:11.7019114Z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