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tbl>
      <w:tblPr>
        <w:tblStyle w:val="TableGrid"/>
        <w:tblW w:w="10441" w:type="dxa"/>
        <w:tblInd w:w="-714" w:type="dxa"/>
        <w:tblLook w:val="04A0" w:firstRow="1" w:lastRow="0" w:firstColumn="1" w:lastColumn="0" w:noHBand="0" w:noVBand="1"/>
      </w:tblPr>
      <w:tblGrid>
        <w:gridCol w:w="2747"/>
        <w:gridCol w:w="2388"/>
        <w:gridCol w:w="1973"/>
        <w:gridCol w:w="699"/>
        <w:gridCol w:w="2634"/>
      </w:tblGrid>
      <w:tr w:rsidR="00857864" w:rsidTr="020DF80E" w14:paraId="0DC50558" w14:textId="77777777">
        <w:trPr>
          <w:trHeight w:val="252"/>
        </w:trPr>
        <w:tc>
          <w:tcPr>
            <w:tcW w:w="10441" w:type="dxa"/>
            <w:gridSpan w:val="5"/>
            <w:tcMar/>
          </w:tcPr>
          <w:p w:rsidRPr="00BC7342" w:rsidR="00857864" w:rsidP="00857864" w:rsidRDefault="00857864" w14:paraId="21DBF14E" w14:textId="1E1FF11B">
            <w:pPr>
              <w:jc w:val="center"/>
              <w:rPr>
                <w:sz w:val="36"/>
                <w:szCs w:val="36"/>
              </w:rPr>
            </w:pPr>
            <w:proofErr w:type="spellStart"/>
            <w:r w:rsidRPr="00BC7342">
              <w:rPr>
                <w:sz w:val="36"/>
                <w:szCs w:val="36"/>
              </w:rPr>
              <w:t>Hinguar</w:t>
            </w:r>
            <w:proofErr w:type="spellEnd"/>
            <w:r w:rsidRPr="00BC7342">
              <w:rPr>
                <w:sz w:val="36"/>
                <w:szCs w:val="36"/>
              </w:rPr>
              <w:t xml:space="preserve"> Primary School and Nursery - SECAT</w:t>
            </w:r>
          </w:p>
        </w:tc>
      </w:tr>
      <w:tr w:rsidR="00857864" w:rsidTr="020DF80E" w14:paraId="35271B9E" w14:textId="77777777">
        <w:trPr>
          <w:trHeight w:val="252"/>
        </w:trPr>
        <w:tc>
          <w:tcPr>
            <w:tcW w:w="10441" w:type="dxa"/>
            <w:gridSpan w:val="5"/>
            <w:tcMar/>
          </w:tcPr>
          <w:p w:rsidRPr="00BC7342" w:rsidR="00857864" w:rsidP="00857864" w:rsidRDefault="00857864" w14:paraId="3A464739" w14:textId="5D1FFACA">
            <w:pPr>
              <w:jc w:val="center"/>
              <w:rPr>
                <w:sz w:val="36"/>
                <w:szCs w:val="36"/>
              </w:rPr>
            </w:pPr>
            <w:r w:rsidRPr="00BC7342">
              <w:rPr>
                <w:sz w:val="36"/>
                <w:szCs w:val="36"/>
              </w:rPr>
              <w:t>Knowledge Organiser</w:t>
            </w:r>
          </w:p>
        </w:tc>
      </w:tr>
      <w:tr w:rsidR="00AA280B" w:rsidTr="020DF80E" w14:paraId="3DD3ABD8" w14:textId="77777777">
        <w:trPr>
          <w:trHeight w:val="392"/>
        </w:trPr>
        <w:tc>
          <w:tcPr>
            <w:tcW w:w="2747" w:type="dxa"/>
            <w:tcMar/>
          </w:tcPr>
          <w:p w:rsidRPr="00BC7342" w:rsidR="00BC7342" w:rsidRDefault="000B4824" w14:paraId="385B41EF" w14:textId="1C7E46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Religious Education</w:t>
            </w:r>
          </w:p>
        </w:tc>
        <w:tc>
          <w:tcPr>
            <w:tcW w:w="2388" w:type="dxa"/>
            <w:tcMar/>
          </w:tcPr>
          <w:p w:rsidRPr="00BC7342" w:rsidR="00BC7342" w:rsidRDefault="00F048AE" w14:paraId="403DA16E" w14:textId="286A0392">
            <w:pPr>
              <w:rPr>
                <w:sz w:val="28"/>
                <w:szCs w:val="28"/>
              </w:rPr>
            </w:pPr>
            <w:r w:rsidRPr="77B68778" w:rsidR="7DA19E8A">
              <w:rPr>
                <w:sz w:val="28"/>
                <w:szCs w:val="28"/>
              </w:rPr>
              <w:t xml:space="preserve">Year 1 </w:t>
            </w:r>
            <w:r w:rsidRPr="77B68778" w:rsidR="00BC7342">
              <w:rPr>
                <w:sz w:val="28"/>
                <w:szCs w:val="28"/>
              </w:rPr>
              <w:t xml:space="preserve">    </w:t>
            </w:r>
            <w:r w:rsidRPr="77B68778" w:rsidR="00BC7342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73" w:type="dxa"/>
            <w:tcMar/>
          </w:tcPr>
          <w:p w:rsidRPr="00BC7342" w:rsidR="00BC7342" w:rsidP="77B68778" w:rsidRDefault="00F048AE" w14:paraId="1FFD36E2" w14:textId="28FDB6B5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sz w:val="28"/>
                <w:szCs w:val="28"/>
              </w:rPr>
            </w:pPr>
            <w:r w:rsidRPr="77B68778" w:rsidR="52AE142B">
              <w:rPr>
                <w:sz w:val="28"/>
                <w:szCs w:val="28"/>
              </w:rPr>
              <w:t>Autumn</w:t>
            </w:r>
          </w:p>
        </w:tc>
        <w:tc>
          <w:tcPr>
            <w:tcW w:w="3333" w:type="dxa"/>
            <w:gridSpan w:val="2"/>
            <w:tcMar/>
          </w:tcPr>
          <w:p w:rsidRPr="00BC7342" w:rsidR="00BC7342" w:rsidRDefault="00F048AE" w14:paraId="502F3366" w14:textId="4F4FF3EB">
            <w:pPr>
              <w:rPr>
                <w:sz w:val="28"/>
                <w:szCs w:val="28"/>
              </w:rPr>
            </w:pPr>
            <w:r w:rsidRPr="77B68778" w:rsidR="00F048AE">
              <w:rPr>
                <w:sz w:val="28"/>
                <w:szCs w:val="28"/>
              </w:rPr>
              <w:t>Big Question Wh</w:t>
            </w:r>
            <w:r w:rsidRPr="77B68778" w:rsidR="2C5F3977">
              <w:rPr>
                <w:sz w:val="28"/>
                <w:szCs w:val="28"/>
              </w:rPr>
              <w:t>o is a Christian and what do they believe?</w:t>
            </w:r>
          </w:p>
        </w:tc>
      </w:tr>
      <w:tr w:rsidR="0017074C" w:rsidTr="020DF80E" w14:paraId="16F5E51F" w14:textId="77777777">
        <w:trPr>
          <w:trHeight w:val="198"/>
        </w:trPr>
        <w:tc>
          <w:tcPr>
            <w:tcW w:w="5135" w:type="dxa"/>
            <w:gridSpan w:val="2"/>
            <w:shd w:val="clear" w:color="auto" w:fill="F4B083" w:themeFill="accent2" w:themeFillTint="99"/>
            <w:tcMar/>
          </w:tcPr>
          <w:p w:rsidRPr="00BC7342" w:rsidR="00857864" w:rsidP="00BC7342" w:rsidRDefault="00857864" w14:paraId="7C74447F" w14:textId="2EA955B5">
            <w:pPr>
              <w:jc w:val="center"/>
              <w:rPr>
                <w:sz w:val="28"/>
                <w:szCs w:val="28"/>
              </w:rPr>
            </w:pPr>
            <w:r w:rsidRPr="00BC7342">
              <w:rPr>
                <w:sz w:val="28"/>
                <w:szCs w:val="28"/>
              </w:rPr>
              <w:t>Prior Knowledge</w:t>
            </w:r>
          </w:p>
        </w:tc>
        <w:tc>
          <w:tcPr>
            <w:tcW w:w="5306" w:type="dxa"/>
            <w:gridSpan w:val="3"/>
            <w:shd w:val="clear" w:color="auto" w:fill="F4B083" w:themeFill="accent2" w:themeFillTint="99"/>
            <w:tcMar/>
          </w:tcPr>
          <w:p w:rsidRPr="00BC7342" w:rsidR="00857864" w:rsidP="00BC7342" w:rsidRDefault="00857864" w14:paraId="01899A6C" w14:textId="7741D5AB">
            <w:pPr>
              <w:jc w:val="center"/>
              <w:rPr>
                <w:sz w:val="28"/>
                <w:szCs w:val="28"/>
              </w:rPr>
            </w:pPr>
            <w:r w:rsidRPr="00BC7342">
              <w:rPr>
                <w:sz w:val="28"/>
                <w:szCs w:val="28"/>
              </w:rPr>
              <w:t>Application of Knowledge</w:t>
            </w:r>
          </w:p>
        </w:tc>
      </w:tr>
      <w:tr w:rsidR="00AA280B" w:rsidTr="020DF80E" w14:paraId="142E5D53" w14:textId="77777777">
        <w:trPr>
          <w:trHeight w:val="2619"/>
        </w:trPr>
        <w:tc>
          <w:tcPr>
            <w:tcW w:w="5135" w:type="dxa"/>
            <w:gridSpan w:val="2"/>
            <w:tcMar/>
          </w:tcPr>
          <w:p w:rsidR="00AA280B" w:rsidP="77B68778" w:rsidRDefault="00AA280B" w14:paraId="040B8262" w14:textId="241687FD">
            <w:pPr>
              <w:rPr>
                <w:highlight w:val="yellow"/>
              </w:rPr>
            </w:pPr>
          </w:p>
          <w:p w:rsidR="00AA280B" w:rsidP="66332681" w:rsidRDefault="00AA280B" w14:paraId="031744C2" w14:textId="1E615C87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="00AA280B">
              <w:rPr/>
              <w:t xml:space="preserve">You should </w:t>
            </w:r>
            <w:r w:rsidR="7DD2E1AF">
              <w:rPr/>
              <w:t>know that we all have individual beliefs and that some people beli</w:t>
            </w:r>
            <w:r w:rsidR="696E4EEE">
              <w:rPr/>
              <w:t>e</w:t>
            </w:r>
            <w:r w:rsidR="7DD2E1AF">
              <w:rPr/>
              <w:t>ve in and follow the teachings of the Bibl</w:t>
            </w:r>
            <w:r w:rsidR="627F3A16">
              <w:rPr/>
              <w:t>e.</w:t>
            </w:r>
          </w:p>
          <w:p w:rsidRPr="005630B9" w:rsidR="00AA280B" w:rsidRDefault="00AA280B" w14:paraId="728CD195" w14:textId="77777777">
            <w:pPr>
              <w:rPr>
                <w:sz w:val="24"/>
                <w:szCs w:val="24"/>
              </w:rPr>
            </w:pPr>
          </w:p>
          <w:p w:rsidRPr="005630B9" w:rsidR="00AA280B" w:rsidRDefault="00AA280B" w14:paraId="7C85BDC1" w14:textId="3E4DDF4F">
            <w:pPr>
              <w:rPr>
                <w:b/>
                <w:bCs/>
                <w:sz w:val="24"/>
                <w:szCs w:val="24"/>
                <w:u w:val="single"/>
              </w:rPr>
            </w:pPr>
            <w:r w:rsidRPr="005630B9">
              <w:rPr>
                <w:b/>
                <w:bCs/>
                <w:sz w:val="24"/>
                <w:szCs w:val="24"/>
                <w:u w:val="single"/>
              </w:rPr>
              <w:t xml:space="preserve">Key Hinge Questions </w:t>
            </w:r>
          </w:p>
          <w:p w:rsidRPr="005630B9" w:rsidR="00AA280B" w:rsidRDefault="00AA280B" w14:paraId="4C7CB20A" w14:textId="77777777">
            <w:pPr>
              <w:rPr>
                <w:b/>
                <w:bCs/>
                <w:sz w:val="24"/>
                <w:szCs w:val="24"/>
                <w:u w:val="single"/>
              </w:rPr>
            </w:pPr>
          </w:p>
          <w:p w:rsidR="5CCE4DFB" w:rsidP="77B68778" w:rsidRDefault="5CCE4DFB" w14:paraId="190997CD" w14:textId="1AFEC6C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785D0776" w:rsidR="1DD8E5FC">
              <w:rPr>
                <w:sz w:val="24"/>
                <w:szCs w:val="24"/>
              </w:rPr>
              <w:t>Wh</w:t>
            </w:r>
            <w:r w:rsidRPr="785D0776" w:rsidR="5B06108A">
              <w:rPr>
                <w:sz w:val="24"/>
                <w:szCs w:val="24"/>
              </w:rPr>
              <w:t xml:space="preserve">at do Christians believe </w:t>
            </w:r>
            <w:r w:rsidRPr="785D0776" w:rsidR="7B707210">
              <w:rPr>
                <w:sz w:val="24"/>
                <w:szCs w:val="24"/>
              </w:rPr>
              <w:t>about God?</w:t>
            </w:r>
          </w:p>
          <w:p w:rsidR="5CCE4DFB" w:rsidP="77B68778" w:rsidRDefault="5CCE4DFB" w14:paraId="2BD02AFD" w14:textId="30B9771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785D0776" w:rsidR="5B06108A">
              <w:rPr>
                <w:sz w:val="24"/>
                <w:szCs w:val="24"/>
              </w:rPr>
              <w:t>Why do Christians follow Jesus’</w:t>
            </w:r>
            <w:r w:rsidRPr="785D0776" w:rsidR="7545210A">
              <w:rPr>
                <w:sz w:val="24"/>
                <w:szCs w:val="24"/>
              </w:rPr>
              <w:t xml:space="preserve"> </w:t>
            </w:r>
            <w:r w:rsidRPr="785D0776" w:rsidR="5B06108A">
              <w:rPr>
                <w:sz w:val="24"/>
                <w:szCs w:val="24"/>
              </w:rPr>
              <w:t>example</w:t>
            </w:r>
            <w:r w:rsidRPr="785D0776" w:rsidR="73E6C6A7">
              <w:rPr>
                <w:sz w:val="24"/>
                <w:szCs w:val="24"/>
              </w:rPr>
              <w:t>?</w:t>
            </w:r>
          </w:p>
          <w:p w:rsidR="5CCE4DFB" w:rsidP="77B68778" w:rsidRDefault="5CCE4DFB" w14:paraId="04BE6FF1" w14:textId="3BEE6AA4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77B68778" w:rsidR="5B06108A">
              <w:rPr>
                <w:sz w:val="24"/>
                <w:szCs w:val="24"/>
              </w:rPr>
              <w:t>What does the Bible tell us about God?</w:t>
            </w:r>
          </w:p>
          <w:p w:rsidR="5CCE4DFB" w:rsidP="77B68778" w:rsidRDefault="5CCE4DFB" w14:paraId="2DA08509" w14:textId="305B5315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77B68778" w:rsidR="5B06108A">
              <w:rPr>
                <w:sz w:val="24"/>
                <w:szCs w:val="24"/>
              </w:rPr>
              <w:t>What does the Bible tell us about Jesus?</w:t>
            </w:r>
          </w:p>
          <w:p w:rsidR="5CCE4DFB" w:rsidP="77B68778" w:rsidRDefault="5CCE4DFB" w14:paraId="5D7E13E9" w14:textId="2CA89D8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77B68778" w:rsidR="5B06108A">
              <w:rPr>
                <w:sz w:val="24"/>
                <w:szCs w:val="24"/>
              </w:rPr>
              <w:t>How do Christians show they follow Jesus?</w:t>
            </w:r>
          </w:p>
          <w:p w:rsidR="5CCE4DFB" w:rsidP="77B68778" w:rsidRDefault="5CCE4DFB" w14:paraId="789ABB5D" w14:textId="114B49AC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77B68778" w:rsidR="5B06108A">
              <w:rPr>
                <w:sz w:val="24"/>
                <w:szCs w:val="24"/>
              </w:rPr>
              <w:t>Which symbols do Christians use to express ideas about God?</w:t>
            </w:r>
          </w:p>
        </w:tc>
        <w:tc>
          <w:tcPr>
            <w:tcW w:w="5306" w:type="dxa"/>
            <w:gridSpan w:val="3"/>
            <w:tcMar/>
            <w:vAlign w:val="center"/>
          </w:tcPr>
          <w:p w:rsidR="00AA280B" w:rsidP="5CCE4DFB" w:rsidRDefault="00AA280B" w14:paraId="5ADBDB5F" w14:textId="16F96386">
            <w:pPr>
              <w:pStyle w:val="Normal"/>
              <w:ind w:left="0"/>
            </w:pPr>
            <w:r w:rsidR="00AA280B">
              <w:rPr/>
              <w:t xml:space="preserve">                                       </w:t>
            </w:r>
          </w:p>
          <w:p w:rsidRPr="005630B9" w:rsidR="00AA280B" w:rsidP="77B68778" w:rsidRDefault="00AA280B" w14:paraId="1EA29B0A" w14:textId="18CA221A">
            <w:pPr>
              <w:pStyle w:val="ListParagraph"/>
              <w:numPr>
                <w:ilvl w:val="0"/>
                <w:numId w:val="1"/>
              </w:numPr>
              <w:spacing w:before="0" w:beforeAutospacing="off" w:after="0" w:afterAutospacing="off" w:line="259" w:lineRule="auto"/>
              <w:ind w:left="720" w:right="0" w:hanging="36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="0CF30ACA">
              <w:rPr/>
              <w:t xml:space="preserve">Share stories that help to show how Christians think of </w:t>
            </w:r>
            <w:r w:rsidR="0CF30ACA">
              <w:rPr/>
              <w:t>God</w:t>
            </w:r>
            <w:r w:rsidR="1619AF24">
              <w:rPr/>
              <w:t>.</w:t>
            </w:r>
          </w:p>
          <w:p w:rsidRPr="005630B9" w:rsidR="00AA280B" w:rsidP="77B68778" w:rsidRDefault="00AA280B" w14:paraId="58281C6D" w14:textId="277C132D">
            <w:pPr>
              <w:pStyle w:val="ListParagraph"/>
              <w:numPr>
                <w:ilvl w:val="0"/>
                <w:numId w:val="1"/>
              </w:numPr>
              <w:bidi w:val="0"/>
              <w:spacing w:before="0" w:beforeAutospacing="off" w:after="0" w:afterAutospacing="off" w:line="259" w:lineRule="auto"/>
              <w:ind w:left="720" w:right="0" w:hanging="360"/>
              <w:jc w:val="left"/>
              <w:rPr>
                <w:sz w:val="22"/>
                <w:szCs w:val="22"/>
              </w:rPr>
            </w:pPr>
            <w:r w:rsidR="0CF30ACA">
              <w:rPr/>
              <w:t xml:space="preserve">Describe some of the beliefs Christians hold about </w:t>
            </w:r>
            <w:r w:rsidR="0CF30ACA">
              <w:rPr/>
              <w:t>God</w:t>
            </w:r>
            <w:r w:rsidR="75A4BA0B">
              <w:rPr/>
              <w:t>.</w:t>
            </w:r>
          </w:p>
          <w:p w:rsidRPr="005630B9" w:rsidR="00AA280B" w:rsidP="77B68778" w:rsidRDefault="00AA280B" w14:paraId="04429999" w14:textId="3DDCD381">
            <w:pPr>
              <w:pStyle w:val="ListParagraph"/>
              <w:numPr>
                <w:ilvl w:val="0"/>
                <w:numId w:val="1"/>
              </w:numPr>
              <w:bidi w:val="0"/>
              <w:spacing w:before="0" w:beforeAutospacing="off" w:after="0" w:afterAutospacing="off" w:line="259" w:lineRule="auto"/>
              <w:ind w:left="720" w:right="0" w:hanging="360"/>
              <w:jc w:val="left"/>
              <w:rPr>
                <w:sz w:val="22"/>
                <w:szCs w:val="22"/>
              </w:rPr>
            </w:pPr>
            <w:r w:rsidR="0CF30ACA">
              <w:rPr/>
              <w:t xml:space="preserve">Look at art and recognise some </w:t>
            </w:r>
            <w:r w:rsidR="62F7FAF9">
              <w:rPr/>
              <w:t>symbols</w:t>
            </w:r>
            <w:r w:rsidR="0CF30ACA">
              <w:rPr/>
              <w:t xml:space="preserve"> and images used to express ideas about God</w:t>
            </w:r>
            <w:r w:rsidR="2DBB8743">
              <w:rPr/>
              <w:t>.</w:t>
            </w:r>
          </w:p>
          <w:p w:rsidRPr="005630B9" w:rsidR="00AA280B" w:rsidP="77B68778" w:rsidRDefault="00AA280B" w14:paraId="1C2FC3B4" w14:textId="0BC29B37">
            <w:pPr>
              <w:pStyle w:val="ListParagraph"/>
              <w:numPr>
                <w:ilvl w:val="0"/>
                <w:numId w:val="1"/>
              </w:numPr>
              <w:bidi w:val="0"/>
              <w:spacing w:before="0" w:beforeAutospacing="off" w:after="0" w:afterAutospacing="off" w:line="259" w:lineRule="auto"/>
              <w:ind w:left="720" w:right="0" w:hanging="360"/>
              <w:jc w:val="left"/>
              <w:rPr>
                <w:sz w:val="22"/>
                <w:szCs w:val="22"/>
              </w:rPr>
            </w:pPr>
            <w:r w:rsidR="0CF30ACA">
              <w:rPr/>
              <w:t xml:space="preserve">Listen to music that expresses ideas about </w:t>
            </w:r>
            <w:r w:rsidR="0CF30ACA">
              <w:rPr/>
              <w:t>God</w:t>
            </w:r>
            <w:r w:rsidR="64115CA0">
              <w:rPr/>
              <w:t>.</w:t>
            </w:r>
          </w:p>
          <w:p w:rsidRPr="005630B9" w:rsidR="00AA280B" w:rsidP="77B68778" w:rsidRDefault="00AA280B" w14:paraId="2E4088A0" w14:textId="288B2EB3">
            <w:pPr>
              <w:pStyle w:val="ListParagraph"/>
              <w:numPr>
                <w:ilvl w:val="0"/>
                <w:numId w:val="1"/>
              </w:numPr>
              <w:bidi w:val="0"/>
              <w:spacing w:before="0" w:beforeAutospacing="off" w:after="0" w:afterAutospacing="off" w:line="259" w:lineRule="auto"/>
              <w:ind w:left="720" w:right="0" w:hanging="360"/>
              <w:jc w:val="left"/>
              <w:rPr>
                <w:sz w:val="22"/>
                <w:szCs w:val="22"/>
              </w:rPr>
            </w:pPr>
            <w:r w:rsidR="0CF30ACA">
              <w:rPr/>
              <w:t xml:space="preserve">Talk to Christians about what they </w:t>
            </w:r>
            <w:r w:rsidR="0CF30ACA">
              <w:rPr/>
              <w:t>believe</w:t>
            </w:r>
            <w:r w:rsidR="2FBC6B84">
              <w:rPr/>
              <w:t>.</w:t>
            </w:r>
          </w:p>
          <w:p w:rsidRPr="005630B9" w:rsidR="00AA280B" w:rsidP="77B68778" w:rsidRDefault="00AA280B" w14:paraId="6100A7D7" w14:textId="3125F6D6">
            <w:pPr>
              <w:pStyle w:val="ListParagraph"/>
              <w:numPr>
                <w:ilvl w:val="0"/>
                <w:numId w:val="1"/>
              </w:numPr>
              <w:bidi w:val="0"/>
              <w:spacing w:before="0" w:beforeAutospacing="off" w:after="0" w:afterAutospacing="off" w:line="259" w:lineRule="auto"/>
              <w:ind w:left="720" w:right="0" w:hanging="360"/>
              <w:jc w:val="left"/>
              <w:rPr>
                <w:sz w:val="22"/>
                <w:szCs w:val="22"/>
              </w:rPr>
            </w:pPr>
            <w:r w:rsidR="0CF30ACA">
              <w:rPr/>
              <w:t xml:space="preserve">Express/reflect on own questions about </w:t>
            </w:r>
            <w:r w:rsidR="0CF30ACA">
              <w:rPr/>
              <w:t>God</w:t>
            </w:r>
            <w:r w:rsidR="241F622C">
              <w:rPr/>
              <w:t>.</w:t>
            </w:r>
          </w:p>
          <w:p w:rsidRPr="005630B9" w:rsidR="00AA280B" w:rsidP="77B68778" w:rsidRDefault="00AA280B" w14:paraId="11DA8C02" w14:textId="3037324B">
            <w:pPr>
              <w:pStyle w:val="ListParagraph"/>
              <w:numPr>
                <w:ilvl w:val="0"/>
                <w:numId w:val="1"/>
              </w:numPr>
              <w:bidi w:val="0"/>
              <w:spacing w:before="0" w:beforeAutospacing="off" w:after="0" w:afterAutospacing="off" w:line="259" w:lineRule="auto"/>
              <w:ind w:left="720" w:right="0" w:hanging="360"/>
              <w:jc w:val="left"/>
              <w:rPr>
                <w:sz w:val="22"/>
                <w:szCs w:val="22"/>
              </w:rPr>
            </w:pPr>
            <w:r w:rsidR="0CF30ACA">
              <w:rPr/>
              <w:t xml:space="preserve">Share Bible stories about the importance of </w:t>
            </w:r>
            <w:r w:rsidR="0CF30ACA">
              <w:rPr/>
              <w:t>Jesus</w:t>
            </w:r>
            <w:r w:rsidR="20DF3D2C">
              <w:rPr/>
              <w:t>.</w:t>
            </w:r>
          </w:p>
          <w:p w:rsidRPr="005630B9" w:rsidR="00AA280B" w:rsidP="77B68778" w:rsidRDefault="00AA280B" w14:paraId="394C1E0C" w14:textId="45192593">
            <w:pPr>
              <w:pStyle w:val="ListParagraph"/>
              <w:numPr>
                <w:ilvl w:val="0"/>
                <w:numId w:val="1"/>
              </w:numPr>
              <w:bidi w:val="0"/>
              <w:spacing w:before="0" w:beforeAutospacing="off" w:after="0" w:afterAutospacing="off" w:line="259" w:lineRule="auto"/>
              <w:ind w:left="720" w:right="0" w:hanging="360"/>
              <w:jc w:val="left"/>
              <w:rPr>
                <w:sz w:val="22"/>
                <w:szCs w:val="22"/>
              </w:rPr>
            </w:pPr>
            <w:r w:rsidR="0CF30ACA">
              <w:rPr/>
              <w:t xml:space="preserve">Explore how Christians follow teaching from the Bible to guide their own </w:t>
            </w:r>
            <w:r w:rsidR="0CF30ACA">
              <w:rPr/>
              <w:t>actions</w:t>
            </w:r>
            <w:r w:rsidR="703FBDB0">
              <w:rPr/>
              <w:t>.</w:t>
            </w:r>
          </w:p>
          <w:p w:rsidRPr="005630B9" w:rsidR="00AA280B" w:rsidP="77B68778" w:rsidRDefault="00AA280B" w14:paraId="052C6BC0" w14:textId="4B9ECA8C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</w:p>
        </w:tc>
      </w:tr>
      <w:tr w:rsidR="0017074C" w:rsidTr="020DF80E" w14:paraId="16A2E125" w14:textId="77777777">
        <w:trPr>
          <w:trHeight w:val="198"/>
        </w:trPr>
        <w:tc>
          <w:tcPr>
            <w:tcW w:w="5135" w:type="dxa"/>
            <w:gridSpan w:val="2"/>
            <w:shd w:val="clear" w:color="auto" w:fill="F4B083" w:themeFill="accent2" w:themeFillTint="99"/>
            <w:tcMar/>
          </w:tcPr>
          <w:p w:rsidRPr="00BC7342" w:rsidR="00857864" w:rsidRDefault="00857864" w14:paraId="51BEF1F2" w14:textId="0F98E2CF">
            <w:pPr>
              <w:rPr>
                <w:sz w:val="28"/>
                <w:szCs w:val="28"/>
              </w:rPr>
            </w:pPr>
            <w:r w:rsidRPr="00BC7342">
              <w:rPr>
                <w:sz w:val="28"/>
                <w:szCs w:val="28"/>
              </w:rPr>
              <w:t>What will I know by the end of this topic?</w:t>
            </w:r>
          </w:p>
        </w:tc>
        <w:tc>
          <w:tcPr>
            <w:tcW w:w="5306" w:type="dxa"/>
            <w:gridSpan w:val="3"/>
            <w:shd w:val="clear" w:color="auto" w:fill="F4B083" w:themeFill="accent2" w:themeFillTint="99"/>
            <w:tcMar/>
          </w:tcPr>
          <w:p w:rsidRPr="00BC7342" w:rsidR="00857864" w:rsidP="00BC7342" w:rsidRDefault="00857864" w14:paraId="40159285" w14:textId="33AF0359">
            <w:pPr>
              <w:jc w:val="center"/>
              <w:rPr>
                <w:sz w:val="28"/>
                <w:szCs w:val="28"/>
              </w:rPr>
            </w:pPr>
            <w:r w:rsidRPr="00BC7342">
              <w:rPr>
                <w:sz w:val="28"/>
                <w:szCs w:val="28"/>
              </w:rPr>
              <w:t>Key Vocabulary</w:t>
            </w:r>
          </w:p>
        </w:tc>
      </w:tr>
      <w:tr w:rsidR="0017074C" w:rsidTr="020DF80E" w14:paraId="647846A7" w14:textId="77777777">
        <w:trPr>
          <w:trHeight w:val="970"/>
        </w:trPr>
        <w:tc>
          <w:tcPr>
            <w:tcW w:w="5135" w:type="dxa"/>
            <w:gridSpan w:val="2"/>
            <w:vMerge w:val="restart"/>
            <w:tcMar/>
          </w:tcPr>
          <w:p w:rsidR="00F048AE" w:rsidRDefault="00F048AE" w14:paraId="797284AB" w14:textId="4D783DB5"/>
          <w:p w:rsidRPr="00F4423C" w:rsidR="00F048AE" w:rsidP="77B68778" w:rsidRDefault="0025370C" w14:paraId="5A413C7D" w14:textId="31C31C37">
            <w:pPr>
              <w:pStyle w:val="Normal"/>
              <w:spacing w:before="0" w:beforeAutospacing="off" w:after="0" w:afterAutospacing="off" w:line="259" w:lineRule="auto"/>
              <w:ind w:left="0" w:right="0"/>
              <w:jc w:val="left"/>
              <w:rPr>
                <w:color w:val="FF0000"/>
                <w:sz w:val="24"/>
                <w:szCs w:val="24"/>
              </w:rPr>
            </w:pPr>
            <w:r w:rsidRPr="785D0776" w:rsidR="00F048AE">
              <w:rPr>
                <w:color w:val="FF0000"/>
                <w:sz w:val="24"/>
                <w:szCs w:val="24"/>
              </w:rPr>
              <w:t xml:space="preserve">I can </w:t>
            </w:r>
            <w:r w:rsidRPr="785D0776" w:rsidR="0120092C">
              <w:rPr>
                <w:color w:val="FF0000"/>
                <w:sz w:val="24"/>
                <w:szCs w:val="24"/>
              </w:rPr>
              <w:t xml:space="preserve">talk about the fact that Christians believe in God and follow the example of </w:t>
            </w:r>
            <w:r w:rsidRPr="785D0776" w:rsidR="0120092C">
              <w:rPr>
                <w:color w:val="FF0000"/>
                <w:sz w:val="24"/>
                <w:szCs w:val="24"/>
              </w:rPr>
              <w:t>Jesus</w:t>
            </w:r>
            <w:r w:rsidRPr="785D0776" w:rsidR="35D0CC96">
              <w:rPr>
                <w:color w:val="FF0000"/>
                <w:sz w:val="24"/>
                <w:szCs w:val="24"/>
              </w:rPr>
              <w:t>.</w:t>
            </w:r>
          </w:p>
          <w:p w:rsidRPr="00F4423C" w:rsidR="00F048AE" w:rsidP="77B68778" w:rsidRDefault="0025370C" w14:paraId="6715EAD1" w14:textId="4CAE3C06">
            <w:pPr>
              <w:pStyle w:val="Normal"/>
              <w:spacing w:before="0" w:beforeAutospacing="off" w:after="0" w:afterAutospacing="off" w:line="259" w:lineRule="auto"/>
              <w:ind w:left="0" w:right="0"/>
              <w:jc w:val="left"/>
              <w:rPr>
                <w:color w:val="FF0000"/>
                <w:sz w:val="24"/>
                <w:szCs w:val="24"/>
              </w:rPr>
            </w:pPr>
            <w:r w:rsidRPr="785D0776" w:rsidR="0120092C">
              <w:rPr>
                <w:color w:val="FF0000"/>
                <w:sz w:val="24"/>
                <w:szCs w:val="24"/>
              </w:rPr>
              <w:t xml:space="preserve">I can recognise some Christian symbols and </w:t>
            </w:r>
            <w:r w:rsidRPr="785D0776" w:rsidR="0120092C">
              <w:rPr>
                <w:color w:val="FF0000"/>
                <w:sz w:val="24"/>
                <w:szCs w:val="24"/>
              </w:rPr>
              <w:t>images</w:t>
            </w:r>
            <w:r w:rsidRPr="785D0776" w:rsidR="37C5798B">
              <w:rPr>
                <w:color w:val="FF0000"/>
                <w:sz w:val="24"/>
                <w:szCs w:val="24"/>
              </w:rPr>
              <w:t>.</w:t>
            </w:r>
          </w:p>
          <w:p w:rsidRPr="00F4423C" w:rsidR="00F048AE" w:rsidP="77B68778" w:rsidRDefault="0025370C" w14:paraId="6A785789" w14:textId="2425CCCF">
            <w:pPr>
              <w:pStyle w:val="Normal"/>
              <w:spacing w:before="0" w:beforeAutospacing="off" w:after="0" w:afterAutospacing="off" w:line="259" w:lineRule="auto"/>
              <w:ind w:left="0" w:right="0"/>
              <w:jc w:val="left"/>
              <w:rPr>
                <w:color w:val="00B050"/>
                <w:sz w:val="24"/>
                <w:szCs w:val="24"/>
              </w:rPr>
            </w:pPr>
            <w:r w:rsidRPr="785D0776" w:rsidR="462B84C1">
              <w:rPr>
                <w:color w:val="00B050"/>
                <w:sz w:val="24"/>
                <w:szCs w:val="24"/>
              </w:rPr>
              <w:t xml:space="preserve">I can talk about some </w:t>
            </w:r>
            <w:r w:rsidRPr="785D0776" w:rsidR="5DBC4627">
              <w:rPr>
                <w:color w:val="00B050"/>
                <w:sz w:val="24"/>
                <w:szCs w:val="24"/>
              </w:rPr>
              <w:t>Christian beliefs about God and Jesus</w:t>
            </w:r>
            <w:r w:rsidRPr="785D0776" w:rsidR="37C5798B">
              <w:rPr>
                <w:color w:val="00B050"/>
                <w:sz w:val="24"/>
                <w:szCs w:val="24"/>
              </w:rPr>
              <w:t>.</w:t>
            </w:r>
          </w:p>
          <w:p w:rsidRPr="00F4423C" w:rsidR="00F048AE" w:rsidP="77B68778" w:rsidRDefault="0025370C" w14:paraId="0B9375AF" w14:textId="72398CA7">
            <w:pPr>
              <w:pStyle w:val="Normal"/>
              <w:spacing w:before="0" w:beforeAutospacing="off" w:after="0" w:afterAutospacing="off" w:line="259" w:lineRule="auto"/>
              <w:ind w:left="0" w:right="0"/>
              <w:jc w:val="left"/>
              <w:rPr>
                <w:color w:val="00B050"/>
                <w:sz w:val="24"/>
                <w:szCs w:val="24"/>
              </w:rPr>
            </w:pPr>
            <w:r w:rsidRPr="785D0776" w:rsidR="5DBC4627">
              <w:rPr>
                <w:color w:val="00B050"/>
                <w:sz w:val="24"/>
                <w:szCs w:val="24"/>
              </w:rPr>
              <w:t xml:space="preserve">I can retell a story about what Christians may think about God and suggest what it </w:t>
            </w:r>
            <w:r w:rsidRPr="785D0776" w:rsidR="5DBC4627">
              <w:rPr>
                <w:color w:val="00B050"/>
                <w:sz w:val="24"/>
                <w:szCs w:val="24"/>
              </w:rPr>
              <w:t>means</w:t>
            </w:r>
            <w:r w:rsidRPr="785D0776" w:rsidR="630588D0">
              <w:rPr>
                <w:color w:val="00B050"/>
                <w:sz w:val="24"/>
                <w:szCs w:val="24"/>
              </w:rPr>
              <w:t>.</w:t>
            </w:r>
          </w:p>
          <w:p w:rsidRPr="00F4423C" w:rsidR="00F048AE" w:rsidP="77B68778" w:rsidRDefault="0025370C" w14:paraId="62F6C2C1" w14:textId="3CB55C9C">
            <w:pPr>
              <w:pStyle w:val="Normal"/>
              <w:spacing w:before="0" w:beforeAutospacing="off" w:after="0" w:afterAutospacing="off" w:line="259" w:lineRule="auto"/>
              <w:ind w:left="0" w:right="0"/>
              <w:jc w:val="left"/>
              <w:rPr>
                <w:color w:val="00B050"/>
                <w:sz w:val="24"/>
                <w:szCs w:val="24"/>
              </w:rPr>
            </w:pPr>
            <w:r w:rsidRPr="785D0776" w:rsidR="5DBC4627">
              <w:rPr>
                <w:color w:val="00B050"/>
                <w:sz w:val="24"/>
                <w:szCs w:val="24"/>
              </w:rPr>
              <w:t xml:space="preserve">I can talk about issues of good and bad, right and wrong arising from </w:t>
            </w:r>
            <w:r w:rsidRPr="785D0776" w:rsidR="5DBC4627">
              <w:rPr>
                <w:color w:val="00B050"/>
                <w:sz w:val="24"/>
                <w:szCs w:val="24"/>
              </w:rPr>
              <w:t>stories</w:t>
            </w:r>
            <w:r w:rsidRPr="785D0776" w:rsidR="1E98A553">
              <w:rPr>
                <w:color w:val="00B050"/>
                <w:sz w:val="24"/>
                <w:szCs w:val="24"/>
              </w:rPr>
              <w:t>.</w:t>
            </w:r>
          </w:p>
          <w:p w:rsidRPr="00F4423C" w:rsidR="00F048AE" w:rsidP="77B68778" w:rsidRDefault="0025370C" w14:paraId="3E90B239" w14:textId="28E8778A">
            <w:pPr>
              <w:pStyle w:val="Normal"/>
              <w:spacing w:before="0" w:beforeAutospacing="off" w:after="0" w:afterAutospacing="off" w:line="259" w:lineRule="auto"/>
              <w:ind w:left="0" w:right="0"/>
              <w:jc w:val="left"/>
              <w:rPr>
                <w:color w:val="00B050"/>
                <w:sz w:val="24"/>
                <w:szCs w:val="24"/>
              </w:rPr>
            </w:pPr>
            <w:r w:rsidRPr="785D0776" w:rsidR="5DBC4627">
              <w:rPr>
                <w:color w:val="00B050"/>
                <w:sz w:val="24"/>
                <w:szCs w:val="24"/>
              </w:rPr>
              <w:t xml:space="preserve">I can ask questions about believing in God and offer my </w:t>
            </w:r>
            <w:r w:rsidRPr="785D0776" w:rsidR="5DBC4627">
              <w:rPr>
                <w:color w:val="00B050"/>
                <w:sz w:val="24"/>
                <w:szCs w:val="24"/>
              </w:rPr>
              <w:t>ideas</w:t>
            </w:r>
            <w:r w:rsidRPr="785D0776" w:rsidR="1E98A553">
              <w:rPr>
                <w:color w:val="00B050"/>
                <w:sz w:val="24"/>
                <w:szCs w:val="24"/>
              </w:rPr>
              <w:t>.</w:t>
            </w:r>
          </w:p>
          <w:p w:rsidRPr="00F4423C" w:rsidR="00F048AE" w:rsidP="77B68778" w:rsidRDefault="0025370C" w14:paraId="26960F68" w14:textId="1B6A4717">
            <w:pPr>
              <w:pStyle w:val="Normal"/>
              <w:spacing w:before="0" w:beforeAutospacing="off" w:after="0" w:afterAutospacing="off" w:line="259" w:lineRule="auto"/>
              <w:ind w:left="0" w:right="0"/>
              <w:jc w:val="left"/>
              <w:rPr>
                <w:color w:val="00B050"/>
                <w:sz w:val="24"/>
                <w:szCs w:val="24"/>
              </w:rPr>
            </w:pPr>
            <w:r w:rsidRPr="785D0776" w:rsidR="5DBC4627">
              <w:rPr>
                <w:color w:val="7030A0"/>
                <w:sz w:val="24"/>
                <w:szCs w:val="24"/>
              </w:rPr>
              <w:t xml:space="preserve">I can make links between what Jesus taught and what Christians believe and </w:t>
            </w:r>
            <w:r w:rsidRPr="785D0776" w:rsidR="5DBC4627">
              <w:rPr>
                <w:color w:val="7030A0"/>
                <w:sz w:val="24"/>
                <w:szCs w:val="24"/>
              </w:rPr>
              <w:t>do</w:t>
            </w:r>
            <w:r w:rsidRPr="785D0776" w:rsidR="39EEC499">
              <w:rPr>
                <w:color w:val="7030A0"/>
                <w:sz w:val="24"/>
                <w:szCs w:val="24"/>
              </w:rPr>
              <w:t>.</w:t>
            </w:r>
          </w:p>
          <w:p w:rsidRPr="00F4423C" w:rsidR="00F048AE" w:rsidP="77B68778" w:rsidRDefault="0025370C" w14:paraId="01A40058" w14:textId="6BDFAB50">
            <w:pPr>
              <w:pStyle w:val="Normal"/>
              <w:spacing w:before="0" w:beforeAutospacing="off" w:after="0" w:afterAutospacing="off" w:line="259" w:lineRule="auto"/>
              <w:ind w:left="0" w:right="0"/>
              <w:jc w:val="left"/>
              <w:rPr>
                <w:color w:val="7030A0"/>
                <w:sz w:val="24"/>
                <w:szCs w:val="24"/>
              </w:rPr>
            </w:pPr>
            <w:r w:rsidRPr="785D0776" w:rsidR="5DBC4627">
              <w:rPr>
                <w:color w:val="7030A0"/>
                <w:sz w:val="24"/>
                <w:szCs w:val="24"/>
              </w:rPr>
              <w:t xml:space="preserve">I can respond to a piece of Christian music and a Bible text that inspired </w:t>
            </w:r>
            <w:r w:rsidRPr="785D0776" w:rsidR="5DBC4627">
              <w:rPr>
                <w:color w:val="7030A0"/>
                <w:sz w:val="24"/>
                <w:szCs w:val="24"/>
              </w:rPr>
              <w:t>it</w:t>
            </w:r>
            <w:r w:rsidRPr="785D0776" w:rsidR="6E790492">
              <w:rPr>
                <w:color w:val="7030A0"/>
                <w:sz w:val="24"/>
                <w:szCs w:val="24"/>
              </w:rPr>
              <w:t>.</w:t>
            </w:r>
          </w:p>
        </w:tc>
        <w:tc>
          <w:tcPr>
            <w:tcW w:w="2672" w:type="dxa"/>
            <w:gridSpan w:val="2"/>
            <w:shd w:val="clear" w:color="auto" w:fill="auto"/>
            <w:tcMar/>
            <w:vAlign w:val="center"/>
          </w:tcPr>
          <w:p w:rsidRPr="00F048AE" w:rsidR="0023318C" w:rsidP="77B68778" w:rsidRDefault="0023318C" w14:paraId="35E87E3F" w14:textId="14AEC36B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="03B944E5">
              <w:drawing>
                <wp:inline wp14:editId="020DF80E" wp14:anchorId="6DE43D94">
                  <wp:extent cx="750094" cy="857252"/>
                  <wp:effectExtent l="0" t="0" r="0" b="0"/>
                  <wp:docPr id="106884679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4bc5f46a8a34c7b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9259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50094" cy="857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F048AE" w:rsidR="0023318C" w:rsidP="77B68778" w:rsidRDefault="0023318C" w14:paraId="7FDBBEAF" w14:textId="14118408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noProof w:val="0"/>
                <w:lang w:val="en-GB"/>
              </w:rPr>
            </w:pPr>
            <w:r w:rsidR="5F78509A">
              <w:rPr/>
              <w:t>C</w:t>
            </w:r>
            <w:r w:rsidR="5F78509A">
              <w:rPr/>
              <w:t>hristian</w:t>
            </w:r>
          </w:p>
        </w:tc>
        <w:tc>
          <w:tcPr>
            <w:tcW w:w="2634" w:type="dxa"/>
            <w:shd w:val="clear" w:color="auto" w:fill="auto"/>
            <w:tcMar/>
            <w:vAlign w:val="center"/>
          </w:tcPr>
          <w:p w:rsidRPr="00F048AE" w:rsidR="0023318C" w:rsidP="785D0776" w:rsidRDefault="0023318C" w14:paraId="5C241E3E" w14:textId="7B2AF044">
            <w:pPr>
              <w:pStyle w:val="Normal"/>
              <w:jc w:val="center"/>
            </w:pPr>
            <w:r w:rsidR="4C40B62A">
              <w:drawing>
                <wp:inline wp14:editId="66F51FAF" wp14:anchorId="35FDCFDE">
                  <wp:extent cx="1066800" cy="1073509"/>
                  <wp:effectExtent l="0" t="0" r="0" b="0"/>
                  <wp:docPr id="201894321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db423e0925248a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66800" cy="1073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F048AE" w:rsidR="0023318C" w:rsidP="785D0776" w:rsidRDefault="0023318C" w14:paraId="26213EF0" w14:textId="652EF481">
            <w:pPr>
              <w:pStyle w:val="Normal"/>
              <w:jc w:val="center"/>
            </w:pPr>
            <w:r w:rsidRPr="785D0776" w:rsidR="5F78509A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God</w:t>
            </w:r>
          </w:p>
        </w:tc>
      </w:tr>
      <w:tr w:rsidR="0017074C" w:rsidTr="020DF80E" w14:paraId="7307C26F" w14:textId="77777777">
        <w:trPr>
          <w:trHeight w:val="970"/>
        </w:trPr>
        <w:tc>
          <w:tcPr>
            <w:tcW w:w="5135" w:type="dxa"/>
            <w:gridSpan w:val="2"/>
            <w:vMerge/>
            <w:tcMar/>
          </w:tcPr>
          <w:p w:rsidR="00F048AE" w:rsidRDefault="00F048AE" w14:paraId="4A7C4E34" w14:textId="77777777">
            <w:pPr>
              <w:rPr>
                <w:noProof/>
              </w:rPr>
            </w:pPr>
          </w:p>
        </w:tc>
        <w:tc>
          <w:tcPr>
            <w:tcW w:w="2672" w:type="dxa"/>
            <w:gridSpan w:val="2"/>
            <w:shd w:val="clear" w:color="auto" w:fill="auto"/>
            <w:tcMar/>
            <w:vAlign w:val="center"/>
          </w:tcPr>
          <w:p w:rsidRPr="00F048AE" w:rsidR="0017074C" w:rsidP="77969A98" w:rsidRDefault="0017074C" w14:paraId="193BDC76" w14:textId="22E4FF5E">
            <w:pPr>
              <w:pStyle w:val="Normal"/>
              <w:jc w:val="center"/>
            </w:pPr>
            <w:r w:rsidR="6EF11BEE">
              <w:drawing>
                <wp:inline wp14:editId="436C888E" wp14:anchorId="27FD8AB4">
                  <wp:extent cx="990600" cy="623796"/>
                  <wp:effectExtent l="0" t="0" r="0" b="0"/>
                  <wp:docPr id="150013273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4bb0959c04048f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90600" cy="62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F048AE" w:rsidR="0017074C" w:rsidP="77969A98" w:rsidRDefault="0017074C" w14:paraId="2C9CCAA4" w14:textId="14CBBDFE">
            <w:pPr>
              <w:pStyle w:val="Normal"/>
              <w:jc w:val="center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785D0776" w:rsidR="5F78509A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Jesus</w:t>
            </w:r>
          </w:p>
        </w:tc>
        <w:tc>
          <w:tcPr>
            <w:tcW w:w="2634" w:type="dxa"/>
            <w:shd w:val="clear" w:color="auto" w:fill="auto"/>
            <w:tcMar/>
            <w:vAlign w:val="center"/>
          </w:tcPr>
          <w:p w:rsidRPr="00F048AE" w:rsidR="0017074C" w:rsidP="66332681" w:rsidRDefault="0017074C" w14:paraId="56442848" w14:textId="0CC4C4FE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="40F507CD">
              <w:drawing>
                <wp:inline wp14:editId="24140053" wp14:anchorId="42FC32AF">
                  <wp:extent cx="527936" cy="649767"/>
                  <wp:effectExtent l="0" t="0" r="0" b="0"/>
                  <wp:docPr id="8614895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1c654a47883446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27936" cy="649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F048AE" w:rsidR="0017074C" w:rsidP="66332681" w:rsidRDefault="0017074C" w14:paraId="1DD0EC59" w14:textId="2425335B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="5F78509A">
              <w:rPr/>
              <w:t>Prayer</w:t>
            </w:r>
          </w:p>
        </w:tc>
      </w:tr>
      <w:tr w:rsidR="0017074C" w:rsidTr="020DF80E" w14:paraId="51139763" w14:textId="77777777">
        <w:trPr>
          <w:trHeight w:val="2063"/>
        </w:trPr>
        <w:tc>
          <w:tcPr>
            <w:tcW w:w="5135" w:type="dxa"/>
            <w:gridSpan w:val="2"/>
            <w:vMerge/>
            <w:tcMar/>
          </w:tcPr>
          <w:p w:rsidR="0017074C" w:rsidRDefault="0017074C" w14:paraId="0BBB0DB2" w14:textId="77777777">
            <w:pPr>
              <w:rPr>
                <w:noProof/>
              </w:rPr>
            </w:pPr>
          </w:p>
        </w:tc>
        <w:tc>
          <w:tcPr>
            <w:tcW w:w="2672" w:type="dxa"/>
            <w:gridSpan w:val="2"/>
            <w:shd w:val="clear" w:color="auto" w:fill="auto"/>
            <w:tcMar/>
            <w:vAlign w:val="center"/>
          </w:tcPr>
          <w:p w:rsidRPr="00F048AE" w:rsidR="0017074C" w:rsidP="77969A98" w:rsidRDefault="0017074C" w14:paraId="5AE15D42" w14:textId="6B0FED06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="0109E98F">
              <w:drawing>
                <wp:inline wp14:editId="0826D005" wp14:anchorId="0AF7F982">
                  <wp:extent cx="821721" cy="944105"/>
                  <wp:effectExtent l="0" t="0" r="0" b="0"/>
                  <wp:docPr id="198234415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cfce98167f546ec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21721" cy="94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F048AE" w:rsidR="0017074C" w:rsidP="77969A98" w:rsidRDefault="0017074C" w14:paraId="4FFE8CB8" w14:textId="32B61948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785D0776" w:rsidR="5F78509A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Bible</w:t>
            </w:r>
          </w:p>
        </w:tc>
        <w:tc>
          <w:tcPr>
            <w:tcW w:w="2634" w:type="dxa"/>
            <w:shd w:val="clear" w:color="auto" w:fill="auto"/>
            <w:tcMar/>
            <w:vAlign w:val="center"/>
          </w:tcPr>
          <w:p w:rsidRPr="00F048AE" w:rsidR="0017074C" w:rsidP="77B68778" w:rsidRDefault="0017074C" w14:paraId="6F8FD58F" w14:textId="794EE304">
            <w:pPr>
              <w:pStyle w:val="Heading2"/>
              <w:bidi w:val="0"/>
              <w:spacing w:before="0" w:beforeAutospacing="off" w:after="0" w:afterAutospacing="off" w:line="240" w:lineRule="auto"/>
              <w:ind w:left="0" w:right="0"/>
              <w:jc w:val="center"/>
            </w:pPr>
            <w:r w:rsidR="6CA556CD">
              <w:drawing>
                <wp:inline wp14:editId="2CFED6B9" wp14:anchorId="6F4758B1">
                  <wp:extent cx="790575" cy="1054100"/>
                  <wp:effectExtent l="0" t="0" r="0" b="0"/>
                  <wp:docPr id="166762310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f5536780ed2448d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90575" cy="105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F048AE" w:rsidR="0017074C" w:rsidP="77B68778" w:rsidRDefault="0017074C" w14:paraId="22091266" w14:textId="14890AF7">
            <w:pPr>
              <w:pStyle w:val="Heading2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sz w:val="22"/>
                <w:szCs w:val="22"/>
              </w:rPr>
            </w:pPr>
            <w:r w:rsidRPr="785D0776" w:rsidR="5F78509A">
              <w:rPr>
                <w:sz w:val="22"/>
                <w:szCs w:val="22"/>
              </w:rPr>
              <w:t>Cross</w:t>
            </w:r>
          </w:p>
        </w:tc>
      </w:tr>
    </w:tbl>
    <w:p w:rsidR="00226A50" w:rsidRDefault="005D195D" w14:paraId="67DA60B1" w14:textId="77777777"/>
    <w:sectPr w:rsidR="00226A50">
      <w:headerReference w:type="default" r:id="rId21"/>
      <w:pgSz w:w="11906" w:h="16838" w:orient="portrait"/>
      <w:pgMar w:top="1440" w:right="1440" w:bottom="1440" w:left="1440" w:header="708" w:footer="708" w:gutter="0"/>
      <w:cols w:space="708"/>
      <w:docGrid w:linePitch="360"/>
      <w:footerReference w:type="default" r:id="R51f9c8c14a14465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C7342" w:rsidP="00BC7342" w:rsidRDefault="00BC7342" w14:paraId="6471E716" w14:textId="77777777">
      <w:pPr>
        <w:spacing w:after="0" w:line="240" w:lineRule="auto"/>
      </w:pPr>
      <w:r>
        <w:separator/>
      </w:r>
    </w:p>
  </w:endnote>
  <w:endnote w:type="continuationSeparator" w:id="0">
    <w:p w:rsidR="00BC7342" w:rsidP="00BC7342" w:rsidRDefault="00BC7342" w14:paraId="0FEF3E6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20DF80E" w:rsidTr="020DF80E" w14:paraId="608B9A98">
      <w:tc>
        <w:tcPr>
          <w:tcW w:w="3005" w:type="dxa"/>
          <w:tcMar/>
        </w:tcPr>
        <w:p w:rsidR="020DF80E" w:rsidP="020DF80E" w:rsidRDefault="020DF80E" w14:paraId="3B496DD6" w14:textId="2336C7F2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020DF80E" w:rsidP="020DF80E" w:rsidRDefault="020DF80E" w14:paraId="191EFC7B" w14:textId="24F45275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020DF80E" w:rsidP="020DF80E" w:rsidRDefault="020DF80E" w14:paraId="32A43985" w14:textId="17A024E3">
          <w:pPr>
            <w:pStyle w:val="Header"/>
            <w:bidi w:val="0"/>
            <w:ind w:right="-115"/>
            <w:jc w:val="right"/>
          </w:pPr>
        </w:p>
      </w:tc>
    </w:tr>
  </w:tbl>
  <w:p w:rsidR="020DF80E" w:rsidP="020DF80E" w:rsidRDefault="020DF80E" w14:paraId="164A3EC3" w14:textId="1DC723D7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C7342" w:rsidP="00BC7342" w:rsidRDefault="00BC7342" w14:paraId="54149EA2" w14:textId="77777777">
      <w:pPr>
        <w:spacing w:after="0" w:line="240" w:lineRule="auto"/>
      </w:pPr>
      <w:r>
        <w:separator/>
      </w:r>
    </w:p>
  </w:footnote>
  <w:footnote w:type="continuationSeparator" w:id="0">
    <w:p w:rsidR="00BC7342" w:rsidP="00BC7342" w:rsidRDefault="00BC7342" w14:paraId="4B840C02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BC7342" w:rsidRDefault="00BC7342" w14:paraId="09BC0C19" w14:textId="1807681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3A105BD" wp14:editId="66B6AE81">
          <wp:simplePos x="0" y="0"/>
          <wp:positionH relativeFrom="column">
            <wp:posOffset>-716280</wp:posOffset>
          </wp:positionH>
          <wp:positionV relativeFrom="paragraph">
            <wp:posOffset>-342900</wp:posOffset>
          </wp:positionV>
          <wp:extent cx="815340" cy="741458"/>
          <wp:effectExtent l="0" t="0" r="3810" b="190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340" cy="7414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064E6CCE" wp14:editId="3EFAAA8A">
          <wp:simplePos x="0" y="0"/>
          <wp:positionH relativeFrom="column">
            <wp:posOffset>5509260</wp:posOffset>
          </wp:positionH>
          <wp:positionV relativeFrom="paragraph">
            <wp:posOffset>-327660</wp:posOffset>
          </wp:positionV>
          <wp:extent cx="960120" cy="708123"/>
          <wp:effectExtent l="0" t="0" r="0" b="0"/>
          <wp:wrapTight wrapText="bothSides">
            <wp:wrapPolygon edited="0">
              <wp:start x="15857" y="581"/>
              <wp:lineTo x="8571" y="3487"/>
              <wp:lineTo x="0" y="8136"/>
              <wp:lineTo x="0" y="14529"/>
              <wp:lineTo x="7714" y="19178"/>
              <wp:lineTo x="12857" y="20341"/>
              <wp:lineTo x="16714" y="20341"/>
              <wp:lineTo x="18429" y="19178"/>
              <wp:lineTo x="20571" y="13948"/>
              <wp:lineTo x="18857" y="581"/>
              <wp:lineTo x="15857" y="581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ecat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0120" cy="7081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7D2804"/>
    <w:multiLevelType w:val="hybridMultilevel"/>
    <w:tmpl w:val="228835B6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864"/>
    <w:rsid w:val="000B4824"/>
    <w:rsid w:val="0017074C"/>
    <w:rsid w:val="0023318C"/>
    <w:rsid w:val="0025370C"/>
    <w:rsid w:val="00394543"/>
    <w:rsid w:val="005630B9"/>
    <w:rsid w:val="00803825"/>
    <w:rsid w:val="00857864"/>
    <w:rsid w:val="009D09FF"/>
    <w:rsid w:val="009DFE0C"/>
    <w:rsid w:val="00AA280B"/>
    <w:rsid w:val="00B9D57D"/>
    <w:rsid w:val="00BC7342"/>
    <w:rsid w:val="00C91579"/>
    <w:rsid w:val="00E22698"/>
    <w:rsid w:val="00F048AE"/>
    <w:rsid w:val="00F4423C"/>
    <w:rsid w:val="0109E98F"/>
    <w:rsid w:val="0114BE6E"/>
    <w:rsid w:val="0120092C"/>
    <w:rsid w:val="020DF80E"/>
    <w:rsid w:val="026E2068"/>
    <w:rsid w:val="03389FC1"/>
    <w:rsid w:val="03B944E5"/>
    <w:rsid w:val="0409F0C9"/>
    <w:rsid w:val="05137089"/>
    <w:rsid w:val="052BA261"/>
    <w:rsid w:val="06197C9D"/>
    <w:rsid w:val="07B54CFE"/>
    <w:rsid w:val="07D176C7"/>
    <w:rsid w:val="082BA49C"/>
    <w:rsid w:val="0877C2E5"/>
    <w:rsid w:val="0889E0E7"/>
    <w:rsid w:val="08E1C087"/>
    <w:rsid w:val="09723B34"/>
    <w:rsid w:val="09F8855D"/>
    <w:rsid w:val="0A0A00FD"/>
    <w:rsid w:val="0AAE59E3"/>
    <w:rsid w:val="0AF5D4CB"/>
    <w:rsid w:val="0C2A88D8"/>
    <w:rsid w:val="0C90ABA7"/>
    <w:rsid w:val="0CF30ACA"/>
    <w:rsid w:val="0E5EBAAA"/>
    <w:rsid w:val="0EAD4A56"/>
    <w:rsid w:val="0EFC310B"/>
    <w:rsid w:val="0F6C4F6A"/>
    <w:rsid w:val="10794281"/>
    <w:rsid w:val="112C3BD0"/>
    <w:rsid w:val="12987E0F"/>
    <w:rsid w:val="12A0D437"/>
    <w:rsid w:val="13116CE6"/>
    <w:rsid w:val="134A6F94"/>
    <w:rsid w:val="13B0E343"/>
    <w:rsid w:val="149BBD8C"/>
    <w:rsid w:val="15BBE4F4"/>
    <w:rsid w:val="1619AF24"/>
    <w:rsid w:val="17D35E4E"/>
    <w:rsid w:val="1804E949"/>
    <w:rsid w:val="1941912A"/>
    <w:rsid w:val="1A2024C7"/>
    <w:rsid w:val="1BDAB413"/>
    <w:rsid w:val="1C5C5A08"/>
    <w:rsid w:val="1D065F7B"/>
    <w:rsid w:val="1DD8E5FC"/>
    <w:rsid w:val="1DF22A75"/>
    <w:rsid w:val="1E297775"/>
    <w:rsid w:val="1E66DA49"/>
    <w:rsid w:val="1E98A553"/>
    <w:rsid w:val="1F1254D5"/>
    <w:rsid w:val="1F6FC7FC"/>
    <w:rsid w:val="1F88E5AC"/>
    <w:rsid w:val="208A1992"/>
    <w:rsid w:val="20DF3D2C"/>
    <w:rsid w:val="2177B0DE"/>
    <w:rsid w:val="23B26612"/>
    <w:rsid w:val="23F0AB8B"/>
    <w:rsid w:val="241F622C"/>
    <w:rsid w:val="2475AD4F"/>
    <w:rsid w:val="2527CCE7"/>
    <w:rsid w:val="263A69BC"/>
    <w:rsid w:val="2647044D"/>
    <w:rsid w:val="279F0CAF"/>
    <w:rsid w:val="280EA173"/>
    <w:rsid w:val="293ADD10"/>
    <w:rsid w:val="299D2624"/>
    <w:rsid w:val="29C68AC2"/>
    <w:rsid w:val="2B9C5976"/>
    <w:rsid w:val="2C5F3977"/>
    <w:rsid w:val="2CFD466B"/>
    <w:rsid w:val="2D1BE4D8"/>
    <w:rsid w:val="2D7E6574"/>
    <w:rsid w:val="2DBB8743"/>
    <w:rsid w:val="2E0E07A5"/>
    <w:rsid w:val="2F105288"/>
    <w:rsid w:val="2FBC6B84"/>
    <w:rsid w:val="31881231"/>
    <w:rsid w:val="32992857"/>
    <w:rsid w:val="346C54E0"/>
    <w:rsid w:val="348C7A0F"/>
    <w:rsid w:val="34D8DB50"/>
    <w:rsid w:val="35229323"/>
    <w:rsid w:val="359FA7A9"/>
    <w:rsid w:val="35D0CC96"/>
    <w:rsid w:val="366796F2"/>
    <w:rsid w:val="368E8F28"/>
    <w:rsid w:val="36F3FAAE"/>
    <w:rsid w:val="379D61B4"/>
    <w:rsid w:val="37C5798B"/>
    <w:rsid w:val="38107C12"/>
    <w:rsid w:val="39CB0B5E"/>
    <w:rsid w:val="39EEC499"/>
    <w:rsid w:val="3A5CE87C"/>
    <w:rsid w:val="3B2EF477"/>
    <w:rsid w:val="3B5EEE39"/>
    <w:rsid w:val="3C4636CE"/>
    <w:rsid w:val="3C7DEC9B"/>
    <w:rsid w:val="3C944B66"/>
    <w:rsid w:val="3D004403"/>
    <w:rsid w:val="3D94893E"/>
    <w:rsid w:val="3E25CB95"/>
    <w:rsid w:val="3E855424"/>
    <w:rsid w:val="3FB955A9"/>
    <w:rsid w:val="3FCF8160"/>
    <w:rsid w:val="40F507CD"/>
    <w:rsid w:val="41BCF4E6"/>
    <w:rsid w:val="41BFECF3"/>
    <w:rsid w:val="4219E542"/>
    <w:rsid w:val="4267FA61"/>
    <w:rsid w:val="4358C547"/>
    <w:rsid w:val="442DC94F"/>
    <w:rsid w:val="4573A6CF"/>
    <w:rsid w:val="45763B9D"/>
    <w:rsid w:val="45A2DE4D"/>
    <w:rsid w:val="45E734F1"/>
    <w:rsid w:val="462B84C1"/>
    <w:rsid w:val="47656A11"/>
    <w:rsid w:val="482C366A"/>
    <w:rsid w:val="48810D1C"/>
    <w:rsid w:val="488F7E62"/>
    <w:rsid w:val="49A7F32E"/>
    <w:rsid w:val="4A7AF9CC"/>
    <w:rsid w:val="4AD81670"/>
    <w:rsid w:val="4C40B62A"/>
    <w:rsid w:val="4DBB8338"/>
    <w:rsid w:val="4EB4A04B"/>
    <w:rsid w:val="4F5E5114"/>
    <w:rsid w:val="5037484F"/>
    <w:rsid w:val="51D318B0"/>
    <w:rsid w:val="52AE142B"/>
    <w:rsid w:val="53CCCA92"/>
    <w:rsid w:val="53F08F06"/>
    <w:rsid w:val="54532746"/>
    <w:rsid w:val="54C33C16"/>
    <w:rsid w:val="54F0CCF3"/>
    <w:rsid w:val="551BC9C5"/>
    <w:rsid w:val="554E4F9B"/>
    <w:rsid w:val="55C6951D"/>
    <w:rsid w:val="56A689D3"/>
    <w:rsid w:val="56BC4732"/>
    <w:rsid w:val="57D196CE"/>
    <w:rsid w:val="591CF4CA"/>
    <w:rsid w:val="59BC8DE2"/>
    <w:rsid w:val="5A0439C6"/>
    <w:rsid w:val="5B06108A"/>
    <w:rsid w:val="5CC006CB"/>
    <w:rsid w:val="5CCE4DFB"/>
    <w:rsid w:val="5CD63B81"/>
    <w:rsid w:val="5D1EE6D2"/>
    <w:rsid w:val="5DBC4627"/>
    <w:rsid w:val="5DD1A702"/>
    <w:rsid w:val="5E7545C5"/>
    <w:rsid w:val="5EFB5D30"/>
    <w:rsid w:val="5F78509A"/>
    <w:rsid w:val="5FD98CD0"/>
    <w:rsid w:val="6082EFB9"/>
    <w:rsid w:val="6111354A"/>
    <w:rsid w:val="61EF4EBE"/>
    <w:rsid w:val="627F3A16"/>
    <w:rsid w:val="62F7FAF9"/>
    <w:rsid w:val="630588D0"/>
    <w:rsid w:val="64115CA0"/>
    <w:rsid w:val="645FA771"/>
    <w:rsid w:val="6465E321"/>
    <w:rsid w:val="6524CC9B"/>
    <w:rsid w:val="66332681"/>
    <w:rsid w:val="67436680"/>
    <w:rsid w:val="68A15CD4"/>
    <w:rsid w:val="68BD4AB3"/>
    <w:rsid w:val="693B061A"/>
    <w:rsid w:val="696E4EEE"/>
    <w:rsid w:val="6AEDCE63"/>
    <w:rsid w:val="6B37668D"/>
    <w:rsid w:val="6B7CFB70"/>
    <w:rsid w:val="6C6AB956"/>
    <w:rsid w:val="6CA556CD"/>
    <w:rsid w:val="6D04F008"/>
    <w:rsid w:val="6D95C651"/>
    <w:rsid w:val="6E0689B7"/>
    <w:rsid w:val="6E790492"/>
    <w:rsid w:val="6EF11BEE"/>
    <w:rsid w:val="6F3196B2"/>
    <w:rsid w:val="6FC06BE9"/>
    <w:rsid w:val="703FBDB0"/>
    <w:rsid w:val="713E2A79"/>
    <w:rsid w:val="7181C0A2"/>
    <w:rsid w:val="71B93C80"/>
    <w:rsid w:val="72500F17"/>
    <w:rsid w:val="72693774"/>
    <w:rsid w:val="72D9D886"/>
    <w:rsid w:val="73E6C6A7"/>
    <w:rsid w:val="73EBDF78"/>
    <w:rsid w:val="745EF9D6"/>
    <w:rsid w:val="74C9D819"/>
    <w:rsid w:val="7539946C"/>
    <w:rsid w:val="7545210A"/>
    <w:rsid w:val="75A4BA0B"/>
    <w:rsid w:val="767A1934"/>
    <w:rsid w:val="76D564CD"/>
    <w:rsid w:val="7723803A"/>
    <w:rsid w:val="77969A98"/>
    <w:rsid w:val="77B68778"/>
    <w:rsid w:val="7823A77E"/>
    <w:rsid w:val="785D0776"/>
    <w:rsid w:val="793AF994"/>
    <w:rsid w:val="795CE575"/>
    <w:rsid w:val="7B707210"/>
    <w:rsid w:val="7D7A998C"/>
    <w:rsid w:val="7D971971"/>
    <w:rsid w:val="7DA19E8A"/>
    <w:rsid w:val="7DB9DF58"/>
    <w:rsid w:val="7DD2E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140F4"/>
  <w15:chartTrackingRefBased/>
  <w15:docId w15:val="{049E89B9-C7B6-4754-B1AA-77A4E9D56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48AE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3318C"/>
    <w:pPr>
      <w:keepNext/>
      <w:spacing w:after="0" w:line="240" w:lineRule="auto"/>
      <w:jc w:val="center"/>
      <w:outlineLvl w:val="1"/>
    </w:pPr>
    <w:rPr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Calendar2" w:customStyle="1">
    <w:name w:val="Calendar 2"/>
    <w:basedOn w:val="TableNormal"/>
    <w:uiPriority w:val="99"/>
    <w:qFormat/>
    <w:rsid w:val="00857864"/>
    <w:pPr>
      <w:spacing w:after="0" w:line="240" w:lineRule="auto"/>
      <w:jc w:val="center"/>
    </w:pPr>
    <w:rPr>
      <w:rFonts w:eastAsiaTheme="minorEastAsia"/>
      <w:sz w:val="28"/>
      <w:szCs w:val="28"/>
      <w:lang w:val="en-US"/>
    </w:rPr>
    <w:tblPr>
      <w:tblBorders>
        <w:insideV w:val="single" w:color="8EAADB" w:themeColor="accent1" w:themeTint="99" w:sz="4" w:space="0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472C4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39"/>
    <w:rsid w:val="0085786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BC7342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C7342"/>
  </w:style>
  <w:style w:type="paragraph" w:styleId="Footer">
    <w:name w:val="footer"/>
    <w:basedOn w:val="Normal"/>
    <w:link w:val="FooterChar"/>
    <w:uiPriority w:val="99"/>
    <w:unhideWhenUsed/>
    <w:rsid w:val="00BC7342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C7342"/>
  </w:style>
  <w:style w:type="paragraph" w:styleId="ListParagraph">
    <w:name w:val="List Paragraph"/>
    <w:basedOn w:val="Normal"/>
    <w:uiPriority w:val="34"/>
    <w:qFormat/>
    <w:rsid w:val="005630B9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F048AE"/>
    <w:pPr>
      <w:spacing w:after="0" w:line="240" w:lineRule="auto"/>
    </w:pPr>
    <w:rPr>
      <w:sz w:val="24"/>
      <w:szCs w:val="24"/>
    </w:rPr>
  </w:style>
  <w:style w:type="character" w:styleId="BodyTextChar" w:customStyle="1">
    <w:name w:val="Body Text Char"/>
    <w:basedOn w:val="DefaultParagraphFont"/>
    <w:link w:val="BodyText"/>
    <w:uiPriority w:val="99"/>
    <w:rsid w:val="00F048AE"/>
    <w:rPr>
      <w:sz w:val="24"/>
      <w:szCs w:val="24"/>
    </w:rPr>
  </w:style>
  <w:style w:type="character" w:styleId="Heading1Char" w:customStyle="1">
    <w:name w:val="Heading 1 Char"/>
    <w:basedOn w:val="DefaultParagraphFont"/>
    <w:link w:val="Heading1"/>
    <w:uiPriority w:val="9"/>
    <w:rsid w:val="00F048AE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23318C"/>
    <w:rPr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header" Target="header1.xml" Id="rId21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theme" Target="theme/theme1.xml" Id="rId23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22" /><Relationship Type="http://schemas.openxmlformats.org/officeDocument/2006/relationships/image" Target="/media/image8.png" Id="Rf4bc5f46a8a34c7b" /><Relationship Type="http://schemas.openxmlformats.org/officeDocument/2006/relationships/image" Target="/media/image9.png" Id="Redb423e0925248a9" /><Relationship Type="http://schemas.openxmlformats.org/officeDocument/2006/relationships/image" Target="/media/imagea.png" Id="R64bb0959c04048f2" /><Relationship Type="http://schemas.openxmlformats.org/officeDocument/2006/relationships/image" Target="/media/imageb.png" Id="R91c654a478834469" /><Relationship Type="http://schemas.openxmlformats.org/officeDocument/2006/relationships/image" Target="/media/imagec.png" Id="R0cfce98167f546ec" /><Relationship Type="http://schemas.openxmlformats.org/officeDocument/2006/relationships/image" Target="/media/imaged.png" Id="R3f5536780ed2448d" /><Relationship Type="http://schemas.openxmlformats.org/officeDocument/2006/relationships/footer" Target="/word/footer.xml" Id="R51f9c8c14a144656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BD0319D37CF049A1C958CB685CE941" ma:contentTypeVersion="12" ma:contentTypeDescription="Create a new document." ma:contentTypeScope="" ma:versionID="fb09da0912ae04ccedd01b1c6146b753">
  <xsd:schema xmlns:xsd="http://www.w3.org/2001/XMLSchema" xmlns:xs="http://www.w3.org/2001/XMLSchema" xmlns:p="http://schemas.microsoft.com/office/2006/metadata/properties" xmlns:ns3="4a25d214-c640-4570-b13e-6771a708dcf2" xmlns:ns4="3075d389-7ed0-4614-b9f4-5187a028b039" targetNamespace="http://schemas.microsoft.com/office/2006/metadata/properties" ma:root="true" ma:fieldsID="eb13a098478d253cfca8d4895beac96d" ns3:_="" ns4:_="">
    <xsd:import namespace="4a25d214-c640-4570-b13e-6771a708dcf2"/>
    <xsd:import namespace="3075d389-7ed0-4614-b9f4-5187a028b0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d214-c640-4570-b13e-6771a708dc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75d389-7ed0-4614-b9f4-5187a028b03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44D2AD7-19E1-4E9E-85E4-A766E683E3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25d214-c640-4570-b13e-6771a708dcf2"/>
    <ds:schemaRef ds:uri="3075d389-7ed0-4614-b9f4-5187a028b0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341268-AEDD-412E-AD22-E26E8E5AA3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8A7FC1-92A6-4C32-AD23-579ED6D49FD5}">
  <ds:schemaRefs>
    <ds:schemaRef ds:uri="http://purl.org/dc/dcmitype/"/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3075d389-7ed0-4614-b9f4-5187a028b039"/>
    <ds:schemaRef ds:uri="4a25d214-c640-4570-b13e-6771a708dcf2"/>
    <ds:schemaRef ds:uri="http://purl.org/dc/terms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Ferliene Willis</dc:creator>
  <keywords/>
  <dc:description/>
  <lastModifiedBy>Deborah Oakley</lastModifiedBy>
  <revision>15</revision>
  <dcterms:created xsi:type="dcterms:W3CDTF">2021-06-23T19:09:00.0000000Z</dcterms:created>
  <dcterms:modified xsi:type="dcterms:W3CDTF">2021-07-05T07:36:03.9582060Z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0x0101007BBD0319D37CF049A1C958CB685CE941</vt:lpwstr>
  </property>
</Properties>
</file>