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533"/>
        <w:tblW w:w="10815" w:type="dxa"/>
        <w:tblLook w:val="04A0" w:firstRow="1" w:lastRow="0" w:firstColumn="1" w:lastColumn="0" w:noHBand="0" w:noVBand="1"/>
      </w:tblPr>
      <w:tblGrid>
        <w:gridCol w:w="5376"/>
        <w:gridCol w:w="5439"/>
      </w:tblGrid>
      <w:tr w:rsidR="00786916" w14:paraId="2AB47DEB" w14:textId="77777777" w:rsidTr="00786916">
        <w:trPr>
          <w:trHeight w:val="364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12ADA58B" w14:textId="68B7604B" w:rsidR="00605C1A" w:rsidRPr="00767C5C" w:rsidRDefault="00605C1A" w:rsidP="00786916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55672A">
              <w:rPr>
                <w:b/>
                <w:bCs/>
                <w:sz w:val="30"/>
                <w:szCs w:val="30"/>
              </w:rPr>
              <w:t>5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786916" w:rsidRPr="00DF556A" w14:paraId="651DCDD8" w14:textId="77777777" w:rsidTr="00786916">
        <w:trPr>
          <w:trHeight w:val="725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694F7197" w14:textId="1B7F0499" w:rsidR="00605C1A" w:rsidRDefault="00605C1A" w:rsidP="0078691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– Living in the Wider World –</w:t>
            </w:r>
            <w:r w:rsidR="00DF556A">
              <w:rPr>
                <w:b/>
                <w:bCs/>
                <w:sz w:val="30"/>
                <w:szCs w:val="30"/>
              </w:rPr>
              <w:t xml:space="preserve"> What jobs would we like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27C5AA2A" w14:textId="39C1BEAE" w:rsidR="00605C1A" w:rsidRPr="00DF556A" w:rsidRDefault="00605C1A" w:rsidP="00786916">
            <w:pPr>
              <w:jc w:val="center"/>
              <w:rPr>
                <w:sz w:val="30"/>
                <w:szCs w:val="30"/>
              </w:rPr>
            </w:pPr>
            <w:r w:rsidRPr="00DF556A">
              <w:rPr>
                <w:sz w:val="30"/>
                <w:szCs w:val="30"/>
              </w:rPr>
              <w:t>–</w:t>
            </w:r>
            <w:r w:rsidR="0055672A" w:rsidRPr="00DF556A">
              <w:rPr>
                <w:sz w:val="30"/>
                <w:szCs w:val="30"/>
              </w:rPr>
              <w:t xml:space="preserve"> </w:t>
            </w:r>
            <w:r w:rsidR="00DF556A" w:rsidRPr="00DF556A">
              <w:rPr>
                <w:sz w:val="30"/>
                <w:szCs w:val="30"/>
              </w:rPr>
              <w:t>Careers; aspirations; role models; the fu</w:t>
            </w:r>
            <w:r w:rsidR="00DF556A">
              <w:rPr>
                <w:sz w:val="30"/>
                <w:szCs w:val="30"/>
              </w:rPr>
              <w:t>ture</w:t>
            </w:r>
          </w:p>
        </w:tc>
      </w:tr>
      <w:tr w:rsidR="00786916" w14:paraId="79AB8668" w14:textId="77777777" w:rsidTr="00786916">
        <w:trPr>
          <w:trHeight w:val="260"/>
        </w:trPr>
        <w:tc>
          <w:tcPr>
            <w:tcW w:w="5376" w:type="dxa"/>
            <w:shd w:val="clear" w:color="auto" w:fill="BDD6EE" w:themeFill="accent5" w:themeFillTint="66"/>
            <w:vAlign w:val="center"/>
          </w:tcPr>
          <w:p w14:paraId="436EC756" w14:textId="77777777" w:rsidR="00605C1A" w:rsidRPr="00F336DE" w:rsidRDefault="00605C1A" w:rsidP="00786916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39" w:type="dxa"/>
            <w:vMerge w:val="restart"/>
            <w:shd w:val="clear" w:color="auto" w:fill="DEEAF6" w:themeFill="accent5" w:themeFillTint="33"/>
          </w:tcPr>
          <w:p w14:paraId="27E5AE4F" w14:textId="77777777" w:rsidR="00605C1A" w:rsidRPr="00934DB5" w:rsidRDefault="00605C1A" w:rsidP="00786916">
            <w:pPr>
              <w:rPr>
                <w:sz w:val="16"/>
                <w:szCs w:val="16"/>
              </w:rPr>
            </w:pPr>
          </w:p>
          <w:p w14:paraId="49CC0A09" w14:textId="77777777" w:rsidR="00934DB5" w:rsidRDefault="00786916" w:rsidP="00786916">
            <w:pPr>
              <w:jc w:val="center"/>
              <w:rPr>
                <w:sz w:val="16"/>
                <w:szCs w:val="16"/>
              </w:rPr>
            </w:pPr>
            <w:r w:rsidRPr="00B32D08">
              <w:drawing>
                <wp:inline distT="0" distB="0" distL="0" distR="0" wp14:anchorId="45045327" wp14:editId="74CC216A">
                  <wp:extent cx="2980690" cy="2279753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961"/>
                          <a:stretch/>
                        </pic:blipFill>
                        <pic:spPr bwMode="auto">
                          <a:xfrm>
                            <a:off x="0" y="0"/>
                            <a:ext cx="3003315" cy="2297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1E252F4" w14:textId="77777777" w:rsidR="00786916" w:rsidRDefault="00786916" w:rsidP="00786916">
            <w:pPr>
              <w:jc w:val="center"/>
              <w:rPr>
                <w:sz w:val="16"/>
                <w:szCs w:val="16"/>
              </w:rPr>
            </w:pPr>
          </w:p>
          <w:p w14:paraId="18B0DB5E" w14:textId="77777777" w:rsidR="00786916" w:rsidRDefault="00786916" w:rsidP="00786916">
            <w:pPr>
              <w:jc w:val="center"/>
              <w:rPr>
                <w:sz w:val="16"/>
                <w:szCs w:val="16"/>
              </w:rPr>
            </w:pPr>
            <w:r w:rsidRPr="00DF556A">
              <w:drawing>
                <wp:inline distT="0" distB="0" distL="0" distR="0" wp14:anchorId="07A96666" wp14:editId="08CA15B3">
                  <wp:extent cx="2982035" cy="1990319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766" cy="1996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20F9B6" w14:textId="77777777" w:rsidR="00786916" w:rsidRDefault="00786916" w:rsidP="00786916">
            <w:pPr>
              <w:jc w:val="center"/>
              <w:rPr>
                <w:sz w:val="16"/>
                <w:szCs w:val="16"/>
              </w:rPr>
            </w:pPr>
          </w:p>
          <w:p w14:paraId="306DA660" w14:textId="77777777" w:rsidR="00786916" w:rsidRDefault="00786916" w:rsidP="00786916">
            <w:pPr>
              <w:jc w:val="center"/>
              <w:rPr>
                <w:sz w:val="16"/>
                <w:szCs w:val="16"/>
              </w:rPr>
            </w:pPr>
            <w:r w:rsidRPr="00DF556A">
              <w:drawing>
                <wp:inline distT="0" distB="0" distL="0" distR="0" wp14:anchorId="507B014C" wp14:editId="689DA31C">
                  <wp:extent cx="2529840" cy="2374282"/>
                  <wp:effectExtent l="0" t="0" r="381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1180" cy="23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D551B0" w14:textId="5E63A995" w:rsidR="00786916" w:rsidRPr="00934DB5" w:rsidRDefault="00786916" w:rsidP="00786916">
            <w:pPr>
              <w:jc w:val="center"/>
              <w:rPr>
                <w:sz w:val="16"/>
                <w:szCs w:val="16"/>
              </w:rPr>
            </w:pPr>
          </w:p>
        </w:tc>
      </w:tr>
      <w:tr w:rsidR="00786916" w14:paraId="7654FBC2" w14:textId="77777777" w:rsidTr="00786916">
        <w:trPr>
          <w:trHeight w:val="1924"/>
        </w:trPr>
        <w:tc>
          <w:tcPr>
            <w:tcW w:w="5376" w:type="dxa"/>
            <w:shd w:val="clear" w:color="auto" w:fill="DEEAF6" w:themeFill="accent5" w:themeFillTint="33"/>
            <w:vAlign w:val="center"/>
          </w:tcPr>
          <w:p w14:paraId="1A013B5C" w14:textId="77777777" w:rsidR="00605C1A" w:rsidRPr="00B32D08" w:rsidRDefault="00DF556A" w:rsidP="00786916">
            <w:pPr>
              <w:pStyle w:val="NoSpacing"/>
              <w:numPr>
                <w:ilvl w:val="0"/>
                <w:numId w:val="11"/>
              </w:numPr>
            </w:pPr>
            <w:r w:rsidRPr="00DF556A">
              <w:rPr>
                <w:rFonts w:cstheme="minorHAnsi"/>
              </w:rPr>
              <w:t>As we get older, we should aim to develop our independence and responsibility in order to become fully-functional adults in society. We should plan towards improving our own skillsets.</w:t>
            </w:r>
          </w:p>
          <w:p w14:paraId="4C09380F" w14:textId="29077B6C" w:rsidR="00B32D08" w:rsidRPr="0090144C" w:rsidRDefault="00786916" w:rsidP="00786916">
            <w:pPr>
              <w:pStyle w:val="NoSpacing"/>
              <w:numPr>
                <w:ilvl w:val="0"/>
                <w:numId w:val="11"/>
              </w:numPr>
            </w:pPr>
            <w:r>
              <w:t>We should have an idea of our own interests and skills and identify future career possibilities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18B86DB2" w14:textId="77777777" w:rsidR="00605C1A" w:rsidRDefault="00605C1A" w:rsidP="00786916"/>
        </w:tc>
      </w:tr>
      <w:tr w:rsidR="00786916" w14:paraId="34BC8143" w14:textId="77777777" w:rsidTr="00786916">
        <w:trPr>
          <w:trHeight w:val="2076"/>
        </w:trPr>
        <w:tc>
          <w:tcPr>
            <w:tcW w:w="5376" w:type="dxa"/>
            <w:shd w:val="clear" w:color="auto" w:fill="DEEAF6" w:themeFill="accent5" w:themeFillTint="33"/>
          </w:tcPr>
          <w:p w14:paraId="6B488E10" w14:textId="77777777" w:rsidR="00786916" w:rsidRDefault="00786916" w:rsidP="00786916">
            <w:pPr>
              <w:jc w:val="center"/>
              <w:rPr>
                <w:sz w:val="16"/>
                <w:szCs w:val="16"/>
              </w:rPr>
            </w:pPr>
          </w:p>
          <w:p w14:paraId="74807AB0" w14:textId="0F4297E5" w:rsidR="00786916" w:rsidRDefault="00786916" w:rsidP="00786916">
            <w:pPr>
              <w:jc w:val="center"/>
              <w:rPr>
                <w:sz w:val="16"/>
                <w:szCs w:val="16"/>
              </w:rPr>
            </w:pPr>
            <w:r w:rsidRPr="00B32D08">
              <w:rPr>
                <w:noProof/>
              </w:rPr>
              <w:drawing>
                <wp:inline distT="0" distB="0" distL="0" distR="0" wp14:anchorId="794959E1" wp14:editId="6A574360">
                  <wp:extent cx="2907030" cy="1462961"/>
                  <wp:effectExtent l="19050" t="19050" r="26670" b="2349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9315" cy="146914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C9DB8D" w14:textId="77777777" w:rsidR="00786916" w:rsidRDefault="00786916" w:rsidP="00786916">
            <w:pPr>
              <w:jc w:val="center"/>
              <w:rPr>
                <w:sz w:val="16"/>
                <w:szCs w:val="16"/>
              </w:rPr>
            </w:pPr>
          </w:p>
          <w:p w14:paraId="23C33A76" w14:textId="77777777" w:rsidR="0090144C" w:rsidRDefault="00786916" w:rsidP="00786916">
            <w:pPr>
              <w:jc w:val="center"/>
              <w:rPr>
                <w:sz w:val="16"/>
                <w:szCs w:val="16"/>
              </w:rPr>
            </w:pPr>
            <w:r w:rsidRPr="00B32D08">
              <w:rPr>
                <w:noProof/>
              </w:rPr>
              <w:drawing>
                <wp:inline distT="0" distB="0" distL="0" distR="0" wp14:anchorId="3A4DF85A" wp14:editId="0D1EE2CB">
                  <wp:extent cx="2907030" cy="1547699"/>
                  <wp:effectExtent l="19050" t="19050" r="26670" b="146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117" cy="155573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981046" w14:textId="6C737102" w:rsidR="00786916" w:rsidRPr="00912A25" w:rsidRDefault="00786916" w:rsidP="007869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58B50CE5" w14:textId="77777777" w:rsidR="00605C1A" w:rsidRDefault="00605C1A" w:rsidP="00786916"/>
        </w:tc>
      </w:tr>
      <w:tr w:rsidR="00786916" w14:paraId="54FDFF24" w14:textId="77777777" w:rsidTr="00786916">
        <w:trPr>
          <w:trHeight w:val="697"/>
        </w:trPr>
        <w:tc>
          <w:tcPr>
            <w:tcW w:w="5376" w:type="dxa"/>
            <w:shd w:val="clear" w:color="auto" w:fill="BDD6EE" w:themeFill="accent5" w:themeFillTint="66"/>
          </w:tcPr>
          <w:p w14:paraId="3EB7B989" w14:textId="77777777" w:rsidR="00605C1A" w:rsidRPr="002843BC" w:rsidRDefault="00605C1A" w:rsidP="00786916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2955A093" w14:textId="77777777" w:rsidR="00605C1A" w:rsidRDefault="00605C1A" w:rsidP="00786916"/>
        </w:tc>
      </w:tr>
      <w:tr w:rsidR="00786916" w14:paraId="709499FA" w14:textId="77777777" w:rsidTr="00786916">
        <w:trPr>
          <w:trHeight w:val="1442"/>
        </w:trPr>
        <w:tc>
          <w:tcPr>
            <w:tcW w:w="5376" w:type="dxa"/>
            <w:vMerge w:val="restart"/>
            <w:shd w:val="clear" w:color="auto" w:fill="DEEAF6" w:themeFill="accent5" w:themeFillTint="33"/>
            <w:vAlign w:val="center"/>
          </w:tcPr>
          <w:p w14:paraId="7DDA2CFF" w14:textId="77777777" w:rsidR="00DF556A" w:rsidRDefault="00DF556A" w:rsidP="00786916">
            <w:pPr>
              <w:pStyle w:val="ListParagraph"/>
              <w:numPr>
                <w:ilvl w:val="0"/>
                <w:numId w:val="1"/>
              </w:numPr>
            </w:pPr>
            <w:r>
              <w:t>that there is a broad range of different jobs and people often have more than one during their careers and over their lifetime</w:t>
            </w:r>
          </w:p>
          <w:p w14:paraId="35FD35C3" w14:textId="77777777" w:rsidR="00DF556A" w:rsidRDefault="00DF556A" w:rsidP="00786916">
            <w:pPr>
              <w:pStyle w:val="ListParagraph"/>
              <w:numPr>
                <w:ilvl w:val="0"/>
                <w:numId w:val="1"/>
              </w:numPr>
            </w:pPr>
            <w:r>
              <w:t>that some jobs are paid more than others and some may be voluntary (unpaid)</w:t>
            </w:r>
          </w:p>
          <w:p w14:paraId="4E044EE2" w14:textId="77777777" w:rsidR="00DF556A" w:rsidRDefault="00DF556A" w:rsidP="00786916">
            <w:pPr>
              <w:pStyle w:val="ListParagraph"/>
              <w:numPr>
                <w:ilvl w:val="0"/>
                <w:numId w:val="1"/>
              </w:numPr>
            </w:pPr>
            <w:r>
              <w:t>about the skills, attributes, qualification and training needed for different jobs</w:t>
            </w:r>
          </w:p>
          <w:p w14:paraId="1653142A" w14:textId="3B7297ED" w:rsidR="00DF556A" w:rsidRDefault="00DF556A" w:rsidP="00786916">
            <w:pPr>
              <w:pStyle w:val="ListParagraph"/>
              <w:numPr>
                <w:ilvl w:val="0"/>
                <w:numId w:val="1"/>
              </w:numPr>
            </w:pPr>
            <w:r>
              <w:t>that there are different ways into jobs and caree</w:t>
            </w:r>
            <w:r>
              <w:t>r</w:t>
            </w:r>
            <w:r>
              <w:t>s, including college, apprenticeships and university</w:t>
            </w:r>
          </w:p>
          <w:p w14:paraId="0C393D7E" w14:textId="77777777" w:rsidR="00DF556A" w:rsidRDefault="00DF556A" w:rsidP="00786916">
            <w:pPr>
              <w:pStyle w:val="ListParagraph"/>
              <w:numPr>
                <w:ilvl w:val="0"/>
                <w:numId w:val="1"/>
              </w:numPr>
            </w:pPr>
            <w:r>
              <w:t>how people choose a career/job and what influences their decision, including skill, interest and pay</w:t>
            </w:r>
          </w:p>
          <w:p w14:paraId="0AF8C106" w14:textId="77777777" w:rsidR="00DF556A" w:rsidRDefault="00DF556A" w:rsidP="00786916">
            <w:pPr>
              <w:pStyle w:val="ListParagraph"/>
              <w:numPr>
                <w:ilvl w:val="0"/>
                <w:numId w:val="1"/>
              </w:numPr>
            </w:pPr>
            <w:r>
              <w:t>how to question and challenge stereotypes about the types of jobs people can do</w:t>
            </w:r>
          </w:p>
          <w:p w14:paraId="135BB5FC" w14:textId="00A312FA" w:rsidR="00605C1A" w:rsidRPr="00855F66" w:rsidRDefault="00DF556A" w:rsidP="00786916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 xml:space="preserve">how </w:t>
            </w:r>
            <w:r>
              <w:t>I</w:t>
            </w:r>
            <w:r>
              <w:t xml:space="preserve"> might choose a career/job for </w:t>
            </w:r>
            <w:r>
              <w:t>myself</w:t>
            </w:r>
            <w:r>
              <w:t xml:space="preserve"> when </w:t>
            </w:r>
            <w:r>
              <w:t>I am</w:t>
            </w:r>
            <w:r>
              <w:t xml:space="preserve"> older, why </w:t>
            </w:r>
            <w:r>
              <w:t>I</w:t>
            </w:r>
            <w:r>
              <w:t xml:space="preserve"> could choose it and what might influence </w:t>
            </w:r>
            <w:r>
              <w:t>my</w:t>
            </w:r>
            <w:r>
              <w:t xml:space="preserve"> decisions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40615206" w14:textId="77777777" w:rsidR="00605C1A" w:rsidRDefault="00605C1A" w:rsidP="00786916"/>
        </w:tc>
      </w:tr>
      <w:tr w:rsidR="00786916" w14:paraId="78A82E57" w14:textId="77777777" w:rsidTr="00786916">
        <w:trPr>
          <w:trHeight w:val="1695"/>
        </w:trPr>
        <w:tc>
          <w:tcPr>
            <w:tcW w:w="5376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FE3F7F2" w14:textId="77777777" w:rsidR="00605C1A" w:rsidRDefault="00605C1A" w:rsidP="00786916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543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7ABB696" w14:textId="77777777" w:rsidR="00605C1A" w:rsidRDefault="00605C1A" w:rsidP="00786916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292ED339" w14:textId="77777777" w:rsidR="00912A25" w:rsidRDefault="00912A25" w:rsidP="00786916"/>
          <w:p w14:paraId="51BAECD0" w14:textId="77777777" w:rsidR="00DF556A" w:rsidRDefault="00786916" w:rsidP="00786916">
            <w:r w:rsidRPr="00786916">
              <w:drawing>
                <wp:inline distT="0" distB="0" distL="0" distR="0" wp14:anchorId="68DA1306" wp14:editId="56276A8C">
                  <wp:extent cx="3270493" cy="225083"/>
                  <wp:effectExtent l="0" t="0" r="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8551" cy="244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E871CE" w14:textId="77777777" w:rsidR="00786916" w:rsidRDefault="00786916" w:rsidP="00786916"/>
          <w:p w14:paraId="6136D69E" w14:textId="77777777" w:rsidR="00786916" w:rsidRDefault="00786916" w:rsidP="00786916">
            <w:r w:rsidRPr="00786916">
              <w:drawing>
                <wp:inline distT="0" distB="0" distL="0" distR="0" wp14:anchorId="5F4C8DDD" wp14:editId="070E90B4">
                  <wp:extent cx="3239179" cy="182880"/>
                  <wp:effectExtent l="0" t="0" r="0" b="762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578" cy="211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4E05DA" w14:textId="77777777" w:rsidR="00786916" w:rsidRDefault="00786916" w:rsidP="00786916"/>
          <w:p w14:paraId="187EB4C7" w14:textId="77777777" w:rsidR="00786916" w:rsidRDefault="00786916" w:rsidP="00786916">
            <w:r w:rsidRPr="00786916">
              <w:drawing>
                <wp:inline distT="0" distB="0" distL="0" distR="0" wp14:anchorId="77D70E45" wp14:editId="13107D10">
                  <wp:extent cx="3314795" cy="207366"/>
                  <wp:effectExtent l="0" t="0" r="0" b="254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3888" cy="231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F64B00" w14:textId="7A9A9CCF" w:rsidR="00786916" w:rsidRDefault="00786916" w:rsidP="00786916"/>
        </w:tc>
      </w:tr>
    </w:tbl>
    <w:p w14:paraId="2E814B32" w14:textId="65C8F797" w:rsidR="00DF556A" w:rsidRDefault="00DF556A"/>
    <w:sectPr w:rsidR="00DF556A" w:rsidSect="00B569CA">
      <w:headerReference w:type="default" r:id="rId15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951BF"/>
    <w:multiLevelType w:val="hybridMultilevel"/>
    <w:tmpl w:val="3E2C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526E2"/>
    <w:multiLevelType w:val="hybridMultilevel"/>
    <w:tmpl w:val="DEFCEF2E"/>
    <w:lvl w:ilvl="0" w:tplc="F47CC31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97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0305B"/>
    <w:multiLevelType w:val="hybridMultilevel"/>
    <w:tmpl w:val="AEC4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4A42E3"/>
    <w:multiLevelType w:val="hybridMultilevel"/>
    <w:tmpl w:val="8604E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D547B"/>
    <w:multiLevelType w:val="hybridMultilevel"/>
    <w:tmpl w:val="7E76E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52E52"/>
    <w:multiLevelType w:val="hybridMultilevel"/>
    <w:tmpl w:val="5ACA9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9"/>
  </w:num>
  <w:num w:numId="4">
    <w:abstractNumId w:val="3"/>
  </w:num>
  <w:num w:numId="5">
    <w:abstractNumId w:val="1"/>
  </w:num>
  <w:num w:numId="6">
    <w:abstractNumId w:val="12"/>
  </w:num>
  <w:num w:numId="7">
    <w:abstractNumId w:val="5"/>
  </w:num>
  <w:num w:numId="8">
    <w:abstractNumId w:val="14"/>
  </w:num>
  <w:num w:numId="9">
    <w:abstractNumId w:val="4"/>
  </w:num>
  <w:num w:numId="10">
    <w:abstractNumId w:val="13"/>
  </w:num>
  <w:num w:numId="11">
    <w:abstractNumId w:val="0"/>
  </w:num>
  <w:num w:numId="12">
    <w:abstractNumId w:val="15"/>
  </w:num>
  <w:num w:numId="13">
    <w:abstractNumId w:val="7"/>
  </w:num>
  <w:num w:numId="14">
    <w:abstractNumId w:val="11"/>
  </w:num>
  <w:num w:numId="15">
    <w:abstractNumId w:val="6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2064FB"/>
    <w:rsid w:val="002843BC"/>
    <w:rsid w:val="003A77EA"/>
    <w:rsid w:val="003C18F9"/>
    <w:rsid w:val="003D2711"/>
    <w:rsid w:val="004250FA"/>
    <w:rsid w:val="00487F96"/>
    <w:rsid w:val="004E5462"/>
    <w:rsid w:val="0055672A"/>
    <w:rsid w:val="00605C1A"/>
    <w:rsid w:val="00636DA0"/>
    <w:rsid w:val="00651346"/>
    <w:rsid w:val="006D525D"/>
    <w:rsid w:val="00760EF0"/>
    <w:rsid w:val="00786916"/>
    <w:rsid w:val="007D160E"/>
    <w:rsid w:val="00855F66"/>
    <w:rsid w:val="008949A6"/>
    <w:rsid w:val="008C27A6"/>
    <w:rsid w:val="0090144C"/>
    <w:rsid w:val="00912A25"/>
    <w:rsid w:val="00934DB5"/>
    <w:rsid w:val="00A05E95"/>
    <w:rsid w:val="00AE6F29"/>
    <w:rsid w:val="00B07EF9"/>
    <w:rsid w:val="00B32D08"/>
    <w:rsid w:val="00B569CA"/>
    <w:rsid w:val="00C5499F"/>
    <w:rsid w:val="00DF556A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2021-06-27T23:52:00Z</dcterms:created>
  <dcterms:modified xsi:type="dcterms:W3CDTF">2021-06-27T23:52:00Z</dcterms:modified>
</cp:coreProperties>
</file>