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12"/>
        <w:tblW w:w="10768" w:type="dxa"/>
        <w:tblLook w:val="04A0" w:firstRow="1" w:lastRow="0" w:firstColumn="1" w:lastColumn="0" w:noHBand="0" w:noVBand="1"/>
      </w:tblPr>
      <w:tblGrid>
        <w:gridCol w:w="5665"/>
        <w:gridCol w:w="5103"/>
      </w:tblGrid>
      <w:tr w:rsidR="00BF5CD6" w14:paraId="5D83EF18" w14:textId="77777777" w:rsidTr="00BF5CD6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7A71096F" w14:textId="77777777" w:rsidR="00BF5CD6" w:rsidRPr="00767C5C" w:rsidRDefault="00BF5CD6" w:rsidP="00BF5CD6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>
              <w:rPr>
                <w:b/>
                <w:bCs/>
                <w:sz w:val="30"/>
                <w:szCs w:val="30"/>
              </w:rPr>
              <w:t xml:space="preserve"> 5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BF5CD6" w14:paraId="2C02DDB8" w14:textId="77777777" w:rsidTr="00BF5CD6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29784AA8" w14:textId="5CE3B7DD" w:rsidR="00BF5CD6" w:rsidRDefault="00BF5CD6" w:rsidP="00BF5CD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Health and Wellbeing – </w:t>
            </w:r>
            <w:r w:rsidR="0019238B">
              <w:rPr>
                <w:b/>
                <w:bCs/>
                <w:sz w:val="30"/>
                <w:szCs w:val="30"/>
              </w:rPr>
              <w:t>How can we help in an accident or emergency</w:t>
            </w:r>
            <w:r>
              <w:rPr>
                <w:b/>
                <w:bCs/>
                <w:sz w:val="30"/>
                <w:szCs w:val="30"/>
              </w:rPr>
              <w:t>?</w:t>
            </w:r>
          </w:p>
          <w:p w14:paraId="06D4C7D5" w14:textId="1FA221B3" w:rsidR="00BF5CD6" w:rsidRPr="00943D8B" w:rsidRDefault="00BF5CD6" w:rsidP="00BF5CD6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19238B">
              <w:rPr>
                <w:sz w:val="30"/>
                <w:szCs w:val="30"/>
              </w:rPr>
              <w:t>Basic first aid, accidents, dealing with emergencies</w:t>
            </w:r>
          </w:p>
        </w:tc>
      </w:tr>
      <w:tr w:rsidR="00634010" w14:paraId="573F715A" w14:textId="77777777" w:rsidTr="00BF5CD6">
        <w:trPr>
          <w:trHeight w:val="260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05009D2F" w14:textId="77777777" w:rsidR="00634010" w:rsidRPr="00D73918" w:rsidRDefault="00634010" w:rsidP="00BF5CD6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036338DF" w14:textId="46118471" w:rsidR="00634010" w:rsidRDefault="00634010" w:rsidP="00217A38"/>
          <w:p w14:paraId="1D6CE836" w14:textId="294F2B5A" w:rsidR="00634010" w:rsidRDefault="00634010" w:rsidP="00BF5CD6">
            <w:pPr>
              <w:jc w:val="center"/>
            </w:pPr>
            <w:r w:rsidRPr="003B4B86">
              <w:rPr>
                <w:noProof/>
              </w:rPr>
              <w:drawing>
                <wp:inline distT="0" distB="0" distL="0" distR="0" wp14:anchorId="7C53FCB6" wp14:editId="404CE554">
                  <wp:extent cx="2905432" cy="4117479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2536" cy="4170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EEF9D" w14:textId="76FA3D75" w:rsidR="00634010" w:rsidRDefault="00634010" w:rsidP="00BF5CD6">
            <w:pPr>
              <w:jc w:val="center"/>
            </w:pPr>
            <w:r w:rsidRPr="003B4B86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124DA02" wp14:editId="092898E5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213995</wp:posOffset>
                  </wp:positionV>
                  <wp:extent cx="2949575" cy="3919220"/>
                  <wp:effectExtent l="0" t="0" r="3175" b="508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575" cy="391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8D13D9" w14:textId="4B5AD716" w:rsidR="00634010" w:rsidRDefault="00634010" w:rsidP="00634010"/>
        </w:tc>
      </w:tr>
      <w:tr w:rsidR="00634010" w14:paraId="54F371F4" w14:textId="77777777" w:rsidTr="00732E27">
        <w:trPr>
          <w:trHeight w:val="1651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7711ED90" w14:textId="77777777" w:rsidR="00634010" w:rsidRDefault="00634010" w:rsidP="00BF5CD6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who I can talk to if I or someone else is ill or has an accident</w:t>
            </w:r>
          </w:p>
          <w:p w14:paraId="37EC7DE9" w14:textId="046FF8EC" w:rsidR="00634010" w:rsidRPr="009071A7" w:rsidRDefault="00634010" w:rsidP="00BF5CD6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to ring 999 to call the police, the fire brigade or paramedics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06A722EC" w14:textId="77777777" w:rsidR="00634010" w:rsidRDefault="00634010" w:rsidP="00AB4776">
            <w:pPr>
              <w:jc w:val="center"/>
            </w:pPr>
          </w:p>
        </w:tc>
      </w:tr>
      <w:tr w:rsidR="00634010" w14:paraId="4E196393" w14:textId="77777777" w:rsidTr="00BF5CD6">
        <w:trPr>
          <w:trHeight w:val="4395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660DEAFD" w14:textId="3B4A0E2C" w:rsidR="00634010" w:rsidRDefault="00634010" w:rsidP="00732E27">
            <w:r w:rsidRPr="003B4B86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135D62B" wp14:editId="2C3658DD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2797175</wp:posOffset>
                  </wp:positionV>
                  <wp:extent cx="1755775" cy="1697355"/>
                  <wp:effectExtent l="19050" t="19050" r="15875" b="1714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775" cy="16973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B4B86">
              <w:rPr>
                <w:noProof/>
              </w:rPr>
              <w:drawing>
                <wp:inline distT="0" distB="0" distL="0" distR="0" wp14:anchorId="05714370" wp14:editId="247EAAC7">
                  <wp:extent cx="1740310" cy="242741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69890"/>
                          <a:stretch/>
                        </pic:blipFill>
                        <pic:spPr bwMode="auto">
                          <a:xfrm>
                            <a:off x="0" y="0"/>
                            <a:ext cx="1767781" cy="2465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B4B86">
              <w:rPr>
                <w:noProof/>
              </w:rPr>
              <w:drawing>
                <wp:inline distT="0" distB="0" distL="0" distR="0" wp14:anchorId="381CB258" wp14:editId="25C65121">
                  <wp:extent cx="1707143" cy="2398538"/>
                  <wp:effectExtent l="0" t="0" r="7620" b="190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5298" r="34811"/>
                          <a:stretch/>
                        </pic:blipFill>
                        <pic:spPr bwMode="auto">
                          <a:xfrm>
                            <a:off x="0" y="0"/>
                            <a:ext cx="1771186" cy="2488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B4B86">
              <w:rPr>
                <w:noProof/>
              </w:rPr>
              <w:drawing>
                <wp:inline distT="0" distB="0" distL="0" distR="0" wp14:anchorId="5956C6FF" wp14:editId="1CD751E9">
                  <wp:extent cx="1739900" cy="2438232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0031"/>
                          <a:stretch/>
                        </pic:blipFill>
                        <pic:spPr bwMode="auto">
                          <a:xfrm>
                            <a:off x="0" y="0"/>
                            <a:ext cx="1777283" cy="2490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06B5E8" w14:textId="3EFCDB2E" w:rsidR="00634010" w:rsidRPr="00D87326" w:rsidRDefault="00634010" w:rsidP="00217A38">
            <w:pPr>
              <w:jc w:val="center"/>
            </w:pP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517D46FE" w14:textId="77777777" w:rsidR="00634010" w:rsidRDefault="00634010" w:rsidP="00AB4776">
            <w:pPr>
              <w:jc w:val="center"/>
            </w:pPr>
          </w:p>
        </w:tc>
      </w:tr>
      <w:tr w:rsidR="00634010" w14:paraId="1E058B31" w14:textId="77777777" w:rsidTr="00BF5CD6">
        <w:trPr>
          <w:trHeight w:val="125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3F0DEE6C" w14:textId="77777777" w:rsidR="00634010" w:rsidRPr="00D73918" w:rsidRDefault="00634010" w:rsidP="00BF5CD6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4806DEB" w14:textId="77777777" w:rsidR="00634010" w:rsidRDefault="00634010" w:rsidP="00AB4776">
            <w:pPr>
              <w:jc w:val="center"/>
            </w:pPr>
          </w:p>
        </w:tc>
      </w:tr>
      <w:tr w:rsidR="00634010" w14:paraId="6D9427AB" w14:textId="77777777" w:rsidTr="00AB4776">
        <w:trPr>
          <w:trHeight w:val="2764"/>
        </w:trPr>
        <w:tc>
          <w:tcPr>
            <w:tcW w:w="566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871248A" w14:textId="77777777" w:rsidR="00634010" w:rsidRDefault="00634010" w:rsidP="0019238B">
            <w:pPr>
              <w:pStyle w:val="ListParagraph"/>
              <w:numPr>
                <w:ilvl w:val="0"/>
                <w:numId w:val="14"/>
              </w:numPr>
            </w:pPr>
            <w:r>
              <w:t>how</w:t>
            </w:r>
            <w:r w:rsidRPr="004A62A2">
              <w:rPr>
                <w:spacing w:val="-8"/>
              </w:rPr>
              <w:t xml:space="preserve"> </w:t>
            </w:r>
            <w:r>
              <w:t>to</w:t>
            </w:r>
            <w:r w:rsidRPr="004A62A2">
              <w:rPr>
                <w:spacing w:val="-4"/>
              </w:rPr>
              <w:t xml:space="preserve"> </w:t>
            </w:r>
            <w:r>
              <w:t>carry</w:t>
            </w:r>
            <w:r w:rsidRPr="004A62A2">
              <w:rPr>
                <w:spacing w:val="-7"/>
              </w:rPr>
              <w:t xml:space="preserve"> </w:t>
            </w:r>
            <w:r>
              <w:t>out</w:t>
            </w:r>
            <w:r w:rsidRPr="004A62A2">
              <w:rPr>
                <w:spacing w:val="-4"/>
              </w:rPr>
              <w:t xml:space="preserve"> </w:t>
            </w:r>
            <w:r>
              <w:t>basic</w:t>
            </w:r>
            <w:r w:rsidRPr="004A62A2">
              <w:rPr>
                <w:spacing w:val="-4"/>
              </w:rPr>
              <w:t xml:space="preserve"> </w:t>
            </w:r>
            <w:r>
              <w:t>first</w:t>
            </w:r>
            <w:r w:rsidRPr="004A62A2">
              <w:rPr>
                <w:spacing w:val="-4"/>
              </w:rPr>
              <w:t xml:space="preserve"> </w:t>
            </w:r>
            <w:r>
              <w:t>aid</w:t>
            </w:r>
            <w:r w:rsidRPr="004A62A2">
              <w:rPr>
                <w:spacing w:val="-4"/>
              </w:rPr>
              <w:t xml:space="preserve"> </w:t>
            </w:r>
            <w:r>
              <w:t>including</w:t>
            </w:r>
            <w:r w:rsidRPr="004A62A2">
              <w:rPr>
                <w:spacing w:val="-4"/>
              </w:rPr>
              <w:t xml:space="preserve"> </w:t>
            </w:r>
            <w:r>
              <w:t>for</w:t>
            </w:r>
            <w:r w:rsidRPr="004A62A2">
              <w:rPr>
                <w:spacing w:val="-7"/>
              </w:rPr>
              <w:t xml:space="preserve"> </w:t>
            </w:r>
            <w:r>
              <w:t>burns,</w:t>
            </w:r>
            <w:r w:rsidRPr="004A62A2">
              <w:rPr>
                <w:spacing w:val="-4"/>
              </w:rPr>
              <w:t xml:space="preserve"> </w:t>
            </w:r>
            <w:r>
              <w:t>scalds,</w:t>
            </w:r>
            <w:r w:rsidRPr="004A62A2">
              <w:rPr>
                <w:spacing w:val="-4"/>
              </w:rPr>
              <w:t xml:space="preserve"> </w:t>
            </w:r>
            <w:r>
              <w:t>cuts, bleeds, choking, asthma attacks or allergic</w:t>
            </w:r>
            <w:r w:rsidRPr="004A62A2">
              <w:rPr>
                <w:spacing w:val="-18"/>
              </w:rPr>
              <w:t xml:space="preserve"> </w:t>
            </w:r>
            <w:r>
              <w:t>reactions</w:t>
            </w:r>
          </w:p>
          <w:p w14:paraId="37939873" w14:textId="63096542" w:rsidR="00634010" w:rsidRDefault="00634010" w:rsidP="0019238B">
            <w:pPr>
              <w:pStyle w:val="ListParagraph"/>
              <w:numPr>
                <w:ilvl w:val="0"/>
                <w:numId w:val="14"/>
              </w:numPr>
            </w:pPr>
            <w:r>
              <w:t>that if someone has experienced a head injury, they should</w:t>
            </w:r>
            <w:r>
              <w:t xml:space="preserve"> </w:t>
            </w:r>
            <w:r>
              <w:t>not be moved</w:t>
            </w:r>
          </w:p>
          <w:p w14:paraId="344C5735" w14:textId="77777777" w:rsidR="00634010" w:rsidRPr="000407A1" w:rsidRDefault="00634010" w:rsidP="0019238B">
            <w:pPr>
              <w:pStyle w:val="ListParagraph"/>
              <w:numPr>
                <w:ilvl w:val="0"/>
                <w:numId w:val="14"/>
              </w:numPr>
            </w:pPr>
            <w:r>
              <w:t>when it is appropriate to use first aid and the importance</w:t>
            </w:r>
            <w:r w:rsidRPr="004A62A2">
              <w:rPr>
                <w:spacing w:val="-31"/>
              </w:rPr>
              <w:t xml:space="preserve"> </w:t>
            </w:r>
            <w:r>
              <w:t xml:space="preserve">of </w:t>
            </w:r>
            <w:r w:rsidRPr="000407A1">
              <w:t>seeking adult help</w:t>
            </w:r>
          </w:p>
          <w:p w14:paraId="22EDFDBC" w14:textId="2353598F" w:rsidR="00634010" w:rsidRPr="00A05E95" w:rsidRDefault="00634010" w:rsidP="0019238B">
            <w:pPr>
              <w:pStyle w:val="ListParagraph"/>
              <w:numPr>
                <w:ilvl w:val="0"/>
                <w:numId w:val="14"/>
              </w:numPr>
            </w:pPr>
            <w:r w:rsidRPr="000407A1">
              <w:t>the importance of remaining calm in an emergency and providing</w:t>
            </w:r>
            <w:r w:rsidRPr="004A62A2">
              <w:rPr>
                <w:spacing w:val="-5"/>
              </w:rPr>
              <w:t xml:space="preserve"> </w:t>
            </w:r>
            <w:r w:rsidRPr="000407A1">
              <w:t>clear</w:t>
            </w:r>
            <w:r w:rsidRPr="004A62A2">
              <w:rPr>
                <w:spacing w:val="-8"/>
              </w:rPr>
              <w:t xml:space="preserve"> </w:t>
            </w:r>
            <w:r w:rsidRPr="000407A1">
              <w:t>information</w:t>
            </w:r>
            <w:r w:rsidRPr="004A62A2">
              <w:rPr>
                <w:spacing w:val="-4"/>
              </w:rPr>
              <w:t xml:space="preserve"> </w:t>
            </w:r>
            <w:r w:rsidRPr="000407A1">
              <w:t>about</w:t>
            </w:r>
            <w:r w:rsidRPr="004A62A2">
              <w:rPr>
                <w:spacing w:val="-8"/>
              </w:rPr>
              <w:t xml:space="preserve"> </w:t>
            </w:r>
            <w:r w:rsidRPr="000407A1">
              <w:t>what</w:t>
            </w:r>
            <w:r w:rsidRPr="004A62A2">
              <w:rPr>
                <w:spacing w:val="-4"/>
              </w:rPr>
              <w:t xml:space="preserve"> </w:t>
            </w:r>
            <w:r w:rsidRPr="000407A1">
              <w:t>has</w:t>
            </w:r>
            <w:r w:rsidRPr="004A62A2">
              <w:rPr>
                <w:spacing w:val="-5"/>
              </w:rPr>
              <w:t xml:space="preserve"> </w:t>
            </w:r>
            <w:r w:rsidRPr="000407A1">
              <w:t>happened</w:t>
            </w:r>
            <w:r w:rsidRPr="004A62A2">
              <w:rPr>
                <w:spacing w:val="-5"/>
              </w:rPr>
              <w:t xml:space="preserve"> </w:t>
            </w:r>
            <w:r w:rsidRPr="000407A1">
              <w:t>to</w:t>
            </w:r>
            <w:r w:rsidRPr="004A62A2">
              <w:rPr>
                <w:spacing w:val="-4"/>
              </w:rPr>
              <w:t xml:space="preserve"> </w:t>
            </w:r>
            <w:r w:rsidRPr="000407A1">
              <w:t>an adult or the emergency</w:t>
            </w:r>
            <w:r w:rsidRPr="004A62A2">
              <w:rPr>
                <w:spacing w:val="-13"/>
              </w:rPr>
              <w:t xml:space="preserve"> </w:t>
            </w:r>
            <w:r w:rsidRPr="000407A1">
              <w:t>services</w:t>
            </w:r>
          </w:p>
        </w:tc>
        <w:tc>
          <w:tcPr>
            <w:tcW w:w="5103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F2BC793" w14:textId="77777777" w:rsidR="00634010" w:rsidRDefault="00634010" w:rsidP="00AB4776">
            <w:pPr>
              <w:jc w:val="center"/>
            </w:pPr>
          </w:p>
        </w:tc>
      </w:tr>
    </w:tbl>
    <w:p w14:paraId="6A68849D" w14:textId="4AB7E30D" w:rsidR="003B4B86" w:rsidRDefault="003B4B86">
      <w:pPr>
        <w:rPr>
          <w:noProof/>
        </w:rPr>
      </w:pPr>
    </w:p>
    <w:sectPr w:rsidR="003B4B86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0793"/>
    <w:multiLevelType w:val="hybridMultilevel"/>
    <w:tmpl w:val="0E0E8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D5E47"/>
    <w:multiLevelType w:val="hybridMultilevel"/>
    <w:tmpl w:val="B6E8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A7B77"/>
    <w:multiLevelType w:val="hybridMultilevel"/>
    <w:tmpl w:val="88AEE1C6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2"/>
  </w:num>
  <w:num w:numId="5">
    <w:abstractNumId w:val="0"/>
  </w:num>
  <w:num w:numId="6">
    <w:abstractNumId w:val="12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  <w:num w:numId="11">
    <w:abstractNumId w:val="10"/>
  </w:num>
  <w:num w:numId="12">
    <w:abstractNumId w:val="5"/>
  </w:num>
  <w:num w:numId="13">
    <w:abstractNumId w:val="4"/>
  </w:num>
  <w:num w:numId="14">
    <w:abstractNumId w:val="1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097B37"/>
    <w:rsid w:val="00117B99"/>
    <w:rsid w:val="00126F52"/>
    <w:rsid w:val="001325FA"/>
    <w:rsid w:val="00154084"/>
    <w:rsid w:val="0019238B"/>
    <w:rsid w:val="00217A38"/>
    <w:rsid w:val="00306E69"/>
    <w:rsid w:val="00392133"/>
    <w:rsid w:val="003A77EA"/>
    <w:rsid w:val="003B4985"/>
    <w:rsid w:val="003B4B86"/>
    <w:rsid w:val="003D2711"/>
    <w:rsid w:val="00487F96"/>
    <w:rsid w:val="00634010"/>
    <w:rsid w:val="00732E27"/>
    <w:rsid w:val="00766EC7"/>
    <w:rsid w:val="007D2B2A"/>
    <w:rsid w:val="009071A7"/>
    <w:rsid w:val="0093010A"/>
    <w:rsid w:val="00953548"/>
    <w:rsid w:val="00A05E95"/>
    <w:rsid w:val="00B569CA"/>
    <w:rsid w:val="00B8127B"/>
    <w:rsid w:val="00BB284E"/>
    <w:rsid w:val="00BF5CD6"/>
    <w:rsid w:val="00C5499F"/>
    <w:rsid w:val="00C83B4F"/>
    <w:rsid w:val="00CF6561"/>
    <w:rsid w:val="00D73918"/>
    <w:rsid w:val="00D87326"/>
    <w:rsid w:val="00E74A3F"/>
    <w:rsid w:val="00E973B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2021-06-27T22:42:00Z</dcterms:created>
  <dcterms:modified xsi:type="dcterms:W3CDTF">2021-06-27T22:42:00Z</dcterms:modified>
</cp:coreProperties>
</file>