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724E7" w14:textId="5333A8FF" w:rsidR="00A60959" w:rsidRDefault="001B4658" w:rsidP="00E539B0">
      <w:pPr>
        <w:tabs>
          <w:tab w:val="left" w:pos="4145"/>
          <w:tab w:val="center" w:pos="10702"/>
        </w:tabs>
      </w:pPr>
      <w:r>
        <w:rPr>
          <w:noProof/>
        </w:rPr>
        <w:drawing>
          <wp:anchor distT="0" distB="0" distL="114300" distR="114300" simplePos="0" relativeHeight="252551168" behindDoc="0" locked="0" layoutInCell="1" allowOverlap="1" wp14:anchorId="6C88FC5B" wp14:editId="473DEDA7">
            <wp:simplePos x="0" y="0"/>
            <wp:positionH relativeFrom="margin">
              <wp:posOffset>12996545</wp:posOffset>
            </wp:positionH>
            <wp:positionV relativeFrom="paragraph">
              <wp:posOffset>24765</wp:posOffset>
            </wp:positionV>
            <wp:extent cx="760095" cy="406187"/>
            <wp:effectExtent l="0" t="0" r="190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60095" cy="406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549120" behindDoc="0" locked="0" layoutInCell="1" allowOverlap="1" wp14:anchorId="2DE8C266" wp14:editId="0DD4BE55">
            <wp:simplePos x="0" y="0"/>
            <wp:positionH relativeFrom="margin">
              <wp:posOffset>-372110</wp:posOffset>
            </wp:positionH>
            <wp:positionV relativeFrom="paragraph">
              <wp:posOffset>-635</wp:posOffset>
            </wp:positionV>
            <wp:extent cx="840546" cy="4064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546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w:t xml:space="preserve"> </w:t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16905468">
                <wp:simplePos x="0" y="0"/>
                <wp:positionH relativeFrom="column">
                  <wp:posOffset>869315</wp:posOffset>
                </wp:positionH>
                <wp:positionV relativeFrom="paragraph">
                  <wp:posOffset>-117475</wp:posOffset>
                </wp:positionV>
                <wp:extent cx="8144510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4510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002515A9" w:rsidR="00F95916" w:rsidRPr="001B4658" w:rsidRDefault="001B465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7030A0"/>
                                <w:sz w:val="76"/>
                                <w:szCs w:val="76"/>
                              </w:rPr>
                            </w:pPr>
                            <w:r w:rsidRPr="001B465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7030A0"/>
                                <w:kern w:val="24"/>
                                <w:sz w:val="76"/>
                                <w:szCs w:val="7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45pt;margin-top:-9.25pt;width:641.3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" filled="f" stroked="f">
                <v:textbox>
                  <w:txbxContent>
                    <w:p w14:paraId="7E1065FB" w14:textId="002515A9" w:rsidR="00F95916" w:rsidRPr="001B4658" w:rsidRDefault="001B465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7030A0"/>
                          <w:sz w:val="76"/>
                          <w:szCs w:val="76"/>
                        </w:rPr>
                      </w:pPr>
                      <w:r w:rsidRPr="001B4658">
                        <w:rPr>
                          <w:rFonts w:ascii="Copperplate Gothic Bold" w:eastAsia="Calibri" w:hAnsi="Copperplate Gothic Bold"/>
                          <w:b/>
                          <w:bCs/>
                          <w:color w:val="7030A0"/>
                          <w:kern w:val="24"/>
                          <w:sz w:val="76"/>
                          <w:szCs w:val="7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GROWING AND CHANGING</w:t>
                      </w:r>
                    </w:p>
                  </w:txbxContent>
                </v:textbox>
              </v:shape>
            </w:pict>
          </mc:Fallback>
        </mc:AlternateContent>
      </w:r>
      <w:r w:rsidR="00225A7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23D1C55F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76FBF264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406152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5</w:t>
                            </w:r>
                            <w:r w:rsidR="00BB0694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038E" id="_x0000_s1027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" filled="f" stroked="f">
                <v:textbox>
                  <w:txbxContent>
                    <w:p w14:paraId="4C7E5089" w14:textId="76FBF264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406152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5</w:t>
                      </w:r>
                      <w:r w:rsidR="00BB0694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rLnTc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 w:rsidR="00225A76"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613"/>
        <w:gridCol w:w="1668"/>
        <w:gridCol w:w="1418"/>
        <w:gridCol w:w="3530"/>
        <w:gridCol w:w="880"/>
        <w:gridCol w:w="236"/>
        <w:gridCol w:w="2564"/>
      </w:tblGrid>
      <w:tr w:rsidR="006F064D" w14:paraId="53FD6BAE" w14:textId="77777777" w:rsidTr="004D00CC">
        <w:trPr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6A9AD127" w:rsidR="00F95916" w:rsidRPr="002926AB" w:rsidRDefault="00F95916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 and Recap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F95916" w:rsidRPr="00C41150" w:rsidRDefault="00F95916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6"/>
            <w:shd w:val="clear" w:color="auto" w:fill="E2EFD9" w:themeFill="accent6" w:themeFillTint="33"/>
          </w:tcPr>
          <w:p w14:paraId="1E76F0B7" w14:textId="09CA41B5" w:rsidR="00F95916" w:rsidRPr="003701A1" w:rsidRDefault="00BD6F1B" w:rsidP="003701A1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Knowing Our Bodies</w:t>
            </w:r>
          </w:p>
        </w:tc>
      </w:tr>
      <w:tr w:rsidR="001C7860" w:rsidRPr="00C43F7F" w14:paraId="6B4FC9DE" w14:textId="77777777" w:rsidTr="00304E7D">
        <w:trPr>
          <w:trHeight w:val="2830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5EB0F2F0" w:rsidR="00CD0312" w:rsidRPr="008D7D40" w:rsidRDefault="00CD0312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94176" behindDoc="0" locked="0" layoutInCell="1" allowOverlap="1" wp14:anchorId="41EE95D1" wp14:editId="0DF8A246">
                  <wp:simplePos x="0" y="0"/>
                  <wp:positionH relativeFrom="column">
                    <wp:posOffset>4635500</wp:posOffset>
                  </wp:positionH>
                  <wp:positionV relativeFrom="paragraph">
                    <wp:posOffset>63500</wp:posOffset>
                  </wp:positionV>
                  <wp:extent cx="1885950" cy="1318260"/>
                  <wp:effectExtent l="0" t="0" r="0" b="0"/>
                  <wp:wrapSquare wrapText="bothSides"/>
                  <wp:docPr id="8" name="Picture 1" descr="Grow Up Free Vector Art - (5,637 Free Downloa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w Up Free Vector Art - (5,637 Free Downloa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100000">
                                        <a14:foregroundMark x1="10140" y1="43500" x2="12937" y2="32000"/>
                                        <a14:foregroundMark x1="10839" y1="94000" x2="11888" y2="81500"/>
                                        <a14:foregroundMark x1="11888" y1="81500" x2="12937" y2="86500"/>
                                        <a14:foregroundMark x1="11538" y1="80500" x2="14336" y2="80500"/>
                                        <a14:foregroundMark x1="24126" y1="94500" x2="25175" y2="71500"/>
                                        <a14:foregroundMark x1="22378" y1="92000" x2="23427" y2="76500"/>
                                        <a14:foregroundMark x1="20629" y1="85500" x2="22727" y2="74500"/>
                                        <a14:foregroundMark x1="40559" y1="87500" x2="37413" y2="60500"/>
                                        <a14:foregroundMark x1="50000" y1="84500" x2="50699" y2="56500"/>
                                        <a14:foregroundMark x1="49650" y1="21500" x2="51748" y2="3500"/>
                                        <a14:foregroundMark x1="51049" y1="17000" x2="54196" y2="41500"/>
                                        <a14:foregroundMark x1="53497" y1="25500" x2="54545" y2="9500"/>
                                        <a14:foregroundMark x1="36014" y1="31500" x2="38462" y2="13500"/>
                                        <a14:foregroundMark x1="40210" y1="21000" x2="41259" y2="32000"/>
                                        <a14:foregroundMark x1="23077" y1="42500" x2="23427" y2="23500"/>
                                        <a14:foregroundMark x1="26573" y1="45500" x2="24825" y2="46000"/>
                                        <a14:foregroundMark x1="21329" y1="47500" x2="23427" y2="47000"/>
                                        <a14:foregroundMark x1="27273" y1="33500" x2="27972" y2="39500"/>
                                        <a14:foregroundMark x1="77972" y1="45500" x2="80070" y2="8000"/>
                                        <a14:foregroundMark x1="79720" y1="52500" x2="81469" y2="90500"/>
                                        <a14:foregroundMark x1="63287" y1="95500" x2="66084" y2="57500"/>
                                        <a14:foregroundMark x1="83566" y1="65000" x2="84266" y2="73500"/>
                                        <a14:foregroundMark x1="84266" y1="73500" x2="88462" y2="77500"/>
                                        <a14:foregroundMark x1="76224" y1="80500" x2="75874" y2="66000"/>
                                        <a14:foregroundMark x1="63287" y1="38500" x2="66783" y2="7000"/>
                                        <a14:foregroundMark x1="61888" y1="29000" x2="61888" y2="31000"/>
                                        <a14:foregroundMark x1="70280" y1="29500" x2="69580" y2="32000"/>
                                        <a14:foregroundMark x1="75524" y1="28000" x2="75874" y2="30000"/>
                                        <a14:foregroundMark x1="87413" y1="27500" x2="88462" y2="26500"/>
                                        <a14:foregroundMark x1="34266" y1="82500" x2="35315" y2="72500"/>
                                        <a14:foregroundMark x1="47203" y1="81500" x2="47902" y2="71000"/>
                                        <a14:foregroundMark x1="21329" y1="40000" x2="21678" y2="32500"/>
                                        <a14:foregroundMark x1="34965" y1="34500" x2="34615" y2="22500"/>
                                        <a14:foregroundMark x1="47902" y1="32500" x2="48252" y2="20500"/>
                                        <a14:backgroundMark x1="24825" y1="56500" x2="33217" y2="54500"/>
                                        <a14:backgroundMark x1="44406" y1="52000" x2="79371" y2="50000"/>
                                        <a14:backgroundMark x1="30420" y1="72500" x2="31818" y2="92500"/>
                                        <a14:backgroundMark x1="45455" y1="62500" x2="44056" y2="96500"/>
                                        <a14:backgroundMark x1="58392" y1="61500" x2="58042" y2="86500"/>
                                        <a14:backgroundMark x1="72028" y1="62500" x2="72727" y2="91500"/>
                                        <a14:backgroundMark x1="59441" y1="44500" x2="58392" y2="5000"/>
                                        <a14:backgroundMark x1="45105" y1="20500" x2="45105" y2="455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32"/>
              </w:rPr>
              <w:t>Growing and Changing</w:t>
            </w:r>
            <w:r>
              <w:rPr>
                <w:noProof/>
              </w:rPr>
              <w:t xml:space="preserve"> </w:t>
            </w:r>
          </w:p>
          <w:p w14:paraId="1F8D1286" w14:textId="5517C063" w:rsidR="00CD0312" w:rsidRPr="000077A4" w:rsidRDefault="00CD0312" w:rsidP="00650446">
            <w:pPr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69732C7D" w14:textId="1D3C091D" w:rsidR="00CD0312" w:rsidRPr="000077A4" w:rsidRDefault="00CD0312" w:rsidP="009957E2">
            <w:pPr>
              <w:jc w:val="center"/>
              <w:rPr>
                <w:noProof/>
                <w:sz w:val="24"/>
                <w:szCs w:val="24"/>
                <w:u w:val="single"/>
              </w:rPr>
            </w:pPr>
            <w:r w:rsidRPr="000077A4">
              <w:rPr>
                <w:rFonts w:ascii="Berlin Sans FB" w:hAnsi="Berlin Sans FB"/>
                <w:noProof/>
                <w:sz w:val="24"/>
                <w:szCs w:val="24"/>
                <w:u w:val="single"/>
              </w:rPr>
              <w:t>We are learning about our bodies and our relationships with ourselves and others. We are focusing on how these things grow and change over time.</w:t>
            </w:r>
          </w:p>
          <w:p w14:paraId="5E86A3EF" w14:textId="2179D098" w:rsidR="00CD0312" w:rsidRPr="000077A4" w:rsidRDefault="00CD031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DF2F786" w14:textId="32CE53D4" w:rsidR="00CD0312" w:rsidRPr="000077A4" w:rsidRDefault="00CD031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077A4">
              <w:rPr>
                <w:rFonts w:ascii="Berlin Sans FB Demi" w:hAnsi="Berlin Sans FB Demi"/>
                <w:sz w:val="24"/>
                <w:szCs w:val="24"/>
              </w:rPr>
              <w:t>You should already know that:</w:t>
            </w:r>
            <w:r w:rsidRPr="000077A4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0077A4">
              <w:rPr>
                <w:rFonts w:ascii="Berlin Sans FB" w:hAnsi="Berlin Sans FB"/>
                <w:sz w:val="24"/>
                <w:szCs w:val="24"/>
                <w:u w:val="single"/>
              </w:rPr>
              <w:t xml:space="preserve">Our bodies </w:t>
            </w:r>
            <w:r w:rsidR="000077A4">
              <w:rPr>
                <w:rFonts w:ascii="Berlin Sans FB" w:hAnsi="Berlin Sans FB"/>
                <w:sz w:val="24"/>
                <w:szCs w:val="24"/>
                <w:u w:val="single"/>
              </w:rPr>
              <w:t>have many different parts that have different jobs</w:t>
            </w:r>
            <w:r w:rsidRPr="000077A4">
              <w:rPr>
                <w:rFonts w:ascii="Berlin Sans FB" w:hAnsi="Berlin Sans FB"/>
                <w:sz w:val="24"/>
                <w:szCs w:val="24"/>
                <w:u w:val="single"/>
              </w:rPr>
              <w:t xml:space="preserve">. </w:t>
            </w:r>
            <w:r w:rsidR="000077A4">
              <w:rPr>
                <w:rFonts w:ascii="Berlin Sans FB" w:hAnsi="Berlin Sans FB"/>
                <w:sz w:val="24"/>
                <w:szCs w:val="24"/>
              </w:rPr>
              <w:t>Throughout puberty, our bodies go through several different changes. We also go through emotional changes.</w:t>
            </w:r>
          </w:p>
          <w:p w14:paraId="1893999A" w14:textId="390CB09D" w:rsidR="00CD0312" w:rsidRPr="000077A4" w:rsidRDefault="00CD0312" w:rsidP="00DD248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3407CF77" w14:textId="3C217725" w:rsidR="00CD0312" w:rsidRDefault="00CD0312" w:rsidP="00157F8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077A4">
              <w:rPr>
                <w:rFonts w:ascii="Berlin Sans FB" w:hAnsi="Berlin Sans FB"/>
                <w:sz w:val="24"/>
                <w:szCs w:val="24"/>
              </w:rPr>
              <w:t>-</w:t>
            </w:r>
            <w:r w:rsidR="000077A4">
              <w:rPr>
                <w:rFonts w:ascii="Berlin Sans FB" w:hAnsi="Berlin Sans FB"/>
                <w:sz w:val="24"/>
                <w:szCs w:val="24"/>
              </w:rPr>
              <w:t>It is important that we do not stereotype people based on assumptions and beliefs. Stereotyping people can be dangerous.</w:t>
            </w:r>
          </w:p>
          <w:p w14:paraId="6AE49171" w14:textId="14022322" w:rsidR="00DF4927" w:rsidRPr="000077A4" w:rsidRDefault="00DF4927" w:rsidP="00157F8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-Throughout puberty, our bodies change in lots of different ways. We should have an increasing understanding of the names and functions of different body parts.</w:t>
            </w:r>
          </w:p>
          <w:p w14:paraId="71E5C446" w14:textId="4E57CC24" w:rsidR="00CD0312" w:rsidRPr="00DF4927" w:rsidRDefault="00CD0312" w:rsidP="00DF4927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077A4">
              <w:rPr>
                <w:rFonts w:ascii="Berlin Sans FB" w:hAnsi="Berlin Sans FB"/>
                <w:sz w:val="24"/>
                <w:szCs w:val="24"/>
              </w:rPr>
              <w:t>-</w:t>
            </w:r>
            <w:r w:rsidR="00DF4927">
              <w:rPr>
                <w:rFonts w:ascii="Berlin Sans FB" w:hAnsi="Berlin Sans FB"/>
                <w:sz w:val="24"/>
                <w:szCs w:val="24"/>
              </w:rPr>
              <w:t>We</w:t>
            </w:r>
            <w:r w:rsidR="000077A4">
              <w:rPr>
                <w:rFonts w:ascii="Berlin Sans FB" w:hAnsi="Berlin Sans FB"/>
                <w:sz w:val="24"/>
                <w:szCs w:val="24"/>
              </w:rPr>
              <w:t xml:space="preserve"> may </w:t>
            </w:r>
            <w:r w:rsidR="00DF4927">
              <w:rPr>
                <w:rFonts w:ascii="Berlin Sans FB" w:hAnsi="Berlin Sans FB"/>
                <w:sz w:val="24"/>
                <w:szCs w:val="24"/>
              </w:rPr>
              <w:t xml:space="preserve">also </w:t>
            </w:r>
            <w:r w:rsidR="000077A4">
              <w:rPr>
                <w:rFonts w:ascii="Berlin Sans FB" w:hAnsi="Berlin Sans FB"/>
                <w:sz w:val="24"/>
                <w:szCs w:val="24"/>
              </w:rPr>
              <w:t>have mood swings and become embarrassed more easily. This can be a good thing as long as we (and others) react in the correct way.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CD0312" w:rsidRPr="00C41150" w:rsidRDefault="00CD0312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616" w:type="dxa"/>
            <w:gridSpan w:val="3"/>
            <w:vMerge w:val="restart"/>
            <w:shd w:val="clear" w:color="auto" w:fill="FFFFFF" w:themeFill="background1"/>
          </w:tcPr>
          <w:p w14:paraId="72D5B6B5" w14:textId="38BC0864" w:rsidR="00CD0312" w:rsidRPr="00644D41" w:rsidRDefault="00CD05CF" w:rsidP="00304E7D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603392" behindDoc="0" locked="0" layoutInCell="1" allowOverlap="1" wp14:anchorId="78C1D2C9" wp14:editId="5E746188">
                  <wp:simplePos x="0" y="0"/>
                  <wp:positionH relativeFrom="column">
                    <wp:posOffset>3080902</wp:posOffset>
                  </wp:positionH>
                  <wp:positionV relativeFrom="paragraph">
                    <wp:posOffset>233444</wp:posOffset>
                  </wp:positionV>
                  <wp:extent cx="972185" cy="1339215"/>
                  <wp:effectExtent l="0" t="0" r="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185" cy="133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4D41" w:rsidRPr="00644D41">
              <w:rPr>
                <w:rFonts w:ascii="Berlin Sans FB Demi" w:hAnsi="Berlin Sans FB Demi"/>
                <w:noProof/>
                <w:sz w:val="28"/>
                <w:szCs w:val="28"/>
              </w:rPr>
              <w:t>Changing Body Parts</w:t>
            </w:r>
            <w:r w:rsidR="00CD0312" w:rsidRPr="00644D41">
              <w:rPr>
                <w:rFonts w:ascii="Berlin Sans FB Demi" w:hAnsi="Berlin Sans FB Demi"/>
                <w:noProof/>
                <w:sz w:val="28"/>
                <w:szCs w:val="28"/>
              </w:rPr>
              <w:t xml:space="preserve"> </w:t>
            </w:r>
          </w:p>
          <w:p w14:paraId="76448569" w14:textId="4F5F65F0" w:rsidR="00644D41" w:rsidRPr="00644D41" w:rsidRDefault="00CD0312" w:rsidP="00644D41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44D41">
              <w:rPr>
                <w:rFonts w:ascii="Berlin Sans FB" w:hAnsi="Berlin Sans FB"/>
                <w:sz w:val="24"/>
                <w:szCs w:val="24"/>
              </w:rPr>
              <w:t xml:space="preserve">- </w:t>
            </w:r>
            <w:r w:rsidR="00644D41" w:rsidRPr="00644D41">
              <w:rPr>
                <w:rFonts w:ascii="Berlin Sans FB" w:hAnsi="Berlin Sans FB"/>
                <w:sz w:val="24"/>
                <w:szCs w:val="24"/>
                <w:u w:val="single"/>
              </w:rPr>
              <w:t xml:space="preserve"> Puberty</w:t>
            </w:r>
            <w:r w:rsidR="00644D41" w:rsidRPr="00644D41">
              <w:rPr>
                <w:rFonts w:ascii="Berlin Sans FB" w:hAnsi="Berlin Sans FB"/>
                <w:sz w:val="24"/>
                <w:szCs w:val="24"/>
              </w:rPr>
              <w:t xml:space="preserve"> is the series of changes that our bodies make as we turn from boys and girls into men and women. </w:t>
            </w:r>
          </w:p>
          <w:p w14:paraId="6BA9675A" w14:textId="3FDD7233" w:rsidR="00CD0312" w:rsidRDefault="00644D41" w:rsidP="00644D41">
            <w:pPr>
              <w:spacing w:line="276" w:lineRule="auto"/>
              <w:jc w:val="center"/>
              <w:rPr>
                <w:noProof/>
              </w:rPr>
            </w:pPr>
            <w:r w:rsidRPr="00644D41">
              <w:rPr>
                <w:rFonts w:ascii="Berlin Sans FB" w:hAnsi="Berlin Sans FB"/>
                <w:sz w:val="24"/>
                <w:szCs w:val="24"/>
              </w:rPr>
              <w:t>- Puberty starts between ages 8 and 13 in girls and ages 9 and 15 in boys.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At this age, young people will become aware of changes that are taking place to their bodies. You should be able to identify </w:t>
            </w:r>
            <w:r w:rsidR="00CD05CF">
              <w:rPr>
                <w:rFonts w:ascii="Berlin Sans FB" w:hAnsi="Berlin Sans FB"/>
                <w:sz w:val="24"/>
                <w:szCs w:val="24"/>
              </w:rPr>
              <w:t xml:space="preserve">more </w:t>
            </w:r>
            <w:r>
              <w:rPr>
                <w:rFonts w:ascii="Berlin Sans FB" w:hAnsi="Berlin Sans FB"/>
                <w:sz w:val="24"/>
                <w:szCs w:val="24"/>
              </w:rPr>
              <w:t>parts of the body</w:t>
            </w:r>
            <w:r w:rsidR="00CD05CF">
              <w:rPr>
                <w:rFonts w:ascii="Berlin Sans FB" w:hAnsi="Berlin Sans FB"/>
                <w:sz w:val="24"/>
                <w:szCs w:val="24"/>
              </w:rPr>
              <w:t xml:space="preserve"> and features of puberty</w:t>
            </w:r>
            <w:r>
              <w:rPr>
                <w:rFonts w:ascii="Berlin Sans FB" w:hAnsi="Berlin Sans FB"/>
                <w:sz w:val="24"/>
                <w:szCs w:val="24"/>
              </w:rPr>
              <w:t>:</w:t>
            </w:r>
            <w:r w:rsidR="00CD05CF">
              <w:rPr>
                <w:noProof/>
              </w:rPr>
              <w:t xml:space="preserve"> </w:t>
            </w:r>
          </w:p>
          <w:p w14:paraId="0B2784F0" w14:textId="06239CDE" w:rsidR="00CD05CF" w:rsidRPr="00CD05CF" w:rsidRDefault="00CD05CF" w:rsidP="00644D41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1F45B489" w14:textId="095A3A3E" w:rsidR="00CD05CF" w:rsidRPr="00CD05CF" w:rsidRDefault="00CD05CF" w:rsidP="00644D41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Acne    Anus     Balls      Bra       Breasts     Cervix       Clitoris</w:t>
            </w:r>
          </w:p>
          <w:p w14:paraId="65790AC1" w14:textId="6F9E81B7" w:rsidR="00CD05CF" w:rsidRPr="00CD05CF" w:rsidRDefault="00CD05CF" w:rsidP="00644D41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34D2C07C" w14:textId="25CA7F1A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Deodarant   Discharge    Ejaculation     Erection      Emotions</w:t>
            </w:r>
          </w:p>
          <w:p w14:paraId="647ABE52" w14:textId="53E43145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744309F7" w14:textId="444FE959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Fallopian Tubes    Foreskin      Friends      Growth     Genitals</w:t>
            </w:r>
          </w:p>
          <w:p w14:paraId="48B7C510" w14:textId="4D0FC676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713D79ED" w14:textId="7764B3E4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Hair      Hygiene     Hormone      Masturbation     Menstruation</w:t>
            </w:r>
          </w:p>
          <w:p w14:paraId="6D56310E" w14:textId="1E3A16C6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0FBFF711" w14:textId="77777777" w:rsid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Oestrogen      Ovary     Ovum      Period     Puberty</w:t>
            </w:r>
            <w:r>
              <w:rPr>
                <w:rFonts w:ascii="Berlin Sans FB" w:hAnsi="Berlin Sans FB"/>
                <w:noProof/>
                <w:sz w:val="24"/>
                <w:szCs w:val="24"/>
              </w:rPr>
              <w:t xml:space="preserve">     </w:t>
            </w: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 xml:space="preserve">Penis    </w:t>
            </w:r>
          </w:p>
          <w:p w14:paraId="1362A73D" w14:textId="77777777" w:rsid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</w:p>
          <w:p w14:paraId="0CEBF6A2" w14:textId="77777777" w:rsid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CD05CF">
              <w:rPr>
                <w:rFonts w:ascii="Berlin Sans FB" w:hAnsi="Berlin Sans FB"/>
                <w:noProof/>
                <w:sz w:val="24"/>
                <w:szCs w:val="24"/>
              </w:rPr>
              <w:t>Prostate     Pubic      Relationships     Sanitary Towel</w:t>
            </w:r>
            <w:r>
              <w:rPr>
                <w:rFonts w:ascii="Berlin Sans FB" w:hAnsi="Berlin Sans FB"/>
                <w:noProof/>
                <w:sz w:val="24"/>
                <w:szCs w:val="24"/>
              </w:rPr>
              <w:t xml:space="preserve">      </w:t>
            </w:r>
            <w:r w:rsidRPr="00CD05CF">
              <w:rPr>
                <w:rFonts w:ascii="Berlin Sans FB" w:hAnsi="Berlin Sans FB"/>
                <w:sz w:val="24"/>
                <w:szCs w:val="24"/>
              </w:rPr>
              <w:t xml:space="preserve">Semen     </w:t>
            </w:r>
          </w:p>
          <w:p w14:paraId="59F36FC3" w14:textId="77777777" w:rsid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06BE1F53" w14:textId="1DA07367" w:rsidR="00CD05CF" w:rsidRPr="00CD05CF" w:rsidRDefault="00CD05CF" w:rsidP="00CD05CF">
            <w:pPr>
              <w:spacing w:line="276" w:lineRule="auto"/>
              <w:jc w:val="center"/>
              <w:rPr>
                <w:rFonts w:ascii="Berlin Sans FB" w:hAnsi="Berlin Sans FB"/>
                <w:noProof/>
                <w:sz w:val="24"/>
                <w:szCs w:val="24"/>
              </w:rPr>
            </w:pPr>
            <w:r w:rsidRPr="00CD05CF">
              <w:rPr>
                <w:rFonts w:ascii="Berlin Sans FB" w:hAnsi="Berlin Sans FB"/>
                <w:sz w:val="24"/>
                <w:szCs w:val="24"/>
              </w:rPr>
              <w:t>Scrotum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   Tampon     Testicles    Uterus     Vagina     Vulva</w:t>
            </w:r>
          </w:p>
        </w:tc>
        <w:tc>
          <w:tcPr>
            <w:tcW w:w="3680" w:type="dxa"/>
            <w:gridSpan w:val="3"/>
            <w:vMerge w:val="restart"/>
            <w:shd w:val="clear" w:color="auto" w:fill="FFFFFF" w:themeFill="background1"/>
          </w:tcPr>
          <w:p w14:paraId="0694D20A" w14:textId="139B54DD" w:rsidR="00644D41" w:rsidRPr="00644D41" w:rsidRDefault="00CD0312" w:rsidP="00644D41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Puberty and Feelings</w:t>
            </w:r>
            <w:r w:rsidRPr="00644D4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95200" behindDoc="0" locked="0" layoutInCell="1" allowOverlap="1" wp14:anchorId="65D3F940" wp14:editId="7D6E8F0A">
                  <wp:simplePos x="0" y="0"/>
                  <wp:positionH relativeFrom="column">
                    <wp:posOffset>1301419</wp:posOffset>
                  </wp:positionH>
                  <wp:positionV relativeFrom="paragraph">
                    <wp:posOffset>74682</wp:posOffset>
                  </wp:positionV>
                  <wp:extent cx="896620" cy="445135"/>
                  <wp:effectExtent l="19050" t="19050" r="17780" b="1206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445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68646E" w14:textId="77777777" w:rsidR="00CD05CF" w:rsidRDefault="00CD0312" w:rsidP="00B23CD9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44D41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72AADA37" w14:textId="2F77FE6D" w:rsidR="00CD0312" w:rsidRPr="00644D41" w:rsidRDefault="00CD0312" w:rsidP="00B23CD9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44D41">
              <w:rPr>
                <w:rFonts w:ascii="Berlin Sans FB" w:hAnsi="Berlin Sans FB"/>
                <w:sz w:val="24"/>
                <w:szCs w:val="24"/>
              </w:rPr>
              <w:t xml:space="preserve">Puberty starts when </w:t>
            </w:r>
            <w:r w:rsidRPr="00644D41">
              <w:rPr>
                <w:rFonts w:ascii="Berlin Sans FB" w:hAnsi="Berlin Sans FB"/>
                <w:sz w:val="24"/>
                <w:szCs w:val="24"/>
                <w:u w:val="single"/>
              </w:rPr>
              <w:t>hormones</w:t>
            </w:r>
            <w:r w:rsidRPr="00644D41">
              <w:rPr>
                <w:rFonts w:ascii="Berlin Sans FB" w:hAnsi="Berlin Sans FB"/>
                <w:sz w:val="24"/>
                <w:szCs w:val="24"/>
              </w:rPr>
              <w:t xml:space="preserve"> are triggered by the brain. Hormones also affect our mood and our feelings. This can make </w:t>
            </w:r>
            <w:r w:rsidR="00B23CD9" w:rsidRPr="00644D41">
              <w:rPr>
                <w:rFonts w:ascii="Berlin Sans FB" w:hAnsi="Berlin Sans FB"/>
                <w:sz w:val="24"/>
                <w:szCs w:val="24"/>
              </w:rPr>
              <w:t xml:space="preserve">a young person </w:t>
            </w:r>
            <w:r w:rsidRPr="00644D41">
              <w:rPr>
                <w:rFonts w:ascii="Berlin Sans FB" w:hAnsi="Berlin Sans FB"/>
                <w:sz w:val="24"/>
                <w:szCs w:val="24"/>
              </w:rPr>
              <w:t>think and feel different.</w:t>
            </w:r>
            <w:r w:rsidR="00B23CD9" w:rsidRPr="00644D41">
              <w:rPr>
                <w:rFonts w:ascii="Berlin Sans FB" w:hAnsi="Berlin Sans FB"/>
                <w:sz w:val="24"/>
                <w:szCs w:val="24"/>
              </w:rPr>
              <w:t xml:space="preserve"> They may want to be more </w:t>
            </w:r>
            <w:r w:rsidR="00B23CD9" w:rsidRPr="00644D41">
              <w:rPr>
                <w:rFonts w:ascii="Berlin Sans FB" w:hAnsi="Berlin Sans FB"/>
                <w:sz w:val="24"/>
                <w:szCs w:val="24"/>
                <w:u w:val="single"/>
              </w:rPr>
              <w:t>independent</w:t>
            </w:r>
            <w:r w:rsidR="00B23CD9" w:rsidRPr="00644D41">
              <w:rPr>
                <w:rFonts w:ascii="Berlin Sans FB" w:hAnsi="Berlin Sans FB"/>
                <w:sz w:val="24"/>
                <w:szCs w:val="24"/>
              </w:rPr>
              <w:t xml:space="preserve"> and think about adulthood.</w:t>
            </w:r>
          </w:p>
          <w:p w14:paraId="6AAFD654" w14:textId="77777777" w:rsidR="00674DAA" w:rsidRDefault="00CD0312" w:rsidP="00CD03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44D41">
              <w:rPr>
                <w:rFonts w:ascii="Berlin Sans FB" w:hAnsi="Berlin Sans FB"/>
                <w:sz w:val="24"/>
                <w:szCs w:val="24"/>
              </w:rPr>
              <w:t>-</w:t>
            </w:r>
            <w:r w:rsidR="00644D41">
              <w:rPr>
                <w:rFonts w:ascii="Berlin Sans FB" w:hAnsi="Berlin Sans FB"/>
                <w:sz w:val="24"/>
                <w:szCs w:val="24"/>
              </w:rPr>
              <w:t>Young people should learn what their different feelings are, e.g. anxiety, anger, disappointment</w:t>
            </w:r>
            <w:r w:rsidR="00674DAA">
              <w:rPr>
                <w:rFonts w:ascii="Berlin Sans FB" w:hAnsi="Berlin Sans FB"/>
                <w:sz w:val="24"/>
                <w:szCs w:val="24"/>
              </w:rPr>
              <w:t>.</w:t>
            </w:r>
          </w:p>
          <w:p w14:paraId="43068BAA" w14:textId="77777777" w:rsidR="00CD0312" w:rsidRDefault="00674DAA" w:rsidP="00CD03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-They</w:t>
            </w:r>
            <w:r w:rsidR="00644D41">
              <w:rPr>
                <w:rFonts w:ascii="Berlin Sans FB" w:hAnsi="Berlin Sans FB"/>
                <w:sz w:val="24"/>
                <w:szCs w:val="24"/>
              </w:rPr>
              <w:t xml:space="preserve"> should take appropriate steps to manage their feelings, e.g. speaking with a trusted adult, breathing techniques, making a pros and cons list, etc.</w:t>
            </w:r>
            <w:r w:rsidR="00CD0312" w:rsidRPr="00644D41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79EF45A5" w14:textId="1179F24A" w:rsidR="00674DAA" w:rsidRPr="005A6C23" w:rsidRDefault="00674DAA" w:rsidP="00CD031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74DAA">
              <w:rPr>
                <w:rFonts w:ascii="Berlin Sans FB" w:hAnsi="Berlin Sans FB"/>
                <w:sz w:val="24"/>
                <w:szCs w:val="24"/>
              </w:rPr>
              <w:t>-</w:t>
            </w:r>
            <w:r>
              <w:rPr>
                <w:rFonts w:ascii="Berlin Sans FB" w:hAnsi="Berlin Sans FB"/>
                <w:sz w:val="24"/>
                <w:szCs w:val="24"/>
              </w:rPr>
              <w:t>Remember that you should always treat other people with kindness and respect, even when you are having a difficult day!</w:t>
            </w:r>
          </w:p>
        </w:tc>
      </w:tr>
      <w:tr w:rsidR="001C7860" w:rsidRPr="00C43F7F" w14:paraId="676486B0" w14:textId="77777777" w:rsidTr="00304E7D">
        <w:trPr>
          <w:trHeight w:val="25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CD0312" w:rsidRPr="00B01033" w:rsidRDefault="00CD0312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CD0312" w:rsidRPr="00C41150" w:rsidRDefault="00CD0312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616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CD0312" w:rsidRPr="0092342D" w:rsidRDefault="00CD0312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54088F0B" w14:textId="2F54730B" w:rsidR="00CD0312" w:rsidRPr="00C43F7F" w:rsidRDefault="00CD0312" w:rsidP="005A6C23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54AE9" w:rsidRPr="00C43F7F" w14:paraId="5B7472E8" w14:textId="77777777" w:rsidTr="00304E7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CD0312" w:rsidRPr="00BD6949" w:rsidRDefault="00CD0312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CD0312" w:rsidRPr="00BD6949" w:rsidRDefault="00CD0312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CD0312" w:rsidRPr="00C41150" w:rsidRDefault="00CD0312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616" w:type="dxa"/>
            <w:gridSpan w:val="3"/>
            <w:vMerge/>
            <w:shd w:val="clear" w:color="auto" w:fill="FFFFFF" w:themeFill="background1"/>
          </w:tcPr>
          <w:p w14:paraId="6C22FEFB" w14:textId="4F2A1C9B" w:rsidR="00CD0312" w:rsidRPr="008936C2" w:rsidRDefault="00CD0312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CD0312" w:rsidRPr="00C43F7F" w:rsidRDefault="00CD0312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1C7860" w:rsidRPr="00C43F7F" w14:paraId="34D16ED7" w14:textId="77777777" w:rsidTr="00304E7D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16F80731" w:rsidR="00CD0312" w:rsidRPr="00BD6949" w:rsidRDefault="00CD0312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Healthy Relationships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CD0312" w:rsidRPr="00C41150" w:rsidRDefault="00CD0312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616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CD0312" w:rsidRPr="00BB2D68" w:rsidRDefault="00CD0312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CD0312" w:rsidRPr="00C43F7F" w:rsidRDefault="00CD0312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1C7860" w:rsidRPr="00C43F7F" w14:paraId="2539245A" w14:textId="77777777" w:rsidTr="00304E7D">
        <w:trPr>
          <w:trHeight w:val="602"/>
        </w:trPr>
        <w:tc>
          <w:tcPr>
            <w:tcW w:w="10485" w:type="dxa"/>
            <w:gridSpan w:val="2"/>
            <w:shd w:val="clear" w:color="auto" w:fill="auto"/>
            <w:vAlign w:val="center"/>
          </w:tcPr>
          <w:p w14:paraId="4BEB6D98" w14:textId="54484956" w:rsidR="00CD0312" w:rsidRPr="006577FC" w:rsidRDefault="00CD0312" w:rsidP="007D694D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Relationships are </w:t>
            </w:r>
            <w:r w:rsidRPr="00152CA9">
              <w:rPr>
                <w:rFonts w:ascii="Berlin Sans FB" w:hAnsi="Berlin Sans FB"/>
                <w:sz w:val="28"/>
                <w:szCs w:val="28"/>
                <w:u w:val="single"/>
              </w:rPr>
              <w:t>our connections with other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 xml:space="preserve"> living things.</w:t>
            </w:r>
          </w:p>
        </w:tc>
        <w:tc>
          <w:tcPr>
            <w:tcW w:w="613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CD0312" w:rsidRPr="00A60959" w:rsidRDefault="00CD0312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616" w:type="dxa"/>
            <w:gridSpan w:val="3"/>
            <w:vMerge/>
            <w:shd w:val="clear" w:color="auto" w:fill="D9E2F3" w:themeFill="accent5" w:themeFillTint="33"/>
            <w:vAlign w:val="center"/>
          </w:tcPr>
          <w:p w14:paraId="4101E222" w14:textId="109461EA" w:rsidR="00CD0312" w:rsidRPr="000453B0" w:rsidRDefault="00CD0312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289CDF8E" w14:textId="6389795F" w:rsidR="00CD0312" w:rsidRPr="00C43F7F" w:rsidRDefault="00CD0312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F064D" w:rsidRPr="00C43F7F" w14:paraId="5BE8D73B" w14:textId="77777777" w:rsidTr="00304E7D">
        <w:trPr>
          <w:trHeight w:val="965"/>
        </w:trPr>
        <w:tc>
          <w:tcPr>
            <w:tcW w:w="5240" w:type="dxa"/>
            <w:vMerge w:val="restart"/>
            <w:shd w:val="clear" w:color="auto" w:fill="auto"/>
          </w:tcPr>
          <w:p w14:paraId="6B5261EA" w14:textId="2679A8F0" w:rsidR="00CE1CC0" w:rsidRPr="00406152" w:rsidRDefault="00406152" w:rsidP="00CE1CC0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02368" behindDoc="0" locked="0" layoutInCell="1" allowOverlap="1" wp14:anchorId="20CA9021" wp14:editId="6FFE3AEB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64135</wp:posOffset>
                  </wp:positionV>
                  <wp:extent cx="1516380" cy="680085"/>
                  <wp:effectExtent l="0" t="0" r="7620" b="571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152">
              <w:rPr>
                <w:rFonts w:ascii="Berlin Sans FB Demi" w:hAnsi="Berlin Sans FB Demi"/>
                <w:sz w:val="28"/>
                <w:szCs w:val="28"/>
              </w:rPr>
              <w:t>Stereotypes</w:t>
            </w:r>
            <w:r>
              <w:rPr>
                <w:noProof/>
              </w:rPr>
              <w:t xml:space="preserve"> </w:t>
            </w:r>
          </w:p>
          <w:p w14:paraId="528342E5" w14:textId="77777777" w:rsidR="00CE1CC0" w:rsidRPr="00CE1CC0" w:rsidRDefault="00CE1CC0" w:rsidP="00CE1CC0">
            <w:pPr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</w:p>
          <w:p w14:paraId="0ADFBE04" w14:textId="4506BD8C" w:rsidR="002A5C0C" w:rsidRPr="00406152" w:rsidRDefault="00CE1CC0" w:rsidP="002A5C0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406152">
              <w:rPr>
                <w:rFonts w:ascii="Berlin Sans FB" w:hAnsi="Berlin Sans FB"/>
                <w:sz w:val="24"/>
                <w:szCs w:val="24"/>
                <w:u w:val="single"/>
              </w:rPr>
              <w:t>-</w:t>
            </w:r>
            <w:r w:rsidR="00406152" w:rsidRPr="00406152">
              <w:rPr>
                <w:rFonts w:ascii="Berlin Sans FB" w:hAnsi="Berlin Sans FB"/>
                <w:sz w:val="24"/>
                <w:szCs w:val="24"/>
                <w:u w:val="single"/>
              </w:rPr>
              <w:t>A stereotype is an often unfair and untrue belief that many people have about all people or things with a particular characteristic.</w:t>
            </w:r>
          </w:p>
          <w:p w14:paraId="1D499CAD" w14:textId="62FEDD2B" w:rsidR="002A5C0C" w:rsidRPr="00406152" w:rsidRDefault="002A5C0C" w:rsidP="0040615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06152">
              <w:rPr>
                <w:rFonts w:ascii="Berlin Sans FB" w:hAnsi="Berlin Sans FB"/>
                <w:sz w:val="24"/>
                <w:szCs w:val="24"/>
              </w:rPr>
              <w:t>-</w:t>
            </w:r>
            <w:r w:rsidR="00406152" w:rsidRPr="00406152">
              <w:rPr>
                <w:rFonts w:ascii="Berlin Sans FB" w:hAnsi="Berlin Sans FB"/>
                <w:sz w:val="24"/>
                <w:szCs w:val="24"/>
              </w:rPr>
              <w:t>For example, some people may stereotype that girls wear pink, that boys shouldn’t cry, that teenagers are troublesome, or that all gay men act like females.</w:t>
            </w:r>
            <w:r w:rsidR="00CE1CC0" w:rsidRPr="00406152">
              <w:rPr>
                <w:rFonts w:ascii="Berlin Sans FB" w:hAnsi="Berlin Sans FB"/>
                <w:sz w:val="24"/>
                <w:szCs w:val="24"/>
                <w:u w:val="single"/>
              </w:rPr>
              <w:t xml:space="preserve"> </w:t>
            </w:r>
          </w:p>
          <w:p w14:paraId="1880D6C3" w14:textId="3511B534" w:rsidR="00CD0312" w:rsidRDefault="00CE1CC0" w:rsidP="0040615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06152">
              <w:rPr>
                <w:rFonts w:ascii="Berlin Sans FB" w:hAnsi="Berlin Sans FB"/>
                <w:sz w:val="24"/>
                <w:szCs w:val="24"/>
              </w:rPr>
              <w:t>-</w:t>
            </w:r>
            <w:r w:rsidR="00406152" w:rsidRPr="00CB5340">
              <w:rPr>
                <w:rFonts w:ascii="Berlin Sans FB" w:hAnsi="Berlin Sans FB"/>
                <w:sz w:val="24"/>
                <w:szCs w:val="24"/>
                <w:u w:val="single"/>
              </w:rPr>
              <w:t>Stereotypes are not based on fact</w:t>
            </w:r>
            <w:r w:rsidR="00406152">
              <w:rPr>
                <w:rFonts w:ascii="Berlin Sans FB" w:hAnsi="Berlin Sans FB"/>
                <w:sz w:val="24"/>
                <w:szCs w:val="24"/>
              </w:rPr>
              <w:t xml:space="preserve">: </w:t>
            </w:r>
            <w:r w:rsidR="00406152" w:rsidRPr="00406152">
              <w:rPr>
                <w:rFonts w:ascii="Berlin Sans FB" w:hAnsi="Berlin Sans FB"/>
                <w:sz w:val="24"/>
                <w:szCs w:val="24"/>
              </w:rPr>
              <w:t xml:space="preserve">they are based on assumptions </w:t>
            </w:r>
            <w:r w:rsidR="00406152">
              <w:rPr>
                <w:rFonts w:ascii="Berlin Sans FB" w:hAnsi="Berlin Sans FB"/>
                <w:sz w:val="24"/>
                <w:szCs w:val="24"/>
              </w:rPr>
              <w:t xml:space="preserve">&amp; </w:t>
            </w:r>
            <w:r w:rsidR="00406152" w:rsidRPr="00406152">
              <w:rPr>
                <w:rFonts w:ascii="Berlin Sans FB" w:hAnsi="Berlin Sans FB"/>
                <w:sz w:val="24"/>
                <w:szCs w:val="24"/>
              </w:rPr>
              <w:t xml:space="preserve">prejudice (pre-judging </w:t>
            </w:r>
            <w:r w:rsidR="00406152">
              <w:rPr>
                <w:rFonts w:ascii="Berlin Sans FB" w:hAnsi="Berlin Sans FB"/>
                <w:sz w:val="24"/>
                <w:szCs w:val="24"/>
              </w:rPr>
              <w:t>people</w:t>
            </w:r>
            <w:r w:rsidR="00406152" w:rsidRPr="00406152">
              <w:rPr>
                <w:rFonts w:ascii="Berlin Sans FB" w:hAnsi="Berlin Sans FB"/>
                <w:sz w:val="24"/>
                <w:szCs w:val="24"/>
              </w:rPr>
              <w:t xml:space="preserve">). </w:t>
            </w:r>
            <w:r w:rsidR="00406152">
              <w:rPr>
                <w:rFonts w:ascii="Berlin Sans FB" w:hAnsi="Berlin Sans FB"/>
                <w:sz w:val="24"/>
                <w:szCs w:val="24"/>
              </w:rPr>
              <w:t>Therefore,</w:t>
            </w:r>
            <w:r w:rsidR="00406152" w:rsidRPr="00406152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406152" w:rsidRPr="00CB5340">
              <w:rPr>
                <w:rFonts w:ascii="Berlin Sans FB" w:hAnsi="Berlin Sans FB"/>
                <w:sz w:val="24"/>
                <w:szCs w:val="24"/>
                <w:u w:val="single"/>
              </w:rPr>
              <w:t>stereotypes can be dangerous.</w:t>
            </w:r>
          </w:p>
          <w:p w14:paraId="46EB71A8" w14:textId="77777777" w:rsidR="00406152" w:rsidRDefault="00406152" w:rsidP="0040615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406152">
              <w:rPr>
                <w:rFonts w:ascii="Berlin Sans FB" w:hAnsi="Berlin Sans FB"/>
                <w:sz w:val="24"/>
                <w:szCs w:val="24"/>
              </w:rPr>
              <w:t>-There are often stereotypes around sex, gender and sexual orientation. People who are seen to be different can sometimes be bullied. Remember</w:t>
            </w:r>
            <w:r>
              <w:rPr>
                <w:rFonts w:ascii="Berlin Sans FB" w:hAnsi="Berlin Sans FB"/>
                <w:sz w:val="24"/>
                <w:szCs w:val="24"/>
              </w:rPr>
              <w:t>:</w:t>
            </w:r>
          </w:p>
          <w:p w14:paraId="45090AAA" w14:textId="6A5BF7C0" w:rsidR="00BA153B" w:rsidRDefault="00406152" w:rsidP="0040615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="00BA153B">
              <w:rPr>
                <w:rFonts w:ascii="Berlin Sans FB" w:hAnsi="Berlin Sans FB"/>
                <w:sz w:val="24"/>
                <w:szCs w:val="24"/>
              </w:rPr>
              <w:t>Being gay Is perfectly fine and normal;</w:t>
            </w:r>
          </w:p>
          <w:p w14:paraId="175C09FB" w14:textId="06EAE651" w:rsidR="00406152" w:rsidRDefault="00BA153B" w:rsidP="0040615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="00406152">
              <w:rPr>
                <w:rFonts w:ascii="Berlin Sans FB" w:hAnsi="Berlin Sans FB"/>
                <w:sz w:val="24"/>
                <w:szCs w:val="24"/>
              </w:rPr>
              <w:t>The word ‘gay’ should never be used as an insult;</w:t>
            </w:r>
          </w:p>
          <w:p w14:paraId="608D3853" w14:textId="74B57378" w:rsidR="00406152" w:rsidRPr="00BA153B" w:rsidRDefault="00406152" w:rsidP="00BA153B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="00BA153B">
              <w:rPr>
                <w:rFonts w:ascii="Berlin Sans FB" w:hAnsi="Berlin Sans FB"/>
                <w:sz w:val="24"/>
                <w:szCs w:val="24"/>
              </w:rPr>
              <w:t xml:space="preserve">It is fine for boys to cook, sew, design etc. and it is fine for girls to have short hair, play football etc.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Pr="00406152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Merge w:val="restart"/>
            <w:shd w:val="clear" w:color="auto" w:fill="auto"/>
            <w:vAlign w:val="center"/>
          </w:tcPr>
          <w:p w14:paraId="309E900B" w14:textId="0E729DCF" w:rsidR="00CD0312" w:rsidRPr="00675083" w:rsidRDefault="006F064D" w:rsidP="00675083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4416" behindDoc="0" locked="0" layoutInCell="1" allowOverlap="1" wp14:anchorId="1228335A" wp14:editId="14F149EB">
                  <wp:simplePos x="0" y="0"/>
                  <wp:positionH relativeFrom="column">
                    <wp:posOffset>2562225</wp:posOffset>
                  </wp:positionH>
                  <wp:positionV relativeFrom="paragraph">
                    <wp:posOffset>60960</wp:posOffset>
                  </wp:positionV>
                  <wp:extent cx="640080" cy="914400"/>
                  <wp:effectExtent l="0" t="0" r="7620" b="0"/>
                  <wp:wrapSquare wrapText="bothSides"/>
                  <wp:docPr id="37" name="Picture 1" descr="Embarrassed man face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barrassed man face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39"/>
                          <a:stretch/>
                        </pic:blipFill>
                        <pic:spPr bwMode="auto">
                          <a:xfrm>
                            <a:off x="0" y="0"/>
                            <a:ext cx="64008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Embarrassment</w:t>
            </w:r>
            <w:r>
              <w:rPr>
                <w:noProof/>
              </w:rPr>
              <w:t xml:space="preserve"> </w:t>
            </w:r>
          </w:p>
          <w:p w14:paraId="0817D923" w14:textId="0964B39C" w:rsidR="00247D12" w:rsidRDefault="00CD03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F064D">
              <w:rPr>
                <w:rFonts w:ascii="Berlin Sans FB" w:hAnsi="Berlin Sans FB"/>
                <w:sz w:val="24"/>
                <w:szCs w:val="24"/>
              </w:rPr>
              <w:t>-</w:t>
            </w:r>
            <w:r w:rsidR="006F064D">
              <w:rPr>
                <w:rFonts w:ascii="Berlin Sans FB" w:hAnsi="Berlin Sans FB"/>
                <w:sz w:val="24"/>
                <w:szCs w:val="24"/>
              </w:rPr>
              <w:t>During puberty, young people often become</w:t>
            </w:r>
            <w:r w:rsidR="006F064D" w:rsidRPr="00CB5340">
              <w:rPr>
                <w:rFonts w:ascii="Berlin Sans FB" w:hAnsi="Berlin Sans FB"/>
                <w:sz w:val="24"/>
                <w:szCs w:val="24"/>
                <w:u w:val="single"/>
              </w:rPr>
              <w:t xml:space="preserve"> more aware </w:t>
            </w:r>
            <w:r w:rsidR="006F064D">
              <w:rPr>
                <w:rFonts w:ascii="Berlin Sans FB" w:hAnsi="Berlin Sans FB"/>
                <w:sz w:val="24"/>
                <w:szCs w:val="24"/>
              </w:rPr>
              <w:t xml:space="preserve">of </w:t>
            </w:r>
            <w:r w:rsidR="00CB5340">
              <w:rPr>
                <w:rFonts w:ascii="Berlin Sans FB" w:hAnsi="Berlin Sans FB"/>
                <w:sz w:val="24"/>
                <w:szCs w:val="24"/>
              </w:rPr>
              <w:t>what</w:t>
            </w:r>
            <w:r w:rsidR="00247D12">
              <w:rPr>
                <w:rFonts w:ascii="Berlin Sans FB" w:hAnsi="Berlin Sans FB"/>
                <w:sz w:val="24"/>
                <w:szCs w:val="24"/>
              </w:rPr>
              <w:t xml:space="preserve"> the people around them think. </w:t>
            </w:r>
          </w:p>
          <w:p w14:paraId="62BD861B" w14:textId="0A846EAB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-The thoughts of </w:t>
            </w:r>
            <w:r w:rsidR="00CB5340" w:rsidRPr="00CB5340">
              <w:rPr>
                <w:rFonts w:ascii="Berlin Sans FB" w:hAnsi="Berlin Sans FB"/>
                <w:sz w:val="24"/>
                <w:szCs w:val="24"/>
                <w:u w:val="single"/>
              </w:rPr>
              <w:t>their</w:t>
            </w:r>
            <w:r w:rsidRPr="00CB5340">
              <w:rPr>
                <w:rFonts w:ascii="Berlin Sans FB" w:hAnsi="Berlin Sans FB"/>
                <w:sz w:val="24"/>
                <w:szCs w:val="24"/>
                <w:u w:val="single"/>
              </w:rPr>
              <w:t xml:space="preserve"> peers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CB5340">
              <w:rPr>
                <w:rFonts w:ascii="Berlin Sans FB" w:hAnsi="Berlin Sans FB"/>
                <w:sz w:val="24"/>
                <w:szCs w:val="24"/>
              </w:rPr>
              <w:t xml:space="preserve">can </w:t>
            </w:r>
            <w:r>
              <w:rPr>
                <w:rFonts w:ascii="Berlin Sans FB" w:hAnsi="Berlin Sans FB"/>
                <w:sz w:val="24"/>
                <w:szCs w:val="24"/>
              </w:rPr>
              <w:t>become particularly important to us at this time.</w:t>
            </w:r>
          </w:p>
          <w:p w14:paraId="1619F165" w14:textId="77777777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-This can mean that there are more times where we may feel embarrassed about things that didn’t used to bother us as much. Some examples may include: </w:t>
            </w:r>
          </w:p>
          <w:p w14:paraId="5FD05558" w14:textId="25BD0523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Falling over    Not knowing an answer in class</w:t>
            </w:r>
          </w:p>
          <w:p w14:paraId="5E392F3C" w14:textId="75ADE8D4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Someone calling teacher ‘mum’     Sitting alone</w:t>
            </w:r>
          </w:p>
          <w:p w14:paraId="2BCA0D85" w14:textId="77777777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6FC750D4" w14:textId="77777777" w:rsid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-How </w:t>
            </w:r>
            <w:r w:rsidRPr="00CB5340">
              <w:rPr>
                <w:rFonts w:ascii="Berlin Sans FB" w:hAnsi="Berlin Sans FB"/>
                <w:sz w:val="24"/>
                <w:szCs w:val="24"/>
                <w:u w:val="single"/>
              </w:rPr>
              <w:t>other people react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to us in times of embarrassment can really help us to feel more comfortable. Some things that they can do include talking to them or letting a trusted adult know.</w:t>
            </w:r>
          </w:p>
          <w:p w14:paraId="24B6C55C" w14:textId="05D7D9B6" w:rsidR="00247D12" w:rsidRPr="00247D12" w:rsidRDefault="00247D12" w:rsidP="00247D12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-However, remember that it may be </w:t>
            </w:r>
            <w:r w:rsidRPr="00CB5340">
              <w:rPr>
                <w:rFonts w:ascii="Berlin Sans FB" w:hAnsi="Berlin Sans FB"/>
                <w:sz w:val="24"/>
                <w:szCs w:val="24"/>
                <w:u w:val="single"/>
              </w:rPr>
              <w:t>overwhelming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for too many people to help someone at the same time. </w:t>
            </w: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CD0312" w:rsidRPr="00A60959" w:rsidRDefault="00CD0312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616" w:type="dxa"/>
            <w:gridSpan w:val="3"/>
            <w:vMerge/>
            <w:shd w:val="clear" w:color="auto" w:fill="D9E2F3" w:themeFill="accent5" w:themeFillTint="33"/>
            <w:vAlign w:val="center"/>
          </w:tcPr>
          <w:p w14:paraId="23277FB3" w14:textId="77777777" w:rsidR="00CD0312" w:rsidRPr="000453B0" w:rsidRDefault="00CD0312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3D5AB544" w14:textId="77777777" w:rsidR="00CD0312" w:rsidRPr="00C43F7F" w:rsidRDefault="00CD0312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F064D" w:rsidRPr="00C43F7F" w14:paraId="497E1739" w14:textId="77777777" w:rsidTr="00152CA9">
        <w:trPr>
          <w:trHeight w:val="270"/>
        </w:trPr>
        <w:tc>
          <w:tcPr>
            <w:tcW w:w="5240" w:type="dxa"/>
            <w:vMerge/>
            <w:shd w:val="clear" w:color="auto" w:fill="auto"/>
            <w:vAlign w:val="center"/>
          </w:tcPr>
          <w:p w14:paraId="22B400B9" w14:textId="122B24D8" w:rsidR="00675083" w:rsidRPr="00E32574" w:rsidRDefault="00675083" w:rsidP="00953E2E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1FFFD0E0" w14:textId="50C68500" w:rsidR="00675083" w:rsidRPr="00E32574" w:rsidRDefault="00675083" w:rsidP="009867A3">
            <w:pPr>
              <w:spacing w:line="276" w:lineRule="auto"/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675083" w:rsidRPr="00A60959" w:rsidRDefault="0067508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652FEA91" w:rsidR="00675083" w:rsidRPr="009F5234" w:rsidRDefault="00675083" w:rsidP="0066624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675083" w:rsidRPr="009F5234" w:rsidRDefault="00675083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675083" w:rsidRPr="001F06FD" w:rsidRDefault="00675083" w:rsidP="00CC7FC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675083" w:rsidRPr="009F5234" w:rsidRDefault="00675083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F064D" w:rsidRPr="00C43F7F" w14:paraId="010555D6" w14:textId="77777777" w:rsidTr="00152CA9">
        <w:trPr>
          <w:trHeight w:val="242"/>
        </w:trPr>
        <w:tc>
          <w:tcPr>
            <w:tcW w:w="5240" w:type="dxa"/>
            <w:vMerge/>
            <w:shd w:val="clear" w:color="auto" w:fill="auto"/>
          </w:tcPr>
          <w:p w14:paraId="0CED2015" w14:textId="258BFC21" w:rsidR="00675083" w:rsidRPr="00386021" w:rsidRDefault="00675083" w:rsidP="00953E2E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296596E2" w14:textId="0602C873" w:rsidR="00675083" w:rsidRPr="00386021" w:rsidRDefault="00675083" w:rsidP="009867A3">
            <w:pPr>
              <w:spacing w:line="276" w:lineRule="auto"/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675083" w:rsidRPr="00A60959" w:rsidRDefault="0067508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675083" w:rsidRPr="004D1663" w:rsidRDefault="00675083" w:rsidP="0066624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675083" w:rsidRPr="009F5234" w:rsidRDefault="00675083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675083" w:rsidRPr="001F06FD" w:rsidRDefault="00675083" w:rsidP="0066624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675083" w:rsidRPr="009F5234" w:rsidRDefault="00675083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1C7860" w:rsidRPr="00C43F7F" w14:paraId="74DB302D" w14:textId="77777777" w:rsidTr="00152CA9">
        <w:trPr>
          <w:trHeight w:val="453"/>
        </w:trPr>
        <w:tc>
          <w:tcPr>
            <w:tcW w:w="5240" w:type="dxa"/>
            <w:vMerge/>
            <w:shd w:val="clear" w:color="auto" w:fill="auto"/>
          </w:tcPr>
          <w:p w14:paraId="0678BE42" w14:textId="4D978F2C" w:rsidR="00675083" w:rsidRPr="00D96C76" w:rsidRDefault="00675083" w:rsidP="00953E2E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44BEA417" w14:textId="65009ECB" w:rsidR="00675083" w:rsidRPr="00D96C76" w:rsidRDefault="00675083" w:rsidP="009867A3">
            <w:pPr>
              <w:spacing w:line="276" w:lineRule="auto"/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675083" w:rsidRPr="00A60959" w:rsidRDefault="0067508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6"/>
            <w:shd w:val="clear" w:color="auto" w:fill="FFF2CC" w:themeFill="accent4" w:themeFillTint="33"/>
            <w:vAlign w:val="center"/>
          </w:tcPr>
          <w:p w14:paraId="6FA0549E" w14:textId="5F0513E3" w:rsidR="00675083" w:rsidRPr="002926AB" w:rsidRDefault="00675083" w:rsidP="00666240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RSE Content</w:t>
            </w:r>
          </w:p>
        </w:tc>
      </w:tr>
      <w:tr w:rsidR="006F064D" w:rsidRPr="00C43F7F" w14:paraId="7B258658" w14:textId="77777777" w:rsidTr="009867A3">
        <w:trPr>
          <w:trHeight w:val="939"/>
        </w:trPr>
        <w:tc>
          <w:tcPr>
            <w:tcW w:w="5240" w:type="dxa"/>
            <w:vMerge/>
            <w:shd w:val="clear" w:color="auto" w:fill="auto"/>
          </w:tcPr>
          <w:p w14:paraId="740DB822" w14:textId="52F365B8" w:rsidR="00675083" w:rsidRPr="00D96C76" w:rsidRDefault="00675083" w:rsidP="00953E2E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3E3954F1" w14:textId="2DB12D41" w:rsidR="00675083" w:rsidRPr="00D96C76" w:rsidRDefault="00675083" w:rsidP="009867A3">
            <w:pPr>
              <w:spacing w:line="276" w:lineRule="auto"/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675083" w:rsidRPr="00A60959" w:rsidRDefault="0067508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616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6CE2D056" w14:textId="20AE6EE9" w:rsidR="00831C1C" w:rsidRPr="00831C1C" w:rsidRDefault="001C7860" w:rsidP="00831C1C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6464" behindDoc="0" locked="0" layoutInCell="1" allowOverlap="1" wp14:anchorId="3232F35B" wp14:editId="2D1A5177">
                  <wp:simplePos x="0" y="0"/>
                  <wp:positionH relativeFrom="column">
                    <wp:posOffset>3017520</wp:posOffset>
                  </wp:positionH>
                  <wp:positionV relativeFrom="paragraph">
                    <wp:posOffset>75565</wp:posOffset>
                  </wp:positionV>
                  <wp:extent cx="1018540" cy="882015"/>
                  <wp:effectExtent l="0" t="0" r="0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882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Secrets and Surprises</w:t>
            </w:r>
          </w:p>
          <w:p w14:paraId="4949B459" w14:textId="046FE105" w:rsidR="00831C1C" w:rsidRDefault="001C7860" w:rsidP="00831C1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C7860">
              <w:rPr>
                <w:rFonts w:ascii="Berlin Sans FB" w:hAnsi="Berlin Sans FB"/>
                <w:sz w:val="24"/>
              </w:rPr>
              <w:t xml:space="preserve">-A </w:t>
            </w:r>
            <w:r w:rsidRPr="001C7860">
              <w:rPr>
                <w:rFonts w:ascii="Berlin Sans FB" w:hAnsi="Berlin Sans FB"/>
                <w:sz w:val="24"/>
                <w:u w:val="single"/>
              </w:rPr>
              <w:t>surprise</w:t>
            </w:r>
            <w:r w:rsidRPr="001C7860">
              <w:rPr>
                <w:rFonts w:ascii="Berlin Sans FB" w:hAnsi="Berlin Sans FB"/>
                <w:sz w:val="24"/>
              </w:rPr>
              <w:t xml:space="preserve"> is when something happens that someone wasn’t expecting. </w:t>
            </w:r>
            <w:r w:rsidRPr="001C7860">
              <w:rPr>
                <w:rFonts w:ascii="Berlin Sans FB" w:hAnsi="Berlin Sans FB"/>
                <w:sz w:val="24"/>
                <w:szCs w:val="24"/>
              </w:rPr>
              <w:t xml:space="preserve">A </w:t>
            </w:r>
            <w:r w:rsidRPr="001C7860">
              <w:rPr>
                <w:rFonts w:ascii="Berlin Sans FB" w:hAnsi="Berlin Sans FB"/>
                <w:sz w:val="24"/>
                <w:szCs w:val="24"/>
                <w:u w:val="single"/>
              </w:rPr>
              <w:t>secret</w:t>
            </w:r>
            <w:r w:rsidRPr="001C7860">
              <w:rPr>
                <w:rFonts w:ascii="Berlin Sans FB" w:hAnsi="Berlin Sans FB"/>
                <w:sz w:val="24"/>
                <w:szCs w:val="24"/>
              </w:rPr>
              <w:t xml:space="preserve"> is when someone tells us not to tell something. Secrets can </w:t>
            </w:r>
            <w:r w:rsidRPr="001C7860">
              <w:rPr>
                <w:rFonts w:ascii="Berlin Sans FB" w:hAnsi="Berlin Sans FB"/>
                <w:sz w:val="24"/>
                <w:szCs w:val="24"/>
                <w:u w:val="single"/>
              </w:rPr>
              <w:t>sometimes be bad. W</w:t>
            </w:r>
            <w:r w:rsidRPr="001C7860">
              <w:rPr>
                <w:rFonts w:ascii="Berlin Sans FB" w:hAnsi="Berlin Sans FB"/>
                <w:sz w:val="24"/>
                <w:szCs w:val="24"/>
              </w:rPr>
              <w:t xml:space="preserve">e don’t have to keep secrets if they make us feel </w:t>
            </w:r>
            <w:r w:rsidRPr="001C7860">
              <w:rPr>
                <w:rFonts w:ascii="Berlin Sans FB" w:hAnsi="Berlin Sans FB"/>
                <w:sz w:val="24"/>
                <w:szCs w:val="24"/>
                <w:u w:val="single"/>
              </w:rPr>
              <w:t>uncomfortable</w:t>
            </w:r>
            <w:r w:rsidRPr="001C7860">
              <w:rPr>
                <w:rFonts w:ascii="Berlin Sans FB" w:hAnsi="Berlin Sans FB"/>
                <w:sz w:val="24"/>
                <w:szCs w:val="24"/>
              </w:rPr>
              <w:t xml:space="preserve">. Our </w:t>
            </w:r>
            <w:r w:rsidRPr="001C7860">
              <w:rPr>
                <w:rFonts w:ascii="Berlin Sans FB" w:hAnsi="Berlin Sans FB"/>
                <w:sz w:val="24"/>
                <w:szCs w:val="24"/>
                <w:u w:val="single"/>
              </w:rPr>
              <w:t>bodies</w:t>
            </w:r>
            <w:r w:rsidRPr="001C7860">
              <w:rPr>
                <w:rFonts w:ascii="Berlin Sans FB" w:hAnsi="Berlin Sans FB"/>
                <w:sz w:val="24"/>
                <w:szCs w:val="24"/>
              </w:rPr>
              <w:t xml:space="preserve"> can tell us when secrets are bad (e.g. feeling sick, going red).</w:t>
            </w:r>
          </w:p>
          <w:p w14:paraId="531837C9" w14:textId="14AF617D" w:rsidR="001C7860" w:rsidRDefault="001C7860" w:rsidP="00831C1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We may feel uncomfortable ‘breaking confidence’ with someone, but it is the right thing to do when it is unsafe.</w:t>
            </w:r>
          </w:p>
          <w:p w14:paraId="314CDD6A" w14:textId="77777777" w:rsidR="001C7860" w:rsidRPr="001C7860" w:rsidRDefault="001C7860" w:rsidP="00831C1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C7860">
              <w:rPr>
                <w:rFonts w:ascii="Berlin Sans FB" w:hAnsi="Berlin Sans FB"/>
                <w:sz w:val="24"/>
                <w:szCs w:val="24"/>
              </w:rPr>
              <w:t>There are lots of different people who we can turn to when we feel uncomfortable. These include:</w:t>
            </w:r>
          </w:p>
          <w:p w14:paraId="092643E1" w14:textId="77777777" w:rsidR="001C7860" w:rsidRPr="001C7860" w:rsidRDefault="001C7860" w:rsidP="00831C1C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C7860">
              <w:rPr>
                <w:rFonts w:ascii="Berlin Sans FB" w:hAnsi="Berlin Sans FB"/>
                <w:sz w:val="24"/>
                <w:szCs w:val="24"/>
              </w:rPr>
              <w:t>Parent or care     Other family members    Teacher</w:t>
            </w:r>
          </w:p>
          <w:p w14:paraId="36808894" w14:textId="73C26A2B" w:rsidR="001C7860" w:rsidRPr="001C7860" w:rsidRDefault="001C7860" w:rsidP="001C7860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C7860">
              <w:rPr>
                <w:rFonts w:ascii="Berlin Sans FB" w:hAnsi="Berlin Sans FB"/>
                <w:sz w:val="24"/>
                <w:szCs w:val="24"/>
              </w:rPr>
              <w:t>Teaching assistant    Headteacher     Friends     Childline</w:t>
            </w:r>
          </w:p>
        </w:tc>
        <w:tc>
          <w:tcPr>
            <w:tcW w:w="3680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CF7C84" w14:textId="7A0FC7AD" w:rsidR="00675083" w:rsidRPr="00B90F60" w:rsidRDefault="00654AE9" w:rsidP="008D0BC1">
            <w:pPr>
              <w:spacing w:line="276" w:lineRule="auto"/>
              <w:jc w:val="center"/>
              <w:rPr>
                <w:rFonts w:ascii="Berlin Sans FB Demi" w:hAnsi="Berlin Sans FB Demi"/>
                <w:sz w:val="36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605440" behindDoc="0" locked="0" layoutInCell="1" allowOverlap="1" wp14:anchorId="750138B3" wp14:editId="124143E8">
                  <wp:simplePos x="0" y="0"/>
                  <wp:positionH relativeFrom="column">
                    <wp:posOffset>1264920</wp:posOffset>
                  </wp:positionH>
                  <wp:positionV relativeFrom="paragraph">
                    <wp:posOffset>135890</wp:posOffset>
                  </wp:positionV>
                  <wp:extent cx="938530" cy="520700"/>
                  <wp:effectExtent l="19050" t="19050" r="13970" b="1270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530" cy="520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8"/>
                <w:szCs w:val="28"/>
              </w:rPr>
              <w:t>Conflict</w:t>
            </w:r>
            <w:r w:rsidR="00B90F60" w:rsidRPr="00B90F60">
              <w:rPr>
                <w:rFonts w:ascii="Berlin Sans FB Demi" w:hAnsi="Berlin Sans FB Demi"/>
                <w:noProof/>
                <w:sz w:val="28"/>
                <w:szCs w:val="28"/>
              </w:rPr>
              <w:t xml:space="preserve"> </w:t>
            </w:r>
          </w:p>
          <w:p w14:paraId="6AC3E541" w14:textId="77777777" w:rsidR="007A46CA" w:rsidRPr="00654AE9" w:rsidRDefault="00B90F60" w:rsidP="00654AE9">
            <w:pPr>
              <w:spacing w:line="276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654AE9">
              <w:rPr>
                <w:rFonts w:ascii="Berlin Sans FB" w:hAnsi="Berlin Sans FB"/>
                <w:sz w:val="24"/>
                <w:szCs w:val="24"/>
              </w:rPr>
              <w:t>-</w:t>
            </w:r>
            <w:r w:rsidR="00654AE9" w:rsidRPr="00654AE9">
              <w:rPr>
                <w:rFonts w:ascii="Berlin Sans FB" w:hAnsi="Berlin Sans FB"/>
                <w:sz w:val="24"/>
                <w:szCs w:val="24"/>
              </w:rPr>
              <w:t>During puberty, hormones can cause our emotions to change very quickly. This can lead to mood swings and conflict.</w:t>
            </w:r>
          </w:p>
          <w:p w14:paraId="2EAB4291" w14:textId="3363F6EA" w:rsidR="00654AE9" w:rsidRPr="00B90F60" w:rsidRDefault="00654AE9" w:rsidP="00654AE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654AE9">
              <w:rPr>
                <w:rFonts w:ascii="Berlin Sans FB" w:hAnsi="Berlin Sans FB"/>
                <w:sz w:val="24"/>
                <w:szCs w:val="24"/>
              </w:rPr>
              <w:t>-We may argue more with those around us, including parents, siblings and friends. It is important to find</w:t>
            </w:r>
            <w:r>
              <w:rPr>
                <w:rFonts w:ascii="Berlin Sans FB" w:hAnsi="Berlin Sans FB"/>
                <w:sz w:val="24"/>
                <w:szCs w:val="24"/>
              </w:rPr>
              <w:t xml:space="preserve"> compromises using kindness and respectful/courteous language. </w:t>
            </w:r>
          </w:p>
        </w:tc>
      </w:tr>
      <w:tr w:rsidR="00654AE9" w:rsidRPr="00C43F7F" w14:paraId="1FCA64D1" w14:textId="77777777" w:rsidTr="00304E7D">
        <w:trPr>
          <w:trHeight w:val="55"/>
        </w:trPr>
        <w:tc>
          <w:tcPr>
            <w:tcW w:w="5240" w:type="dxa"/>
            <w:vMerge/>
            <w:shd w:val="clear" w:color="auto" w:fill="auto"/>
          </w:tcPr>
          <w:p w14:paraId="4F706CC2" w14:textId="0BCC5087" w:rsidR="00675083" w:rsidRPr="00435536" w:rsidRDefault="00675083" w:rsidP="004227AB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5245" w:type="dxa"/>
            <w:vMerge/>
            <w:shd w:val="clear" w:color="auto" w:fill="auto"/>
          </w:tcPr>
          <w:p w14:paraId="3453ADA2" w14:textId="4785939D" w:rsidR="00675083" w:rsidRPr="008C2A37" w:rsidRDefault="00675083" w:rsidP="008C2A3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675083" w:rsidRPr="00A60959" w:rsidRDefault="00675083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616" w:type="dxa"/>
            <w:gridSpan w:val="3"/>
            <w:vMerge/>
            <w:shd w:val="clear" w:color="auto" w:fill="FFFFFF" w:themeFill="background1"/>
          </w:tcPr>
          <w:p w14:paraId="1755A622" w14:textId="77777777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</w:tcPr>
          <w:p w14:paraId="05E0E553" w14:textId="456D90B7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54AE9" w:rsidRPr="00C43F7F" w14:paraId="5E890959" w14:textId="77777777" w:rsidTr="00304E7D">
        <w:trPr>
          <w:trHeight w:val="578"/>
        </w:trPr>
        <w:tc>
          <w:tcPr>
            <w:tcW w:w="5240" w:type="dxa"/>
            <w:vMerge/>
            <w:shd w:val="clear" w:color="auto" w:fill="auto"/>
            <w:vAlign w:val="center"/>
          </w:tcPr>
          <w:p w14:paraId="349BED95" w14:textId="77777777" w:rsidR="00675083" w:rsidRDefault="00675083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vMerge/>
            <w:shd w:val="clear" w:color="auto" w:fill="auto"/>
            <w:vAlign w:val="center"/>
          </w:tcPr>
          <w:p w14:paraId="328A5A3A" w14:textId="6DFE76A0" w:rsidR="00675083" w:rsidRDefault="00675083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675083" w:rsidRPr="009F5234" w:rsidRDefault="0067508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616" w:type="dxa"/>
            <w:gridSpan w:val="3"/>
            <w:vMerge/>
            <w:shd w:val="clear" w:color="auto" w:fill="FFFFFF" w:themeFill="background1"/>
            <w:vAlign w:val="center"/>
          </w:tcPr>
          <w:p w14:paraId="5BBB8F19" w14:textId="77777777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3680" w:type="dxa"/>
            <w:gridSpan w:val="3"/>
            <w:vMerge/>
            <w:shd w:val="clear" w:color="auto" w:fill="FFFFFF" w:themeFill="background1"/>
            <w:vAlign w:val="center"/>
          </w:tcPr>
          <w:p w14:paraId="10E5E4D9" w14:textId="320743AA" w:rsidR="00675083" w:rsidRPr="00C43F7F" w:rsidRDefault="0067508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1ECEE42F" w:rsidR="00786372" w:rsidRDefault="00786372" w:rsidP="00AE5182"/>
    <w:p w14:paraId="73993341" w14:textId="0B44F0A4" w:rsidR="00B33148" w:rsidRPr="00A60959" w:rsidRDefault="00644D4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3456" behindDoc="0" locked="0" layoutInCell="1" allowOverlap="1" wp14:anchorId="727853B7" wp14:editId="1077E62B">
                <wp:simplePos x="0" y="0"/>
                <wp:positionH relativeFrom="margin">
                  <wp:posOffset>7328963</wp:posOffset>
                </wp:positionH>
                <wp:positionV relativeFrom="paragraph">
                  <wp:posOffset>8637905</wp:posOffset>
                </wp:positionV>
                <wp:extent cx="1154282" cy="324957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4282" cy="3249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9EC0C" w14:textId="077C2F92" w:rsidR="004B4C80" w:rsidRPr="00D91063" w:rsidRDefault="00644D41" w:rsidP="004B4C80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Egg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853B7" id="_x0000_s1029" type="#_x0000_t202" style="position:absolute;margin-left:577.1pt;margin-top:680.15pt;width:90.9pt;height:25.6pt;z-index:252563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" filled="f" stroked="f">
                <v:textbox>
                  <w:txbxContent>
                    <w:p w14:paraId="6579EC0C" w14:textId="077C2F92" w:rsidR="004B4C80" w:rsidRPr="00D91063" w:rsidRDefault="00644D41" w:rsidP="004B4C80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Egg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6969A7BA">
                <wp:simplePos x="0" y="0"/>
                <wp:positionH relativeFrom="margin">
                  <wp:posOffset>6281642</wp:posOffset>
                </wp:positionH>
                <wp:positionV relativeFrom="paragraph">
                  <wp:posOffset>8648700</wp:posOffset>
                </wp:positionV>
                <wp:extent cx="1477512" cy="3244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512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4448E250" w:rsidR="00011533" w:rsidRPr="00D91063" w:rsidRDefault="00644D41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Marriage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0" type="#_x0000_t202" style="position:absolute;margin-left:494.6pt;margin-top:681pt;width:116.35pt;height:25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" filled="f" stroked="f">
                <v:textbox>
                  <w:txbxContent>
                    <w:p w14:paraId="5984955A" w14:textId="4448E250" w:rsidR="00011533" w:rsidRPr="00D91063" w:rsidRDefault="00644D41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Marriage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1408" behindDoc="0" locked="0" layoutInCell="1" allowOverlap="1" wp14:anchorId="5CD14659" wp14:editId="5A6B035B">
                <wp:simplePos x="0" y="0"/>
                <wp:positionH relativeFrom="margin">
                  <wp:posOffset>4356986</wp:posOffset>
                </wp:positionH>
                <wp:positionV relativeFrom="paragraph">
                  <wp:posOffset>8648537</wp:posOffset>
                </wp:positionV>
                <wp:extent cx="1669312" cy="286872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9312" cy="2868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31705" w14:textId="5E338178" w:rsidR="004B4C80" w:rsidRPr="00D91063" w:rsidRDefault="00644D41" w:rsidP="004B4C80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Surprise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14659" id="_x0000_s1031" type="#_x0000_t202" style="position:absolute;margin-left:343.05pt;margin-top:681pt;width:131.45pt;height:22.6pt;z-index:252561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" filled="f" stroked="f">
                <v:textbox>
                  <w:txbxContent>
                    <w:p w14:paraId="51731705" w14:textId="5E338178" w:rsidR="004B4C80" w:rsidRPr="00D91063" w:rsidRDefault="00644D41" w:rsidP="004B4C80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Surprise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196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1318E3E8">
                <wp:simplePos x="0" y="0"/>
                <wp:positionH relativeFrom="page">
                  <wp:posOffset>6080208</wp:posOffset>
                </wp:positionH>
                <wp:positionV relativeFrom="paragraph">
                  <wp:posOffset>8148513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2" type="#_x0000_t202" style="position:absolute;margin-left:478.75pt;margin-top:641.6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77792" behindDoc="0" locked="0" layoutInCell="1" allowOverlap="1" wp14:anchorId="34FF2633" wp14:editId="16B83DE5">
                <wp:simplePos x="0" y="0"/>
                <wp:positionH relativeFrom="margin">
                  <wp:posOffset>12109450</wp:posOffset>
                </wp:positionH>
                <wp:positionV relativeFrom="paragraph">
                  <wp:posOffset>8652207</wp:posOffset>
                </wp:positionV>
                <wp:extent cx="1525905" cy="324958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6F90F" w14:textId="4EE6867E" w:rsidR="00A879FA" w:rsidRPr="00D91063" w:rsidRDefault="00644D41" w:rsidP="00A879F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Fertilisation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F2633" id="_x0000_s1033" type="#_x0000_t202" style="position:absolute;margin-left:953.5pt;margin-top:681.3pt;width:120.15pt;height:25.6pt;z-index:25257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" filled="f" stroked="f">
                <v:textbox>
                  <w:txbxContent>
                    <w:p w14:paraId="6CF6F90F" w14:textId="4EE6867E" w:rsidR="00A879FA" w:rsidRPr="00D91063" w:rsidRDefault="00644D41" w:rsidP="00A879F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Fertilisation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53216" behindDoc="0" locked="0" layoutInCell="1" allowOverlap="1" wp14:anchorId="53F81A21" wp14:editId="14EDEEFA">
                <wp:simplePos x="0" y="0"/>
                <wp:positionH relativeFrom="margin">
                  <wp:posOffset>11047426</wp:posOffset>
                </wp:positionH>
                <wp:positionV relativeFrom="paragraph">
                  <wp:posOffset>8661400</wp:posOffset>
                </wp:positionV>
                <wp:extent cx="1525905" cy="324958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62FA4" w14:textId="33BA7BFC" w:rsidR="00A3694B" w:rsidRPr="00D91063" w:rsidRDefault="00A879FA" w:rsidP="00A3694B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</w:t>
                            </w:r>
                            <w:r w:rsidR="00644D4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eriod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81A21" id="_x0000_s1034" type="#_x0000_t202" style="position:absolute;margin-left:869.9pt;margin-top:682pt;width:120.15pt;height:25.6pt;z-index:252553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" filled="f" stroked="f">
                <v:textbox>
                  <w:txbxContent>
                    <w:p w14:paraId="3A162FA4" w14:textId="33BA7BFC" w:rsidR="00A3694B" w:rsidRPr="00D91063" w:rsidRDefault="00A879FA" w:rsidP="00A3694B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</w:t>
                      </w:r>
                      <w:r w:rsidR="00644D4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eriod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3DFC231A">
                <wp:simplePos x="0" y="0"/>
                <wp:positionH relativeFrom="margin">
                  <wp:posOffset>10041283</wp:posOffset>
                </wp:positionH>
                <wp:positionV relativeFrom="paragraph">
                  <wp:posOffset>8657894</wp:posOffset>
                </wp:positionV>
                <wp:extent cx="1525905" cy="324958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7F9D8295" w:rsidR="006220E6" w:rsidRPr="00D91063" w:rsidRDefault="00A879FA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Menstruation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4399" id="_x0000_s1035" type="#_x0000_t202" style="position:absolute;margin-left:790.65pt;margin-top:681.7pt;width:120.15pt;height:25.6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" filled="f" stroked="f">
                <v:textbox>
                  <w:txbxContent>
                    <w:p w14:paraId="22331381" w14:textId="7F9D8295" w:rsidR="006220E6" w:rsidRPr="00D91063" w:rsidRDefault="00A879FA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Menstruation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2BF5DA1C">
                <wp:simplePos x="0" y="0"/>
                <wp:positionH relativeFrom="margin">
                  <wp:posOffset>8848338</wp:posOffset>
                </wp:positionH>
                <wp:positionV relativeFrom="paragraph">
                  <wp:posOffset>8662670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48FA1672" w:rsidR="00D91063" w:rsidRPr="00D91063" w:rsidRDefault="00644D41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Relationship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6" type="#_x0000_t202" style="position:absolute;margin-left:696.7pt;margin-top:682.1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" filled="f" stroked="f">
                <v:textbox>
                  <w:txbxContent>
                    <w:p w14:paraId="388DD6F6" w14:textId="48FA1672" w:rsidR="00D91063" w:rsidRPr="00D91063" w:rsidRDefault="00644D41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Relationship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0DC7B049">
                <wp:simplePos x="0" y="0"/>
                <wp:positionH relativeFrom="margin">
                  <wp:posOffset>7711881</wp:posOffset>
                </wp:positionH>
                <wp:positionV relativeFrom="paragraph">
                  <wp:posOffset>8649942</wp:posOffset>
                </wp:positionV>
                <wp:extent cx="1678329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329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13586223" w:rsidR="00DA2E0F" w:rsidRPr="00D91063" w:rsidRDefault="00A879FA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Womb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7" type="#_x0000_t202" style="position:absolute;margin-left:607.25pt;margin-top:681.1pt;width:132.1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" filled="f" stroked="f">
                <v:textbox>
                  <w:txbxContent>
                    <w:p w14:paraId="0F4E75DA" w14:textId="13586223" w:rsidR="00DA2E0F" w:rsidRPr="00D91063" w:rsidRDefault="00A879FA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Womb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0B69726C">
                <wp:simplePos x="0" y="0"/>
                <wp:positionH relativeFrom="margin">
                  <wp:posOffset>5170115</wp:posOffset>
                </wp:positionH>
                <wp:positionV relativeFrom="paragraph">
                  <wp:posOffset>8637601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459C7F14" w:rsidR="00DA2E0F" w:rsidRPr="00D91063" w:rsidRDefault="00644D41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Secret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38" type="#_x0000_t202" style="position:absolute;margin-left:407.1pt;margin-top:680.15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" filled="f" stroked="f">
                <v:textbox>
                  <w:txbxContent>
                    <w:p w14:paraId="03197098" w14:textId="459C7F14" w:rsidR="00DA2E0F" w:rsidRPr="00D91063" w:rsidRDefault="00644D41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Secret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79F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1689295D">
                <wp:simplePos x="0" y="0"/>
                <wp:positionH relativeFrom="margin">
                  <wp:posOffset>3080578</wp:posOffset>
                </wp:positionH>
                <wp:positionV relativeFrom="paragraph">
                  <wp:posOffset>8642985</wp:posOffset>
                </wp:positionV>
                <wp:extent cx="2027555" cy="297712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12BB6693" w:rsidR="00F620D2" w:rsidRPr="00D91063" w:rsidRDefault="00A879FA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Personal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9" type="#_x0000_t202" style="position:absolute;margin-left:242.55pt;margin-top:680.55pt;width:159.65pt;height:23.4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" filled="f" stroked="f">
                <v:textbox>
                  <w:txbxContent>
                    <w:p w14:paraId="7CE92275" w14:textId="12BB6693" w:rsidR="00F620D2" w:rsidRPr="00D91063" w:rsidRDefault="00A879FA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Personal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4C80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589474C0">
                <wp:simplePos x="0" y="0"/>
                <wp:positionH relativeFrom="margin">
                  <wp:posOffset>1952480</wp:posOffset>
                </wp:positionH>
                <wp:positionV relativeFrom="paragraph">
                  <wp:posOffset>8630920</wp:posOffset>
                </wp:positionV>
                <wp:extent cx="1828800" cy="452814"/>
                <wp:effectExtent l="0" t="0" r="0" b="444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2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2254A17A" w:rsidR="00561C8E" w:rsidRPr="00D91063" w:rsidRDefault="00644D41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Physical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40" type="#_x0000_t202" style="position:absolute;margin-left:153.75pt;margin-top:679.6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" filled="f" stroked="f">
                <v:textbox>
                  <w:txbxContent>
                    <w:p w14:paraId="7F873A37" w14:textId="2254A17A" w:rsidR="00561C8E" w:rsidRPr="00D91063" w:rsidRDefault="00644D41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Physical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4C80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310F803B">
                <wp:simplePos x="0" y="0"/>
                <wp:positionH relativeFrom="margin">
                  <wp:posOffset>1049519</wp:posOffset>
                </wp:positionH>
                <wp:positionV relativeFrom="paragraph">
                  <wp:posOffset>8627110</wp:posOffset>
                </wp:positionV>
                <wp:extent cx="1536700" cy="4683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683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3A852D12" w:rsidR="00F620D2" w:rsidRPr="00D91063" w:rsidRDefault="00644D41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41" type="#_x0000_t202" style="position:absolute;margin-left:82.65pt;margin-top:679.3pt;width:121pt;height:36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" filled="f" stroked="f">
                <v:textbox>
                  <w:txbxContent>
                    <w:p w14:paraId="28F6EB16" w14:textId="3A852D12" w:rsidR="00F620D2" w:rsidRPr="00D91063" w:rsidRDefault="00644D41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49C43059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0FE4F241" w:rsidR="00561C8E" w:rsidRPr="00D91063" w:rsidRDefault="00644D41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Puberty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42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" filled="f" stroked="f">
                <v:textbox>
                  <w:txbxContent>
                    <w:p w14:paraId="144C5B00" w14:textId="0FE4F241" w:rsidR="00561C8E" w:rsidRPr="00D91063" w:rsidRDefault="00644D41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Puberty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32B1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690B9328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BECBD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077A4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B6003"/>
    <w:rsid w:val="000C095B"/>
    <w:rsid w:val="000C19E5"/>
    <w:rsid w:val="000C2A9B"/>
    <w:rsid w:val="000C7722"/>
    <w:rsid w:val="000D10C3"/>
    <w:rsid w:val="000D2AF2"/>
    <w:rsid w:val="000E1D9E"/>
    <w:rsid w:val="000E35A6"/>
    <w:rsid w:val="000E7595"/>
    <w:rsid w:val="000F14B4"/>
    <w:rsid w:val="00105831"/>
    <w:rsid w:val="001145C2"/>
    <w:rsid w:val="00114EAF"/>
    <w:rsid w:val="001174BF"/>
    <w:rsid w:val="0012149B"/>
    <w:rsid w:val="00122537"/>
    <w:rsid w:val="0012261D"/>
    <w:rsid w:val="00125052"/>
    <w:rsid w:val="00127F2A"/>
    <w:rsid w:val="00130281"/>
    <w:rsid w:val="0013420B"/>
    <w:rsid w:val="0014312A"/>
    <w:rsid w:val="00152CA9"/>
    <w:rsid w:val="00157D4C"/>
    <w:rsid w:val="00157F85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B4658"/>
    <w:rsid w:val="001C4144"/>
    <w:rsid w:val="001C7625"/>
    <w:rsid w:val="001C7860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639"/>
    <w:rsid w:val="00225A76"/>
    <w:rsid w:val="00241918"/>
    <w:rsid w:val="002426F7"/>
    <w:rsid w:val="00242B17"/>
    <w:rsid w:val="00243F8D"/>
    <w:rsid w:val="002442CB"/>
    <w:rsid w:val="0024777F"/>
    <w:rsid w:val="00247D12"/>
    <w:rsid w:val="00254E3B"/>
    <w:rsid w:val="0026677F"/>
    <w:rsid w:val="00266F4B"/>
    <w:rsid w:val="00272E40"/>
    <w:rsid w:val="00280A56"/>
    <w:rsid w:val="00284FBE"/>
    <w:rsid w:val="002876F4"/>
    <w:rsid w:val="002926AB"/>
    <w:rsid w:val="00293CEE"/>
    <w:rsid w:val="002A2F94"/>
    <w:rsid w:val="002A36F3"/>
    <w:rsid w:val="002A5C0C"/>
    <w:rsid w:val="002B1699"/>
    <w:rsid w:val="002B53B3"/>
    <w:rsid w:val="002B700F"/>
    <w:rsid w:val="002C0885"/>
    <w:rsid w:val="002C45A8"/>
    <w:rsid w:val="002C59A4"/>
    <w:rsid w:val="002D5C45"/>
    <w:rsid w:val="002E262B"/>
    <w:rsid w:val="002E5325"/>
    <w:rsid w:val="002F0080"/>
    <w:rsid w:val="00301388"/>
    <w:rsid w:val="00301BB1"/>
    <w:rsid w:val="00302684"/>
    <w:rsid w:val="00304E7D"/>
    <w:rsid w:val="00311B43"/>
    <w:rsid w:val="00313303"/>
    <w:rsid w:val="00315119"/>
    <w:rsid w:val="00315830"/>
    <w:rsid w:val="00323D86"/>
    <w:rsid w:val="00330DE4"/>
    <w:rsid w:val="00340541"/>
    <w:rsid w:val="0034588F"/>
    <w:rsid w:val="00347982"/>
    <w:rsid w:val="0035562A"/>
    <w:rsid w:val="003701A1"/>
    <w:rsid w:val="00371202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C78C3"/>
    <w:rsid w:val="003D1AF5"/>
    <w:rsid w:val="003E5419"/>
    <w:rsid w:val="003E60A0"/>
    <w:rsid w:val="003E6E86"/>
    <w:rsid w:val="003F475A"/>
    <w:rsid w:val="003F5484"/>
    <w:rsid w:val="004038D8"/>
    <w:rsid w:val="00406152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4C80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A6C23"/>
    <w:rsid w:val="005B079C"/>
    <w:rsid w:val="005B4C89"/>
    <w:rsid w:val="005B7594"/>
    <w:rsid w:val="005B79DA"/>
    <w:rsid w:val="005C07BC"/>
    <w:rsid w:val="005C12D7"/>
    <w:rsid w:val="005D19DB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1474"/>
    <w:rsid w:val="006220E6"/>
    <w:rsid w:val="00623B28"/>
    <w:rsid w:val="00625417"/>
    <w:rsid w:val="00626D55"/>
    <w:rsid w:val="00634F39"/>
    <w:rsid w:val="006369D2"/>
    <w:rsid w:val="00637FBD"/>
    <w:rsid w:val="00642BC1"/>
    <w:rsid w:val="00644D41"/>
    <w:rsid w:val="006463F7"/>
    <w:rsid w:val="00650446"/>
    <w:rsid w:val="00654AE9"/>
    <w:rsid w:val="00655246"/>
    <w:rsid w:val="006557F8"/>
    <w:rsid w:val="00656B88"/>
    <w:rsid w:val="006577FC"/>
    <w:rsid w:val="00666240"/>
    <w:rsid w:val="00666FB6"/>
    <w:rsid w:val="006713A2"/>
    <w:rsid w:val="00674DAA"/>
    <w:rsid w:val="00675083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EE1"/>
    <w:rsid w:val="006E542D"/>
    <w:rsid w:val="006E5D9F"/>
    <w:rsid w:val="006F064D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46CA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31C1C"/>
    <w:rsid w:val="008372F9"/>
    <w:rsid w:val="00843E3A"/>
    <w:rsid w:val="00846FF9"/>
    <w:rsid w:val="00850B97"/>
    <w:rsid w:val="008520E1"/>
    <w:rsid w:val="0085312F"/>
    <w:rsid w:val="00856B25"/>
    <w:rsid w:val="00857367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936C2"/>
    <w:rsid w:val="008A1EA4"/>
    <w:rsid w:val="008B2857"/>
    <w:rsid w:val="008B3BF3"/>
    <w:rsid w:val="008B54AA"/>
    <w:rsid w:val="008B5D5B"/>
    <w:rsid w:val="008C1124"/>
    <w:rsid w:val="008C2A37"/>
    <w:rsid w:val="008C3E67"/>
    <w:rsid w:val="008D0BC1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6B14"/>
    <w:rsid w:val="00950529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694B"/>
    <w:rsid w:val="00A37500"/>
    <w:rsid w:val="00A40B4F"/>
    <w:rsid w:val="00A40CFE"/>
    <w:rsid w:val="00A4150F"/>
    <w:rsid w:val="00A42D8E"/>
    <w:rsid w:val="00A52B1A"/>
    <w:rsid w:val="00A532B1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7390"/>
    <w:rsid w:val="00A879FA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4E9D"/>
    <w:rsid w:val="00B16FBD"/>
    <w:rsid w:val="00B21A97"/>
    <w:rsid w:val="00B235C2"/>
    <w:rsid w:val="00B23CD9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0F60"/>
    <w:rsid w:val="00B91B7E"/>
    <w:rsid w:val="00B94D09"/>
    <w:rsid w:val="00BA153B"/>
    <w:rsid w:val="00BA2335"/>
    <w:rsid w:val="00BA583E"/>
    <w:rsid w:val="00BB0694"/>
    <w:rsid w:val="00BB2D68"/>
    <w:rsid w:val="00BB7D1D"/>
    <w:rsid w:val="00BB7DEB"/>
    <w:rsid w:val="00BC05FF"/>
    <w:rsid w:val="00BD20B1"/>
    <w:rsid w:val="00BD4A3A"/>
    <w:rsid w:val="00BD6949"/>
    <w:rsid w:val="00BD6F1B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B56"/>
    <w:rsid w:val="00C96E22"/>
    <w:rsid w:val="00C972CF"/>
    <w:rsid w:val="00CA2AFE"/>
    <w:rsid w:val="00CA7655"/>
    <w:rsid w:val="00CB267D"/>
    <w:rsid w:val="00CB2890"/>
    <w:rsid w:val="00CB5340"/>
    <w:rsid w:val="00CC18A4"/>
    <w:rsid w:val="00CC1F52"/>
    <w:rsid w:val="00CC7FC9"/>
    <w:rsid w:val="00CD0312"/>
    <w:rsid w:val="00CD05CF"/>
    <w:rsid w:val="00CE1CC0"/>
    <w:rsid w:val="00CE2196"/>
    <w:rsid w:val="00CE705C"/>
    <w:rsid w:val="00CF7B53"/>
    <w:rsid w:val="00D00058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1115"/>
    <w:rsid w:val="00DF24E0"/>
    <w:rsid w:val="00DF4927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33AF"/>
    <w:rsid w:val="00F45D21"/>
    <w:rsid w:val="00F5667A"/>
    <w:rsid w:val="00F620D2"/>
    <w:rsid w:val="00F62DD3"/>
    <w:rsid w:val="00F640E7"/>
    <w:rsid w:val="00F73719"/>
    <w:rsid w:val="00F80806"/>
    <w:rsid w:val="00F84CC2"/>
    <w:rsid w:val="00F85A94"/>
    <w:rsid w:val="00F85F02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4F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Lucy Eakins</cp:lastModifiedBy>
  <cp:revision>2</cp:revision>
  <cp:lastPrinted>2020-08-04T20:52:00Z</cp:lastPrinted>
  <dcterms:created xsi:type="dcterms:W3CDTF">2021-06-27T23:54:00Z</dcterms:created>
  <dcterms:modified xsi:type="dcterms:W3CDTF">2021-06-27T23:54:00Z</dcterms:modified>
</cp:coreProperties>
</file>