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93"/>
        <w:tblW w:w="10815" w:type="dxa"/>
        <w:tblLook w:val="04A0" w:firstRow="1" w:lastRow="0" w:firstColumn="1" w:lastColumn="0" w:noHBand="0" w:noVBand="1"/>
      </w:tblPr>
      <w:tblGrid>
        <w:gridCol w:w="5375"/>
        <w:gridCol w:w="5440"/>
      </w:tblGrid>
      <w:tr w:rsidR="00605C1A" w14:paraId="2AB47DEB" w14:textId="77777777" w:rsidTr="00EA5453">
        <w:trPr>
          <w:trHeight w:val="364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12ADA58B" w14:textId="77777777" w:rsidR="00605C1A" w:rsidRPr="00767C5C" w:rsidRDefault="00605C1A" w:rsidP="00EA5453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605C1A" w14:paraId="651DCDD8" w14:textId="77777777" w:rsidTr="00EA5453">
        <w:trPr>
          <w:trHeight w:val="725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694F7197" w14:textId="77777777" w:rsidR="00605C1A" w:rsidRDefault="00605C1A" w:rsidP="00EA545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Living in the Wider World – How can our choices make a difference to others and the environment? </w:t>
            </w:r>
          </w:p>
          <w:p w14:paraId="27C5AA2A" w14:textId="77777777" w:rsidR="00605C1A" w:rsidRPr="00943D8B" w:rsidRDefault="00605C1A" w:rsidP="00EA5453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>
              <w:rPr>
                <w:sz w:val="30"/>
                <w:szCs w:val="30"/>
              </w:rPr>
              <w:t>Caring for others; the environment; people and animals; shared responsibilities, making choices and decisions</w:t>
            </w:r>
          </w:p>
        </w:tc>
      </w:tr>
      <w:tr w:rsidR="00605C1A" w14:paraId="79AB8668" w14:textId="77777777" w:rsidTr="00EA5453">
        <w:trPr>
          <w:trHeight w:val="260"/>
        </w:trPr>
        <w:tc>
          <w:tcPr>
            <w:tcW w:w="5376" w:type="dxa"/>
            <w:shd w:val="clear" w:color="auto" w:fill="BDD6EE" w:themeFill="accent5" w:themeFillTint="66"/>
            <w:vAlign w:val="center"/>
          </w:tcPr>
          <w:p w14:paraId="436EC756" w14:textId="77777777" w:rsidR="00605C1A" w:rsidRPr="00F336DE" w:rsidRDefault="00605C1A" w:rsidP="00EA5453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39" w:type="dxa"/>
            <w:vMerge w:val="restart"/>
            <w:shd w:val="clear" w:color="auto" w:fill="DEEAF6" w:themeFill="accent5" w:themeFillTint="33"/>
          </w:tcPr>
          <w:p w14:paraId="0BE20F5A" w14:textId="77777777" w:rsidR="00605C1A" w:rsidRDefault="00605C1A" w:rsidP="00EA5453"/>
          <w:p w14:paraId="27E5AE4F" w14:textId="77777777" w:rsidR="00605C1A" w:rsidRDefault="0090144C" w:rsidP="003C18F9">
            <w:pPr>
              <w:jc w:val="center"/>
            </w:pPr>
            <w:r w:rsidRPr="003C18F9">
              <w:rPr>
                <w:noProof/>
              </w:rPr>
              <w:drawing>
                <wp:inline distT="0" distB="0" distL="0" distR="0" wp14:anchorId="3973B15F" wp14:editId="5D143D93">
                  <wp:extent cx="2805670" cy="1790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239" cy="1807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E525C" w14:textId="77777777" w:rsidR="0090144C" w:rsidRDefault="0090144C" w:rsidP="0090144C"/>
          <w:p w14:paraId="00FD042C" w14:textId="77777777" w:rsidR="0090144C" w:rsidRDefault="0090144C" w:rsidP="003C18F9">
            <w:pPr>
              <w:jc w:val="center"/>
            </w:pPr>
            <w:r w:rsidRPr="003C18F9">
              <w:drawing>
                <wp:inline distT="0" distB="0" distL="0" distR="0" wp14:anchorId="6CFF1D7D" wp14:editId="36A3394F">
                  <wp:extent cx="3127375" cy="2501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2502" cy="2514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8FE70" w14:textId="77777777" w:rsidR="0090144C" w:rsidRDefault="0090144C" w:rsidP="003C18F9">
            <w:pPr>
              <w:jc w:val="center"/>
            </w:pPr>
          </w:p>
          <w:p w14:paraId="6598840A" w14:textId="77777777" w:rsidR="0090144C" w:rsidRDefault="0090144C" w:rsidP="003C18F9">
            <w:pPr>
              <w:jc w:val="center"/>
            </w:pPr>
            <w:r w:rsidRPr="00C600DB">
              <w:rPr>
                <w:noProof/>
              </w:rPr>
              <w:drawing>
                <wp:inline distT="0" distB="0" distL="0" distR="0" wp14:anchorId="11E54C38" wp14:editId="40C9678E">
                  <wp:extent cx="2821940" cy="227091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446" cy="229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D551B0" w14:textId="06577E64" w:rsidR="0090144C" w:rsidRDefault="0090144C" w:rsidP="003C18F9">
            <w:pPr>
              <w:jc w:val="center"/>
            </w:pPr>
          </w:p>
        </w:tc>
      </w:tr>
      <w:tr w:rsidR="00605C1A" w14:paraId="7654FBC2" w14:textId="77777777" w:rsidTr="0090144C">
        <w:trPr>
          <w:trHeight w:val="2041"/>
        </w:trPr>
        <w:tc>
          <w:tcPr>
            <w:tcW w:w="5376" w:type="dxa"/>
            <w:shd w:val="clear" w:color="auto" w:fill="DEEAF6" w:themeFill="accent5" w:themeFillTint="33"/>
            <w:vAlign w:val="center"/>
          </w:tcPr>
          <w:p w14:paraId="000C9E16" w14:textId="77777777" w:rsidR="0090144C" w:rsidRDefault="0090144C" w:rsidP="0090144C">
            <w:pPr>
              <w:pStyle w:val="NoSpacing"/>
              <w:numPr>
                <w:ilvl w:val="0"/>
                <w:numId w:val="11"/>
              </w:numPr>
            </w:pPr>
            <w:r>
              <w:t>how kind and unkind behaviour can affect others; how to be polite and courteous; how to play and work co-operatively</w:t>
            </w:r>
          </w:p>
          <w:p w14:paraId="7F1955BB" w14:textId="77777777" w:rsidR="0090144C" w:rsidRDefault="0090144C" w:rsidP="0090144C">
            <w:pPr>
              <w:pStyle w:val="NoSpacing"/>
              <w:numPr>
                <w:ilvl w:val="0"/>
                <w:numId w:val="11"/>
              </w:numPr>
            </w:pPr>
            <w:r>
              <w:t>the responsibilities I have in and out the classroom</w:t>
            </w:r>
          </w:p>
          <w:p w14:paraId="09FAD96E" w14:textId="77777777" w:rsidR="0090144C" w:rsidRDefault="0090144C" w:rsidP="0090144C">
            <w:pPr>
              <w:pStyle w:val="NoSpacing"/>
              <w:numPr>
                <w:ilvl w:val="0"/>
                <w:numId w:val="11"/>
              </w:numPr>
            </w:pPr>
            <w:r>
              <w:t>how people and animals need to be looked after and cared for</w:t>
            </w:r>
          </w:p>
          <w:p w14:paraId="4C09380F" w14:textId="5698A1FA" w:rsidR="00605C1A" w:rsidRPr="0090144C" w:rsidRDefault="0090144C" w:rsidP="0090144C">
            <w:pPr>
              <w:pStyle w:val="NoSpacing"/>
              <w:numPr>
                <w:ilvl w:val="0"/>
                <w:numId w:val="11"/>
              </w:numPr>
            </w:pPr>
            <w:r>
              <w:t>what can harm the local and global environment; how I and others can help care for it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18B86DB2" w14:textId="77777777" w:rsidR="00605C1A" w:rsidRDefault="00605C1A" w:rsidP="00EA5453"/>
        </w:tc>
      </w:tr>
      <w:tr w:rsidR="00605C1A" w14:paraId="34BC8143" w14:textId="77777777" w:rsidTr="00EA5453">
        <w:trPr>
          <w:trHeight w:val="2076"/>
        </w:trPr>
        <w:tc>
          <w:tcPr>
            <w:tcW w:w="5376" w:type="dxa"/>
            <w:shd w:val="clear" w:color="auto" w:fill="DEEAF6" w:themeFill="accent5" w:themeFillTint="33"/>
          </w:tcPr>
          <w:p w14:paraId="23F83864" w14:textId="6B165D4F" w:rsidR="00605C1A" w:rsidRDefault="00605C1A" w:rsidP="0090144C">
            <w:pPr>
              <w:rPr>
                <w:sz w:val="16"/>
                <w:szCs w:val="16"/>
              </w:rPr>
            </w:pPr>
          </w:p>
          <w:p w14:paraId="41D54E97" w14:textId="77777777" w:rsidR="00605C1A" w:rsidRDefault="0090144C" w:rsidP="00EA54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37CEBA" wp14:editId="58728FA1">
                  <wp:extent cx="3231931" cy="3231931"/>
                  <wp:effectExtent l="0" t="0" r="6985" b="6985"/>
                  <wp:docPr id="12" name="Picture 12" descr="What is Fair Trade info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Fair Trade info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743" cy="3248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981046" w14:textId="23AD1397" w:rsidR="0090144C" w:rsidRPr="00636DA0" w:rsidRDefault="0090144C" w:rsidP="00EA5453">
            <w:pPr>
              <w:jc w:val="center"/>
            </w:pP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58B50CE5" w14:textId="77777777" w:rsidR="00605C1A" w:rsidRDefault="00605C1A" w:rsidP="00EA5453"/>
        </w:tc>
      </w:tr>
      <w:tr w:rsidR="00605C1A" w14:paraId="54FDFF24" w14:textId="77777777" w:rsidTr="00EA5453">
        <w:trPr>
          <w:trHeight w:val="697"/>
        </w:trPr>
        <w:tc>
          <w:tcPr>
            <w:tcW w:w="5376" w:type="dxa"/>
            <w:shd w:val="clear" w:color="auto" w:fill="BDD6EE" w:themeFill="accent5" w:themeFillTint="66"/>
          </w:tcPr>
          <w:p w14:paraId="3EB7B989" w14:textId="77777777" w:rsidR="00605C1A" w:rsidRPr="002843BC" w:rsidRDefault="00605C1A" w:rsidP="00EA5453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2955A093" w14:textId="77777777" w:rsidR="00605C1A" w:rsidRDefault="00605C1A" w:rsidP="00EA5453"/>
        </w:tc>
      </w:tr>
      <w:tr w:rsidR="00605C1A" w14:paraId="709499FA" w14:textId="77777777" w:rsidTr="00EA5453">
        <w:trPr>
          <w:trHeight w:val="1861"/>
        </w:trPr>
        <w:tc>
          <w:tcPr>
            <w:tcW w:w="5376" w:type="dxa"/>
            <w:vMerge w:val="restart"/>
            <w:shd w:val="clear" w:color="auto" w:fill="DEEAF6" w:themeFill="accent5" w:themeFillTint="33"/>
            <w:vAlign w:val="center"/>
          </w:tcPr>
          <w:p w14:paraId="5F15AAFD" w14:textId="77777777" w:rsidR="003C18F9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people have a shared responsibility to help protect the world around them</w:t>
            </w:r>
          </w:p>
          <w:p w14:paraId="5D4D9F39" w14:textId="77777777" w:rsidR="003C18F9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everyday choices can affect the environment</w:t>
            </w:r>
          </w:p>
          <w:p w14:paraId="05E23C74" w14:textId="77777777" w:rsidR="003C18F9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what people choose to buy or spend money on can affect others or the environment (e.g. Fairtrade, single use plastics, giving to charity)</w:t>
            </w:r>
          </w:p>
          <w:p w14:paraId="5335F373" w14:textId="506DC5DA" w:rsidR="003C18F9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 xml:space="preserve">The skills and vocabulary to share </w:t>
            </w:r>
            <w:r>
              <w:t>my</w:t>
            </w:r>
            <w:r>
              <w:t xml:space="preserve"> thoughts, ideas and opinions in discussion about topical issues</w:t>
            </w:r>
          </w:p>
          <w:p w14:paraId="57C95D4A" w14:textId="77777777" w:rsidR="003C18F9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to show care and concern for others (people and animals)</w:t>
            </w:r>
          </w:p>
          <w:p w14:paraId="135BB5FC" w14:textId="4CD110D7" w:rsidR="00605C1A" w:rsidRPr="00855F66" w:rsidRDefault="003C18F9" w:rsidP="003C18F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to carry out personal responsibilities in a caring and compassionate way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40615206" w14:textId="77777777" w:rsidR="00605C1A" w:rsidRDefault="00605C1A" w:rsidP="00EA5453"/>
        </w:tc>
      </w:tr>
      <w:tr w:rsidR="00605C1A" w14:paraId="78A82E57" w14:textId="77777777" w:rsidTr="00EA5453">
        <w:trPr>
          <w:trHeight w:val="1695"/>
        </w:trPr>
        <w:tc>
          <w:tcPr>
            <w:tcW w:w="5376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FE3F7F2" w14:textId="77777777" w:rsidR="00605C1A" w:rsidRDefault="00605C1A" w:rsidP="00EA5453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543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7ABB696" w14:textId="77777777" w:rsidR="00605C1A" w:rsidRDefault="00605C1A" w:rsidP="00EA5453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458FB5DA" w14:textId="77777777" w:rsidR="00605C1A" w:rsidRDefault="00605C1A" w:rsidP="00EA5453">
            <w:pPr>
              <w:rPr>
                <w:noProof/>
              </w:rPr>
            </w:pPr>
          </w:p>
          <w:p w14:paraId="0781603C" w14:textId="77777777" w:rsidR="0090144C" w:rsidRDefault="0090144C" w:rsidP="0090144C">
            <w:pPr>
              <w:jc w:val="center"/>
            </w:pPr>
            <w:r w:rsidRPr="003C18F9">
              <w:drawing>
                <wp:inline distT="0" distB="0" distL="0" distR="0" wp14:anchorId="55377720" wp14:editId="15EFC07A">
                  <wp:extent cx="3280417" cy="23728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7648" cy="26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9EB17F" w14:textId="77777777" w:rsidR="0090144C" w:rsidRDefault="0090144C" w:rsidP="0090144C">
            <w:pPr>
              <w:jc w:val="center"/>
            </w:pPr>
          </w:p>
          <w:p w14:paraId="79F64B00" w14:textId="0955976C" w:rsidR="003C18F9" w:rsidRDefault="0090144C" w:rsidP="0090144C">
            <w:pPr>
              <w:jc w:val="center"/>
            </w:pPr>
            <w:r w:rsidRPr="003C18F9">
              <w:rPr>
                <w:noProof/>
              </w:rPr>
              <w:drawing>
                <wp:inline distT="0" distB="0" distL="0" distR="0" wp14:anchorId="19E64174" wp14:editId="3384BD1B">
                  <wp:extent cx="3317355" cy="225706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574" cy="235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18E19B" w14:textId="7668477B" w:rsidR="003C18F9" w:rsidRDefault="003C18F9"/>
    <w:sectPr w:rsidR="003C18F9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951BF"/>
    <w:multiLevelType w:val="hybridMultilevel"/>
    <w:tmpl w:val="86D4F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552E52"/>
    <w:multiLevelType w:val="hybridMultilevel"/>
    <w:tmpl w:val="5ACA9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C18F9"/>
    <w:rsid w:val="003D2711"/>
    <w:rsid w:val="004250FA"/>
    <w:rsid w:val="00487F96"/>
    <w:rsid w:val="00605C1A"/>
    <w:rsid w:val="00636DA0"/>
    <w:rsid w:val="00651346"/>
    <w:rsid w:val="006D525D"/>
    <w:rsid w:val="00760EF0"/>
    <w:rsid w:val="007D160E"/>
    <w:rsid w:val="00855F66"/>
    <w:rsid w:val="008949A6"/>
    <w:rsid w:val="008C27A6"/>
    <w:rsid w:val="0090144C"/>
    <w:rsid w:val="00A05E95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2021-06-27T21:26:00Z</dcterms:created>
  <dcterms:modified xsi:type="dcterms:W3CDTF">2021-06-27T21:26:00Z</dcterms:modified>
</cp:coreProperties>
</file>