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4543497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5367"/>
        <w:gridCol w:w="5420"/>
      </w:tblGrid>
      <w:tr w:rsidR="00B569CA" w14:paraId="3CB61EB2" w14:textId="77777777" w:rsidTr="00B569CA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2B78C9AF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4B261A"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B569CA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74FE5AFF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4D6CAA">
              <w:rPr>
                <w:b/>
                <w:bCs/>
                <w:sz w:val="30"/>
                <w:szCs w:val="30"/>
              </w:rPr>
              <w:t xml:space="preserve"> </w:t>
            </w:r>
            <w:r w:rsidR="004B261A">
              <w:rPr>
                <w:b/>
                <w:bCs/>
                <w:sz w:val="30"/>
                <w:szCs w:val="30"/>
              </w:rPr>
              <w:t>How do we treat each other with respect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37F6D1A3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</w:t>
            </w:r>
            <w:r w:rsidR="004D6CAA">
              <w:rPr>
                <w:sz w:val="30"/>
                <w:szCs w:val="30"/>
              </w:rPr>
              <w:t xml:space="preserve"> </w:t>
            </w:r>
            <w:r w:rsidR="004B261A">
              <w:rPr>
                <w:sz w:val="30"/>
                <w:szCs w:val="30"/>
              </w:rPr>
              <w:t>Respect for self and others; courteous behaviour; safety; human rights</w:t>
            </w:r>
          </w:p>
        </w:tc>
      </w:tr>
      <w:tr w:rsidR="005C0D30" w14:paraId="4E6ACA00" w14:textId="77777777" w:rsidTr="00BE3889">
        <w:trPr>
          <w:trHeight w:val="260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378281B7" w14:textId="77777777" w:rsidR="00B569CA" w:rsidRPr="00CE2667" w:rsidRDefault="00B569CA" w:rsidP="00B569CA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5" w:type="dxa"/>
            <w:vMerge w:val="restart"/>
            <w:shd w:val="clear" w:color="auto" w:fill="FBE4D5" w:themeFill="accent2" w:themeFillTint="33"/>
          </w:tcPr>
          <w:p w14:paraId="522C71FC" w14:textId="12D51D81" w:rsidR="00C75B0B" w:rsidRDefault="00C75B0B" w:rsidP="005C0D30"/>
          <w:p w14:paraId="24B69746" w14:textId="6205D8A3" w:rsidR="00BE3889" w:rsidRDefault="005C0D30" w:rsidP="00BE3889">
            <w:pPr>
              <w:jc w:val="center"/>
              <w:rPr>
                <w:sz w:val="16"/>
                <w:szCs w:val="16"/>
              </w:rPr>
            </w:pPr>
            <w:r w:rsidRPr="00491538">
              <w:rPr>
                <w:noProof/>
              </w:rPr>
              <w:drawing>
                <wp:inline distT="0" distB="0" distL="0" distR="0" wp14:anchorId="7CB65AED" wp14:editId="209F3D8A">
                  <wp:extent cx="2718816" cy="2544997"/>
                  <wp:effectExtent l="0" t="0" r="5715" b="825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2734"/>
                          <a:stretch/>
                        </pic:blipFill>
                        <pic:spPr bwMode="auto">
                          <a:xfrm>
                            <a:off x="0" y="0"/>
                            <a:ext cx="2740407" cy="2565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54D3E3" w14:textId="725169CD" w:rsidR="005C0D30" w:rsidRDefault="005C0D30" w:rsidP="00BE3889">
            <w:pPr>
              <w:jc w:val="center"/>
              <w:rPr>
                <w:sz w:val="16"/>
                <w:szCs w:val="16"/>
              </w:rPr>
            </w:pPr>
          </w:p>
          <w:p w14:paraId="3854E279" w14:textId="63B55739" w:rsidR="005C0D30" w:rsidRPr="00BE3889" w:rsidRDefault="005C0D30" w:rsidP="00BE3889">
            <w:pPr>
              <w:jc w:val="center"/>
              <w:rPr>
                <w:sz w:val="16"/>
                <w:szCs w:val="16"/>
              </w:rPr>
            </w:pPr>
            <w:r w:rsidRPr="006A2C67">
              <w:rPr>
                <w:noProof/>
              </w:rPr>
              <w:drawing>
                <wp:inline distT="0" distB="0" distL="0" distR="0" wp14:anchorId="3EE0023E" wp14:editId="7443B51C">
                  <wp:extent cx="2682240" cy="1967488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3904" cy="1983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CC6454" w14:textId="334CA2D7" w:rsidR="00BE3889" w:rsidRDefault="00BE3889" w:rsidP="00BE3889">
            <w:pPr>
              <w:jc w:val="center"/>
            </w:pPr>
          </w:p>
          <w:p w14:paraId="1A5AA1B1" w14:textId="77777777" w:rsidR="00BE3889" w:rsidRDefault="005C0D30" w:rsidP="005C0D30">
            <w:pPr>
              <w:jc w:val="center"/>
              <w:rPr>
                <w:sz w:val="16"/>
                <w:szCs w:val="16"/>
              </w:rPr>
            </w:pPr>
            <w:r w:rsidRPr="006A2C67">
              <w:rPr>
                <w:noProof/>
              </w:rPr>
              <w:drawing>
                <wp:inline distT="0" distB="0" distL="0" distR="0" wp14:anchorId="6260A932" wp14:editId="6C3816C2">
                  <wp:extent cx="2387795" cy="179222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870" cy="1807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583F9597" w:rsidR="005C0D30" w:rsidRPr="00BE3889" w:rsidRDefault="005C0D30" w:rsidP="00C75B0B">
            <w:pPr>
              <w:rPr>
                <w:sz w:val="16"/>
                <w:szCs w:val="16"/>
              </w:rPr>
            </w:pPr>
          </w:p>
        </w:tc>
      </w:tr>
      <w:tr w:rsidR="005C0D30" w14:paraId="01E617E4" w14:textId="77777777" w:rsidTr="005C0D30">
        <w:trPr>
          <w:trHeight w:val="2208"/>
        </w:trPr>
        <w:tc>
          <w:tcPr>
            <w:tcW w:w="5382" w:type="dxa"/>
            <w:shd w:val="clear" w:color="auto" w:fill="FBE4D5" w:themeFill="accent2" w:themeFillTint="33"/>
            <w:vAlign w:val="center"/>
          </w:tcPr>
          <w:p w14:paraId="45493B65" w14:textId="77777777" w:rsidR="006A2C67" w:rsidRDefault="006A2C67" w:rsidP="006A2C6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6A2C67">
              <w:rPr>
                <w:rFonts w:cstheme="minorHAnsi"/>
              </w:rPr>
              <w:t>We have a responsibility to keep ourselves and others safe, and we also have rights to be treated in a certain way.</w:t>
            </w:r>
          </w:p>
          <w:p w14:paraId="203A7D7E" w14:textId="3D4C8DCD" w:rsidR="006A2C67" w:rsidRPr="006A2C67" w:rsidRDefault="006A2C67" w:rsidP="006A2C67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6A2C67">
              <w:rPr>
                <w:rFonts w:cstheme="minorHAnsi"/>
              </w:rPr>
              <w:t xml:space="preserve">There are some people who can help to keep us healthy and safe. We can help them to help us and other people. </w:t>
            </w:r>
          </w:p>
          <w:p w14:paraId="15058875" w14:textId="7EED01EB" w:rsidR="00B569CA" w:rsidRPr="004D6CAA" w:rsidRDefault="006A2C67" w:rsidP="006A2C67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 w:rsidRPr="006A2C67">
              <w:rPr>
                <w:rFonts w:cstheme="minorHAnsi"/>
              </w:rPr>
              <w:t>We have a responsibility to follow the rules and laws of our society.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5C0D30" w14:paraId="17D152A3" w14:textId="77777777" w:rsidTr="00BE3889">
        <w:trPr>
          <w:trHeight w:val="3560"/>
        </w:trPr>
        <w:tc>
          <w:tcPr>
            <w:tcW w:w="5382" w:type="dxa"/>
            <w:shd w:val="clear" w:color="auto" w:fill="FBE4D5" w:themeFill="accent2" w:themeFillTint="33"/>
          </w:tcPr>
          <w:p w14:paraId="34DF1E8C" w14:textId="6C01FF07" w:rsidR="006A2C67" w:rsidRDefault="006A2C67" w:rsidP="006A2C67">
            <w:r w:rsidRPr="00491538">
              <w:rPr>
                <w:noProof/>
              </w:rPr>
              <w:drawing>
                <wp:inline distT="0" distB="0" distL="0" distR="0" wp14:anchorId="5539883A" wp14:editId="3C5BDD94">
                  <wp:extent cx="3261360" cy="2693999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46438"/>
                          <a:stretch/>
                        </pic:blipFill>
                        <pic:spPr bwMode="auto">
                          <a:xfrm>
                            <a:off x="0" y="0"/>
                            <a:ext cx="3286260" cy="2714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5C0D30" w14:paraId="10D4DBEA" w14:textId="77777777" w:rsidTr="00BE3889">
        <w:trPr>
          <w:trHeight w:val="125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545BF22F" w14:textId="77777777" w:rsidR="00B569CA" w:rsidRPr="00CE2667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5C0D30" w14:paraId="778FE4A4" w14:textId="77777777" w:rsidTr="00BE3889">
        <w:trPr>
          <w:trHeight w:val="749"/>
        </w:trPr>
        <w:tc>
          <w:tcPr>
            <w:tcW w:w="5382" w:type="dxa"/>
            <w:vMerge w:val="restart"/>
            <w:shd w:val="clear" w:color="auto" w:fill="FBE4D5" w:themeFill="accent2" w:themeFillTint="33"/>
            <w:vAlign w:val="center"/>
          </w:tcPr>
          <w:p w14:paraId="7F0E3633" w14:textId="3EF9566A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 xml:space="preserve">How people’s behaviour affects </w:t>
            </w:r>
            <w:r>
              <w:t>myself</w:t>
            </w:r>
            <w:r>
              <w:t xml:space="preserve"> and others, including online</w:t>
            </w:r>
          </w:p>
          <w:p w14:paraId="5F4244AD" w14:textId="528FB4DD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 xml:space="preserve">How to model being polite and courteous in different situations and recognise the respectful behaviour </w:t>
            </w:r>
            <w:r>
              <w:t>I</w:t>
            </w:r>
            <w:r>
              <w:t xml:space="preserve"> should receive in return</w:t>
            </w:r>
          </w:p>
          <w:p w14:paraId="0C518E52" w14:textId="77777777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 xml:space="preserve">About the relationship between rights and responsibilities </w:t>
            </w:r>
          </w:p>
          <w:p w14:paraId="2FCDA1BA" w14:textId="77777777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>About the right to privacy and how to recognise when a confidence or secret should be kept (such as a nice birthday surprise everyone will find out about) or not agreed to and when to tell (e.g. if someone is being upset or hurt)</w:t>
            </w:r>
          </w:p>
          <w:p w14:paraId="7EC23069" w14:textId="77777777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>The rights that children have and why it is important to protect these</w:t>
            </w:r>
          </w:p>
          <w:p w14:paraId="7AC83629" w14:textId="08A355B7" w:rsidR="004B261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 xml:space="preserve">That everyone should feel included, respected and not discriminated against; how to respond if </w:t>
            </w:r>
            <w:r>
              <w:t>I</w:t>
            </w:r>
            <w:r>
              <w:t xml:space="preserve"> witness or experience exclusion, disrespect or discrimination</w:t>
            </w:r>
          </w:p>
          <w:p w14:paraId="2686993D" w14:textId="6DD2B336" w:rsidR="00B569CA" w:rsidRPr="00FB3B6A" w:rsidRDefault="004B261A" w:rsidP="004B261A">
            <w:pPr>
              <w:pStyle w:val="ListParagraph"/>
              <w:numPr>
                <w:ilvl w:val="0"/>
                <w:numId w:val="1"/>
              </w:numPr>
            </w:pPr>
            <w:r>
              <w:t>How to respond to aggressive or inappropriate behaviour (including online and unwanted physical contact) – how to report concerns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5C0D30" w14:paraId="6ADF0CAB" w14:textId="77777777" w:rsidTr="00BE3889">
        <w:trPr>
          <w:trHeight w:val="2413"/>
        </w:trPr>
        <w:tc>
          <w:tcPr>
            <w:tcW w:w="5382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05" w:type="dxa"/>
            <w:shd w:val="clear" w:color="auto" w:fill="FBE4D5" w:themeFill="accent2" w:themeFillTint="33"/>
          </w:tcPr>
          <w:p w14:paraId="402295BC" w14:textId="77777777" w:rsidR="00B569CA" w:rsidRPr="00217086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9D7281D" w14:textId="77777777" w:rsidR="00B569CA" w:rsidRDefault="00B569CA" w:rsidP="00B569CA">
            <w:pPr>
              <w:jc w:val="center"/>
            </w:pPr>
          </w:p>
          <w:p w14:paraId="11B505E4" w14:textId="77777777" w:rsidR="00C75B0B" w:rsidRDefault="005C0D30" w:rsidP="00B569CA">
            <w:pPr>
              <w:jc w:val="center"/>
            </w:pPr>
            <w:r w:rsidRPr="006A2C67">
              <w:rPr>
                <w:noProof/>
              </w:rPr>
              <w:drawing>
                <wp:inline distT="0" distB="0" distL="0" distR="0" wp14:anchorId="0B55AA64" wp14:editId="19D78320">
                  <wp:extent cx="3257454" cy="166197"/>
                  <wp:effectExtent l="0" t="0" r="635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023" cy="199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04B7A" w14:textId="77777777" w:rsidR="005C0D30" w:rsidRDefault="005C0D30" w:rsidP="00B569CA">
            <w:pPr>
              <w:jc w:val="center"/>
            </w:pPr>
          </w:p>
          <w:p w14:paraId="637287D1" w14:textId="27C2F81D" w:rsidR="005C0D30" w:rsidRDefault="005C0D30" w:rsidP="00B569CA">
            <w:pPr>
              <w:jc w:val="center"/>
            </w:pPr>
            <w:r w:rsidRPr="006A2C67">
              <w:rPr>
                <w:noProof/>
              </w:rPr>
              <w:drawing>
                <wp:inline distT="0" distB="0" distL="0" distR="0" wp14:anchorId="3C78B1FA" wp14:editId="49EC3441">
                  <wp:extent cx="3285516" cy="19096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8857" cy="206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B53D1C" w14:textId="77777777" w:rsidR="005C0D30" w:rsidRDefault="005C0D30" w:rsidP="00B569CA">
            <w:pPr>
              <w:jc w:val="center"/>
            </w:pPr>
          </w:p>
          <w:p w14:paraId="22B42EDE" w14:textId="075428A8" w:rsidR="005C0D30" w:rsidRDefault="005C0D30" w:rsidP="00B569CA">
            <w:pPr>
              <w:jc w:val="center"/>
            </w:pPr>
            <w:r w:rsidRPr="006A2C67">
              <w:rPr>
                <w:noProof/>
              </w:rPr>
              <w:drawing>
                <wp:inline distT="0" distB="0" distL="0" distR="0" wp14:anchorId="30F2977F" wp14:editId="7BD520CC">
                  <wp:extent cx="3205541" cy="14196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18031"/>
                          <a:stretch/>
                        </pic:blipFill>
                        <pic:spPr bwMode="auto">
                          <a:xfrm>
                            <a:off x="0" y="0"/>
                            <a:ext cx="3891720" cy="172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A86B81" w14:textId="77777777" w:rsidR="005C0D30" w:rsidRDefault="005C0D30" w:rsidP="00B569CA">
            <w:pPr>
              <w:jc w:val="center"/>
            </w:pPr>
          </w:p>
          <w:p w14:paraId="24444A31" w14:textId="03B02989" w:rsidR="005C0D30" w:rsidRDefault="005C0D30" w:rsidP="00B569CA">
            <w:pPr>
              <w:jc w:val="center"/>
            </w:pPr>
            <w:r w:rsidRPr="006A2C67">
              <w:rPr>
                <w:noProof/>
              </w:rPr>
              <w:drawing>
                <wp:inline distT="0" distB="0" distL="0" distR="0" wp14:anchorId="18361F59" wp14:editId="58CF6783">
                  <wp:extent cx="3304637" cy="16283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7087" cy="18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50C149" w14:textId="78C65278" w:rsidR="004D6CAA" w:rsidRDefault="004D6CAA"/>
    <w:sectPr w:rsidR="004D6CAA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21B9"/>
    <w:multiLevelType w:val="hybridMultilevel"/>
    <w:tmpl w:val="E5D0D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BD6024"/>
    <w:multiLevelType w:val="hybridMultilevel"/>
    <w:tmpl w:val="17FE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491538"/>
    <w:rsid w:val="004B261A"/>
    <w:rsid w:val="004D6CAA"/>
    <w:rsid w:val="004E7ECB"/>
    <w:rsid w:val="005C0D30"/>
    <w:rsid w:val="006A2C67"/>
    <w:rsid w:val="00992241"/>
    <w:rsid w:val="00A503D7"/>
    <w:rsid w:val="00B569CA"/>
    <w:rsid w:val="00BE3889"/>
    <w:rsid w:val="00C75B0B"/>
    <w:rsid w:val="00CE2667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4B26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2021-06-27T19:03:00Z</dcterms:created>
  <dcterms:modified xsi:type="dcterms:W3CDTF">2021-06-27T19:03:00Z</dcterms:modified>
</cp:coreProperties>
</file>