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676"/>
        <w:gridCol w:w="5092"/>
      </w:tblGrid>
      <w:tr w:rsidR="00C5499F" w14:paraId="3CB61EB2" w14:textId="77777777" w:rsidTr="00953548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09301144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7D2B2A">
              <w:rPr>
                <w:b/>
                <w:bCs/>
                <w:sz w:val="30"/>
                <w:szCs w:val="30"/>
              </w:rPr>
              <w:t>3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953548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03A35EDA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04753C">
              <w:rPr>
                <w:b/>
                <w:bCs/>
                <w:sz w:val="30"/>
                <w:szCs w:val="30"/>
              </w:rPr>
              <w:t>Why should we keep active and sleep well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670AF2F1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04753C">
              <w:rPr>
                <w:sz w:val="30"/>
                <w:szCs w:val="30"/>
              </w:rPr>
              <w:t>Being healthy: keeping active, taking rest</w:t>
            </w:r>
          </w:p>
        </w:tc>
      </w:tr>
      <w:tr w:rsidR="00B8127B" w14:paraId="4E6ACA00" w14:textId="77777777" w:rsidTr="003B4985">
        <w:trPr>
          <w:trHeight w:val="260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1005638C" w14:textId="77777777" w:rsidR="00B8127B" w:rsidRDefault="00B8127B" w:rsidP="00B8127B"/>
          <w:p w14:paraId="61C9426C" w14:textId="77777777" w:rsidR="00C83B4F" w:rsidRDefault="00B8127B" w:rsidP="0004753C">
            <w:pPr>
              <w:jc w:val="center"/>
            </w:pPr>
            <w:r w:rsidRPr="00B8127B">
              <w:drawing>
                <wp:inline distT="0" distB="0" distL="0" distR="0" wp14:anchorId="5BDCAAFE" wp14:editId="181FACE3">
                  <wp:extent cx="2990992" cy="40790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147" cy="409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321BC1" w14:textId="77777777" w:rsidR="00B8127B" w:rsidRDefault="00B8127B" w:rsidP="0004753C">
            <w:pPr>
              <w:jc w:val="center"/>
            </w:pPr>
          </w:p>
          <w:p w14:paraId="0EC54790" w14:textId="50B142FF" w:rsidR="00B8127B" w:rsidRDefault="00B8127B" w:rsidP="0004753C">
            <w:pPr>
              <w:jc w:val="center"/>
            </w:pPr>
            <w:r w:rsidRPr="00B8127B">
              <w:drawing>
                <wp:inline distT="0" distB="0" distL="0" distR="0" wp14:anchorId="3B640C20" wp14:editId="6F81AC3D">
                  <wp:extent cx="3014108" cy="2035278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257" cy="2049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205F9AE0" w:rsidR="00B8127B" w:rsidRDefault="00B8127B" w:rsidP="0004753C">
            <w:pPr>
              <w:jc w:val="center"/>
            </w:pPr>
          </w:p>
        </w:tc>
      </w:tr>
      <w:tr w:rsidR="00B8127B" w14:paraId="01E617E4" w14:textId="77777777" w:rsidTr="00B8127B">
        <w:trPr>
          <w:trHeight w:val="1926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647E4630" w14:textId="77777777" w:rsidR="003B4985" w:rsidRDefault="003B4985" w:rsidP="00B8127B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That different things help my body to be healthy, including food and drink, physical activity, sleep and rest</w:t>
            </w:r>
          </w:p>
          <w:p w14:paraId="15058875" w14:textId="7F4DD94E" w:rsidR="00B569CA" w:rsidRPr="00766EC7" w:rsidRDefault="003B4985" w:rsidP="00B8127B">
            <w:pPr>
              <w:pStyle w:val="ListParagraph"/>
              <w:numPr>
                <w:ilvl w:val="0"/>
                <w:numId w:val="10"/>
              </w:numPr>
              <w:spacing w:after="160" w:line="259" w:lineRule="auto"/>
            </w:pPr>
            <w:r>
              <w:t>How to be physically active and how much rest and sleep I should have everyda</w:t>
            </w:r>
            <w:r>
              <w:t>y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B8127B" w14:paraId="17D152A3" w14:textId="77777777" w:rsidTr="003B4985">
        <w:trPr>
          <w:trHeight w:val="2509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7A5F9E3F" w14:textId="77777777" w:rsidR="003B4985" w:rsidRDefault="003B4985" w:rsidP="00D87326">
            <w:pPr>
              <w:jc w:val="center"/>
            </w:pPr>
          </w:p>
          <w:p w14:paraId="7BC24068" w14:textId="479458FC" w:rsidR="00C83B4F" w:rsidRDefault="003B4985" w:rsidP="00D87326">
            <w:pPr>
              <w:jc w:val="center"/>
            </w:pPr>
            <w:r w:rsidRPr="00F776F6">
              <w:rPr>
                <w:noProof/>
              </w:rPr>
              <w:drawing>
                <wp:inline distT="0" distB="0" distL="0" distR="0" wp14:anchorId="177E90D9" wp14:editId="42DE065C">
                  <wp:extent cx="3462408" cy="2418736"/>
                  <wp:effectExtent l="0" t="0" r="508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5119" cy="245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2684E7" w14:textId="77777777" w:rsidR="00B8127B" w:rsidRDefault="00B8127B" w:rsidP="00D87326">
            <w:pPr>
              <w:jc w:val="center"/>
            </w:pPr>
          </w:p>
          <w:p w14:paraId="2A960458" w14:textId="77777777" w:rsidR="00C83B4F" w:rsidRDefault="00B8127B" w:rsidP="003B4985">
            <w:r w:rsidRPr="00B8127B">
              <w:rPr>
                <w:noProof/>
              </w:rPr>
              <w:drawing>
                <wp:inline distT="0" distB="0" distL="0" distR="0" wp14:anchorId="61625E36" wp14:editId="1B69AEC0">
                  <wp:extent cx="3409425" cy="1061884"/>
                  <wp:effectExtent l="0" t="0" r="635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123" cy="1100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FA791EE" w:rsidR="00B8127B" w:rsidRPr="00D87326" w:rsidRDefault="00B8127B" w:rsidP="003B4985"/>
        </w:tc>
        <w:tc>
          <w:tcPr>
            <w:tcW w:w="5103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B8127B" w14:paraId="10D4DBEA" w14:textId="77777777" w:rsidTr="003B4985">
        <w:trPr>
          <w:trHeight w:val="125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B8127B" w14:paraId="778FE4A4" w14:textId="77777777" w:rsidTr="003B4985">
        <w:trPr>
          <w:trHeight w:val="841"/>
        </w:trPr>
        <w:tc>
          <w:tcPr>
            <w:tcW w:w="5665" w:type="dxa"/>
            <w:vMerge w:val="restart"/>
            <w:shd w:val="clear" w:color="auto" w:fill="E2EFD9" w:themeFill="accent6" w:themeFillTint="33"/>
            <w:vAlign w:val="center"/>
          </w:tcPr>
          <w:p w14:paraId="0A774E86" w14:textId="77777777" w:rsidR="003B4985" w:rsidRDefault="003B4985" w:rsidP="003B4985">
            <w:pPr>
              <w:pStyle w:val="ListParagraph"/>
              <w:numPr>
                <w:ilvl w:val="0"/>
                <w:numId w:val="10"/>
              </w:numPr>
            </w:pPr>
            <w:r>
              <w:t>How regular physical activity benefits bodies and feelings</w:t>
            </w:r>
          </w:p>
          <w:p w14:paraId="1E0C2893" w14:textId="77777777" w:rsidR="003B4985" w:rsidRDefault="003B4985" w:rsidP="003B4985">
            <w:pPr>
              <w:pStyle w:val="ListParagraph"/>
              <w:numPr>
                <w:ilvl w:val="0"/>
                <w:numId w:val="12"/>
              </w:numPr>
            </w:pPr>
            <w:r>
              <w:t>How to be active on a daily and weekly basis – how to balance time online with other activities</w:t>
            </w:r>
          </w:p>
          <w:p w14:paraId="537D443A" w14:textId="77777777" w:rsidR="003B4985" w:rsidRDefault="003B4985" w:rsidP="003B4985">
            <w:pPr>
              <w:pStyle w:val="ListParagraph"/>
              <w:numPr>
                <w:ilvl w:val="0"/>
                <w:numId w:val="12"/>
              </w:numPr>
            </w:pPr>
            <w:r>
              <w:t>How to make choices about physical activity, including what and who influences decisions</w:t>
            </w:r>
          </w:p>
          <w:p w14:paraId="07AF4116" w14:textId="77777777" w:rsidR="003B4985" w:rsidRDefault="003B4985" w:rsidP="003B4985">
            <w:pPr>
              <w:pStyle w:val="ListParagraph"/>
              <w:numPr>
                <w:ilvl w:val="0"/>
                <w:numId w:val="12"/>
              </w:numPr>
            </w:pPr>
            <w:r>
              <w:t>How the lack of physical activity can affect health and wellbeing</w:t>
            </w:r>
          </w:p>
          <w:p w14:paraId="69609E90" w14:textId="77777777" w:rsidR="003B4985" w:rsidRDefault="003B4985" w:rsidP="003B4985">
            <w:pPr>
              <w:pStyle w:val="ListParagraph"/>
              <w:numPr>
                <w:ilvl w:val="0"/>
                <w:numId w:val="12"/>
              </w:numPr>
            </w:pPr>
            <w:r>
              <w:t>How lack of sleep can affect the body and mood and simple routines that support good quality sleep</w:t>
            </w:r>
          </w:p>
          <w:p w14:paraId="2686993D" w14:textId="29C3CF32" w:rsidR="00C83B4F" w:rsidRPr="00A05E95" w:rsidRDefault="003B4985" w:rsidP="003B4985">
            <w:pPr>
              <w:pStyle w:val="ListParagraph"/>
              <w:numPr>
                <w:ilvl w:val="0"/>
                <w:numId w:val="12"/>
              </w:numPr>
            </w:pPr>
            <w:r>
              <w:t xml:space="preserve">How to seek support in relation to physical activity, sleep and rest and who to talk to if </w:t>
            </w:r>
            <w:r>
              <w:t>I am</w:t>
            </w:r>
            <w:r>
              <w:t xml:space="preserve"> worried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B8127B" w14:paraId="636D2ABB" w14:textId="77777777" w:rsidTr="00B8127B">
        <w:trPr>
          <w:trHeight w:val="2452"/>
        </w:trPr>
        <w:tc>
          <w:tcPr>
            <w:tcW w:w="5665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5103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6D757A10" w:rsidR="00117B99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4ED8B83B" w14:textId="77777777" w:rsidR="00B8127B" w:rsidRPr="00EF161A" w:rsidRDefault="00B8127B" w:rsidP="00117B99">
            <w:pPr>
              <w:jc w:val="center"/>
              <w:rPr>
                <w:sz w:val="16"/>
                <w:szCs w:val="16"/>
              </w:rPr>
            </w:pPr>
          </w:p>
          <w:p w14:paraId="1810C71D" w14:textId="0FC8EA91" w:rsidR="00C83B4F" w:rsidRPr="00B8127B" w:rsidRDefault="00B8127B" w:rsidP="00B8127B">
            <w:pPr>
              <w:jc w:val="center"/>
              <w:rPr>
                <w:noProof/>
                <w:highlight w:val="cyan"/>
              </w:rPr>
            </w:pPr>
            <w:r w:rsidRPr="00B8127B">
              <w:rPr>
                <w:noProof/>
                <w:highlight w:val="cyan"/>
              </w:rPr>
              <w:t>Exercise            Strength             Healthy</w:t>
            </w:r>
          </w:p>
          <w:p w14:paraId="29DB8030" w14:textId="64D17E2A" w:rsidR="00B8127B" w:rsidRPr="00B8127B" w:rsidRDefault="00B8127B" w:rsidP="00B8127B">
            <w:pPr>
              <w:jc w:val="center"/>
              <w:rPr>
                <w:noProof/>
                <w:highlight w:val="cyan"/>
              </w:rPr>
            </w:pPr>
          </w:p>
          <w:p w14:paraId="53E1EB19" w14:textId="24A07B38" w:rsidR="00B8127B" w:rsidRPr="00B8127B" w:rsidRDefault="00B8127B" w:rsidP="00B8127B">
            <w:pPr>
              <w:jc w:val="center"/>
              <w:rPr>
                <w:noProof/>
                <w:highlight w:val="cyan"/>
              </w:rPr>
            </w:pPr>
            <w:r w:rsidRPr="00B8127B">
              <w:rPr>
                <w:noProof/>
                <w:highlight w:val="cyan"/>
              </w:rPr>
              <w:t>Heart               Aerobic                Flexible</w:t>
            </w:r>
          </w:p>
          <w:p w14:paraId="3BA3E70A" w14:textId="19E3405A" w:rsidR="00B8127B" w:rsidRPr="00B8127B" w:rsidRDefault="00B8127B" w:rsidP="00B8127B">
            <w:pPr>
              <w:jc w:val="center"/>
              <w:rPr>
                <w:noProof/>
                <w:highlight w:val="cyan"/>
              </w:rPr>
            </w:pPr>
          </w:p>
          <w:p w14:paraId="1C682C03" w14:textId="087AE37A" w:rsidR="00B8127B" w:rsidRDefault="00B8127B" w:rsidP="00B8127B">
            <w:pPr>
              <w:jc w:val="center"/>
              <w:rPr>
                <w:noProof/>
              </w:rPr>
            </w:pPr>
            <w:r w:rsidRPr="00B8127B">
              <w:rPr>
                <w:noProof/>
                <w:highlight w:val="cyan"/>
              </w:rPr>
              <w:t>Rest              Muscles                Benefit</w:t>
            </w:r>
          </w:p>
        </w:tc>
      </w:tr>
    </w:tbl>
    <w:p w14:paraId="09C70DB7" w14:textId="6F323BF8" w:rsidR="00766EC7" w:rsidRDefault="00E74A3F">
      <w:pPr>
        <w:rPr>
          <w:noProof/>
        </w:rPr>
      </w:pPr>
      <w:r w:rsidRPr="00E74A3F">
        <w:rPr>
          <w:noProof/>
        </w:rPr>
        <w:t xml:space="preserve">  </w:t>
      </w:r>
    </w:p>
    <w:p w14:paraId="3CC4B414" w14:textId="6C17C1B1" w:rsidR="003B4985" w:rsidRDefault="003B4985">
      <w:pPr>
        <w:rPr>
          <w:noProof/>
        </w:rPr>
      </w:pPr>
    </w:p>
    <w:sectPr w:rsidR="003B4985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8"/>
  </w:num>
  <w:num w:numId="4">
    <w:abstractNumId w:val="2"/>
  </w:num>
  <w:num w:numId="5">
    <w:abstractNumId w:val="0"/>
  </w:num>
  <w:num w:numId="6">
    <w:abstractNumId w:val="10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117B99"/>
    <w:rsid w:val="00126F52"/>
    <w:rsid w:val="001325FA"/>
    <w:rsid w:val="00154084"/>
    <w:rsid w:val="00306E69"/>
    <w:rsid w:val="00392133"/>
    <w:rsid w:val="003A77EA"/>
    <w:rsid w:val="003B4985"/>
    <w:rsid w:val="003D2711"/>
    <w:rsid w:val="00487F96"/>
    <w:rsid w:val="00766EC7"/>
    <w:rsid w:val="007D2B2A"/>
    <w:rsid w:val="0093010A"/>
    <w:rsid w:val="00953548"/>
    <w:rsid w:val="00A05E95"/>
    <w:rsid w:val="00B569CA"/>
    <w:rsid w:val="00B8127B"/>
    <w:rsid w:val="00BB284E"/>
    <w:rsid w:val="00C5499F"/>
    <w:rsid w:val="00C83B4F"/>
    <w:rsid w:val="00D73918"/>
    <w:rsid w:val="00D87326"/>
    <w:rsid w:val="00E7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2021-06-27T18:15:00Z</dcterms:created>
  <dcterms:modified xsi:type="dcterms:W3CDTF">2021-06-27T18:15:00Z</dcterms:modified>
</cp:coreProperties>
</file>