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383"/>
        <w:gridCol w:w="5385"/>
      </w:tblGrid>
      <w:tr w:rsidR="00C5499F" w14:paraId="3CB61EB2" w14:textId="77777777" w:rsidTr="00953548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09301144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7D2B2A">
              <w:rPr>
                <w:b/>
                <w:bCs/>
                <w:sz w:val="30"/>
                <w:szCs w:val="30"/>
              </w:rPr>
              <w:t>3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953548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1CA2D060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1325FA">
              <w:rPr>
                <w:b/>
                <w:bCs/>
                <w:sz w:val="30"/>
                <w:szCs w:val="30"/>
              </w:rPr>
              <w:t>Why should we eat well and look after our teeth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4415F4F7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1325FA">
              <w:rPr>
                <w:sz w:val="30"/>
                <w:szCs w:val="30"/>
              </w:rPr>
              <w:t>Being healthy: eating well, dental care</w:t>
            </w:r>
          </w:p>
        </w:tc>
      </w:tr>
      <w:tr w:rsidR="00D87326" w14:paraId="4E6ACA00" w14:textId="77777777" w:rsidTr="00953548">
        <w:trPr>
          <w:trHeight w:val="260"/>
        </w:trPr>
        <w:tc>
          <w:tcPr>
            <w:tcW w:w="5949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4819" w:type="dxa"/>
            <w:vMerge w:val="restart"/>
            <w:shd w:val="clear" w:color="auto" w:fill="E2EFD9" w:themeFill="accent6" w:themeFillTint="33"/>
          </w:tcPr>
          <w:p w14:paraId="023A93FC" w14:textId="0D2FF15B" w:rsidR="003A77EA" w:rsidRDefault="003A77EA" w:rsidP="00953548"/>
          <w:p w14:paraId="23C7FB8B" w14:textId="620762AD" w:rsidR="00C5499F" w:rsidRDefault="00C83B4F" w:rsidP="001325FA">
            <w:pPr>
              <w:jc w:val="center"/>
            </w:pPr>
            <w:r w:rsidRPr="00117B99">
              <w:rPr>
                <w:noProof/>
              </w:rPr>
              <w:drawing>
                <wp:inline distT="0" distB="0" distL="0" distR="0" wp14:anchorId="50617DD5" wp14:editId="7D3DD623">
                  <wp:extent cx="3282345" cy="13868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561" cy="1400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35CF2F" w14:textId="77777777" w:rsidR="00C83B4F" w:rsidRDefault="00C83B4F" w:rsidP="001325FA">
            <w:pPr>
              <w:jc w:val="center"/>
            </w:pPr>
          </w:p>
          <w:p w14:paraId="6E740B81" w14:textId="77777777" w:rsidR="00C83B4F" w:rsidRDefault="00C83B4F" w:rsidP="001325FA">
            <w:pPr>
              <w:jc w:val="center"/>
            </w:pPr>
            <w:r w:rsidRPr="00117B99">
              <w:rPr>
                <w:noProof/>
              </w:rPr>
              <w:drawing>
                <wp:inline distT="0" distB="0" distL="0" distR="0" wp14:anchorId="2D307F0A" wp14:editId="23A6E8F8">
                  <wp:extent cx="3139440" cy="1837399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9252" cy="1848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AC7F1" w14:textId="77777777" w:rsidR="00C83B4F" w:rsidRDefault="00C83B4F" w:rsidP="001325FA">
            <w:pPr>
              <w:jc w:val="center"/>
            </w:pPr>
          </w:p>
          <w:p w14:paraId="33C9738C" w14:textId="77777777" w:rsidR="00C83B4F" w:rsidRDefault="00C83B4F" w:rsidP="001325F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4AE7E56C" wp14:editId="3C121C0B">
                  <wp:extent cx="3154680" cy="2902867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7971"/>
                          <a:stretch/>
                        </pic:blipFill>
                        <pic:spPr bwMode="auto">
                          <a:xfrm>
                            <a:off x="0" y="0"/>
                            <a:ext cx="3163760" cy="291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55442EEF" w:rsidR="00C83B4F" w:rsidRDefault="00C83B4F" w:rsidP="001325FA">
            <w:pPr>
              <w:jc w:val="center"/>
            </w:pPr>
          </w:p>
        </w:tc>
      </w:tr>
      <w:tr w:rsidR="00D87326" w14:paraId="01E617E4" w14:textId="77777777" w:rsidTr="00C83B4F">
        <w:trPr>
          <w:trHeight w:val="1647"/>
        </w:trPr>
        <w:tc>
          <w:tcPr>
            <w:tcW w:w="5949" w:type="dxa"/>
            <w:shd w:val="clear" w:color="auto" w:fill="E2EFD9" w:themeFill="accent6" w:themeFillTint="33"/>
            <w:vAlign w:val="center"/>
          </w:tcPr>
          <w:p w14:paraId="3B5EB90D" w14:textId="77777777" w:rsidR="00117B99" w:rsidRDefault="00117B99" w:rsidP="00117B99">
            <w:pPr>
              <w:pStyle w:val="ListParagraph"/>
              <w:numPr>
                <w:ilvl w:val="0"/>
                <w:numId w:val="10"/>
              </w:numPr>
            </w:pPr>
            <w:r>
              <w:t>That different things help my body to be healthy, including food and drink, physical activity, sleep and rest</w:t>
            </w:r>
          </w:p>
          <w:p w14:paraId="15058875" w14:textId="005F897E" w:rsidR="00B569CA" w:rsidRPr="00766EC7" w:rsidRDefault="00117B99" w:rsidP="00C83B4F">
            <w:pPr>
              <w:pStyle w:val="ListParagraph"/>
              <w:numPr>
                <w:ilvl w:val="0"/>
                <w:numId w:val="10"/>
              </w:numPr>
            </w:pPr>
            <w:r>
              <w:t>That eating and drinking too much sugar can affect my health, including dental health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D87326" w14:paraId="17D152A3" w14:textId="77777777" w:rsidTr="00D87326">
        <w:trPr>
          <w:trHeight w:val="2509"/>
        </w:trPr>
        <w:tc>
          <w:tcPr>
            <w:tcW w:w="5949" w:type="dxa"/>
            <w:shd w:val="clear" w:color="auto" w:fill="E2EFD9" w:themeFill="accent6" w:themeFillTint="33"/>
            <w:vAlign w:val="center"/>
          </w:tcPr>
          <w:p w14:paraId="7BC24068" w14:textId="77777777" w:rsidR="00C83B4F" w:rsidRDefault="00C83B4F" w:rsidP="00D87326">
            <w:pPr>
              <w:jc w:val="center"/>
            </w:pPr>
          </w:p>
          <w:p w14:paraId="30E2CA32" w14:textId="0773AD0B" w:rsidR="00126F52" w:rsidRDefault="00C83B4F" w:rsidP="00D87326">
            <w:pPr>
              <w:jc w:val="center"/>
            </w:pPr>
            <w:r w:rsidRPr="00117B99">
              <w:rPr>
                <w:noProof/>
              </w:rPr>
              <w:drawing>
                <wp:inline distT="0" distB="0" distL="0" distR="0" wp14:anchorId="5A1B7CFB" wp14:editId="62CE080B">
                  <wp:extent cx="3231931" cy="3761861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658" cy="3790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CBC5A59" w:rsidR="00C83B4F" w:rsidRPr="00D87326" w:rsidRDefault="00C83B4F" w:rsidP="00D87326">
            <w:pPr>
              <w:jc w:val="center"/>
            </w:pP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D87326" w14:paraId="10D4DBEA" w14:textId="77777777" w:rsidTr="00953548">
        <w:trPr>
          <w:trHeight w:val="125"/>
        </w:trPr>
        <w:tc>
          <w:tcPr>
            <w:tcW w:w="5949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D87326" w14:paraId="778FE4A4" w14:textId="77777777" w:rsidTr="00766EC7">
        <w:trPr>
          <w:trHeight w:val="841"/>
        </w:trPr>
        <w:tc>
          <w:tcPr>
            <w:tcW w:w="5949" w:type="dxa"/>
            <w:vMerge w:val="restart"/>
            <w:shd w:val="clear" w:color="auto" w:fill="E2EFD9" w:themeFill="accent6" w:themeFillTint="33"/>
            <w:vAlign w:val="center"/>
          </w:tcPr>
          <w:p w14:paraId="17110EB7" w14:textId="77777777" w:rsidR="00C83B4F" w:rsidRDefault="00C83B4F" w:rsidP="00C83B4F"/>
          <w:p w14:paraId="103DB3E0" w14:textId="40B26673" w:rsidR="001325FA" w:rsidRDefault="001325FA" w:rsidP="001325FA">
            <w:pPr>
              <w:pStyle w:val="ListParagraph"/>
              <w:numPr>
                <w:ilvl w:val="0"/>
                <w:numId w:val="12"/>
              </w:numPr>
            </w:pPr>
            <w:r>
              <w:t>How to eat a healthy diet and the benefits of nutritionally rich foods</w:t>
            </w:r>
          </w:p>
          <w:p w14:paraId="2A2A5239" w14:textId="77777777" w:rsidR="001325FA" w:rsidRDefault="001325FA" w:rsidP="001325FA">
            <w:pPr>
              <w:pStyle w:val="ListParagraph"/>
              <w:numPr>
                <w:ilvl w:val="0"/>
                <w:numId w:val="12"/>
              </w:numPr>
            </w:pPr>
            <w:r>
              <w:t>How to maintain good oral hygiene (including regular brushing and flossing) and the importance of regular visits to the dentist</w:t>
            </w:r>
          </w:p>
          <w:p w14:paraId="34A110E0" w14:textId="77777777" w:rsidR="001325FA" w:rsidRDefault="001325FA" w:rsidP="001325FA">
            <w:pPr>
              <w:pStyle w:val="ListParagraph"/>
              <w:numPr>
                <w:ilvl w:val="0"/>
                <w:numId w:val="12"/>
              </w:numPr>
            </w:pPr>
            <w:r>
              <w:t>How not eating a balanced diet can affect health, including the impact of too much sugar/acidic drinks on dental health</w:t>
            </w:r>
          </w:p>
          <w:p w14:paraId="221135BF" w14:textId="77777777" w:rsidR="001325FA" w:rsidRDefault="001325FA" w:rsidP="001325FA">
            <w:pPr>
              <w:pStyle w:val="ListParagraph"/>
              <w:numPr>
                <w:ilvl w:val="0"/>
                <w:numId w:val="12"/>
              </w:numPr>
            </w:pPr>
            <w:r>
              <w:t>How people make choices about what to eat and drink, including who or what influences these</w:t>
            </w:r>
          </w:p>
          <w:p w14:paraId="04D9AD64" w14:textId="77777777" w:rsidR="00953548" w:rsidRDefault="001325FA" w:rsidP="001325FA">
            <w:pPr>
              <w:pStyle w:val="ListParagraph"/>
              <w:numPr>
                <w:ilvl w:val="0"/>
                <w:numId w:val="12"/>
              </w:numPr>
            </w:pPr>
            <w:r>
              <w:t>How, when and where to ask for advice and help about healthy eating and dental care</w:t>
            </w:r>
          </w:p>
          <w:p w14:paraId="2686993D" w14:textId="1287F549" w:rsidR="00C83B4F" w:rsidRPr="00A05E95" w:rsidRDefault="00C83B4F" w:rsidP="00C83B4F">
            <w:pPr>
              <w:ind w:left="360"/>
            </w:pP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D87326" w14:paraId="636D2ABB" w14:textId="77777777" w:rsidTr="00B543BA">
        <w:trPr>
          <w:trHeight w:val="1484"/>
        </w:trPr>
        <w:tc>
          <w:tcPr>
            <w:tcW w:w="5949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4819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77777777" w:rsidR="00117B99" w:rsidRPr="00EF161A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4C8614BE" w14:textId="77777777" w:rsidR="00117B99" w:rsidRDefault="00117B99" w:rsidP="00117B99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34768D7F" wp14:editId="5E3FEBB2">
                  <wp:extent cx="3081175" cy="202325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57653" t="-5845" b="-1"/>
                          <a:stretch/>
                        </pic:blipFill>
                        <pic:spPr bwMode="auto">
                          <a:xfrm>
                            <a:off x="0" y="0"/>
                            <a:ext cx="3364650" cy="220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D6A4F3" w14:textId="77777777" w:rsidR="00117B99" w:rsidRPr="00EF161A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5CC92F21" w14:textId="77777777" w:rsidR="00117B99" w:rsidRDefault="00117B99" w:rsidP="00117B99">
            <w:pPr>
              <w:jc w:val="center"/>
              <w:rPr>
                <w:noProof/>
              </w:rPr>
            </w:pPr>
            <w:r w:rsidRPr="00F776F6">
              <w:rPr>
                <w:noProof/>
              </w:rPr>
              <w:drawing>
                <wp:inline distT="0" distB="0" distL="0" distR="0" wp14:anchorId="196970DE" wp14:editId="7D1BBE13">
                  <wp:extent cx="3210791" cy="23379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r="53060" b="14574"/>
                          <a:stretch/>
                        </pic:blipFill>
                        <pic:spPr bwMode="auto">
                          <a:xfrm>
                            <a:off x="0" y="0"/>
                            <a:ext cx="3210791" cy="233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0776DC4E" w14:textId="77777777" w:rsidR="00117B99" w:rsidRPr="00117B99" w:rsidRDefault="00117B99" w:rsidP="00117B99">
            <w:pPr>
              <w:jc w:val="center"/>
              <w:rPr>
                <w:noProof/>
                <w:sz w:val="12"/>
                <w:szCs w:val="12"/>
              </w:rPr>
            </w:pPr>
          </w:p>
          <w:p w14:paraId="1C682C03" w14:textId="47C89E37" w:rsidR="00C83B4F" w:rsidRDefault="00117B99" w:rsidP="00117B99">
            <w:pPr>
              <w:rPr>
                <w:noProof/>
              </w:rPr>
            </w:pPr>
            <w:r>
              <w:rPr>
                <w:noProof/>
              </w:rPr>
              <w:t xml:space="preserve">              </w:t>
            </w:r>
            <w:r w:rsidRPr="00F776F6">
              <w:rPr>
                <w:noProof/>
              </w:rPr>
              <w:drawing>
                <wp:inline distT="0" distB="0" distL="0" distR="0" wp14:anchorId="2C57DF68" wp14:editId="4222600A">
                  <wp:extent cx="2195484" cy="31005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67903" t="-13288" b="-1"/>
                          <a:stretch/>
                        </pic:blipFill>
                        <pic:spPr bwMode="auto">
                          <a:xfrm>
                            <a:off x="0" y="0"/>
                            <a:ext cx="2195484" cy="31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C70DB7" w14:textId="6F323BF8" w:rsidR="00766EC7" w:rsidRDefault="00E74A3F">
      <w:pPr>
        <w:rPr>
          <w:noProof/>
        </w:rPr>
      </w:pPr>
      <w:r w:rsidRPr="00E74A3F">
        <w:rPr>
          <w:noProof/>
        </w:rPr>
        <w:t xml:space="preserve">  </w:t>
      </w:r>
    </w:p>
    <w:p w14:paraId="7B05509B" w14:textId="5AAFFBF8" w:rsidR="00117B99" w:rsidRDefault="00117B99">
      <w:pPr>
        <w:rPr>
          <w:noProof/>
        </w:rPr>
      </w:pPr>
    </w:p>
    <w:sectPr w:rsidR="00117B99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070A6"/>
    <w:multiLevelType w:val="hybridMultilevel"/>
    <w:tmpl w:val="A9AA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8"/>
  </w:num>
  <w:num w:numId="4">
    <w:abstractNumId w:val="2"/>
  </w:num>
  <w:num w:numId="5">
    <w:abstractNumId w:val="0"/>
  </w:num>
  <w:num w:numId="6">
    <w:abstractNumId w:val="10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17B99"/>
    <w:rsid w:val="00126F52"/>
    <w:rsid w:val="001325FA"/>
    <w:rsid w:val="00154084"/>
    <w:rsid w:val="00306E69"/>
    <w:rsid w:val="00392133"/>
    <w:rsid w:val="003A77EA"/>
    <w:rsid w:val="003D2711"/>
    <w:rsid w:val="00487F96"/>
    <w:rsid w:val="00766EC7"/>
    <w:rsid w:val="007D2B2A"/>
    <w:rsid w:val="0093010A"/>
    <w:rsid w:val="00953548"/>
    <w:rsid w:val="00A05E95"/>
    <w:rsid w:val="00B569CA"/>
    <w:rsid w:val="00BB284E"/>
    <w:rsid w:val="00C5499F"/>
    <w:rsid w:val="00C83B4F"/>
    <w:rsid w:val="00D73918"/>
    <w:rsid w:val="00D87326"/>
    <w:rsid w:val="00E7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2021-06-27T17:54:00Z</dcterms:created>
  <dcterms:modified xsi:type="dcterms:W3CDTF">2021-06-27T17:54:00Z</dcterms:modified>
</cp:coreProperties>
</file>