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076"/>
        <w:gridCol w:w="5736"/>
      </w:tblGrid>
      <w:tr w:rsidR="002843BC" w14:paraId="3CB61EB2" w14:textId="77777777" w:rsidTr="002843BC">
        <w:trPr>
          <w:trHeight w:val="364"/>
        </w:trPr>
        <w:tc>
          <w:tcPr>
            <w:tcW w:w="10768" w:type="dxa"/>
            <w:gridSpan w:val="2"/>
            <w:shd w:val="clear" w:color="auto" w:fill="9CC2E5" w:themeFill="accent5" w:themeFillTint="99"/>
            <w:vAlign w:val="center"/>
          </w:tcPr>
          <w:p w14:paraId="6C48B78A" w14:textId="68E8D49E" w:rsidR="00B569CA" w:rsidRPr="00767C5C" w:rsidRDefault="00B569CA" w:rsidP="002843BC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8C27A6">
              <w:rPr>
                <w:b/>
                <w:bCs/>
                <w:sz w:val="30"/>
                <w:szCs w:val="30"/>
              </w:rPr>
              <w:t>2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2843BC" w14:paraId="09DB2762" w14:textId="77777777" w:rsidTr="002843BC">
        <w:trPr>
          <w:trHeight w:val="725"/>
        </w:trPr>
        <w:tc>
          <w:tcPr>
            <w:tcW w:w="10768" w:type="dxa"/>
            <w:gridSpan w:val="2"/>
            <w:shd w:val="clear" w:color="auto" w:fill="9CC2E5" w:themeFill="accent5" w:themeFillTint="99"/>
            <w:vAlign w:val="center"/>
          </w:tcPr>
          <w:p w14:paraId="31C46C5B" w14:textId="425995F7" w:rsidR="00B569CA" w:rsidRDefault="00B569CA" w:rsidP="002843B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4250FA">
              <w:rPr>
                <w:b/>
                <w:bCs/>
                <w:sz w:val="30"/>
                <w:szCs w:val="30"/>
              </w:rPr>
              <w:t>Living in the Wider World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8C27A6">
              <w:rPr>
                <w:b/>
                <w:bCs/>
                <w:sz w:val="30"/>
                <w:szCs w:val="30"/>
              </w:rPr>
              <w:t xml:space="preserve"> What jobs do people do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07DBEBD8" w:rsidR="00B569CA" w:rsidRPr="00943D8B" w:rsidRDefault="00B569CA" w:rsidP="002843BC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8C27A6">
              <w:rPr>
                <w:sz w:val="30"/>
                <w:szCs w:val="30"/>
              </w:rPr>
              <w:t>People and jobs; money; role of the internet</w:t>
            </w:r>
          </w:p>
        </w:tc>
      </w:tr>
      <w:tr w:rsidR="002843BC" w14:paraId="4E6ACA00" w14:textId="77777777" w:rsidTr="002843BC">
        <w:trPr>
          <w:trHeight w:val="260"/>
        </w:trPr>
        <w:tc>
          <w:tcPr>
            <w:tcW w:w="5292" w:type="dxa"/>
            <w:shd w:val="clear" w:color="auto" w:fill="BDD6EE" w:themeFill="accent5" w:themeFillTint="66"/>
            <w:vAlign w:val="center"/>
          </w:tcPr>
          <w:p w14:paraId="378281B7" w14:textId="77777777" w:rsidR="002843BC" w:rsidRPr="00F336DE" w:rsidRDefault="002843BC" w:rsidP="002843BC">
            <w:pPr>
              <w:jc w:val="center"/>
              <w:rPr>
                <w:b/>
                <w:bCs/>
              </w:rPr>
            </w:pPr>
            <w:r w:rsidRPr="00F336DE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76" w:type="dxa"/>
            <w:vMerge w:val="restart"/>
            <w:shd w:val="clear" w:color="auto" w:fill="DEEAF6" w:themeFill="accent5" w:themeFillTint="33"/>
          </w:tcPr>
          <w:p w14:paraId="5C587845" w14:textId="490AD9FD" w:rsidR="002843BC" w:rsidRDefault="002843BC" w:rsidP="002843BC"/>
          <w:p w14:paraId="0340E100" w14:textId="77777777" w:rsidR="002843BC" w:rsidRDefault="002843BC" w:rsidP="002843BC">
            <w:pPr>
              <w:jc w:val="center"/>
            </w:pPr>
            <w:r w:rsidRPr="002064FB">
              <w:rPr>
                <w:noProof/>
              </w:rPr>
              <w:drawing>
                <wp:inline distT="0" distB="0" distL="0" distR="0" wp14:anchorId="00841F9D" wp14:editId="67BD8095">
                  <wp:extent cx="3243072" cy="189279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712" cy="1923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AF51C2" w14:textId="77777777" w:rsidR="002843BC" w:rsidRDefault="002843BC" w:rsidP="002843BC">
            <w:pPr>
              <w:jc w:val="center"/>
            </w:pPr>
          </w:p>
          <w:p w14:paraId="4059A078" w14:textId="6B046BFA" w:rsidR="002843BC" w:rsidRDefault="002843BC" w:rsidP="002843BC">
            <w:pPr>
              <w:jc w:val="center"/>
            </w:pPr>
            <w:r w:rsidRPr="002064FB">
              <w:rPr>
                <w:noProof/>
              </w:rPr>
              <w:drawing>
                <wp:inline distT="0" distB="0" distL="0" distR="0" wp14:anchorId="7D289795" wp14:editId="194C1808">
                  <wp:extent cx="3194304" cy="1683147"/>
                  <wp:effectExtent l="0" t="0" r="635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701" cy="169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3FCBC7" w14:textId="77777777" w:rsidR="002843BC" w:rsidRDefault="002843BC" w:rsidP="002843BC">
            <w:pPr>
              <w:rPr>
                <w:noProof/>
              </w:rPr>
            </w:pPr>
          </w:p>
          <w:p w14:paraId="43D3614A" w14:textId="5023D416" w:rsidR="002843BC" w:rsidRDefault="002843BC" w:rsidP="002843BC">
            <w:pPr>
              <w:jc w:val="center"/>
              <w:rPr>
                <w:noProof/>
              </w:rPr>
            </w:pPr>
            <w:r w:rsidRPr="004250FA">
              <w:rPr>
                <w:noProof/>
              </w:rPr>
              <w:drawing>
                <wp:inline distT="0" distB="0" distL="0" distR="0" wp14:anchorId="3AD480A7" wp14:editId="2A889E6E">
                  <wp:extent cx="2286000" cy="2972069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988" t="-1" b="1078"/>
                          <a:stretch/>
                        </pic:blipFill>
                        <pic:spPr bwMode="auto">
                          <a:xfrm>
                            <a:off x="0" y="0"/>
                            <a:ext cx="2328540" cy="30273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55C7AB0F" w:rsidR="002843BC" w:rsidRDefault="002843BC" w:rsidP="002843BC"/>
        </w:tc>
      </w:tr>
      <w:tr w:rsidR="002843BC" w14:paraId="01E617E4" w14:textId="77777777" w:rsidTr="002843BC">
        <w:trPr>
          <w:trHeight w:val="1215"/>
        </w:trPr>
        <w:tc>
          <w:tcPr>
            <w:tcW w:w="5292" w:type="dxa"/>
            <w:shd w:val="clear" w:color="auto" w:fill="DEEAF6" w:themeFill="accent5" w:themeFillTint="33"/>
            <w:vAlign w:val="center"/>
          </w:tcPr>
          <w:p w14:paraId="2A8166F0" w14:textId="77777777" w:rsidR="00855F66" w:rsidRDefault="00855F66" w:rsidP="00855F66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>what money is – that money comes in different forms</w:t>
            </w:r>
          </w:p>
          <w:p w14:paraId="4156DDE2" w14:textId="12D9852F" w:rsidR="00855F66" w:rsidRDefault="00855F66" w:rsidP="00855F66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>how money is obtained</w:t>
            </w:r>
          </w:p>
          <w:p w14:paraId="3C8B0B35" w14:textId="77777777" w:rsidR="00855F66" w:rsidRDefault="00855F66" w:rsidP="00855F66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>how people make choices about what to do with money, including spending and saving</w:t>
            </w:r>
          </w:p>
          <w:p w14:paraId="3D39BD81" w14:textId="77777777" w:rsidR="00855F66" w:rsidRDefault="00855F66" w:rsidP="00855F66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>the difference between needs and wants – that people may not always be able to have the things they want</w:t>
            </w:r>
          </w:p>
          <w:p w14:paraId="15058875" w14:textId="77447F58" w:rsidR="002843BC" w:rsidRPr="00855F66" w:rsidRDefault="00855F66" w:rsidP="00855F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t>how to keep money safe and the different ways of doing this</w:t>
            </w:r>
          </w:p>
        </w:tc>
        <w:tc>
          <w:tcPr>
            <w:tcW w:w="5476" w:type="dxa"/>
            <w:vMerge/>
            <w:shd w:val="clear" w:color="auto" w:fill="DEEAF6" w:themeFill="accent5" w:themeFillTint="33"/>
          </w:tcPr>
          <w:p w14:paraId="1050AC13" w14:textId="77777777" w:rsidR="002843BC" w:rsidRDefault="002843BC" w:rsidP="002843BC"/>
        </w:tc>
      </w:tr>
      <w:tr w:rsidR="002843BC" w14:paraId="17D152A3" w14:textId="77777777" w:rsidTr="00855F66">
        <w:trPr>
          <w:trHeight w:val="5792"/>
        </w:trPr>
        <w:tc>
          <w:tcPr>
            <w:tcW w:w="5292" w:type="dxa"/>
            <w:shd w:val="clear" w:color="auto" w:fill="DEEAF6" w:themeFill="accent5" w:themeFillTint="33"/>
          </w:tcPr>
          <w:p w14:paraId="175FBF76" w14:textId="6E4C8268" w:rsidR="002843BC" w:rsidRPr="002843BC" w:rsidRDefault="002843BC" w:rsidP="002843BC">
            <w:pPr>
              <w:rPr>
                <w:sz w:val="16"/>
                <w:szCs w:val="16"/>
              </w:rPr>
            </w:pPr>
          </w:p>
          <w:p w14:paraId="0833CAAB" w14:textId="24645E31" w:rsidR="002843BC" w:rsidRDefault="00855F66" w:rsidP="002843BC">
            <w:r w:rsidRPr="002064FB">
              <w:rPr>
                <w:noProof/>
              </w:rPr>
              <w:drawing>
                <wp:inline distT="0" distB="0" distL="0" distR="0" wp14:anchorId="397E4AAE" wp14:editId="3D03B6A0">
                  <wp:extent cx="3085847" cy="1958196"/>
                  <wp:effectExtent l="0" t="0" r="635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884" cy="1974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6D76EB" w14:textId="1FCA5010" w:rsidR="002843BC" w:rsidRPr="002843BC" w:rsidRDefault="002843BC" w:rsidP="002843BC">
            <w:pPr>
              <w:rPr>
                <w:sz w:val="16"/>
                <w:szCs w:val="16"/>
              </w:rPr>
            </w:pPr>
          </w:p>
          <w:p w14:paraId="163B2F71" w14:textId="77777777" w:rsidR="00855F66" w:rsidRDefault="00855F66" w:rsidP="00855F66">
            <w:pPr>
              <w:jc w:val="center"/>
            </w:pPr>
            <w:r w:rsidRPr="00855F66">
              <w:drawing>
                <wp:inline distT="0" distB="0" distL="0" distR="0" wp14:anchorId="69D1EB11" wp14:editId="0E682938">
                  <wp:extent cx="1606785" cy="154379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9525"/>
                          <a:stretch/>
                        </pic:blipFill>
                        <pic:spPr bwMode="auto">
                          <a:xfrm>
                            <a:off x="0" y="0"/>
                            <a:ext cx="1623896" cy="1560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4361B3CA" w:rsidR="00760EF0" w:rsidRPr="00760EF0" w:rsidRDefault="00760EF0" w:rsidP="00855F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76" w:type="dxa"/>
            <w:vMerge/>
            <w:shd w:val="clear" w:color="auto" w:fill="DEEAF6" w:themeFill="accent5" w:themeFillTint="33"/>
          </w:tcPr>
          <w:p w14:paraId="6EA3AA83" w14:textId="77777777" w:rsidR="002843BC" w:rsidRDefault="002843BC" w:rsidP="002843BC"/>
        </w:tc>
      </w:tr>
      <w:tr w:rsidR="002843BC" w14:paraId="030B01A9" w14:textId="77777777" w:rsidTr="002843BC">
        <w:trPr>
          <w:trHeight w:val="697"/>
        </w:trPr>
        <w:tc>
          <w:tcPr>
            <w:tcW w:w="5292" w:type="dxa"/>
            <w:shd w:val="clear" w:color="auto" w:fill="BDD6EE" w:themeFill="accent5" w:themeFillTint="66"/>
          </w:tcPr>
          <w:p w14:paraId="78607881" w14:textId="7C859416" w:rsidR="002843BC" w:rsidRPr="002843BC" w:rsidRDefault="002843BC" w:rsidP="002843BC">
            <w:pPr>
              <w:jc w:val="center"/>
              <w:rPr>
                <w:sz w:val="16"/>
                <w:szCs w:val="16"/>
              </w:rPr>
            </w:pPr>
            <w:r w:rsidRPr="00F336DE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76" w:type="dxa"/>
            <w:vMerge/>
            <w:shd w:val="clear" w:color="auto" w:fill="DEEAF6" w:themeFill="accent5" w:themeFillTint="33"/>
          </w:tcPr>
          <w:p w14:paraId="27FBD444" w14:textId="77777777" w:rsidR="002843BC" w:rsidRDefault="002843BC" w:rsidP="002843BC"/>
        </w:tc>
      </w:tr>
      <w:tr w:rsidR="002843BC" w14:paraId="38950432" w14:textId="77777777" w:rsidTr="002843BC">
        <w:trPr>
          <w:trHeight w:val="813"/>
        </w:trPr>
        <w:tc>
          <w:tcPr>
            <w:tcW w:w="5292" w:type="dxa"/>
            <w:vMerge w:val="restart"/>
            <w:shd w:val="clear" w:color="auto" w:fill="DEEAF6" w:themeFill="accent5" w:themeFillTint="33"/>
          </w:tcPr>
          <w:p w14:paraId="75202364" w14:textId="77777777" w:rsidR="00855F66" w:rsidRDefault="00855F66" w:rsidP="00855F66">
            <w:pPr>
              <w:pStyle w:val="ListParagraph"/>
              <w:numPr>
                <w:ilvl w:val="0"/>
                <w:numId w:val="1"/>
              </w:numPr>
            </w:pPr>
            <w:r>
              <w:t>How jobs help people earn money to pay for things they need and want</w:t>
            </w:r>
          </w:p>
          <w:p w14:paraId="6CFABB9F" w14:textId="77777777" w:rsidR="00855F66" w:rsidRDefault="00855F66" w:rsidP="00855F66">
            <w:pPr>
              <w:pStyle w:val="ListParagraph"/>
              <w:numPr>
                <w:ilvl w:val="0"/>
                <w:numId w:val="1"/>
              </w:numPr>
            </w:pPr>
            <w:r>
              <w:t>About a range of different jobs, including those done by people they know or people who work in their community</w:t>
            </w:r>
          </w:p>
          <w:p w14:paraId="69FCAC2F" w14:textId="77777777" w:rsidR="00855F66" w:rsidRDefault="00855F66" w:rsidP="00855F66">
            <w:pPr>
              <w:pStyle w:val="ListParagraph"/>
              <w:numPr>
                <w:ilvl w:val="0"/>
                <w:numId w:val="1"/>
              </w:numPr>
            </w:pPr>
            <w:r>
              <w:t>How people have different jobs, including those done by people they know or people who work in their community</w:t>
            </w:r>
          </w:p>
          <w:p w14:paraId="1D6676CB" w14:textId="77777777" w:rsidR="00855F66" w:rsidRDefault="00855F66" w:rsidP="00855F66">
            <w:pPr>
              <w:pStyle w:val="ListParagraph"/>
              <w:numPr>
                <w:ilvl w:val="0"/>
                <w:numId w:val="1"/>
              </w:numPr>
            </w:pPr>
            <w:r>
              <w:t>How people have different strengths and interests that enable them to do different jobs</w:t>
            </w:r>
          </w:p>
          <w:p w14:paraId="102F5B52" w14:textId="2D812F19" w:rsidR="002843BC" w:rsidRPr="00855F66" w:rsidRDefault="00855F66" w:rsidP="00855F66">
            <w:pPr>
              <w:pStyle w:val="ListParagraph"/>
              <w:numPr>
                <w:ilvl w:val="0"/>
                <w:numId w:val="1"/>
              </w:numPr>
            </w:pPr>
            <w:r>
              <w:t>How people use the internet and digital devices in their jobs and everyday life</w:t>
            </w:r>
          </w:p>
        </w:tc>
        <w:tc>
          <w:tcPr>
            <w:tcW w:w="5476" w:type="dxa"/>
            <w:vMerge/>
            <w:shd w:val="clear" w:color="auto" w:fill="DEEAF6" w:themeFill="accent5" w:themeFillTint="33"/>
          </w:tcPr>
          <w:p w14:paraId="03CF08E6" w14:textId="77777777" w:rsidR="002843BC" w:rsidRDefault="002843BC" w:rsidP="002843BC"/>
        </w:tc>
      </w:tr>
      <w:tr w:rsidR="002843BC" w14:paraId="111AD889" w14:textId="77777777" w:rsidTr="007D3979">
        <w:trPr>
          <w:trHeight w:val="821"/>
        </w:trPr>
        <w:tc>
          <w:tcPr>
            <w:tcW w:w="5292" w:type="dxa"/>
            <w:vMerge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36B7042" w14:textId="55A40EF1" w:rsidR="002843BC" w:rsidRDefault="002843BC" w:rsidP="007D3979">
            <w:pPr>
              <w:pStyle w:val="NoSpacing"/>
              <w:numPr>
                <w:ilvl w:val="0"/>
                <w:numId w:val="1"/>
              </w:numPr>
            </w:pPr>
          </w:p>
        </w:tc>
        <w:tc>
          <w:tcPr>
            <w:tcW w:w="547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6DA66E4" w14:textId="77777777" w:rsidR="002843BC" w:rsidRDefault="002843BC" w:rsidP="002843BC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02E899B2" w14:textId="77777777" w:rsidR="002843BC" w:rsidRDefault="002843BC" w:rsidP="002843BC"/>
          <w:p w14:paraId="4DE7F6DB" w14:textId="77777777" w:rsidR="00760EF0" w:rsidRDefault="00760EF0" w:rsidP="002843BC">
            <w:pPr>
              <w:jc w:val="center"/>
              <w:rPr>
                <w:b/>
                <w:bCs/>
                <w:sz w:val="16"/>
                <w:szCs w:val="16"/>
              </w:rPr>
            </w:pPr>
            <w:r w:rsidRPr="00855F66">
              <w:drawing>
                <wp:inline distT="0" distB="0" distL="0" distR="0" wp14:anchorId="18A8EF41" wp14:editId="4AB18BF8">
                  <wp:extent cx="3291048" cy="161925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076" cy="178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3B0695" w14:textId="77777777" w:rsidR="00760EF0" w:rsidRDefault="00760EF0" w:rsidP="002843B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BE5DA2" w14:textId="56F6056D" w:rsidR="002843BC" w:rsidRPr="002843BC" w:rsidRDefault="00760EF0" w:rsidP="002843BC">
            <w:pPr>
              <w:jc w:val="center"/>
              <w:rPr>
                <w:b/>
                <w:bCs/>
                <w:sz w:val="16"/>
                <w:szCs w:val="16"/>
              </w:rPr>
            </w:pPr>
            <w:r w:rsidRPr="00855F66">
              <w:rPr>
                <w:noProof/>
              </w:rPr>
              <w:drawing>
                <wp:inline distT="0" distB="0" distL="0" distR="0" wp14:anchorId="27FA0E71" wp14:editId="1E7CE426">
                  <wp:extent cx="3502210" cy="176212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7815" cy="19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25C63B" w14:textId="16C3471D" w:rsidR="00855F66" w:rsidRDefault="00855F66"/>
    <w:sectPr w:rsidR="00855F66" w:rsidSect="00B569CA">
      <w:headerReference w:type="default" r:id="rId14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57F67"/>
    <w:multiLevelType w:val="hybridMultilevel"/>
    <w:tmpl w:val="D4346D3C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2064FB"/>
    <w:rsid w:val="002843BC"/>
    <w:rsid w:val="003A77EA"/>
    <w:rsid w:val="003D2711"/>
    <w:rsid w:val="004250FA"/>
    <w:rsid w:val="00487F96"/>
    <w:rsid w:val="00651346"/>
    <w:rsid w:val="00760EF0"/>
    <w:rsid w:val="00855F66"/>
    <w:rsid w:val="008949A6"/>
    <w:rsid w:val="008C27A6"/>
    <w:rsid w:val="00A05E95"/>
    <w:rsid w:val="00B07EF9"/>
    <w:rsid w:val="00B569CA"/>
    <w:rsid w:val="00C5499F"/>
    <w:rsid w:val="00F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2021-06-27T15:45:00Z</dcterms:created>
  <dcterms:modified xsi:type="dcterms:W3CDTF">2021-06-27T15:45:00Z</dcterms:modified>
</cp:coreProperties>
</file>