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348"/>
        <w:gridCol w:w="5420"/>
      </w:tblGrid>
      <w:tr w:rsidR="00B569CA" w14:paraId="3CB61EB2" w14:textId="77777777" w:rsidTr="00154084">
        <w:trPr>
          <w:trHeight w:val="364"/>
        </w:trPr>
        <w:tc>
          <w:tcPr>
            <w:tcW w:w="10768" w:type="dxa"/>
            <w:gridSpan w:val="2"/>
            <w:shd w:val="clear" w:color="auto" w:fill="F4B083" w:themeFill="accent2" w:themeFillTint="99"/>
            <w:vAlign w:val="center"/>
          </w:tcPr>
          <w:p w14:paraId="6C48B78A" w14:textId="66D0FFEF" w:rsidR="00B569CA" w:rsidRPr="00767C5C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1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B569CA" w14:paraId="09DB2762" w14:textId="77777777" w:rsidTr="00154084">
        <w:trPr>
          <w:trHeight w:val="725"/>
        </w:trPr>
        <w:tc>
          <w:tcPr>
            <w:tcW w:w="10768" w:type="dxa"/>
            <w:gridSpan w:val="2"/>
            <w:shd w:val="clear" w:color="auto" w:fill="F4B083" w:themeFill="accent2" w:themeFillTint="99"/>
            <w:vAlign w:val="center"/>
          </w:tcPr>
          <w:p w14:paraId="31C46C5B" w14:textId="2C068D60" w:rsidR="00B569CA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Pr="00943D8B">
              <w:rPr>
                <w:b/>
                <w:bCs/>
                <w:sz w:val="30"/>
                <w:szCs w:val="30"/>
                <w:u w:val="single"/>
              </w:rPr>
              <w:t>Relationships</w:t>
            </w:r>
            <w:r>
              <w:rPr>
                <w:b/>
                <w:bCs/>
                <w:sz w:val="30"/>
                <w:szCs w:val="30"/>
              </w:rPr>
              <w:t xml:space="preserve"> – Wh</w:t>
            </w:r>
            <w:r w:rsidR="00487F96">
              <w:rPr>
                <w:b/>
                <w:bCs/>
                <w:sz w:val="30"/>
                <w:szCs w:val="30"/>
              </w:rPr>
              <w:t>o us special to us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62954604" w:rsidR="00B569CA" w:rsidRPr="00943D8B" w:rsidRDefault="00B569CA" w:rsidP="00B569CA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487F96">
              <w:rPr>
                <w:sz w:val="30"/>
                <w:szCs w:val="30"/>
              </w:rPr>
              <w:t>Ourselves and others; people who care for us; groups we belong to; families</w:t>
            </w:r>
          </w:p>
        </w:tc>
      </w:tr>
      <w:tr w:rsidR="003D2711" w14:paraId="4E6ACA00" w14:textId="77777777" w:rsidTr="00154084">
        <w:trPr>
          <w:trHeight w:val="260"/>
        </w:trPr>
        <w:tc>
          <w:tcPr>
            <w:tcW w:w="5348" w:type="dxa"/>
            <w:shd w:val="clear" w:color="auto" w:fill="F7CAAC" w:themeFill="accent2" w:themeFillTint="66"/>
            <w:vAlign w:val="center"/>
          </w:tcPr>
          <w:p w14:paraId="378281B7" w14:textId="77777777" w:rsidR="00B569CA" w:rsidRPr="00AB54D4" w:rsidRDefault="00B569CA" w:rsidP="00B569CA">
            <w:pPr>
              <w:jc w:val="center"/>
              <w:rPr>
                <w:b/>
                <w:bCs/>
              </w:rPr>
            </w:pPr>
            <w:r w:rsidRPr="00AB54D4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20" w:type="dxa"/>
            <w:vMerge w:val="restart"/>
            <w:shd w:val="clear" w:color="auto" w:fill="FBE4D5" w:themeFill="accent2" w:themeFillTint="33"/>
          </w:tcPr>
          <w:p w14:paraId="0E638CBD" w14:textId="08200E7B" w:rsidR="00B569CA" w:rsidRDefault="00B569CA" w:rsidP="003A77EA"/>
          <w:p w14:paraId="50D843D9" w14:textId="0E923C09" w:rsidR="003A77EA" w:rsidRDefault="003A77EA" w:rsidP="003D2711">
            <w:pPr>
              <w:jc w:val="center"/>
            </w:pPr>
            <w:r w:rsidRPr="00487F96">
              <w:rPr>
                <w:noProof/>
              </w:rPr>
              <w:drawing>
                <wp:inline distT="0" distB="0" distL="0" distR="0" wp14:anchorId="1B15E4BD" wp14:editId="31F4D45E">
                  <wp:extent cx="3204927" cy="367869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033" cy="3690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3A93FC" w14:textId="77777777" w:rsidR="003A77EA" w:rsidRDefault="003A77EA" w:rsidP="003A77EA"/>
          <w:p w14:paraId="1C1AE25D" w14:textId="0BFC292E" w:rsidR="00B569CA" w:rsidRDefault="003A77EA" w:rsidP="003A77EA">
            <w:pPr>
              <w:jc w:val="center"/>
            </w:pPr>
            <w:r w:rsidRPr="003A77EA">
              <w:rPr>
                <w:noProof/>
              </w:rPr>
              <w:drawing>
                <wp:inline distT="0" distB="0" distL="0" distR="0" wp14:anchorId="5503C436" wp14:editId="000B5E8F">
                  <wp:extent cx="3157952" cy="1611517"/>
                  <wp:effectExtent l="0" t="0" r="4445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952" cy="1611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2711" w14:paraId="01E617E4" w14:textId="77777777" w:rsidTr="00154084">
        <w:trPr>
          <w:trHeight w:val="1927"/>
        </w:trPr>
        <w:tc>
          <w:tcPr>
            <w:tcW w:w="5348" w:type="dxa"/>
            <w:shd w:val="clear" w:color="auto" w:fill="FBE4D5" w:themeFill="accent2" w:themeFillTint="33"/>
            <w:vAlign w:val="center"/>
          </w:tcPr>
          <w:p w14:paraId="32B300DA" w14:textId="12775BD0" w:rsidR="003A77EA" w:rsidRPr="003A77EA" w:rsidRDefault="003A77EA" w:rsidP="003A77E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3A77EA">
              <w:rPr>
                <w:rFonts w:cstheme="minorHAnsi"/>
              </w:rPr>
              <w:t>We have special people in our lives who help and support us. There are ways that other people are similar and different to ourselves.</w:t>
            </w:r>
          </w:p>
          <w:p w14:paraId="2E0F27EA" w14:textId="07CE7F5B" w:rsidR="003A77EA" w:rsidRPr="003A77EA" w:rsidRDefault="003A77EA" w:rsidP="003A77E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3A77EA">
              <w:rPr>
                <w:rFonts w:cstheme="minorHAnsi"/>
              </w:rPr>
              <w:t>We should always try to be kind to other people. It is nice to build strong relationships with other people, as we can help one another.</w:t>
            </w:r>
          </w:p>
          <w:p w14:paraId="41AC1D90" w14:textId="1DC38002" w:rsidR="003A77EA" w:rsidRPr="003A77EA" w:rsidRDefault="003A77EA" w:rsidP="003A77E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3A77EA">
              <w:rPr>
                <w:rFonts w:cstheme="minorHAnsi"/>
              </w:rPr>
              <w:t>We should celebrate that we are all unique and special. When thinking about similarities and differences we can consider appearance, personality, interests and talents.</w:t>
            </w:r>
          </w:p>
          <w:p w14:paraId="15058875" w14:textId="1279E23B" w:rsidR="00B569CA" w:rsidRPr="008F6A83" w:rsidRDefault="003A77EA" w:rsidP="003A77E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A77EA">
              <w:rPr>
                <w:rFonts w:cstheme="minorHAnsi"/>
              </w:rPr>
              <w:t>Our behaviour affects other people. We should try to follow rules and be fair to others.</w:t>
            </w:r>
          </w:p>
        </w:tc>
        <w:tc>
          <w:tcPr>
            <w:tcW w:w="5420" w:type="dxa"/>
            <w:vMerge/>
            <w:shd w:val="clear" w:color="auto" w:fill="FBE4D5" w:themeFill="accent2" w:themeFillTint="33"/>
          </w:tcPr>
          <w:p w14:paraId="1050AC13" w14:textId="77777777" w:rsidR="00B569CA" w:rsidRDefault="00B569CA" w:rsidP="00B569CA"/>
        </w:tc>
      </w:tr>
      <w:tr w:rsidR="003D2711" w14:paraId="17D152A3" w14:textId="77777777" w:rsidTr="00154084">
        <w:trPr>
          <w:trHeight w:val="3560"/>
        </w:trPr>
        <w:tc>
          <w:tcPr>
            <w:tcW w:w="5348" w:type="dxa"/>
            <w:shd w:val="clear" w:color="auto" w:fill="FBE4D5" w:themeFill="accent2" w:themeFillTint="33"/>
          </w:tcPr>
          <w:p w14:paraId="732F4823" w14:textId="4C4DC770" w:rsidR="00B569CA" w:rsidRDefault="00B569CA" w:rsidP="00B569CA"/>
          <w:p w14:paraId="5EE8F492" w14:textId="62AB1391" w:rsidR="003A77EA" w:rsidRDefault="003A77EA" w:rsidP="00B569CA">
            <w:r w:rsidRPr="003A77EA">
              <w:rPr>
                <w:noProof/>
              </w:rPr>
              <w:drawing>
                <wp:inline distT="0" distB="0" distL="0" distR="0" wp14:anchorId="581A8E9F" wp14:editId="365B6CAE">
                  <wp:extent cx="3259248" cy="2092249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3501" cy="2107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77777777" w:rsidR="00B569CA" w:rsidRDefault="00B569CA" w:rsidP="00B569CA"/>
        </w:tc>
        <w:tc>
          <w:tcPr>
            <w:tcW w:w="5420" w:type="dxa"/>
            <w:vMerge/>
            <w:shd w:val="clear" w:color="auto" w:fill="FBE4D5" w:themeFill="accent2" w:themeFillTint="33"/>
          </w:tcPr>
          <w:p w14:paraId="6EA3AA83" w14:textId="77777777" w:rsidR="00B569CA" w:rsidRDefault="00B569CA" w:rsidP="00B569CA"/>
        </w:tc>
      </w:tr>
      <w:tr w:rsidR="003D2711" w14:paraId="10D4DBEA" w14:textId="77777777" w:rsidTr="00154084">
        <w:trPr>
          <w:trHeight w:val="125"/>
        </w:trPr>
        <w:tc>
          <w:tcPr>
            <w:tcW w:w="5348" w:type="dxa"/>
            <w:shd w:val="clear" w:color="auto" w:fill="F7CAAC" w:themeFill="accent2" w:themeFillTint="66"/>
            <w:vAlign w:val="center"/>
          </w:tcPr>
          <w:p w14:paraId="545BF22F" w14:textId="77777777" w:rsidR="00B569CA" w:rsidRPr="00AB54D4" w:rsidRDefault="00B569CA" w:rsidP="00B569CA">
            <w:pPr>
              <w:jc w:val="center"/>
              <w:rPr>
                <w:b/>
                <w:bCs/>
                <w:sz w:val="28"/>
                <w:szCs w:val="28"/>
              </w:rPr>
            </w:pPr>
            <w:r w:rsidRPr="00AB54D4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20" w:type="dxa"/>
            <w:vMerge/>
            <w:shd w:val="clear" w:color="auto" w:fill="FBE4D5" w:themeFill="accent2" w:themeFillTint="33"/>
          </w:tcPr>
          <w:p w14:paraId="6666CD0A" w14:textId="77777777" w:rsidR="00B569CA" w:rsidRDefault="00B569CA" w:rsidP="00B569CA"/>
        </w:tc>
      </w:tr>
      <w:tr w:rsidR="003A77EA" w14:paraId="778FE4A4" w14:textId="77777777" w:rsidTr="00154084">
        <w:trPr>
          <w:trHeight w:val="882"/>
        </w:trPr>
        <w:tc>
          <w:tcPr>
            <w:tcW w:w="5348" w:type="dxa"/>
            <w:vMerge w:val="restart"/>
            <w:shd w:val="clear" w:color="auto" w:fill="FBE4D5" w:themeFill="accent2" w:themeFillTint="33"/>
          </w:tcPr>
          <w:p w14:paraId="3BFB4551" w14:textId="7F4FC449" w:rsidR="00487F96" w:rsidRDefault="00487F96" w:rsidP="00487F96">
            <w:pPr>
              <w:pStyle w:val="ListParagraph"/>
              <w:numPr>
                <w:ilvl w:val="0"/>
                <w:numId w:val="1"/>
              </w:numPr>
            </w:pPr>
            <w:r>
              <w:t>that family is one of the groups I belong to, as well as, for example: school, friends, clubs</w:t>
            </w:r>
          </w:p>
          <w:p w14:paraId="319F0919" w14:textId="1026DB66" w:rsidR="00487F96" w:rsidRDefault="00487F96" w:rsidP="00487F96">
            <w:pPr>
              <w:pStyle w:val="ListParagraph"/>
              <w:numPr>
                <w:ilvl w:val="0"/>
                <w:numId w:val="1"/>
              </w:numPr>
            </w:pPr>
            <w:r>
              <w:t>about the different people in my family / those who love and care for me</w:t>
            </w:r>
          </w:p>
          <w:p w14:paraId="3D2CC14D" w14:textId="3737F341" w:rsidR="00487F96" w:rsidRDefault="00487F96" w:rsidP="00487F96">
            <w:pPr>
              <w:pStyle w:val="ListParagraph"/>
              <w:numPr>
                <w:ilvl w:val="0"/>
                <w:numId w:val="1"/>
              </w:numPr>
            </w:pPr>
            <w:r>
              <w:t>what my family members, or people that are special to me, do to make me feel loved and cared for</w:t>
            </w:r>
          </w:p>
          <w:p w14:paraId="790069CE" w14:textId="77777777" w:rsidR="00487F96" w:rsidRDefault="00487F96" w:rsidP="00487F96">
            <w:pPr>
              <w:pStyle w:val="ListParagraph"/>
              <w:numPr>
                <w:ilvl w:val="0"/>
                <w:numId w:val="1"/>
              </w:numPr>
            </w:pPr>
            <w:r>
              <w:t>how families are all different but share common features – what is the same and different about them</w:t>
            </w:r>
          </w:p>
          <w:p w14:paraId="1FE804F1" w14:textId="77777777" w:rsidR="00487F96" w:rsidRDefault="00487F96" w:rsidP="00487F96">
            <w:pPr>
              <w:pStyle w:val="ListParagraph"/>
              <w:numPr>
                <w:ilvl w:val="0"/>
                <w:numId w:val="1"/>
              </w:numPr>
            </w:pPr>
            <w:r>
              <w:t>about different features of family life, including what families do / enjoy together</w:t>
            </w:r>
          </w:p>
          <w:p w14:paraId="2686993D" w14:textId="0C5F41EB" w:rsidR="00B569CA" w:rsidRPr="00943D8B" w:rsidRDefault="00487F96" w:rsidP="00487F9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>that it is important to tell someone (such as my teacher) if something about my family makes me feel unhappy or worried</w:t>
            </w:r>
          </w:p>
        </w:tc>
        <w:tc>
          <w:tcPr>
            <w:tcW w:w="5420" w:type="dxa"/>
            <w:vMerge/>
            <w:shd w:val="clear" w:color="auto" w:fill="FBE4D5" w:themeFill="accent2" w:themeFillTint="33"/>
          </w:tcPr>
          <w:p w14:paraId="14B17987" w14:textId="77777777" w:rsidR="00B569CA" w:rsidRDefault="00B569CA" w:rsidP="00B569CA"/>
        </w:tc>
      </w:tr>
      <w:tr w:rsidR="003A77EA" w14:paraId="6ADF0CAB" w14:textId="77777777" w:rsidTr="00154084">
        <w:trPr>
          <w:trHeight w:val="2413"/>
        </w:trPr>
        <w:tc>
          <w:tcPr>
            <w:tcW w:w="5348" w:type="dxa"/>
            <w:vMerge/>
            <w:shd w:val="clear" w:color="auto" w:fill="FBE4D5" w:themeFill="accent2" w:themeFillTint="33"/>
          </w:tcPr>
          <w:p w14:paraId="6643550C" w14:textId="77777777" w:rsidR="00B569CA" w:rsidRPr="000435FD" w:rsidRDefault="00B569CA" w:rsidP="00B569C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0"/>
              <w:ind w:left="651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5420" w:type="dxa"/>
            <w:shd w:val="clear" w:color="auto" w:fill="FBE4D5" w:themeFill="accent2" w:themeFillTint="33"/>
          </w:tcPr>
          <w:p w14:paraId="402295BC" w14:textId="7AF767CF" w:rsidR="00B569CA" w:rsidRDefault="00B569CA" w:rsidP="00B569CA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0056774D" w14:textId="102B6545" w:rsidR="003A77EA" w:rsidRDefault="003A77EA" w:rsidP="00B569CA">
            <w:pPr>
              <w:jc w:val="center"/>
              <w:rPr>
                <w:b/>
                <w:bCs/>
                <w:u w:val="single"/>
              </w:rPr>
            </w:pPr>
          </w:p>
          <w:p w14:paraId="09D7281D" w14:textId="77777777" w:rsidR="00B569CA" w:rsidRDefault="00B569CA" w:rsidP="003D2711"/>
          <w:p w14:paraId="2CB46120" w14:textId="6F07B331" w:rsidR="00B569CA" w:rsidRDefault="003D2711" w:rsidP="00B569CA">
            <w:pPr>
              <w:jc w:val="center"/>
            </w:pPr>
            <w:r w:rsidRPr="003D2711">
              <w:rPr>
                <w:noProof/>
              </w:rPr>
              <w:drawing>
                <wp:inline distT="0" distB="0" distL="0" distR="0" wp14:anchorId="4E6BE622" wp14:editId="799DF31A">
                  <wp:extent cx="3292475" cy="210298"/>
                  <wp:effectExtent l="0" t="0" r="317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t="-1" r="48482" b="-35290"/>
                          <a:stretch/>
                        </pic:blipFill>
                        <pic:spPr bwMode="auto">
                          <a:xfrm>
                            <a:off x="0" y="0"/>
                            <a:ext cx="3360225" cy="214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724827" w14:textId="77777777" w:rsidR="003D2711" w:rsidRPr="003D2711" w:rsidRDefault="003D2711" w:rsidP="00B569CA">
            <w:pPr>
              <w:jc w:val="center"/>
              <w:rPr>
                <w:sz w:val="10"/>
                <w:szCs w:val="10"/>
              </w:rPr>
            </w:pPr>
          </w:p>
          <w:p w14:paraId="2580EBBD" w14:textId="5F93B1B8" w:rsidR="003D2711" w:rsidRDefault="003D2711" w:rsidP="00B569CA">
            <w:pPr>
              <w:jc w:val="center"/>
            </w:pPr>
            <w:r w:rsidRPr="003D2711">
              <w:rPr>
                <w:noProof/>
              </w:rPr>
              <w:drawing>
                <wp:inline distT="0" distB="0" distL="0" distR="0" wp14:anchorId="6FCD0A77" wp14:editId="281770B1">
                  <wp:extent cx="2823894" cy="222641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8716" t="-33822"/>
                          <a:stretch/>
                        </pic:blipFill>
                        <pic:spPr bwMode="auto">
                          <a:xfrm>
                            <a:off x="0" y="0"/>
                            <a:ext cx="2823894" cy="222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015D615" w14:textId="77777777" w:rsidR="003D2711" w:rsidRDefault="003D2711" w:rsidP="00B569CA">
            <w:pPr>
              <w:jc w:val="center"/>
            </w:pPr>
          </w:p>
          <w:p w14:paraId="1A451D40" w14:textId="77777777" w:rsidR="003D2711" w:rsidRDefault="003D2711" w:rsidP="00B569CA">
            <w:pPr>
              <w:jc w:val="center"/>
            </w:pPr>
            <w:r w:rsidRPr="003A77EA">
              <w:rPr>
                <w:noProof/>
              </w:rPr>
              <w:drawing>
                <wp:inline distT="0" distB="0" distL="0" distR="0" wp14:anchorId="56E89EBA" wp14:editId="351E1EE3">
                  <wp:extent cx="3123028" cy="202565"/>
                  <wp:effectExtent l="0" t="0" r="1270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54343"/>
                          <a:stretch/>
                        </pic:blipFill>
                        <pic:spPr bwMode="auto">
                          <a:xfrm>
                            <a:off x="0" y="0"/>
                            <a:ext cx="3123028" cy="202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941C20" w14:textId="77777777" w:rsidR="003D2711" w:rsidRDefault="003D2711" w:rsidP="00B569CA">
            <w:pPr>
              <w:jc w:val="center"/>
            </w:pPr>
          </w:p>
          <w:p w14:paraId="24444A31" w14:textId="687FD17A" w:rsidR="003D2711" w:rsidRDefault="003D2711" w:rsidP="00B569CA">
            <w:pPr>
              <w:jc w:val="center"/>
            </w:pPr>
            <w:r w:rsidRPr="003A77EA">
              <w:rPr>
                <w:noProof/>
              </w:rPr>
              <w:drawing>
                <wp:inline distT="0" distB="0" distL="0" distR="0" wp14:anchorId="1FBF50DD" wp14:editId="098DE3A3">
                  <wp:extent cx="3048977" cy="202565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5426"/>
                          <a:stretch/>
                        </pic:blipFill>
                        <pic:spPr bwMode="auto">
                          <a:xfrm>
                            <a:off x="0" y="0"/>
                            <a:ext cx="3048977" cy="202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380586" w14:textId="3A380403" w:rsidR="00B569CA" w:rsidRDefault="00B569CA"/>
    <w:p w14:paraId="51191862" w14:textId="1F52D8BE" w:rsidR="003A77EA" w:rsidRDefault="003A77EA"/>
    <w:p w14:paraId="43036FCB" w14:textId="2FD27CA0" w:rsidR="003D2711" w:rsidRDefault="003D2711"/>
    <w:sectPr w:rsidR="003D2711" w:rsidSect="00B569CA">
      <w:head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54084"/>
    <w:rsid w:val="003A77EA"/>
    <w:rsid w:val="003D2711"/>
    <w:rsid w:val="00487F96"/>
    <w:rsid w:val="00AB54D4"/>
    <w:rsid w:val="00B5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3</cp:revision>
  <dcterms:created xsi:type="dcterms:W3CDTF">2021-06-27T12:49:00Z</dcterms:created>
  <dcterms:modified xsi:type="dcterms:W3CDTF">2021-06-27T13:43:00Z</dcterms:modified>
</cp:coreProperties>
</file>