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531"/>
        <w:gridCol w:w="1417"/>
        <w:gridCol w:w="1560"/>
        <w:gridCol w:w="2693"/>
        <w:gridCol w:w="1559"/>
        <w:gridCol w:w="1985"/>
        <w:gridCol w:w="3319"/>
      </w:tblGrid>
      <w:tr w:rsidR="00773A4D" w14:paraId="4C4C54F8" w14:textId="77777777" w:rsidTr="00773A4D">
        <w:trPr>
          <w:trHeight w:val="1128"/>
        </w:trPr>
        <w:tc>
          <w:tcPr>
            <w:tcW w:w="15647" w:type="dxa"/>
            <w:gridSpan w:val="8"/>
          </w:tcPr>
          <w:p w14:paraId="266358A4" w14:textId="0D572D27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</w:t>
            </w:r>
            <w:r w:rsidR="00F45BEB">
              <w:rPr>
                <w:noProof/>
              </w:rPr>
              <w:drawing>
                <wp:inline distT="0" distB="0" distL="0" distR="0" wp14:anchorId="27CF4AFC" wp14:editId="567C6FA6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</w:t>
            </w:r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F45BEB" w:rsidRPr="00FF5986">
              <w:rPr>
                <w:noProof/>
                <w:sz w:val="40"/>
                <w:szCs w:val="40"/>
              </w:rPr>
              <w:drawing>
                <wp:inline distT="0" distB="0" distL="0" distR="0" wp14:anchorId="650BD4FB" wp14:editId="11F696D3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EB4637">
              <w:rPr>
                <w:sz w:val="32"/>
                <w:szCs w:val="32"/>
              </w:rPr>
              <w:t>5/6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8"/>
            <w:shd w:val="clear" w:color="auto" w:fill="FF0000"/>
          </w:tcPr>
          <w:p w14:paraId="276497EF" w14:textId="4ABC2933" w:rsidR="00773A4D" w:rsidRPr="008A36A7" w:rsidRDefault="002A01C6" w:rsidP="00773A4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Transport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8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5C4B8D">
        <w:trPr>
          <w:trHeight w:val="379"/>
        </w:trPr>
        <w:tc>
          <w:tcPr>
            <w:tcW w:w="4531" w:type="dxa"/>
            <w:gridSpan w:val="3"/>
          </w:tcPr>
          <w:p w14:paraId="62423733" w14:textId="5455D8A6" w:rsidR="00773A4D" w:rsidRPr="009E3FCD" w:rsidRDefault="005C4B8D" w:rsidP="00F40145">
            <w:pPr>
              <w:pStyle w:val="ListParagraph"/>
              <w:ind w:left="33"/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1) How do we travel to school?</w:t>
            </w:r>
          </w:p>
        </w:tc>
        <w:tc>
          <w:tcPr>
            <w:tcW w:w="5812" w:type="dxa"/>
            <w:gridSpan w:val="3"/>
          </w:tcPr>
          <w:p w14:paraId="214C897A" w14:textId="159B1446" w:rsidR="00773A4D" w:rsidRPr="006571DF" w:rsidRDefault="005C4B8D" w:rsidP="00F40145">
            <w:pPr>
              <w:pStyle w:val="ListParagraph"/>
              <w:ind w:left="0"/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2) What effect does our commute have on the environment?</w:t>
            </w:r>
          </w:p>
        </w:tc>
        <w:tc>
          <w:tcPr>
            <w:tcW w:w="5304" w:type="dxa"/>
            <w:gridSpan w:val="2"/>
          </w:tcPr>
          <w:p w14:paraId="1042E105" w14:textId="31F6FC6A" w:rsidR="00773A4D" w:rsidRPr="00F40145" w:rsidRDefault="005C4B8D" w:rsidP="00F40145">
            <w:pPr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3) How is our food transported to us?</w:t>
            </w:r>
          </w:p>
        </w:tc>
      </w:tr>
      <w:tr w:rsidR="006337D7" w14:paraId="5173ED65" w14:textId="77777777" w:rsidTr="005C4B8D">
        <w:trPr>
          <w:trHeight w:val="325"/>
        </w:trPr>
        <w:tc>
          <w:tcPr>
            <w:tcW w:w="4531" w:type="dxa"/>
            <w:gridSpan w:val="3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812" w:type="dxa"/>
            <w:gridSpan w:val="3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304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6337D7" w14:paraId="092B5175" w14:textId="77777777" w:rsidTr="005B6E55">
        <w:trPr>
          <w:trHeight w:val="3844"/>
        </w:trPr>
        <w:tc>
          <w:tcPr>
            <w:tcW w:w="1583" w:type="dxa"/>
          </w:tcPr>
          <w:p w14:paraId="263AEB30" w14:textId="77777777" w:rsidR="005C4B8D" w:rsidRP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Pollution</w:t>
            </w:r>
          </w:p>
          <w:p w14:paraId="6864B848" w14:textId="274E5292" w:rsidR="005C4B8D" w:rsidRDefault="005C4B8D" w:rsidP="005C4B8D">
            <w:pPr>
              <w:rPr>
                <w:sz w:val="18"/>
                <w:szCs w:val="18"/>
              </w:rPr>
            </w:pPr>
          </w:p>
          <w:p w14:paraId="02C2834F" w14:textId="77777777" w:rsidR="005C4B8D" w:rsidRDefault="005C4B8D" w:rsidP="005C4B8D">
            <w:pPr>
              <w:rPr>
                <w:sz w:val="18"/>
                <w:szCs w:val="18"/>
              </w:rPr>
            </w:pPr>
          </w:p>
          <w:p w14:paraId="3D5D5632" w14:textId="27FA1ED1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</w:t>
            </w:r>
          </w:p>
          <w:p w14:paraId="417CFECF" w14:textId="73481E97" w:rsidR="005C4B8D" w:rsidRDefault="005C4B8D" w:rsidP="005C4B8D">
            <w:pPr>
              <w:rPr>
                <w:sz w:val="18"/>
                <w:szCs w:val="18"/>
              </w:rPr>
            </w:pPr>
          </w:p>
          <w:p w14:paraId="30CA8D6E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40C09A20" w14:textId="21593821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Commute</w:t>
            </w:r>
          </w:p>
          <w:p w14:paraId="76CB1D4E" w14:textId="693038F0" w:rsidR="005C4B8D" w:rsidRDefault="005C4B8D" w:rsidP="005C4B8D">
            <w:pPr>
              <w:rPr>
                <w:sz w:val="18"/>
                <w:szCs w:val="18"/>
              </w:rPr>
            </w:pPr>
          </w:p>
          <w:p w14:paraId="7A0535E9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609F271C" w14:textId="37E58EEC" w:rsidR="00773A4D" w:rsidRPr="00FF5986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Transport</w:t>
            </w:r>
            <w:r w:rsidRPr="005C4B8D">
              <w:rPr>
                <w:sz w:val="18"/>
                <w:szCs w:val="18"/>
              </w:rPr>
              <w:cr/>
            </w:r>
          </w:p>
          <w:p w14:paraId="54AC3EF4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6EF7F20D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</w:tc>
        <w:tc>
          <w:tcPr>
            <w:tcW w:w="2948" w:type="dxa"/>
            <w:gridSpan w:val="2"/>
          </w:tcPr>
          <w:p w14:paraId="0690044B" w14:textId="43CE3DE2" w:rsidR="005C4B8D" w:rsidRP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A substance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contaminating the</w:t>
            </w:r>
          </w:p>
          <w:p w14:paraId="794ABECE" w14:textId="7AFE9505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environment/air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around us.</w:t>
            </w:r>
          </w:p>
          <w:p w14:paraId="13A7CC1E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26717C1E" w14:textId="7B34201F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The surroundings in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which with live and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operate.</w:t>
            </w:r>
          </w:p>
          <w:p w14:paraId="19C14ED6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3972E3E2" w14:textId="1C65235B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travel some distance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between two places –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>.</w:t>
            </w:r>
            <w:r w:rsidRPr="005C4B8D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.,</w:t>
            </w:r>
            <w:r w:rsidRPr="005C4B8D">
              <w:rPr>
                <w:sz w:val="18"/>
                <w:szCs w:val="18"/>
              </w:rPr>
              <w:t xml:space="preserve"> home and school.</w:t>
            </w:r>
          </w:p>
          <w:p w14:paraId="5720D35B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46F2B8AE" w14:textId="04E19B02" w:rsidR="00773A4D" w:rsidRPr="00FF5986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take or carry from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one place to another by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means of vehicle.</w:t>
            </w:r>
          </w:p>
        </w:tc>
        <w:tc>
          <w:tcPr>
            <w:tcW w:w="5812" w:type="dxa"/>
            <w:gridSpan w:val="3"/>
          </w:tcPr>
          <w:p w14:paraId="768E315A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Many families travel to school by car, this causes many problems.</w:t>
            </w:r>
          </w:p>
          <w:p w14:paraId="48084540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It adds to the pollution in the air with many families travelling by car;</w:t>
            </w:r>
          </w:p>
          <w:p w14:paraId="00559653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It is unhealthy to travel by car as opposed to walking, cycling etc.;</w:t>
            </w:r>
          </w:p>
          <w:p w14:paraId="6E749B1B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Lots of cars creates lots of traffic around the school grounds;</w:t>
            </w:r>
          </w:p>
          <w:p w14:paraId="6DD442DE" w14:textId="77777777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Lots of cars on the roads around school cause the surrounding roads to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28A14B3F" w14:textId="77777777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become more dangerous especially when cars are mounting the curb to</w:t>
            </w:r>
          </w:p>
          <w:p w14:paraId="1158CC77" w14:textId="5B72126D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drop off children at school.</w:t>
            </w:r>
          </w:p>
          <w:p w14:paraId="2D6BC914" w14:textId="54959E55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89B7AA8" wp14:editId="5D1784DC">
                  <wp:extent cx="1528763" cy="10191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175" cy="102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337D7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="006337D7">
              <w:rPr>
                <w:noProof/>
              </w:rPr>
              <w:drawing>
                <wp:inline distT="0" distB="0" distL="0" distR="0" wp14:anchorId="0AE813CD" wp14:editId="779C86A9">
                  <wp:extent cx="1943100" cy="1237852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88" cy="125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8FC1CF" w14:textId="74A338C2" w:rsidR="00E904FA" w:rsidRPr="00FF5986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Some of the food we buy comes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from very far away; we must think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of the journey of our food and is it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good for the environment?</w:t>
            </w:r>
          </w:p>
        </w:tc>
        <w:tc>
          <w:tcPr>
            <w:tcW w:w="5304" w:type="dxa"/>
            <w:gridSpan w:val="2"/>
          </w:tcPr>
          <w:p w14:paraId="6B71429E" w14:textId="7123F714" w:rsidR="00E904FA" w:rsidRPr="00E904FA" w:rsidRDefault="00E904FA" w:rsidP="00E904FA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could walk, cycle or scoot to school as much as possible. If that is not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possible, we could use public transport or car share. Another alternative is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‘park and stride’ where we can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park the car further away from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school in order to reduce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traffic within the roads directly</w:t>
            </w:r>
          </w:p>
          <w:p w14:paraId="748E8A8E" w14:textId="183F2C46" w:rsidR="00E904FA" w:rsidRDefault="006337D7" w:rsidP="00E904F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BE00115" wp14:editId="7F8F6F8E">
                  <wp:simplePos x="0" y="0"/>
                  <wp:positionH relativeFrom="column">
                    <wp:posOffset>1484579</wp:posOffset>
                  </wp:positionH>
                  <wp:positionV relativeFrom="paragraph">
                    <wp:posOffset>252095</wp:posOffset>
                  </wp:positionV>
                  <wp:extent cx="1701851" cy="14097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484" cy="141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4FA" w:rsidRPr="00E904FA">
              <w:rPr>
                <w:rFonts w:cs="Calibri"/>
                <w:sz w:val="18"/>
                <w:szCs w:val="18"/>
              </w:rPr>
              <w:t>surrounding our school and</w:t>
            </w:r>
            <w:r w:rsidR="00E904FA">
              <w:rPr>
                <w:rFonts w:cs="Calibri"/>
                <w:sz w:val="18"/>
                <w:szCs w:val="18"/>
              </w:rPr>
              <w:t xml:space="preserve"> </w:t>
            </w:r>
            <w:r w:rsidR="00E904FA" w:rsidRPr="00E904FA">
              <w:rPr>
                <w:rFonts w:cs="Calibri"/>
                <w:sz w:val="18"/>
                <w:szCs w:val="18"/>
              </w:rPr>
              <w:t>also give ourselves some</w:t>
            </w:r>
            <w:r w:rsidR="00E904FA">
              <w:rPr>
                <w:rFonts w:cs="Calibri"/>
                <w:sz w:val="18"/>
                <w:szCs w:val="18"/>
              </w:rPr>
              <w:t xml:space="preserve"> </w:t>
            </w:r>
            <w:r w:rsidR="00E904FA" w:rsidRPr="00E904FA">
              <w:rPr>
                <w:rFonts w:cs="Calibri"/>
                <w:sz w:val="18"/>
                <w:szCs w:val="18"/>
              </w:rPr>
              <w:t>exercise in the meantime.</w:t>
            </w:r>
          </w:p>
          <w:p w14:paraId="4B5AC08D" w14:textId="0AF947AB" w:rsidR="00E904FA" w:rsidRDefault="00E904FA" w:rsidP="00E904F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4A5C08D" wp14:editId="46893091">
                  <wp:extent cx="1333193" cy="143827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8843" t="10441" r="8644" b="6559"/>
                          <a:stretch/>
                        </pic:blipFill>
                        <pic:spPr bwMode="auto">
                          <a:xfrm>
                            <a:off x="0" y="0"/>
                            <a:ext cx="1336471" cy="144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08A840" w14:textId="74B28ACA" w:rsidR="00E904FA" w:rsidRPr="00FF5986" w:rsidRDefault="00E904FA" w:rsidP="00E904FA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can minimise how far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 has to travel by buying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from local farmers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producers or buying fair trade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food.</w:t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5B6E55" w14:paraId="6A9578D6" w14:textId="77777777" w:rsidTr="005B6E55">
        <w:trPr>
          <w:trHeight w:val="260"/>
        </w:trPr>
        <w:tc>
          <w:tcPr>
            <w:tcW w:w="3114" w:type="dxa"/>
            <w:gridSpan w:val="2"/>
            <w:shd w:val="clear" w:color="auto" w:fill="auto"/>
          </w:tcPr>
          <w:p w14:paraId="0BE3D5CA" w14:textId="7B0D96E4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3E8D6147" w14:textId="3AF64D36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2693" w:type="dxa"/>
            <w:shd w:val="clear" w:color="auto" w:fill="auto"/>
          </w:tcPr>
          <w:p w14:paraId="50D9B1CA" w14:textId="4C092745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Geography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4A8679C9" w14:textId="3DAB79B1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Design and technology</w:t>
            </w:r>
            <w:r w:rsidR="005C4B8D">
              <w:rPr>
                <w:sz w:val="20"/>
                <w:szCs w:val="20"/>
              </w:rPr>
              <w:t>/Art and Design</w:t>
            </w:r>
          </w:p>
        </w:tc>
        <w:tc>
          <w:tcPr>
            <w:tcW w:w="3319" w:type="dxa"/>
            <w:shd w:val="clear" w:color="auto" w:fill="auto"/>
          </w:tcPr>
          <w:p w14:paraId="23FAE0F9" w14:textId="1348BB47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6337D7" w14:paraId="7FAC2EFD" w14:textId="77777777" w:rsidTr="005B6E55">
        <w:trPr>
          <w:trHeight w:val="416"/>
        </w:trPr>
        <w:tc>
          <w:tcPr>
            <w:tcW w:w="3114" w:type="dxa"/>
            <w:gridSpan w:val="2"/>
          </w:tcPr>
          <w:p w14:paraId="551E1ED4" w14:textId="4152625C" w:rsidR="00FD6A64" w:rsidRDefault="00761E31" w:rsidP="00FD6A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761E31">
              <w:rPr>
                <w:sz w:val="16"/>
                <w:szCs w:val="16"/>
              </w:rPr>
              <w:t>rite instructions for commuting safely and sustainably to school</w:t>
            </w:r>
            <w:r w:rsidRPr="00761E31">
              <w:rPr>
                <w:sz w:val="16"/>
                <w:szCs w:val="16"/>
              </w:rPr>
              <w:cr/>
            </w:r>
          </w:p>
          <w:p w14:paraId="47C733B8" w14:textId="263902E1" w:rsidR="00761E31" w:rsidRPr="00761E31" w:rsidRDefault="00761E31" w:rsidP="00761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761E31">
              <w:rPr>
                <w:sz w:val="16"/>
                <w:szCs w:val="16"/>
              </w:rPr>
              <w:t>rite a persuasive ‘call to arms’ to the children in their school to commute to</w:t>
            </w:r>
          </w:p>
          <w:p w14:paraId="78F05F8B" w14:textId="5843EFC6" w:rsidR="00761E31" w:rsidRDefault="00761E31" w:rsidP="00761E31">
            <w:pPr>
              <w:rPr>
                <w:sz w:val="16"/>
                <w:szCs w:val="16"/>
              </w:rPr>
            </w:pPr>
            <w:r w:rsidRPr="00761E31">
              <w:rPr>
                <w:sz w:val="16"/>
                <w:szCs w:val="16"/>
              </w:rPr>
              <w:t>school sustainabl</w:t>
            </w:r>
            <w:r>
              <w:rPr>
                <w:sz w:val="16"/>
                <w:szCs w:val="16"/>
              </w:rPr>
              <w:t>y</w:t>
            </w:r>
            <w:r w:rsidRPr="00761E31">
              <w:rPr>
                <w:sz w:val="16"/>
                <w:szCs w:val="16"/>
              </w:rPr>
              <w:cr/>
            </w:r>
          </w:p>
          <w:p w14:paraId="7024DAB0" w14:textId="77777777" w:rsidR="00761E31" w:rsidRDefault="00761E31" w:rsidP="00761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761E31">
              <w:rPr>
                <w:sz w:val="16"/>
                <w:szCs w:val="16"/>
              </w:rPr>
              <w:t>rite an article about a transport initiative they have taken part in such a</w:t>
            </w:r>
            <w:r>
              <w:rPr>
                <w:sz w:val="16"/>
                <w:szCs w:val="16"/>
              </w:rPr>
              <w:t xml:space="preserve">s </w:t>
            </w:r>
            <w:proofErr w:type="spellStart"/>
            <w:r>
              <w:rPr>
                <w:sz w:val="16"/>
                <w:szCs w:val="16"/>
              </w:rPr>
              <w:t>bikeability</w:t>
            </w:r>
            <w:proofErr w:type="spellEnd"/>
          </w:p>
          <w:p w14:paraId="37816C69" w14:textId="77777777" w:rsidR="00761E31" w:rsidRDefault="00761E31" w:rsidP="00761E31">
            <w:pPr>
              <w:rPr>
                <w:sz w:val="16"/>
                <w:szCs w:val="16"/>
              </w:rPr>
            </w:pPr>
          </w:p>
          <w:p w14:paraId="3321C4CF" w14:textId="75EBE67B" w:rsidR="00761E31" w:rsidRPr="00FF5986" w:rsidRDefault="00761E31" w:rsidP="00761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a poem promoting </w:t>
            </w:r>
            <w:proofErr w:type="spellStart"/>
            <w:r>
              <w:rPr>
                <w:sz w:val="16"/>
                <w:szCs w:val="16"/>
              </w:rPr>
              <w:t>fairtrade</w:t>
            </w:r>
            <w:proofErr w:type="spellEnd"/>
          </w:p>
        </w:tc>
        <w:tc>
          <w:tcPr>
            <w:tcW w:w="2977" w:type="dxa"/>
            <w:gridSpan w:val="2"/>
          </w:tcPr>
          <w:p w14:paraId="22C9B2DB" w14:textId="77777777" w:rsidR="00FD6A64" w:rsidRDefault="00761E31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different types of data to show how children commute to school</w:t>
            </w:r>
          </w:p>
          <w:p w14:paraId="46B4148F" w14:textId="77777777" w:rsidR="00761E31" w:rsidRDefault="00761E31" w:rsidP="00FD7AE7">
            <w:pPr>
              <w:rPr>
                <w:sz w:val="16"/>
                <w:szCs w:val="16"/>
              </w:rPr>
            </w:pPr>
          </w:p>
          <w:p w14:paraId="2AA0DEE7" w14:textId="77777777" w:rsidR="00761E31" w:rsidRDefault="00761E31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the time it would take to travel between 2 points</w:t>
            </w:r>
          </w:p>
          <w:p w14:paraId="61DF7455" w14:textId="77777777" w:rsidR="00761E31" w:rsidRDefault="00761E31" w:rsidP="00FD7AE7">
            <w:pPr>
              <w:rPr>
                <w:sz w:val="16"/>
                <w:szCs w:val="16"/>
              </w:rPr>
            </w:pPr>
          </w:p>
          <w:p w14:paraId="0A348CB5" w14:textId="77777777" w:rsidR="00761E31" w:rsidRDefault="00761E31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761E31">
              <w:rPr>
                <w:sz w:val="16"/>
                <w:szCs w:val="16"/>
              </w:rPr>
              <w:t>ompare how long it takes to commute to school using different modes of transport</w:t>
            </w:r>
          </w:p>
          <w:p w14:paraId="24943B13" w14:textId="77777777" w:rsidR="00761E31" w:rsidRDefault="00761E31" w:rsidP="00FD7AE7">
            <w:pPr>
              <w:rPr>
                <w:sz w:val="16"/>
                <w:szCs w:val="16"/>
              </w:rPr>
            </w:pPr>
          </w:p>
          <w:p w14:paraId="638594FE" w14:textId="6C129DC3" w:rsidR="00761E31" w:rsidRPr="00FF5986" w:rsidRDefault="00761E31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Pr="00761E31">
              <w:rPr>
                <w:sz w:val="16"/>
                <w:szCs w:val="16"/>
              </w:rPr>
              <w:t>easure distance to school converting between miles and kilometres</w:t>
            </w:r>
          </w:p>
        </w:tc>
        <w:tc>
          <w:tcPr>
            <w:tcW w:w="2693" w:type="dxa"/>
          </w:tcPr>
          <w:p w14:paraId="2CF95A40" w14:textId="77777777" w:rsidR="00BD4ED1" w:rsidRDefault="005C4B8D" w:rsidP="005C4B8D">
            <w:pPr>
              <w:rPr>
                <w:sz w:val="16"/>
                <w:szCs w:val="16"/>
              </w:rPr>
            </w:pPr>
            <w:r w:rsidRPr="005C4B8D">
              <w:rPr>
                <w:sz w:val="16"/>
                <w:szCs w:val="16"/>
              </w:rPr>
              <w:t>Investigate how developments in</w:t>
            </w:r>
            <w:r>
              <w:rPr>
                <w:sz w:val="16"/>
                <w:szCs w:val="16"/>
              </w:rPr>
              <w:t xml:space="preserve"> </w:t>
            </w:r>
            <w:r w:rsidRPr="005C4B8D">
              <w:rPr>
                <w:sz w:val="16"/>
                <w:szCs w:val="16"/>
              </w:rPr>
              <w:t>transport led to developments in</w:t>
            </w:r>
            <w:r>
              <w:rPr>
                <w:sz w:val="16"/>
                <w:szCs w:val="16"/>
              </w:rPr>
              <w:t xml:space="preserve"> </w:t>
            </w:r>
            <w:r w:rsidRPr="005C4B8D">
              <w:rPr>
                <w:sz w:val="16"/>
                <w:szCs w:val="16"/>
              </w:rPr>
              <w:t>trade and Fair Trade.</w:t>
            </w:r>
          </w:p>
          <w:p w14:paraId="4F577327" w14:textId="77777777" w:rsidR="00E904FA" w:rsidRDefault="00E904FA" w:rsidP="005C4B8D">
            <w:pPr>
              <w:rPr>
                <w:sz w:val="16"/>
                <w:szCs w:val="16"/>
              </w:rPr>
            </w:pPr>
          </w:p>
          <w:p w14:paraId="55C32FF3" w14:textId="77777777" w:rsidR="00E904FA" w:rsidRDefault="00E904FA" w:rsidP="005C4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local area to research any outlets that promotes locally grown foods</w:t>
            </w:r>
          </w:p>
          <w:p w14:paraId="504F058C" w14:textId="77777777" w:rsidR="005B6E55" w:rsidRDefault="005B6E55" w:rsidP="005C4B8D">
            <w:pPr>
              <w:rPr>
                <w:sz w:val="16"/>
                <w:szCs w:val="16"/>
              </w:rPr>
            </w:pPr>
          </w:p>
          <w:p w14:paraId="6C98580C" w14:textId="2736755C" w:rsidR="005B6E55" w:rsidRPr="00FF5986" w:rsidRDefault="00BC07FC" w:rsidP="005C4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map coordinates to </w:t>
            </w:r>
            <w:r w:rsidR="00761E31">
              <w:rPr>
                <w:sz w:val="16"/>
                <w:szCs w:val="16"/>
              </w:rPr>
              <w:t>show different ways to get to school</w:t>
            </w:r>
          </w:p>
        </w:tc>
        <w:tc>
          <w:tcPr>
            <w:tcW w:w="3544" w:type="dxa"/>
            <w:gridSpan w:val="2"/>
          </w:tcPr>
          <w:p w14:paraId="3B5A35D1" w14:textId="77777777" w:rsidR="003C2DFB" w:rsidRDefault="003C2DFB" w:rsidP="003C2DFB">
            <w:pPr>
              <w:rPr>
                <w:sz w:val="16"/>
                <w:szCs w:val="16"/>
              </w:rPr>
            </w:pPr>
            <w:r w:rsidRPr="003C2DFB">
              <w:rPr>
                <w:sz w:val="16"/>
                <w:szCs w:val="16"/>
              </w:rPr>
              <w:t>Design a mode of transport that uses clean energy</w:t>
            </w:r>
          </w:p>
          <w:p w14:paraId="45029E98" w14:textId="77777777" w:rsidR="00FD6A64" w:rsidRPr="00761E31" w:rsidRDefault="00FD6A64" w:rsidP="003C2DFB">
            <w:pPr>
              <w:rPr>
                <w:sz w:val="12"/>
                <w:szCs w:val="12"/>
              </w:rPr>
            </w:pPr>
          </w:p>
          <w:p w14:paraId="3E560325" w14:textId="77777777" w:rsidR="00FD6A64" w:rsidRDefault="00FD6A64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large outdoor crates to create a mode of transport sculpt</w:t>
            </w:r>
            <w:r w:rsidR="005B6E55">
              <w:rPr>
                <w:sz w:val="16"/>
                <w:szCs w:val="16"/>
              </w:rPr>
              <w:t>ure</w:t>
            </w:r>
          </w:p>
          <w:p w14:paraId="59951290" w14:textId="77777777" w:rsidR="005B6E55" w:rsidRDefault="005B6E55" w:rsidP="003C2DFB">
            <w:pPr>
              <w:rPr>
                <w:sz w:val="16"/>
                <w:szCs w:val="16"/>
              </w:rPr>
            </w:pPr>
          </w:p>
          <w:p w14:paraId="2EDD24D7" w14:textId="77777777" w:rsidR="005B6E55" w:rsidRDefault="005B6E55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healthy ways to commute to school</w:t>
            </w:r>
          </w:p>
          <w:p w14:paraId="1448FDBD" w14:textId="77777777" w:rsidR="005B6E55" w:rsidRDefault="005B6E55" w:rsidP="003C2DFB">
            <w:pPr>
              <w:rPr>
                <w:sz w:val="16"/>
                <w:szCs w:val="16"/>
              </w:rPr>
            </w:pPr>
          </w:p>
          <w:p w14:paraId="5CA4FBF6" w14:textId="11A9B45C" w:rsidR="005B6E55" w:rsidRPr="00FF5986" w:rsidRDefault="005B6E55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the reduction of speed by vehicles outside of schools</w:t>
            </w:r>
          </w:p>
        </w:tc>
        <w:tc>
          <w:tcPr>
            <w:tcW w:w="3319" w:type="dxa"/>
          </w:tcPr>
          <w:p w14:paraId="78D42594" w14:textId="08CB9D82" w:rsidR="00E904FA" w:rsidRPr="00E904FA" w:rsidRDefault="00E904FA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E904FA">
              <w:rPr>
                <w:sz w:val="16"/>
                <w:szCs w:val="16"/>
              </w:rPr>
              <w:t>nvestigate the amount of air pollution in</w:t>
            </w:r>
          </w:p>
          <w:p w14:paraId="54B52FEA" w14:textId="7B45782A" w:rsidR="00FD7AE7" w:rsidRDefault="00E904FA" w:rsidP="00E904FA">
            <w:pPr>
              <w:rPr>
                <w:sz w:val="16"/>
                <w:szCs w:val="16"/>
              </w:rPr>
            </w:pPr>
            <w:r w:rsidRPr="00E904FA">
              <w:rPr>
                <w:sz w:val="16"/>
                <w:szCs w:val="16"/>
              </w:rPr>
              <w:t>different areas of the local community</w:t>
            </w:r>
            <w:r w:rsidR="005B6E55">
              <w:rPr>
                <w:sz w:val="16"/>
                <w:szCs w:val="16"/>
              </w:rPr>
              <w:t xml:space="preserve"> </w:t>
            </w:r>
            <w:r w:rsidRPr="00E904FA">
              <w:rPr>
                <w:sz w:val="16"/>
                <w:szCs w:val="16"/>
              </w:rPr>
              <w:t>such as park, playground, front entrance</w:t>
            </w:r>
            <w:r w:rsidR="005B6E55">
              <w:rPr>
                <w:sz w:val="16"/>
                <w:szCs w:val="16"/>
              </w:rPr>
              <w:t xml:space="preserve"> </w:t>
            </w:r>
            <w:r w:rsidRPr="00E904FA">
              <w:rPr>
                <w:sz w:val="16"/>
                <w:szCs w:val="16"/>
              </w:rPr>
              <w:t>etc.</w:t>
            </w:r>
          </w:p>
          <w:p w14:paraId="71C182EC" w14:textId="77777777" w:rsidR="00FD6A64" w:rsidRPr="005B6E55" w:rsidRDefault="00FD6A64" w:rsidP="00E904FA">
            <w:pPr>
              <w:rPr>
                <w:sz w:val="12"/>
                <w:szCs w:val="12"/>
              </w:rPr>
            </w:pPr>
          </w:p>
          <w:p w14:paraId="7EC16793" w14:textId="77777777" w:rsidR="00FD6A64" w:rsidRDefault="00FD6A64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how transport can pose a danger to living things</w:t>
            </w:r>
          </w:p>
          <w:p w14:paraId="76D96781" w14:textId="77777777" w:rsidR="005B6E55" w:rsidRPr="005B6E55" w:rsidRDefault="005B6E55" w:rsidP="00E904FA">
            <w:pPr>
              <w:rPr>
                <w:sz w:val="12"/>
                <w:szCs w:val="12"/>
              </w:rPr>
            </w:pPr>
          </w:p>
          <w:p w14:paraId="6DC7F331" w14:textId="77777777" w:rsidR="005B6E55" w:rsidRDefault="005B6E55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the force used by different modes of transport</w:t>
            </w:r>
          </w:p>
          <w:p w14:paraId="12676C63" w14:textId="77777777" w:rsidR="00761E31" w:rsidRDefault="00761E31" w:rsidP="00E904FA">
            <w:pPr>
              <w:rPr>
                <w:sz w:val="16"/>
                <w:szCs w:val="16"/>
              </w:rPr>
            </w:pPr>
          </w:p>
          <w:p w14:paraId="6475362C" w14:textId="0F4046D5" w:rsidR="00761E31" w:rsidRPr="00FF5986" w:rsidRDefault="00761E31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evaluate different mechanisms to create modes of transport</w:t>
            </w: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FD7AE7">
        <w:trPr>
          <w:trHeight w:val="325"/>
        </w:trPr>
        <w:tc>
          <w:tcPr>
            <w:tcW w:w="15647" w:type="dxa"/>
            <w:gridSpan w:val="8"/>
          </w:tcPr>
          <w:p w14:paraId="63F5EC3E" w14:textId="3646205B" w:rsidR="005C4B8D" w:rsidRPr="005B6E55" w:rsidRDefault="003C2DFB" w:rsidP="003C2DFB">
            <w:pPr>
              <w:rPr>
                <w:sz w:val="20"/>
                <w:szCs w:val="20"/>
              </w:rPr>
            </w:pPr>
            <w:r w:rsidRPr="005C4B8D">
              <w:rPr>
                <w:sz w:val="20"/>
                <w:szCs w:val="20"/>
              </w:rPr>
              <w:t xml:space="preserve">* Golden lock competition        </w:t>
            </w:r>
            <w:r w:rsidR="005B6E55">
              <w:rPr>
                <w:sz w:val="20"/>
                <w:szCs w:val="20"/>
              </w:rPr>
              <w:t xml:space="preserve">                 </w:t>
            </w:r>
            <w:r w:rsidRPr="005C4B8D">
              <w:rPr>
                <w:sz w:val="20"/>
                <w:szCs w:val="20"/>
              </w:rPr>
              <w:t xml:space="preserve">        *On site bike sheds             </w:t>
            </w:r>
            <w:r w:rsidR="005B6E55">
              <w:rPr>
                <w:sz w:val="20"/>
                <w:szCs w:val="20"/>
              </w:rPr>
              <w:t xml:space="preserve">              </w:t>
            </w:r>
            <w:r w:rsidRPr="005C4B8D">
              <w:rPr>
                <w:sz w:val="20"/>
                <w:szCs w:val="20"/>
              </w:rPr>
              <w:t xml:space="preserve">            *</w:t>
            </w:r>
            <w:proofErr w:type="spellStart"/>
            <w:r w:rsidR="002A01C6" w:rsidRPr="005C4B8D">
              <w:rPr>
                <w:sz w:val="20"/>
                <w:szCs w:val="20"/>
              </w:rPr>
              <w:t>Bikeability</w:t>
            </w:r>
            <w:proofErr w:type="spellEnd"/>
            <w:r w:rsidR="002A01C6" w:rsidRPr="005C4B8D">
              <w:rPr>
                <w:sz w:val="20"/>
                <w:szCs w:val="20"/>
              </w:rPr>
              <w:t xml:space="preserve"> training                    </w:t>
            </w:r>
            <w:r w:rsidR="005B6E55">
              <w:rPr>
                <w:sz w:val="20"/>
                <w:szCs w:val="20"/>
              </w:rPr>
              <w:t xml:space="preserve">         </w:t>
            </w:r>
            <w:r w:rsidR="002A01C6" w:rsidRPr="005C4B8D">
              <w:rPr>
                <w:sz w:val="20"/>
                <w:szCs w:val="20"/>
              </w:rPr>
              <w:t xml:space="preserve">            *Awareness assemblies</w:t>
            </w:r>
            <w:r w:rsidR="005B6E55">
              <w:rPr>
                <w:sz w:val="20"/>
                <w:szCs w:val="20"/>
              </w:rPr>
              <w:t xml:space="preserve">                                  </w:t>
            </w:r>
            <w:r w:rsidR="005C4B8D" w:rsidRPr="005C4B8D">
              <w:rPr>
                <w:sz w:val="20"/>
                <w:szCs w:val="20"/>
              </w:rPr>
              <w:t>*Road safety topic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202A4"/>
    <w:rsid w:val="00171CA9"/>
    <w:rsid w:val="001B4A75"/>
    <w:rsid w:val="002A01C6"/>
    <w:rsid w:val="003C2DFB"/>
    <w:rsid w:val="00496031"/>
    <w:rsid w:val="005946C8"/>
    <w:rsid w:val="005B6E55"/>
    <w:rsid w:val="005C4B8D"/>
    <w:rsid w:val="005F222D"/>
    <w:rsid w:val="006337D7"/>
    <w:rsid w:val="006571DF"/>
    <w:rsid w:val="006A2F0A"/>
    <w:rsid w:val="006E2DA3"/>
    <w:rsid w:val="00761E31"/>
    <w:rsid w:val="00765D9B"/>
    <w:rsid w:val="00773A4D"/>
    <w:rsid w:val="008A36A7"/>
    <w:rsid w:val="008F01E1"/>
    <w:rsid w:val="009E3FCD"/>
    <w:rsid w:val="00A82C2B"/>
    <w:rsid w:val="00B557BF"/>
    <w:rsid w:val="00BB32C6"/>
    <w:rsid w:val="00BC07FC"/>
    <w:rsid w:val="00BD4ED1"/>
    <w:rsid w:val="00BD593F"/>
    <w:rsid w:val="00BE6EDC"/>
    <w:rsid w:val="00CF7593"/>
    <w:rsid w:val="00E904FA"/>
    <w:rsid w:val="00EB4637"/>
    <w:rsid w:val="00F359E5"/>
    <w:rsid w:val="00F40145"/>
    <w:rsid w:val="00F45BEB"/>
    <w:rsid w:val="00FD6A64"/>
    <w:rsid w:val="00FD7AE7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2904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2021-07-09T15:45:00Z</dcterms:created>
  <dcterms:modified xsi:type="dcterms:W3CDTF">2021-07-09T15:45:00Z</dcterms:modified>
</cp:coreProperties>
</file>