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81"/>
        <w:tblW w:w="16013" w:type="dxa"/>
        <w:tblLook w:val="04A0" w:firstRow="1" w:lastRow="0" w:firstColumn="1" w:lastColumn="0" w:noHBand="0" w:noVBand="1"/>
      </w:tblPr>
      <w:tblGrid>
        <w:gridCol w:w="1264"/>
        <w:gridCol w:w="1283"/>
        <w:gridCol w:w="1701"/>
        <w:gridCol w:w="1276"/>
        <w:gridCol w:w="3827"/>
        <w:gridCol w:w="425"/>
        <w:gridCol w:w="2348"/>
        <w:gridCol w:w="629"/>
        <w:gridCol w:w="3260"/>
      </w:tblGrid>
      <w:tr w:rsidR="00AC387A" w14:paraId="4EA15D51" w14:textId="77777777" w:rsidTr="534BFF36">
        <w:tc>
          <w:tcPr>
            <w:tcW w:w="16013" w:type="dxa"/>
            <w:gridSpan w:val="9"/>
          </w:tcPr>
          <w:p w14:paraId="64488EF6" w14:textId="696005AE" w:rsidR="00AC387A" w:rsidRDefault="00AC387A" w:rsidP="00AC387A">
            <w:r w:rsidRPr="534BFF36">
              <w:rPr>
                <w:sz w:val="36"/>
                <w:szCs w:val="36"/>
              </w:rPr>
              <w:t xml:space="preserve">   </w:t>
            </w:r>
            <w:r w:rsidRPr="534BFF36">
              <w:rPr>
                <w:sz w:val="32"/>
                <w:szCs w:val="32"/>
              </w:rPr>
              <w:t xml:space="preserve">Eco   </w:t>
            </w:r>
            <w:r w:rsidRPr="534BFF36">
              <w:rPr>
                <w:sz w:val="36"/>
                <w:szCs w:val="36"/>
              </w:rPr>
              <w:t xml:space="preserve">                                           </w:t>
            </w:r>
            <w:r w:rsidR="00141BE6">
              <w:rPr>
                <w:noProof/>
              </w:rPr>
              <w:drawing>
                <wp:inline distT="0" distB="0" distL="0" distR="0" wp14:anchorId="63024B60" wp14:editId="6A129F27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534BFF36">
              <w:rPr>
                <w:sz w:val="36"/>
                <w:szCs w:val="36"/>
              </w:rPr>
              <w:t xml:space="preserve">  </w:t>
            </w:r>
            <w:r w:rsidRPr="534BFF36">
              <w:rPr>
                <w:sz w:val="40"/>
                <w:szCs w:val="40"/>
              </w:rPr>
              <w:t>Knowledge    Organiser</w:t>
            </w:r>
            <w:r w:rsidRPr="534BFF36">
              <w:rPr>
                <w:sz w:val="32"/>
                <w:szCs w:val="32"/>
              </w:rPr>
              <w:t xml:space="preserve"> </w:t>
            </w:r>
            <w:r w:rsidR="00141BE6">
              <w:rPr>
                <w:noProof/>
              </w:rPr>
              <w:drawing>
                <wp:inline distT="0" distB="0" distL="0" distR="0" wp14:anchorId="6B85B5E4" wp14:editId="039FCB5E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06" cy="536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34BFF36">
              <w:rPr>
                <w:sz w:val="36"/>
                <w:szCs w:val="36"/>
              </w:rPr>
              <w:t xml:space="preserve">                                                   </w:t>
            </w:r>
            <w:r w:rsidRPr="534BFF36">
              <w:rPr>
                <w:sz w:val="32"/>
                <w:szCs w:val="32"/>
              </w:rPr>
              <w:t xml:space="preserve">Year </w:t>
            </w:r>
            <w:r w:rsidR="00E8534A" w:rsidRPr="534BFF36">
              <w:rPr>
                <w:sz w:val="32"/>
                <w:szCs w:val="32"/>
              </w:rPr>
              <w:t>1</w:t>
            </w:r>
            <w:r w:rsidRPr="534BFF36">
              <w:rPr>
                <w:sz w:val="32"/>
                <w:szCs w:val="32"/>
              </w:rPr>
              <w:t>/</w:t>
            </w:r>
            <w:r w:rsidR="00E8534A" w:rsidRPr="534BFF36">
              <w:rPr>
                <w:sz w:val="32"/>
                <w:szCs w:val="32"/>
              </w:rPr>
              <w:t>2</w:t>
            </w:r>
          </w:p>
        </w:tc>
      </w:tr>
      <w:tr w:rsidR="00AC387A" w14:paraId="69283AFA" w14:textId="77777777" w:rsidTr="534BFF36">
        <w:tc>
          <w:tcPr>
            <w:tcW w:w="16013" w:type="dxa"/>
            <w:gridSpan w:val="9"/>
            <w:shd w:val="clear" w:color="auto" w:fill="FF0000"/>
          </w:tcPr>
          <w:p w14:paraId="1F85C01F" w14:textId="77777777" w:rsidR="00AC387A" w:rsidRPr="008A36A7" w:rsidRDefault="00AC387A" w:rsidP="00AC387A">
            <w:pPr>
              <w:jc w:val="center"/>
              <w:rPr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School Grounds</w:t>
            </w:r>
          </w:p>
        </w:tc>
      </w:tr>
      <w:tr w:rsidR="00AC387A" w14:paraId="02498A4E" w14:textId="77777777" w:rsidTr="534BFF36">
        <w:tc>
          <w:tcPr>
            <w:tcW w:w="16013" w:type="dxa"/>
            <w:gridSpan w:val="9"/>
            <w:shd w:val="clear" w:color="auto" w:fill="000000" w:themeFill="text1"/>
          </w:tcPr>
          <w:p w14:paraId="476B813B" w14:textId="77777777" w:rsidR="00AC387A" w:rsidRPr="005946C8" w:rsidRDefault="00AC387A" w:rsidP="00AC387A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AC387A" w14:paraId="36858196" w14:textId="77777777" w:rsidTr="534BFF36">
        <w:trPr>
          <w:trHeight w:val="325"/>
        </w:trPr>
        <w:tc>
          <w:tcPr>
            <w:tcW w:w="4248" w:type="dxa"/>
            <w:gridSpan w:val="3"/>
          </w:tcPr>
          <w:p w14:paraId="5A4B8BF4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1) Why is important to have good school grounds?</w:t>
            </w:r>
          </w:p>
        </w:tc>
        <w:tc>
          <w:tcPr>
            <w:tcW w:w="5528" w:type="dxa"/>
            <w:gridSpan w:val="3"/>
          </w:tcPr>
          <w:p w14:paraId="1F4503A2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2) How can we look after our school grounds?</w:t>
            </w:r>
          </w:p>
        </w:tc>
        <w:tc>
          <w:tcPr>
            <w:tcW w:w="6237" w:type="dxa"/>
            <w:gridSpan w:val="3"/>
          </w:tcPr>
          <w:p w14:paraId="35A92F3A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3) How environmentally friendly are our school grounds?</w:t>
            </w:r>
          </w:p>
        </w:tc>
      </w:tr>
      <w:tr w:rsidR="00AC387A" w14:paraId="2614F771" w14:textId="77777777" w:rsidTr="534BFF36">
        <w:tc>
          <w:tcPr>
            <w:tcW w:w="4248" w:type="dxa"/>
            <w:gridSpan w:val="3"/>
            <w:shd w:val="clear" w:color="auto" w:fill="FF0000"/>
          </w:tcPr>
          <w:p w14:paraId="3AC93634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528" w:type="dxa"/>
            <w:gridSpan w:val="3"/>
            <w:shd w:val="clear" w:color="auto" w:fill="FF0000"/>
          </w:tcPr>
          <w:p w14:paraId="54313325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6237" w:type="dxa"/>
            <w:gridSpan w:val="3"/>
            <w:shd w:val="clear" w:color="auto" w:fill="FF0000"/>
          </w:tcPr>
          <w:p w14:paraId="7E83EC80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AC387A" w14:paraId="6EF5129D" w14:textId="77777777" w:rsidTr="534BFF36">
        <w:tc>
          <w:tcPr>
            <w:tcW w:w="1264" w:type="dxa"/>
          </w:tcPr>
          <w:p w14:paraId="0D657728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Environment</w:t>
            </w:r>
          </w:p>
          <w:p w14:paraId="0898E97D" w14:textId="77777777" w:rsidR="00AC387A" w:rsidRPr="00A61B44" w:rsidRDefault="00AC387A" w:rsidP="00AC387A">
            <w:pPr>
              <w:rPr>
                <w:sz w:val="18"/>
                <w:szCs w:val="18"/>
              </w:rPr>
            </w:pPr>
          </w:p>
          <w:p w14:paraId="6D421D79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Inhabit</w:t>
            </w:r>
          </w:p>
          <w:p w14:paraId="1C71AC96" w14:textId="77777777" w:rsidR="00AC387A" w:rsidRPr="00A61B44" w:rsidRDefault="00AC387A" w:rsidP="00AC387A">
            <w:pPr>
              <w:rPr>
                <w:sz w:val="18"/>
                <w:szCs w:val="18"/>
              </w:rPr>
            </w:pPr>
          </w:p>
          <w:p w14:paraId="4FF6B342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School grounds</w:t>
            </w:r>
          </w:p>
          <w:p w14:paraId="4647D0BB" w14:textId="36447A90" w:rsidR="00AC387A" w:rsidRDefault="00AC387A" w:rsidP="00AC387A">
            <w:pPr>
              <w:rPr>
                <w:sz w:val="18"/>
                <w:szCs w:val="18"/>
              </w:rPr>
            </w:pPr>
          </w:p>
          <w:p w14:paraId="7C1EB7AE" w14:textId="77777777" w:rsidR="006D7938" w:rsidRDefault="006D7938" w:rsidP="00AC387A">
            <w:pPr>
              <w:rPr>
                <w:sz w:val="18"/>
                <w:szCs w:val="18"/>
              </w:rPr>
            </w:pPr>
          </w:p>
          <w:p w14:paraId="4C1F6309" w14:textId="77777777" w:rsidR="00AC387A" w:rsidRPr="00FF5986" w:rsidRDefault="00AC387A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Allotment</w:t>
            </w:r>
            <w:r w:rsidRPr="00A61B44">
              <w:rPr>
                <w:sz w:val="18"/>
                <w:szCs w:val="18"/>
              </w:rPr>
              <w:cr/>
            </w:r>
          </w:p>
          <w:p w14:paraId="6B272696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  <w:p w14:paraId="58002BEC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  <w:p w14:paraId="19A1D813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  <w:p w14:paraId="70EB147C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</w:tc>
        <w:tc>
          <w:tcPr>
            <w:tcW w:w="2984" w:type="dxa"/>
            <w:gridSpan w:val="2"/>
          </w:tcPr>
          <w:p w14:paraId="65AEAD20" w14:textId="77777777" w:rsid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world around us</w:t>
            </w:r>
          </w:p>
          <w:p w14:paraId="500A13E7" w14:textId="79349CA8" w:rsidR="006D7938" w:rsidRPr="006D7938" w:rsidRDefault="006D7938" w:rsidP="006D7938">
            <w:pPr>
              <w:rPr>
                <w:sz w:val="18"/>
                <w:szCs w:val="18"/>
              </w:rPr>
            </w:pPr>
          </w:p>
          <w:p w14:paraId="2DAA6FFE" w14:textId="726AD8C8" w:rsid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Where they live</w:t>
            </w:r>
          </w:p>
          <w:p w14:paraId="080B6553" w14:textId="77777777" w:rsidR="006D7938" w:rsidRPr="006D7938" w:rsidRDefault="006D7938" w:rsidP="006D7938">
            <w:pPr>
              <w:rPr>
                <w:sz w:val="18"/>
                <w:szCs w:val="18"/>
              </w:rPr>
            </w:pPr>
          </w:p>
          <w:p w14:paraId="7E972C66" w14:textId="77777777" w:rsidR="006D7938" w:rsidRP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place/area where the school</w:t>
            </w:r>
          </w:p>
          <w:p w14:paraId="057DD31C" w14:textId="42EDC251" w:rsidR="00AC387A" w:rsidRPr="00FF5986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is including the playground and</w:t>
            </w:r>
            <w:r>
              <w:rPr>
                <w:sz w:val="18"/>
                <w:szCs w:val="18"/>
              </w:rPr>
              <w:t xml:space="preserve"> </w:t>
            </w:r>
            <w:r w:rsidRPr="006D7938">
              <w:rPr>
                <w:sz w:val="18"/>
                <w:szCs w:val="18"/>
              </w:rPr>
              <w:t>wildlife garden.</w:t>
            </w:r>
          </w:p>
          <w:p w14:paraId="70DA78EC" w14:textId="77777777" w:rsidR="00AC387A" w:rsidRDefault="00AC387A" w:rsidP="00AC387A">
            <w:pPr>
              <w:rPr>
                <w:sz w:val="18"/>
                <w:szCs w:val="18"/>
              </w:rPr>
            </w:pPr>
          </w:p>
          <w:p w14:paraId="4718889A" w14:textId="017A7043" w:rsidR="006D7938" w:rsidRPr="00FF5986" w:rsidRDefault="006D7938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plot of land for growing plants, vegetables, flower</w:t>
            </w:r>
            <w:r w:rsidR="0025089B">
              <w:rPr>
                <w:sz w:val="18"/>
                <w:szCs w:val="18"/>
              </w:rPr>
              <w:t>s, herbs and fruit.</w:t>
            </w:r>
          </w:p>
        </w:tc>
        <w:tc>
          <w:tcPr>
            <w:tcW w:w="5528" w:type="dxa"/>
            <w:gridSpan w:val="3"/>
          </w:tcPr>
          <w:p w14:paraId="133D54F7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Children today spend less than half the time playing outdoors that their parents did and are less likely to spend time outdoors at school.</w:t>
            </w:r>
          </w:p>
          <w:p w14:paraId="32F1331D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6A42BFE4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They are growing up in an increasingly indoor and virtual world, ever more divorced from the real world around them. </w:t>
            </w:r>
          </w:p>
          <w:p w14:paraId="1DC87E4C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2FA1F5BD" w14:textId="01202D24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This has a significant impact on their physical health, emotional wellbeing, social competence and their connection with the natural world and their local communities.</w:t>
            </w:r>
          </w:p>
          <w:p w14:paraId="735D1C1D" w14:textId="55D517D1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3744CFE4" w14:textId="6AFFA02A" w:rsidR="00AC387A" w:rsidRP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7215" behindDoc="0" locked="0" layoutInCell="1" allowOverlap="1" wp14:anchorId="6BD7E242" wp14:editId="2BE80D00">
                  <wp:simplePos x="0" y="0"/>
                  <wp:positionH relativeFrom="column">
                    <wp:posOffset>1594929</wp:posOffset>
                  </wp:positionH>
                  <wp:positionV relativeFrom="paragraph">
                    <wp:posOffset>290830</wp:posOffset>
                  </wp:positionV>
                  <wp:extent cx="1794294" cy="80419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4CD"/>
                              </a:clrFrom>
                              <a:clrTo>
                                <a:srgbClr val="FFF4C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294" cy="8041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87A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One of the best places for children to enjoy the outdoors, learn about the natural world and take vigorous exercise on a regular basis is in the</w:t>
            </w:r>
            <w:r w:rsidR="004B20B6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AC387A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school grounds.</w:t>
            </w:r>
          </w:p>
          <w:p w14:paraId="66767E6A" w14:textId="77777777" w:rsidR="00AC387A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2AD4673C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7864092E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7AB4674F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5E82FCC" w14:textId="30C117A2" w:rsidR="0025089B" w:rsidRPr="00FF5986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6237" w:type="dxa"/>
            <w:gridSpan w:val="3"/>
          </w:tcPr>
          <w:p w14:paraId="2528A492" w14:textId="03E39BA8" w:rsid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look after the plants and animals that inhabit our school grounds.</w:t>
            </w:r>
          </w:p>
          <w:p w14:paraId="4DD7356D" w14:textId="5C8CEDE7" w:rsidR="00AC387A" w:rsidRPr="00AC387A" w:rsidRDefault="00D33C64" w:rsidP="00AC387A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069B6B7D" wp14:editId="3D473326">
                  <wp:simplePos x="0" y="0"/>
                  <wp:positionH relativeFrom="column">
                    <wp:posOffset>2717069</wp:posOffset>
                  </wp:positionH>
                  <wp:positionV relativeFrom="paragraph">
                    <wp:posOffset>92566</wp:posOffset>
                  </wp:positionV>
                  <wp:extent cx="977265" cy="932180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932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87A">
              <w:rPr>
                <w:sz w:val="18"/>
                <w:szCs w:val="18"/>
              </w:rPr>
              <w:t>We use the correct recycle bins.</w:t>
            </w:r>
          </w:p>
          <w:p w14:paraId="233E2A8A" w14:textId="35E33C41" w:rsidR="00AC387A" w:rsidRP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make our playground look friendly.</w:t>
            </w:r>
          </w:p>
          <w:p w14:paraId="7220848B" w14:textId="0AC220D0" w:rsid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treat our equipment with respect.</w:t>
            </w:r>
          </w:p>
          <w:p w14:paraId="177E9A60" w14:textId="7C006697" w:rsidR="00D33C64" w:rsidRPr="00FF5986" w:rsidRDefault="00D33C64" w:rsidP="00AC387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1597B4C7" wp14:editId="5540488E">
                  <wp:simplePos x="0" y="0"/>
                  <wp:positionH relativeFrom="column">
                    <wp:posOffset>1363201</wp:posOffset>
                  </wp:positionH>
                  <wp:positionV relativeFrom="paragraph">
                    <wp:posOffset>217852</wp:posOffset>
                  </wp:positionV>
                  <wp:extent cx="1181819" cy="1444271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27"/>
                          <a:stretch/>
                        </pic:blipFill>
                        <pic:spPr bwMode="auto">
                          <a:xfrm>
                            <a:off x="0" y="0"/>
                            <a:ext cx="1185279" cy="1448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0B0D327" wp14:editId="072F719B">
                  <wp:simplePos x="0" y="0"/>
                  <wp:positionH relativeFrom="column">
                    <wp:posOffset>85570</wp:posOffset>
                  </wp:positionH>
                  <wp:positionV relativeFrom="paragraph">
                    <wp:posOffset>225270</wp:posOffset>
                  </wp:positionV>
                  <wp:extent cx="1075558" cy="1431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558" cy="1431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 xml:space="preserve">We can work with others to develop our school grounds </w:t>
            </w:r>
          </w:p>
        </w:tc>
      </w:tr>
      <w:tr w:rsidR="00AC387A" w14:paraId="5C3738A2" w14:textId="77777777" w:rsidTr="534BFF36">
        <w:tc>
          <w:tcPr>
            <w:tcW w:w="16013" w:type="dxa"/>
            <w:gridSpan w:val="9"/>
            <w:shd w:val="clear" w:color="auto" w:fill="FF0000"/>
          </w:tcPr>
          <w:p w14:paraId="4AD804A6" w14:textId="77777777" w:rsidR="00AC387A" w:rsidRPr="00FF5986" w:rsidRDefault="00AC387A" w:rsidP="00AC387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4B20B6" w14:paraId="5458AD64" w14:textId="77777777" w:rsidTr="534BFF36">
        <w:trPr>
          <w:trHeight w:val="223"/>
        </w:trPr>
        <w:tc>
          <w:tcPr>
            <w:tcW w:w="2547" w:type="dxa"/>
            <w:gridSpan w:val="2"/>
            <w:shd w:val="clear" w:color="auto" w:fill="000000" w:themeFill="text1"/>
          </w:tcPr>
          <w:p w14:paraId="4D848102" w14:textId="552BF590" w:rsidR="004B20B6" w:rsidRPr="006E2DA3" w:rsidRDefault="004B20B6" w:rsidP="006D7938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77" w:type="dxa"/>
            <w:gridSpan w:val="2"/>
            <w:shd w:val="clear" w:color="auto" w:fill="000000" w:themeFill="text1"/>
          </w:tcPr>
          <w:p w14:paraId="6F56019D" w14:textId="1475DEBB" w:rsidR="004B20B6" w:rsidRPr="006E2DA3" w:rsidRDefault="004B20B6" w:rsidP="006D7938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3827" w:type="dxa"/>
            <w:shd w:val="clear" w:color="auto" w:fill="000000" w:themeFill="text1"/>
          </w:tcPr>
          <w:p w14:paraId="1C67702A" w14:textId="2E6FDE42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773" w:type="dxa"/>
            <w:gridSpan w:val="2"/>
            <w:shd w:val="clear" w:color="auto" w:fill="000000" w:themeFill="text1"/>
          </w:tcPr>
          <w:p w14:paraId="4746AF7C" w14:textId="0C669054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4B20B6" w:rsidRPr="006E2DA3">
              <w:rPr>
                <w:sz w:val="20"/>
                <w:szCs w:val="20"/>
              </w:rPr>
              <w:t>Science</w:t>
            </w:r>
          </w:p>
        </w:tc>
        <w:tc>
          <w:tcPr>
            <w:tcW w:w="3889" w:type="dxa"/>
            <w:gridSpan w:val="2"/>
            <w:shd w:val="clear" w:color="auto" w:fill="000000" w:themeFill="text1"/>
          </w:tcPr>
          <w:p w14:paraId="7DC6F2AC" w14:textId="17D6E561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r w:rsidR="004B20B6">
              <w:rPr>
                <w:sz w:val="20"/>
                <w:szCs w:val="20"/>
              </w:rPr>
              <w:t>Geography</w:t>
            </w:r>
          </w:p>
        </w:tc>
      </w:tr>
      <w:tr w:rsidR="004B20B6" w14:paraId="1577DAB2" w14:textId="77777777" w:rsidTr="534BFF36">
        <w:trPr>
          <w:trHeight w:val="357"/>
        </w:trPr>
        <w:tc>
          <w:tcPr>
            <w:tcW w:w="2547" w:type="dxa"/>
            <w:gridSpan w:val="2"/>
          </w:tcPr>
          <w:p w14:paraId="6417C76E" w14:textId="2ABC5689" w:rsidR="004B20B6" w:rsidRPr="0025089B" w:rsidRDefault="00A557A2" w:rsidP="00A557A2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Write a story about an animal living, or plant growing within your school grounds.</w:t>
            </w:r>
          </w:p>
          <w:p w14:paraId="16508C21" w14:textId="2B1C96F8" w:rsidR="00A557A2" w:rsidRPr="0025089B" w:rsidRDefault="00A557A2" w:rsidP="00A557A2">
            <w:pPr>
              <w:rPr>
                <w:sz w:val="18"/>
                <w:szCs w:val="18"/>
              </w:rPr>
            </w:pPr>
          </w:p>
          <w:p w14:paraId="02D87ECA" w14:textId="4603A24B" w:rsidR="00A557A2" w:rsidRPr="0025089B" w:rsidRDefault="00A557A2" w:rsidP="00A557A2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Use the school grounds to create a spelling hunt</w:t>
            </w:r>
            <w:r w:rsidR="006D7938" w:rsidRPr="0025089B">
              <w:rPr>
                <w:sz w:val="18"/>
                <w:szCs w:val="18"/>
              </w:rPr>
              <w:t xml:space="preserve"> or find the matching word</w:t>
            </w:r>
          </w:p>
          <w:p w14:paraId="6E1B9DBA" w14:textId="77777777" w:rsidR="00A557A2" w:rsidRPr="0025089B" w:rsidRDefault="00A557A2" w:rsidP="00A557A2">
            <w:pPr>
              <w:rPr>
                <w:sz w:val="18"/>
                <w:szCs w:val="18"/>
              </w:rPr>
            </w:pPr>
          </w:p>
          <w:p w14:paraId="06DED1B6" w14:textId="275880CA" w:rsidR="00E8534A" w:rsidRPr="00E8534A" w:rsidRDefault="00E8534A" w:rsidP="00E8534A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Join</w:t>
            </w:r>
            <w:r w:rsidRPr="00E8534A">
              <w:rPr>
                <w:color w:val="000000"/>
                <w:sz w:val="18"/>
                <w:szCs w:val="18"/>
              </w:rPr>
              <w:t xml:space="preserve"> in </w:t>
            </w:r>
            <w:r>
              <w:rPr>
                <w:color w:val="000000"/>
                <w:sz w:val="18"/>
                <w:szCs w:val="18"/>
              </w:rPr>
              <w:t xml:space="preserve">with </w:t>
            </w:r>
            <w:r w:rsidRPr="00E8534A">
              <w:rPr>
                <w:color w:val="000000"/>
                <w:sz w:val="18"/>
                <w:szCs w:val="18"/>
              </w:rPr>
              <w:t>discussions, presentations, performances, role play, improvisations and debates</w:t>
            </w:r>
          </w:p>
          <w:p w14:paraId="5921E3BE" w14:textId="5F41690D" w:rsidR="00A557A2" w:rsidRPr="00FF5986" w:rsidRDefault="00A557A2" w:rsidP="00A557A2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</w:tcPr>
          <w:p w14:paraId="152C3CB5" w14:textId="77777777" w:rsidR="00E8534A" w:rsidRPr="00E8534A" w:rsidRDefault="00E8534A" w:rsidP="00E8534A">
            <w:pPr>
              <w:rPr>
                <w:sz w:val="18"/>
                <w:szCs w:val="18"/>
              </w:rPr>
            </w:pPr>
            <w:r w:rsidRPr="00E8534A">
              <w:rPr>
                <w:color w:val="000000"/>
                <w:sz w:val="18"/>
                <w:szCs w:val="18"/>
              </w:rPr>
              <w:t>compare/measure objects in outdoor area</w:t>
            </w:r>
          </w:p>
          <w:p w14:paraId="70AC6C29" w14:textId="77777777" w:rsidR="00AC457A" w:rsidRDefault="00AC457A" w:rsidP="00E8534A">
            <w:pPr>
              <w:rPr>
                <w:sz w:val="16"/>
                <w:szCs w:val="16"/>
              </w:rPr>
            </w:pPr>
          </w:p>
          <w:p w14:paraId="5A754A40" w14:textId="6594824A" w:rsidR="00E8534A" w:rsidRDefault="00E8534A" w:rsidP="00E8534A">
            <w:pPr>
              <w:rPr>
                <w:color w:val="000000"/>
                <w:sz w:val="18"/>
                <w:szCs w:val="18"/>
              </w:rPr>
            </w:pPr>
            <w:r w:rsidRPr="00E8534A">
              <w:rPr>
                <w:color w:val="000000"/>
                <w:sz w:val="18"/>
                <w:szCs w:val="18"/>
              </w:rPr>
              <w:t xml:space="preserve">Count in 2s, </w:t>
            </w:r>
            <w:r w:rsidR="002152C5">
              <w:rPr>
                <w:color w:val="000000"/>
                <w:sz w:val="18"/>
                <w:szCs w:val="18"/>
              </w:rPr>
              <w:t xml:space="preserve">3s </w:t>
            </w:r>
            <w:r w:rsidRPr="00E8534A">
              <w:rPr>
                <w:color w:val="000000"/>
                <w:sz w:val="18"/>
                <w:szCs w:val="18"/>
              </w:rPr>
              <w:t>5s,10s; Identif</w:t>
            </w:r>
            <w:r w:rsidR="002152C5">
              <w:rPr>
                <w:color w:val="000000"/>
                <w:sz w:val="18"/>
                <w:szCs w:val="18"/>
              </w:rPr>
              <w:t>y, represent, estimate, compare and order</w:t>
            </w:r>
            <w:r w:rsidRPr="00E8534A">
              <w:rPr>
                <w:color w:val="000000"/>
                <w:sz w:val="18"/>
                <w:szCs w:val="18"/>
              </w:rPr>
              <w:t xml:space="preserve"> numbers using </w:t>
            </w:r>
            <w:r>
              <w:rPr>
                <w:color w:val="000000"/>
                <w:sz w:val="18"/>
                <w:szCs w:val="18"/>
              </w:rPr>
              <w:t>natural/found objects</w:t>
            </w:r>
          </w:p>
          <w:p w14:paraId="643BAB25" w14:textId="048B656A" w:rsidR="00E8534A" w:rsidRDefault="00E8534A" w:rsidP="00E8534A">
            <w:pPr>
              <w:rPr>
                <w:sz w:val="18"/>
                <w:szCs w:val="18"/>
              </w:rPr>
            </w:pPr>
          </w:p>
          <w:p w14:paraId="042AD003" w14:textId="15539156" w:rsidR="00E8534A" w:rsidRPr="002152C5" w:rsidRDefault="00E8534A" w:rsidP="002152C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the local environment to r</w:t>
            </w:r>
            <w:r w:rsidRPr="00E8534A">
              <w:rPr>
                <w:color w:val="000000"/>
                <w:sz w:val="18"/>
                <w:szCs w:val="18"/>
              </w:rPr>
              <w:t>ecognise and name 2d &amp; 3d shapes; Describe position, direction and movement</w:t>
            </w:r>
          </w:p>
        </w:tc>
        <w:tc>
          <w:tcPr>
            <w:tcW w:w="3827" w:type="dxa"/>
          </w:tcPr>
          <w:p w14:paraId="7D6A8260" w14:textId="3401BDAC" w:rsidR="004B20B6" w:rsidRPr="0025089B" w:rsidRDefault="006D7938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I</w:t>
            </w:r>
            <w:r w:rsidR="00AC457A" w:rsidRPr="0025089B">
              <w:rPr>
                <w:sz w:val="18"/>
                <w:szCs w:val="18"/>
              </w:rPr>
              <w:t xml:space="preserve">nvestigate the different natural materials you can use to create some </w:t>
            </w:r>
            <w:proofErr w:type="gramStart"/>
            <w:r w:rsidR="00AC457A" w:rsidRPr="0025089B">
              <w:rPr>
                <w:sz w:val="18"/>
                <w:szCs w:val="18"/>
              </w:rPr>
              <w:t>art work</w:t>
            </w:r>
            <w:proofErr w:type="gramEnd"/>
            <w:r w:rsidR="00AC457A" w:rsidRPr="0025089B">
              <w:rPr>
                <w:sz w:val="18"/>
                <w:szCs w:val="18"/>
              </w:rPr>
              <w:t>.</w:t>
            </w:r>
          </w:p>
          <w:p w14:paraId="1AF48C43" w14:textId="77777777" w:rsidR="00AC457A" w:rsidRPr="0025089B" w:rsidRDefault="00AC457A" w:rsidP="006D7938">
            <w:pPr>
              <w:rPr>
                <w:sz w:val="18"/>
                <w:szCs w:val="18"/>
              </w:rPr>
            </w:pPr>
          </w:p>
          <w:p w14:paraId="1BD36B16" w14:textId="0D574014" w:rsidR="004B20B6" w:rsidRPr="0025089B" w:rsidRDefault="00AC457A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 xml:space="preserve">Make observational drawings </w:t>
            </w:r>
          </w:p>
          <w:p w14:paraId="15CBDBFD" w14:textId="6CD63381" w:rsidR="004B20B6" w:rsidRPr="0025089B" w:rsidRDefault="004B20B6" w:rsidP="006D7938">
            <w:pPr>
              <w:rPr>
                <w:sz w:val="18"/>
                <w:szCs w:val="18"/>
              </w:rPr>
            </w:pPr>
          </w:p>
          <w:p w14:paraId="064AB872" w14:textId="3C702961" w:rsidR="004B20B6" w:rsidRPr="0025089B" w:rsidRDefault="00AC457A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Research artists and designers on the school and it’s grounds</w:t>
            </w:r>
          </w:p>
          <w:p w14:paraId="43D41542" w14:textId="77777777" w:rsidR="004B20B6" w:rsidRDefault="004B20B6" w:rsidP="006D7938">
            <w:pPr>
              <w:rPr>
                <w:sz w:val="16"/>
                <w:szCs w:val="16"/>
              </w:rPr>
            </w:pPr>
          </w:p>
          <w:p w14:paraId="71E61F6D" w14:textId="3A405DEB" w:rsidR="004B20B6" w:rsidRPr="00FF5986" w:rsidRDefault="004B20B6" w:rsidP="006D7938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</w:tcPr>
          <w:p w14:paraId="297D24D9" w14:textId="6E5D5341" w:rsidR="002152C5" w:rsidRDefault="002152C5" w:rsidP="002152C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</w:t>
            </w:r>
            <w:r w:rsidRPr="002152C5">
              <w:rPr>
                <w:color w:val="000000"/>
                <w:sz w:val="18"/>
                <w:szCs w:val="18"/>
              </w:rPr>
              <w:t>hotograph a tree throughout the year and identify changes in the photos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2152C5">
              <w:rPr>
                <w:color w:val="000000"/>
                <w:sz w:val="18"/>
                <w:szCs w:val="18"/>
              </w:rPr>
              <w:t xml:space="preserve">describe </w:t>
            </w:r>
            <w:r>
              <w:rPr>
                <w:color w:val="000000"/>
                <w:sz w:val="18"/>
                <w:szCs w:val="18"/>
              </w:rPr>
              <w:t>its</w:t>
            </w:r>
            <w:r w:rsidRPr="002152C5">
              <w:rPr>
                <w:color w:val="000000"/>
                <w:sz w:val="18"/>
                <w:szCs w:val="18"/>
              </w:rPr>
              <w:t xml:space="preserve"> basic structure</w:t>
            </w:r>
            <w:r>
              <w:rPr>
                <w:color w:val="000000"/>
                <w:sz w:val="18"/>
                <w:szCs w:val="18"/>
              </w:rPr>
              <w:t xml:space="preserve"> and how the seasons have an effect.</w:t>
            </w:r>
          </w:p>
          <w:p w14:paraId="2D65EBAB" w14:textId="77777777" w:rsidR="00303D18" w:rsidRDefault="00303D18" w:rsidP="00303D18">
            <w:pPr>
              <w:rPr>
                <w:color w:val="000000"/>
                <w:sz w:val="18"/>
                <w:szCs w:val="18"/>
              </w:rPr>
            </w:pPr>
          </w:p>
          <w:p w14:paraId="4BD3D4DE" w14:textId="3A0EC5C7" w:rsidR="00303D18" w:rsidRDefault="00303D18" w:rsidP="00303D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Go on a </w:t>
            </w:r>
            <w:r w:rsidR="002152C5" w:rsidRPr="002152C5">
              <w:rPr>
                <w:color w:val="000000"/>
                <w:sz w:val="18"/>
                <w:szCs w:val="18"/>
              </w:rPr>
              <w:t>materials hunt</w:t>
            </w:r>
            <w:r>
              <w:rPr>
                <w:color w:val="000000"/>
                <w:sz w:val="18"/>
                <w:szCs w:val="18"/>
              </w:rPr>
              <w:t>. L</w:t>
            </w:r>
            <w:r w:rsidR="002152C5" w:rsidRPr="002152C5">
              <w:rPr>
                <w:color w:val="000000"/>
                <w:sz w:val="18"/>
                <w:szCs w:val="18"/>
              </w:rPr>
              <w:t xml:space="preserve">ook at </w:t>
            </w:r>
            <w:r>
              <w:rPr>
                <w:color w:val="000000"/>
                <w:sz w:val="18"/>
                <w:szCs w:val="18"/>
              </w:rPr>
              <w:t xml:space="preserve">the </w:t>
            </w:r>
            <w:r w:rsidR="002152C5" w:rsidRPr="002152C5">
              <w:rPr>
                <w:color w:val="000000"/>
                <w:sz w:val="18"/>
                <w:szCs w:val="18"/>
              </w:rPr>
              <w:t>use of materials in outdoor area</w:t>
            </w:r>
            <w:r>
              <w:rPr>
                <w:color w:val="000000"/>
                <w:sz w:val="18"/>
                <w:szCs w:val="18"/>
              </w:rPr>
              <w:t>. I</w:t>
            </w:r>
            <w:r w:rsidRPr="00303D18">
              <w:rPr>
                <w:color w:val="000000"/>
                <w:sz w:val="18"/>
                <w:szCs w:val="18"/>
              </w:rPr>
              <w:t>dentify and name everyday materials</w:t>
            </w:r>
            <w:r>
              <w:rPr>
                <w:color w:val="000000"/>
                <w:sz w:val="18"/>
                <w:szCs w:val="18"/>
              </w:rPr>
              <w:t>. D</w:t>
            </w:r>
            <w:r w:rsidRPr="00303D18">
              <w:rPr>
                <w:color w:val="000000"/>
                <w:sz w:val="18"/>
                <w:szCs w:val="18"/>
              </w:rPr>
              <w:t>escribe</w:t>
            </w:r>
            <w:r>
              <w:rPr>
                <w:color w:val="000000"/>
                <w:sz w:val="18"/>
                <w:szCs w:val="18"/>
              </w:rPr>
              <w:t>, compare and group/sort them.</w:t>
            </w:r>
          </w:p>
          <w:p w14:paraId="63C64825" w14:textId="77777777" w:rsidR="00303D18" w:rsidRPr="00303D18" w:rsidRDefault="00303D18" w:rsidP="00303D18">
            <w:pPr>
              <w:rPr>
                <w:sz w:val="18"/>
                <w:szCs w:val="18"/>
              </w:rPr>
            </w:pPr>
          </w:p>
          <w:p w14:paraId="036EF746" w14:textId="77777777" w:rsidR="00303D18" w:rsidRPr="00303D18" w:rsidRDefault="00303D18" w:rsidP="00303D18">
            <w:pPr>
              <w:rPr>
                <w:sz w:val="18"/>
                <w:szCs w:val="18"/>
              </w:rPr>
            </w:pPr>
            <w:r w:rsidRPr="00303D18">
              <w:rPr>
                <w:color w:val="000000"/>
                <w:sz w:val="18"/>
                <w:szCs w:val="18"/>
              </w:rPr>
              <w:t>observe and describe how seeds and bulbs grow into mature plants.</w:t>
            </w:r>
          </w:p>
          <w:p w14:paraId="2450859F" w14:textId="67420805" w:rsidR="00AC457A" w:rsidRPr="00FF5986" w:rsidRDefault="00AC457A" w:rsidP="00AC457A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7DE597F" w14:textId="77777777" w:rsidR="004B20B6" w:rsidRPr="0025089B" w:rsidRDefault="004B20B6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use fieldwork to observe, measure, record and present the human and physical features</w:t>
            </w:r>
          </w:p>
          <w:p w14:paraId="2D50882D" w14:textId="77777777" w:rsidR="00A557A2" w:rsidRPr="0025089B" w:rsidRDefault="00A557A2" w:rsidP="004B20B6">
            <w:pPr>
              <w:rPr>
                <w:sz w:val="18"/>
                <w:szCs w:val="18"/>
              </w:rPr>
            </w:pPr>
          </w:p>
          <w:p w14:paraId="6136466F" w14:textId="441477E5" w:rsidR="00A557A2" w:rsidRDefault="00303D18" w:rsidP="004B20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seasonal and daily weather patterns.</w:t>
            </w:r>
          </w:p>
          <w:p w14:paraId="604860B5" w14:textId="53B2FBC2" w:rsidR="00303D18" w:rsidRDefault="00303D18" w:rsidP="004B20B6">
            <w:pPr>
              <w:rPr>
                <w:sz w:val="18"/>
                <w:szCs w:val="18"/>
              </w:rPr>
            </w:pPr>
          </w:p>
          <w:p w14:paraId="147132EC" w14:textId="5D06BA40" w:rsidR="00303D18" w:rsidRDefault="00303D18" w:rsidP="004B20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map of the school grounds</w:t>
            </w:r>
          </w:p>
          <w:p w14:paraId="773C5F3E" w14:textId="77777777" w:rsidR="002152C5" w:rsidRDefault="002152C5" w:rsidP="004B20B6">
            <w:pPr>
              <w:rPr>
                <w:sz w:val="16"/>
                <w:szCs w:val="16"/>
              </w:rPr>
            </w:pPr>
          </w:p>
          <w:p w14:paraId="50E4400B" w14:textId="77777777" w:rsidR="002152C5" w:rsidRDefault="002152C5" w:rsidP="004B20B6">
            <w:pPr>
              <w:rPr>
                <w:sz w:val="16"/>
                <w:szCs w:val="16"/>
              </w:rPr>
            </w:pPr>
          </w:p>
          <w:p w14:paraId="5E00580F" w14:textId="77777777" w:rsidR="002152C5" w:rsidRDefault="002152C5" w:rsidP="004B20B6">
            <w:pPr>
              <w:rPr>
                <w:sz w:val="16"/>
                <w:szCs w:val="16"/>
              </w:rPr>
            </w:pPr>
          </w:p>
          <w:p w14:paraId="64E5F149" w14:textId="77777777" w:rsidR="002152C5" w:rsidRDefault="002152C5" w:rsidP="004B20B6">
            <w:pPr>
              <w:rPr>
                <w:sz w:val="16"/>
                <w:szCs w:val="16"/>
              </w:rPr>
            </w:pPr>
          </w:p>
          <w:p w14:paraId="4022E354" w14:textId="6466685E" w:rsidR="002152C5" w:rsidRPr="00FF5986" w:rsidRDefault="002152C5" w:rsidP="004B20B6">
            <w:pPr>
              <w:rPr>
                <w:sz w:val="16"/>
                <w:szCs w:val="16"/>
              </w:rPr>
            </w:pPr>
          </w:p>
        </w:tc>
      </w:tr>
      <w:tr w:rsidR="00AC387A" w14:paraId="4E307ACD" w14:textId="77777777" w:rsidTr="534BFF36">
        <w:tc>
          <w:tcPr>
            <w:tcW w:w="16013" w:type="dxa"/>
            <w:gridSpan w:val="9"/>
            <w:shd w:val="clear" w:color="auto" w:fill="FF0000"/>
          </w:tcPr>
          <w:p w14:paraId="320D9596" w14:textId="77777777" w:rsidR="00AC387A" w:rsidRPr="00FF5986" w:rsidRDefault="00AC387A" w:rsidP="00AC387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AC387A" w14:paraId="528945C1" w14:textId="77777777" w:rsidTr="534BFF36">
        <w:trPr>
          <w:trHeight w:val="626"/>
        </w:trPr>
        <w:tc>
          <w:tcPr>
            <w:tcW w:w="16013" w:type="dxa"/>
            <w:gridSpan w:val="9"/>
          </w:tcPr>
          <w:p w14:paraId="2616B608" w14:textId="3E39B77C" w:rsidR="00AC387A" w:rsidRPr="004B20B6" w:rsidRDefault="004B20B6" w:rsidP="004B20B6">
            <w:pPr>
              <w:rPr>
                <w:sz w:val="20"/>
                <w:szCs w:val="20"/>
              </w:rPr>
            </w:pPr>
            <w:r w:rsidRPr="534BFF36">
              <w:rPr>
                <w:sz w:val="20"/>
                <w:szCs w:val="20"/>
              </w:rPr>
              <w:t xml:space="preserve">* </w:t>
            </w:r>
            <w:r w:rsidR="00AC387A" w:rsidRPr="534BFF36">
              <w:rPr>
                <w:sz w:val="20"/>
                <w:szCs w:val="20"/>
              </w:rPr>
              <w:t>School garden/wildlife area</w:t>
            </w:r>
            <w:r w:rsidRPr="534BFF36">
              <w:rPr>
                <w:sz w:val="20"/>
                <w:szCs w:val="20"/>
              </w:rPr>
              <w:t xml:space="preserve">              * </w:t>
            </w:r>
            <w:r w:rsidR="00AC387A" w:rsidRPr="534BFF36">
              <w:rPr>
                <w:sz w:val="20"/>
                <w:szCs w:val="20"/>
              </w:rPr>
              <w:t xml:space="preserve">Bug hotel/bird boxes/bird watching </w:t>
            </w:r>
            <w:r w:rsidRPr="534BFF36">
              <w:rPr>
                <w:sz w:val="20"/>
                <w:szCs w:val="20"/>
              </w:rPr>
              <w:t xml:space="preserve">                 *</w:t>
            </w:r>
            <w:r w:rsidR="00AC387A" w:rsidRPr="534BFF36">
              <w:rPr>
                <w:sz w:val="20"/>
                <w:szCs w:val="20"/>
              </w:rPr>
              <w:t>Recycle bins</w:t>
            </w:r>
            <w:r w:rsidRPr="534BFF36">
              <w:rPr>
                <w:sz w:val="20"/>
                <w:szCs w:val="20"/>
              </w:rPr>
              <w:t xml:space="preserve">                </w:t>
            </w:r>
            <w:r w:rsidR="0D975A3C" w:rsidRPr="534BFF36">
              <w:rPr>
                <w:sz w:val="20"/>
                <w:szCs w:val="20"/>
              </w:rPr>
              <w:t>*Class litter pickers</w:t>
            </w:r>
            <w:r w:rsidRPr="534BFF36">
              <w:rPr>
                <w:sz w:val="20"/>
                <w:szCs w:val="20"/>
              </w:rPr>
              <w:t xml:space="preserve">                                   *</w:t>
            </w:r>
            <w:r w:rsidR="00AC387A" w:rsidRPr="534BFF36">
              <w:rPr>
                <w:sz w:val="20"/>
                <w:szCs w:val="20"/>
              </w:rPr>
              <w:t xml:space="preserve">Pirate ship and Adventure trail </w:t>
            </w:r>
          </w:p>
          <w:p w14:paraId="058ECE34" w14:textId="006AA167" w:rsidR="00AC387A" w:rsidRPr="004B20B6" w:rsidRDefault="004B20B6" w:rsidP="004B2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="00AC387A" w:rsidRPr="004B20B6">
              <w:rPr>
                <w:sz w:val="20"/>
                <w:szCs w:val="20"/>
              </w:rPr>
              <w:t>Allotment</w:t>
            </w:r>
            <w:r w:rsidRPr="004B20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                    *</w:t>
            </w:r>
            <w:r w:rsidR="00AC387A" w:rsidRPr="004B20B6">
              <w:rPr>
                <w:sz w:val="20"/>
                <w:szCs w:val="20"/>
              </w:rPr>
              <w:t xml:space="preserve">Swimming pool </w:t>
            </w:r>
            <w:r>
              <w:rPr>
                <w:sz w:val="20"/>
                <w:szCs w:val="20"/>
              </w:rPr>
              <w:t xml:space="preserve">                                          </w:t>
            </w:r>
            <w:r w:rsidR="0025089B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 *</w:t>
            </w:r>
            <w:r w:rsidR="00AC387A" w:rsidRPr="004B20B6">
              <w:rPr>
                <w:sz w:val="20"/>
                <w:szCs w:val="20"/>
              </w:rPr>
              <w:t>Involvement of the whole school in the above</w:t>
            </w:r>
            <w:r w:rsidR="0025089B">
              <w:rPr>
                <w:sz w:val="20"/>
                <w:szCs w:val="20"/>
              </w:rPr>
              <w:t xml:space="preserve">                                          * Work with Essex Wildlife Trust</w:t>
            </w:r>
          </w:p>
        </w:tc>
      </w:tr>
    </w:tbl>
    <w:p w14:paraId="44EEF0B3" w14:textId="77777777" w:rsidR="003203E6" w:rsidRDefault="003203E6" w:rsidP="00ED0905"/>
    <w:sectPr w:rsidR="003203E6" w:rsidSect="004B20B6">
      <w:pgSz w:w="16838" w:h="11906" w:orient="landscape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310EE"/>
    <w:multiLevelType w:val="hybridMultilevel"/>
    <w:tmpl w:val="37949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E091F"/>
    <w:multiLevelType w:val="hybridMultilevel"/>
    <w:tmpl w:val="0D527B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05"/>
    <w:rsid w:val="00141BE6"/>
    <w:rsid w:val="00195D4A"/>
    <w:rsid w:val="002152C5"/>
    <w:rsid w:val="0025089B"/>
    <w:rsid w:val="00303D18"/>
    <w:rsid w:val="003203E6"/>
    <w:rsid w:val="004B20B6"/>
    <w:rsid w:val="006D7938"/>
    <w:rsid w:val="00A557A2"/>
    <w:rsid w:val="00A61B44"/>
    <w:rsid w:val="00AC387A"/>
    <w:rsid w:val="00AC457A"/>
    <w:rsid w:val="00B87825"/>
    <w:rsid w:val="00BA229D"/>
    <w:rsid w:val="00C427C7"/>
    <w:rsid w:val="00D33C64"/>
    <w:rsid w:val="00DC2869"/>
    <w:rsid w:val="00E8534A"/>
    <w:rsid w:val="00ED0905"/>
    <w:rsid w:val="0D975A3C"/>
    <w:rsid w:val="534BFF36"/>
    <w:rsid w:val="5D9B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8E874"/>
  <w15:chartTrackingRefBased/>
  <w15:docId w15:val="{EFFBC715-214D-4C2F-BEFE-D75CFEBA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90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90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09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09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2759</Characters>
  <Application>Microsoft Office Word</Application>
  <DocSecurity>4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newman</dc:creator>
  <cp:keywords/>
  <dc:description/>
  <cp:lastModifiedBy>Claire Brant</cp:lastModifiedBy>
  <cp:revision>2</cp:revision>
  <dcterms:created xsi:type="dcterms:W3CDTF">2021-07-09T15:40:00Z</dcterms:created>
  <dcterms:modified xsi:type="dcterms:W3CDTF">2021-07-09T15:40:00Z</dcterms:modified>
</cp:coreProperties>
</file>