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531"/>
        <w:gridCol w:w="14"/>
        <w:gridCol w:w="1970"/>
        <w:gridCol w:w="993"/>
        <w:gridCol w:w="2976"/>
        <w:gridCol w:w="1276"/>
        <w:gridCol w:w="2171"/>
        <w:gridCol w:w="3133"/>
      </w:tblGrid>
      <w:tr w:rsidR="00773A4D" w14:paraId="4C4C54F8" w14:textId="77777777" w:rsidTr="0074029C">
        <w:trPr>
          <w:trHeight w:val="984"/>
        </w:trPr>
        <w:tc>
          <w:tcPr>
            <w:tcW w:w="15647" w:type="dxa"/>
            <w:gridSpan w:val="9"/>
          </w:tcPr>
          <w:p w14:paraId="266358A4" w14:textId="2C97B56F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 </w:t>
            </w:r>
            <w:r w:rsidRPr="009E3FCD">
              <w:rPr>
                <w:sz w:val="36"/>
                <w:szCs w:val="36"/>
              </w:rPr>
              <w:t xml:space="preserve"> </w:t>
            </w:r>
            <w:r w:rsidR="003D5A99">
              <w:rPr>
                <w:noProof/>
              </w:rPr>
              <w:drawing>
                <wp:inline distT="0" distB="0" distL="0" distR="0" wp14:anchorId="0D64E250" wp14:editId="724AC0B8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3D5A99" w:rsidRPr="00FF5986">
              <w:rPr>
                <w:noProof/>
                <w:sz w:val="40"/>
                <w:szCs w:val="40"/>
              </w:rPr>
              <w:drawing>
                <wp:inline distT="0" distB="0" distL="0" distR="0" wp14:anchorId="27EF9009" wp14:editId="2C7564FD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50009E">
              <w:rPr>
                <w:sz w:val="32"/>
                <w:szCs w:val="32"/>
              </w:rPr>
              <w:t>5/6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9"/>
            <w:shd w:val="clear" w:color="auto" w:fill="FF0000"/>
          </w:tcPr>
          <w:p w14:paraId="276497EF" w14:textId="3A455CD5" w:rsidR="00773A4D" w:rsidRPr="008A36A7" w:rsidRDefault="00435DA0" w:rsidP="00773A4D">
            <w:pPr>
              <w:jc w:val="center"/>
              <w:rPr>
                <w:sz w:val="36"/>
                <w:szCs w:val="36"/>
              </w:rPr>
            </w:pPr>
            <w:r w:rsidRPr="00AB7DCF">
              <w:rPr>
                <w:color w:val="FFFFFF" w:themeColor="background1"/>
                <w:sz w:val="36"/>
                <w:szCs w:val="36"/>
              </w:rPr>
              <w:t>Healthy Lifestyles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9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EC5ACB">
        <w:trPr>
          <w:trHeight w:val="379"/>
        </w:trPr>
        <w:tc>
          <w:tcPr>
            <w:tcW w:w="5098" w:type="dxa"/>
            <w:gridSpan w:val="4"/>
          </w:tcPr>
          <w:p w14:paraId="62423733" w14:textId="7A42D58C" w:rsidR="00773A4D" w:rsidRPr="009E3FCD" w:rsidRDefault="00435DA0" w:rsidP="00F40145">
            <w:pPr>
              <w:pStyle w:val="ListParagraph"/>
              <w:ind w:left="33"/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1) Why is it important to live healthily?</w:t>
            </w:r>
          </w:p>
        </w:tc>
        <w:tc>
          <w:tcPr>
            <w:tcW w:w="5245" w:type="dxa"/>
            <w:gridSpan w:val="3"/>
          </w:tcPr>
          <w:p w14:paraId="214C897A" w14:textId="4F836236" w:rsidR="00773A4D" w:rsidRPr="006571DF" w:rsidRDefault="00435DA0" w:rsidP="00F40145">
            <w:pPr>
              <w:pStyle w:val="ListParagraph"/>
              <w:ind w:left="0"/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2) What affect can living healthily have on our bodies?</w:t>
            </w:r>
          </w:p>
        </w:tc>
        <w:tc>
          <w:tcPr>
            <w:tcW w:w="5304" w:type="dxa"/>
            <w:gridSpan w:val="2"/>
          </w:tcPr>
          <w:p w14:paraId="1042E105" w14:textId="5E53DDD3" w:rsidR="00773A4D" w:rsidRPr="00F40145" w:rsidRDefault="00435DA0" w:rsidP="00F40145">
            <w:pPr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3) How can we care for our mental well-being?</w:t>
            </w:r>
          </w:p>
        </w:tc>
      </w:tr>
      <w:tr w:rsidR="00773A4D" w14:paraId="5173ED65" w14:textId="77777777" w:rsidTr="00EC5ACB">
        <w:trPr>
          <w:trHeight w:val="325"/>
        </w:trPr>
        <w:tc>
          <w:tcPr>
            <w:tcW w:w="5098" w:type="dxa"/>
            <w:gridSpan w:val="4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245" w:type="dxa"/>
            <w:gridSpan w:val="3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304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B50664" w14:paraId="092B5175" w14:textId="77777777" w:rsidTr="00B50664">
        <w:trPr>
          <w:trHeight w:val="3702"/>
        </w:trPr>
        <w:tc>
          <w:tcPr>
            <w:tcW w:w="1583" w:type="dxa"/>
          </w:tcPr>
          <w:p w14:paraId="333BC364" w14:textId="3088C71D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Healthy</w:t>
            </w:r>
          </w:p>
          <w:p w14:paraId="0A4B62EE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16C3A47A" w14:textId="77777777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Well-being</w:t>
            </w:r>
          </w:p>
          <w:p w14:paraId="4BA5A0DC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535E9EC1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6A89AB4B" w14:textId="2C18ED91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Obese</w:t>
            </w:r>
          </w:p>
          <w:p w14:paraId="2724C5B7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3E7D4752" w14:textId="50B7682F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Decay</w:t>
            </w:r>
          </w:p>
          <w:p w14:paraId="4EE9FC69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609F271C" w14:textId="169063AC" w:rsidR="00773A4D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Physical</w:t>
            </w:r>
            <w:r w:rsidRPr="00E610AB">
              <w:rPr>
                <w:sz w:val="18"/>
                <w:szCs w:val="18"/>
              </w:rPr>
              <w:cr/>
            </w:r>
          </w:p>
          <w:p w14:paraId="3C4C89D6" w14:textId="5F50B41A" w:rsidR="00E610AB" w:rsidRDefault="00E610AB" w:rsidP="00E610AB">
            <w:pPr>
              <w:rPr>
                <w:sz w:val="18"/>
                <w:szCs w:val="18"/>
              </w:rPr>
            </w:pPr>
          </w:p>
          <w:p w14:paraId="361A2FB9" w14:textId="6DBB227B" w:rsidR="00E610AB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Exercise</w:t>
            </w:r>
          </w:p>
          <w:p w14:paraId="3F26C0A5" w14:textId="2FA3372A" w:rsidR="00E610AB" w:rsidRDefault="00E610AB" w:rsidP="00E610AB">
            <w:pPr>
              <w:rPr>
                <w:sz w:val="18"/>
                <w:szCs w:val="18"/>
              </w:rPr>
            </w:pPr>
          </w:p>
          <w:p w14:paraId="238805CD" w14:textId="34533E26" w:rsidR="00E610AB" w:rsidRDefault="00E610AB" w:rsidP="00E610AB">
            <w:pPr>
              <w:rPr>
                <w:sz w:val="18"/>
                <w:szCs w:val="18"/>
              </w:rPr>
            </w:pPr>
          </w:p>
          <w:p w14:paraId="6EF7F20D" w14:textId="7A3B501F" w:rsidR="00773A4D" w:rsidRPr="00FF5986" w:rsidRDefault="00E610AB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</w:t>
            </w:r>
          </w:p>
        </w:tc>
        <w:tc>
          <w:tcPr>
            <w:tcW w:w="3515" w:type="dxa"/>
            <w:gridSpan w:val="3"/>
          </w:tcPr>
          <w:p w14:paraId="60DF925F" w14:textId="091EEB34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In good physical and mental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condition.</w:t>
            </w:r>
          </w:p>
          <w:p w14:paraId="0231D9D9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29E9B5DB" w14:textId="1F9E50D2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The state of being healthy,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happy and comfortable.</w:t>
            </w:r>
          </w:p>
          <w:p w14:paraId="05F26595" w14:textId="178F5BE9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3F2FC27F" w14:textId="18A8073C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Grossly fat/overweight.</w:t>
            </w:r>
          </w:p>
          <w:p w14:paraId="012A57C7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264552E9" w14:textId="50760BA3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To rot away.</w:t>
            </w:r>
          </w:p>
          <w:p w14:paraId="5BA95BB5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3D5F6EF3" w14:textId="3AB91274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Related to the body, things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 xml:space="preserve">you can do with your body </w:t>
            </w:r>
          </w:p>
          <w:p w14:paraId="6905C228" w14:textId="77777777" w:rsidR="00E610AB" w:rsidRPr="00FF5986" w:rsidRDefault="00E610AB" w:rsidP="00E610AB">
            <w:pPr>
              <w:rPr>
                <w:sz w:val="18"/>
                <w:szCs w:val="18"/>
              </w:rPr>
            </w:pPr>
          </w:p>
          <w:p w14:paraId="1FBF2BF0" w14:textId="77777777" w:rsidR="00773A4D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E610AB">
              <w:rPr>
                <w:sz w:val="18"/>
                <w:szCs w:val="18"/>
              </w:rPr>
              <w:t>ctivity requiring physical effort, carried out to sustain or improve health and fitness</w:t>
            </w:r>
          </w:p>
          <w:p w14:paraId="5A97288A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46F2B8AE" w14:textId="1FC09647" w:rsidR="00E610AB" w:rsidRPr="00FF5986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610AB">
              <w:rPr>
                <w:sz w:val="18"/>
                <w:szCs w:val="18"/>
              </w:rPr>
              <w:t>he process of providing or obtaining the food necessary for health and growth</w:t>
            </w:r>
          </w:p>
        </w:tc>
        <w:tc>
          <w:tcPr>
            <w:tcW w:w="5245" w:type="dxa"/>
            <w:gridSpan w:val="3"/>
          </w:tcPr>
          <w:p w14:paraId="312E21D6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Many children and adults suffer from poor mental and physical wellbeing and this is due to lack of healthy living.</w:t>
            </w:r>
          </w:p>
          <w:p w14:paraId="51D4EF8C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We think that the mind and body are separate. But what you do</w:t>
            </w:r>
          </w:p>
          <w:p w14:paraId="26925185" w14:textId="20E3BA6E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with your body can have a powerful effect on your mental wellbeing. Mental wellbeing means feeling good – both about yourself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and about the world around you. It means being able to get on with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life in the way you want.</w:t>
            </w:r>
          </w:p>
          <w:p w14:paraId="564E2066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Evidence shows there is a link between being physically active and</w:t>
            </w:r>
          </w:p>
          <w:p w14:paraId="0E3DD508" w14:textId="778C14A2" w:rsid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good mental well-being.</w:t>
            </w:r>
          </w:p>
          <w:p w14:paraId="75223D90" w14:textId="6AF9C949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34% of children leave primary school overweight!</w:t>
            </w:r>
          </w:p>
          <w:p w14:paraId="5A87C337" w14:textId="0BABD8BA" w:rsidR="00E610AB" w:rsidRPr="00E610AB" w:rsidRDefault="00B50664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1362EF" wp14:editId="1006F070">
                  <wp:simplePos x="0" y="0"/>
                  <wp:positionH relativeFrom="column">
                    <wp:posOffset>1821180</wp:posOffset>
                  </wp:positionH>
                  <wp:positionV relativeFrom="paragraph">
                    <wp:posOffset>17973</wp:posOffset>
                  </wp:positionV>
                  <wp:extent cx="1352550" cy="90239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425" cy="90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10AB"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How does unhealthy living affect</w:t>
            </w:r>
            <w:r w:rsidR="00E610A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E610AB"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us?</w:t>
            </w:r>
          </w:p>
          <w:p w14:paraId="63413842" w14:textId="1A29B2E3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Being overweight or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obese;</w:t>
            </w:r>
          </w:p>
          <w:p w14:paraId="58181630" w14:textId="6E89DB9D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Tooth decay;</w:t>
            </w:r>
          </w:p>
          <w:p w14:paraId="2F1823F4" w14:textId="10E1119D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Future serious medical</w:t>
            </w:r>
          </w:p>
          <w:p w14:paraId="648FC1CF" w14:textId="44DD4425" w:rsidR="00773A4D" w:rsidRPr="00FF5986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problems.</w:t>
            </w:r>
          </w:p>
        </w:tc>
        <w:tc>
          <w:tcPr>
            <w:tcW w:w="5304" w:type="dxa"/>
            <w:gridSpan w:val="2"/>
          </w:tcPr>
          <w:p w14:paraId="5B121D0E" w14:textId="77777777" w:rsidR="00FD7AE7" w:rsidRDefault="00EC5ACB" w:rsidP="00EC5ACB">
            <w:pPr>
              <w:rPr>
                <w:rFonts w:cs="Calibri"/>
                <w:sz w:val="18"/>
                <w:szCs w:val="18"/>
              </w:rPr>
            </w:pPr>
            <w:r w:rsidRPr="00EC5ACB">
              <w:rPr>
                <w:rFonts w:cs="Calibri"/>
                <w:sz w:val="18"/>
                <w:szCs w:val="18"/>
              </w:rPr>
              <w:t>If we lead a healthy life by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eating a balanced diet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taking part in daily exercise, we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will not only have a healthy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body and avoid many possible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serious health problems but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we will also improve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mental well-being too!</w:t>
            </w:r>
            <w:r w:rsidRPr="00EC5ACB">
              <w:rPr>
                <w:rFonts w:cs="Calibri"/>
                <w:sz w:val="18"/>
                <w:szCs w:val="18"/>
              </w:rPr>
              <w:cr/>
            </w:r>
          </w:p>
          <w:p w14:paraId="0A08A840" w14:textId="66858690" w:rsidR="00EC5ACB" w:rsidRPr="00FF5986" w:rsidRDefault="00EC5ACB" w:rsidP="00EC5ACB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6E93A3" wp14:editId="349AB5C6">
                  <wp:extent cx="1774284" cy="1181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95621" cy="1195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  <w:sz w:val="18"/>
                <w:szCs w:val="18"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70047BD3" wp14:editId="41DEAE0F">
                  <wp:extent cx="1114425" cy="13620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6575" t="3186" r="14167" b="5690"/>
                          <a:stretch/>
                        </pic:blipFill>
                        <pic:spPr bwMode="auto">
                          <a:xfrm>
                            <a:off x="0" y="0"/>
                            <a:ext cx="1116985" cy="1365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9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EC5ACB" w14:paraId="6A9578D6" w14:textId="77777777" w:rsidTr="00B50664">
        <w:trPr>
          <w:trHeight w:val="260"/>
        </w:trPr>
        <w:tc>
          <w:tcPr>
            <w:tcW w:w="3128" w:type="dxa"/>
            <w:gridSpan w:val="3"/>
            <w:shd w:val="clear" w:color="auto" w:fill="000000" w:themeFill="text1"/>
          </w:tcPr>
          <w:p w14:paraId="0BE3D5CA" w14:textId="36B5E821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63" w:type="dxa"/>
            <w:gridSpan w:val="2"/>
            <w:shd w:val="clear" w:color="auto" w:fill="000000" w:themeFill="text1"/>
          </w:tcPr>
          <w:p w14:paraId="3E8D6147" w14:textId="64648EE2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2976" w:type="dxa"/>
            <w:shd w:val="clear" w:color="auto" w:fill="000000" w:themeFill="text1"/>
          </w:tcPr>
          <w:p w14:paraId="50D9B1CA" w14:textId="00CA5E94" w:rsidR="00773A4D" w:rsidRPr="006E2DA3" w:rsidRDefault="00E610AB" w:rsidP="00E61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3447" w:type="dxa"/>
            <w:gridSpan w:val="2"/>
            <w:shd w:val="clear" w:color="auto" w:fill="000000" w:themeFill="text1"/>
          </w:tcPr>
          <w:p w14:paraId="4A8679C9" w14:textId="1F3A4B5F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 xml:space="preserve">Design and </w:t>
            </w:r>
            <w:r w:rsidR="00B50664">
              <w:rPr>
                <w:sz w:val="20"/>
                <w:szCs w:val="20"/>
              </w:rPr>
              <w:t>T</w:t>
            </w:r>
            <w:r w:rsidRPr="006E2DA3">
              <w:rPr>
                <w:sz w:val="20"/>
                <w:szCs w:val="20"/>
              </w:rPr>
              <w:t>echnology</w:t>
            </w:r>
            <w:r w:rsidR="00B50664">
              <w:rPr>
                <w:sz w:val="20"/>
                <w:szCs w:val="20"/>
              </w:rPr>
              <w:t>/Art and Design</w:t>
            </w:r>
          </w:p>
        </w:tc>
        <w:tc>
          <w:tcPr>
            <w:tcW w:w="3133" w:type="dxa"/>
            <w:shd w:val="clear" w:color="auto" w:fill="000000" w:themeFill="text1"/>
          </w:tcPr>
          <w:p w14:paraId="23FAE0F9" w14:textId="56FA110E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EC5ACB" w14:paraId="7FAC2EFD" w14:textId="77777777" w:rsidTr="00B50664">
        <w:trPr>
          <w:trHeight w:val="416"/>
        </w:trPr>
        <w:tc>
          <w:tcPr>
            <w:tcW w:w="3114" w:type="dxa"/>
            <w:gridSpan w:val="2"/>
          </w:tcPr>
          <w:p w14:paraId="71C33236" w14:textId="77777777" w:rsidR="0074029C" w:rsidRDefault="00CF7E70" w:rsidP="00CF7E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CF7E70">
              <w:rPr>
                <w:sz w:val="16"/>
                <w:szCs w:val="16"/>
              </w:rPr>
              <w:t>rite instructions for how to lead a healthy lifestyle</w:t>
            </w:r>
          </w:p>
          <w:p w14:paraId="4AEB3AF8" w14:textId="77777777" w:rsidR="00CF7E70" w:rsidRDefault="00CF7E70" w:rsidP="00CF7E70">
            <w:pPr>
              <w:rPr>
                <w:sz w:val="16"/>
                <w:szCs w:val="16"/>
              </w:rPr>
            </w:pPr>
          </w:p>
          <w:p w14:paraId="5B6C9AAA" w14:textId="64CCA952" w:rsidR="00CF7E70" w:rsidRPr="00CF7E70" w:rsidRDefault="00CF7E70" w:rsidP="00CF7E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CF7E70">
              <w:rPr>
                <w:sz w:val="16"/>
                <w:szCs w:val="16"/>
              </w:rPr>
              <w:t>rite a persuasive ‘call to arms’ to the children in their school to lead a healthy</w:t>
            </w:r>
          </w:p>
          <w:p w14:paraId="7EC6D03B" w14:textId="77777777" w:rsidR="00CF7E70" w:rsidRDefault="00CF7E70" w:rsidP="00CF7E70">
            <w:pPr>
              <w:rPr>
                <w:sz w:val="16"/>
                <w:szCs w:val="16"/>
              </w:rPr>
            </w:pPr>
            <w:r w:rsidRPr="00CF7E70">
              <w:rPr>
                <w:sz w:val="16"/>
                <w:szCs w:val="16"/>
              </w:rPr>
              <w:t>lifestyle.</w:t>
            </w:r>
            <w:r w:rsidRPr="00CF7E70">
              <w:rPr>
                <w:sz w:val="16"/>
                <w:szCs w:val="16"/>
              </w:rPr>
              <w:cr/>
            </w:r>
          </w:p>
          <w:p w14:paraId="2FB38077" w14:textId="236A59A2" w:rsidR="00CF7E70" w:rsidRDefault="00CF7E70" w:rsidP="00CF7E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CF7E70">
              <w:rPr>
                <w:sz w:val="16"/>
                <w:szCs w:val="16"/>
              </w:rPr>
              <w:t>rite a biography about a sports star such as Sir Mo Farah</w:t>
            </w:r>
          </w:p>
          <w:p w14:paraId="41FD5506" w14:textId="2EB3915C" w:rsidR="00CF7E70" w:rsidRDefault="00CF7E70" w:rsidP="00CF7E70">
            <w:pPr>
              <w:rPr>
                <w:sz w:val="16"/>
                <w:szCs w:val="16"/>
              </w:rPr>
            </w:pPr>
          </w:p>
          <w:p w14:paraId="3321C4CF" w14:textId="3F565345" w:rsidR="00CF7E70" w:rsidRPr="00FF5986" w:rsidRDefault="00912178" w:rsidP="00CF7E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="00CF7E70" w:rsidRPr="00CF7E70">
              <w:rPr>
                <w:sz w:val="16"/>
                <w:szCs w:val="16"/>
              </w:rPr>
              <w:t>rite a balanced argument about whether sweets or sugary drinks should be</w:t>
            </w:r>
            <w:r>
              <w:rPr>
                <w:sz w:val="16"/>
                <w:szCs w:val="16"/>
              </w:rPr>
              <w:t xml:space="preserve"> </w:t>
            </w:r>
            <w:r w:rsidR="00CF7E70" w:rsidRPr="00CF7E70">
              <w:rPr>
                <w:sz w:val="16"/>
                <w:szCs w:val="16"/>
              </w:rPr>
              <w:t>banned in school.</w:t>
            </w:r>
          </w:p>
        </w:tc>
        <w:tc>
          <w:tcPr>
            <w:tcW w:w="2977" w:type="dxa"/>
            <w:gridSpan w:val="3"/>
          </w:tcPr>
          <w:p w14:paraId="0607B678" w14:textId="6DC542C6" w:rsidR="0074029C" w:rsidRDefault="00CF7E70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healthy meal and calculate the calories</w:t>
            </w:r>
          </w:p>
          <w:p w14:paraId="439F956C" w14:textId="5C3434DD" w:rsidR="00912178" w:rsidRDefault="00912178" w:rsidP="00B50664">
            <w:pPr>
              <w:rPr>
                <w:sz w:val="16"/>
                <w:szCs w:val="16"/>
              </w:rPr>
            </w:pPr>
          </w:p>
          <w:p w14:paraId="59DCD9F3" w14:textId="0FA67B63" w:rsidR="00912178" w:rsidRDefault="00912178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Plot how many different activities can be completed in a specific time – Use statistical data to represent the findngs </w:t>
            </w:r>
          </w:p>
          <w:p w14:paraId="0A06E40A" w14:textId="45671439" w:rsidR="00912178" w:rsidRDefault="00912178" w:rsidP="00B50664">
            <w:pPr>
              <w:rPr>
                <w:sz w:val="16"/>
                <w:szCs w:val="16"/>
              </w:rPr>
            </w:pPr>
          </w:p>
          <w:p w14:paraId="1E7F9837" w14:textId="742CE252" w:rsidR="00912178" w:rsidRDefault="00912178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your pulse before and after exercising – what do you notice?</w:t>
            </w:r>
          </w:p>
          <w:p w14:paraId="3C8F26B5" w14:textId="77777777" w:rsidR="00CF7E70" w:rsidRDefault="00CF7E70" w:rsidP="00B50664">
            <w:pPr>
              <w:rPr>
                <w:sz w:val="16"/>
                <w:szCs w:val="16"/>
              </w:rPr>
            </w:pPr>
          </w:p>
          <w:p w14:paraId="638594FE" w14:textId="70EFDA1B" w:rsidR="00CF7E70" w:rsidRPr="00FF5986" w:rsidRDefault="00CF7E70" w:rsidP="00B50664">
            <w:pPr>
              <w:rPr>
                <w:sz w:val="16"/>
                <w:szCs w:val="16"/>
              </w:rPr>
            </w:pPr>
          </w:p>
        </w:tc>
        <w:tc>
          <w:tcPr>
            <w:tcW w:w="2976" w:type="dxa"/>
          </w:tcPr>
          <w:p w14:paraId="31F9F974" w14:textId="77777777" w:rsidR="00BD4ED1" w:rsidRDefault="00B50664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fun obstacle course</w:t>
            </w:r>
          </w:p>
          <w:p w14:paraId="02AD62FF" w14:textId="77777777" w:rsidR="00B50664" w:rsidRDefault="00B50664" w:rsidP="00FD7AE7">
            <w:pPr>
              <w:rPr>
                <w:sz w:val="16"/>
                <w:szCs w:val="16"/>
              </w:rPr>
            </w:pPr>
          </w:p>
          <w:p w14:paraId="35847215" w14:textId="77777777" w:rsidR="00B50664" w:rsidRPr="00B50664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Demonstrate exercises that would help</w:t>
            </w:r>
          </w:p>
          <w:p w14:paraId="6C98580C" w14:textId="35196DBD" w:rsidR="00B50664" w:rsidRPr="00FF5986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and support physical well-being.</w:t>
            </w:r>
          </w:p>
        </w:tc>
        <w:tc>
          <w:tcPr>
            <w:tcW w:w="3447" w:type="dxa"/>
            <w:gridSpan w:val="2"/>
          </w:tcPr>
          <w:p w14:paraId="0C8B4F16" w14:textId="77777777" w:rsidR="003C2DFB" w:rsidRDefault="00B50664" w:rsidP="003C2DFB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Plan and cook a healthy meal/snack</w:t>
            </w:r>
          </w:p>
          <w:p w14:paraId="71407100" w14:textId="77777777" w:rsidR="00B50664" w:rsidRDefault="00B50664" w:rsidP="003C2DFB">
            <w:pPr>
              <w:rPr>
                <w:sz w:val="16"/>
                <w:szCs w:val="16"/>
              </w:rPr>
            </w:pPr>
          </w:p>
          <w:p w14:paraId="1541C4FF" w14:textId="77777777" w:rsidR="00B50664" w:rsidRDefault="00B50664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your favourite exercise</w:t>
            </w:r>
          </w:p>
          <w:p w14:paraId="07329E3C" w14:textId="77777777" w:rsidR="0074029C" w:rsidRDefault="0074029C" w:rsidP="003C2DFB">
            <w:pPr>
              <w:rPr>
                <w:sz w:val="16"/>
                <w:szCs w:val="16"/>
              </w:rPr>
            </w:pPr>
          </w:p>
          <w:p w14:paraId="5CA4FBF6" w14:textId="4D74A532" w:rsidR="0074029C" w:rsidRPr="00FF5986" w:rsidRDefault="0074029C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different foods to create art</w:t>
            </w:r>
          </w:p>
        </w:tc>
        <w:tc>
          <w:tcPr>
            <w:tcW w:w="3133" w:type="dxa"/>
          </w:tcPr>
          <w:p w14:paraId="741F3093" w14:textId="5EA982DC" w:rsidR="00FD7AE7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Learn about the different food groups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and their importance within a balanced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diet</w:t>
            </w:r>
          </w:p>
          <w:p w14:paraId="280E2B02" w14:textId="7132AA5B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0A9E5F8F" w14:textId="77777777" w:rsidR="00B50664" w:rsidRDefault="00CF7E70" w:rsidP="00B50664">
            <w:pPr>
              <w:rPr>
                <w:sz w:val="16"/>
                <w:szCs w:val="16"/>
              </w:rPr>
            </w:pPr>
            <w:r w:rsidRPr="00CF7E70">
              <w:rPr>
                <w:sz w:val="16"/>
                <w:szCs w:val="16"/>
              </w:rPr>
              <w:t>Describe the changes as humans develop to old age</w:t>
            </w:r>
          </w:p>
          <w:p w14:paraId="29EAA686" w14:textId="77777777" w:rsidR="00CF7E70" w:rsidRPr="00CF7E70" w:rsidRDefault="00CF7E70" w:rsidP="00B50664">
            <w:pPr>
              <w:rPr>
                <w:sz w:val="12"/>
                <w:szCs w:val="12"/>
              </w:rPr>
            </w:pPr>
          </w:p>
          <w:p w14:paraId="1E40E538" w14:textId="77777777" w:rsidR="00CF7E70" w:rsidRPr="00CF7E70" w:rsidRDefault="00CF7E70" w:rsidP="00CF7E70">
            <w:pPr>
              <w:rPr>
                <w:sz w:val="12"/>
                <w:szCs w:val="12"/>
              </w:rPr>
            </w:pPr>
            <w:r w:rsidRPr="00CF7E70">
              <w:rPr>
                <w:sz w:val="16"/>
                <w:szCs w:val="16"/>
              </w:rPr>
              <w:t>Identify and name the main parts of the human circulatory system, and describe the functions of the heart, blood</w:t>
            </w:r>
            <w:r>
              <w:rPr>
                <w:sz w:val="16"/>
                <w:szCs w:val="16"/>
              </w:rPr>
              <w:t xml:space="preserve"> </w:t>
            </w:r>
            <w:r w:rsidRPr="00CF7E70">
              <w:rPr>
                <w:sz w:val="16"/>
                <w:szCs w:val="16"/>
              </w:rPr>
              <w:t>vessels and blood</w:t>
            </w:r>
            <w:r w:rsidRPr="00CF7E70">
              <w:rPr>
                <w:sz w:val="16"/>
                <w:szCs w:val="16"/>
              </w:rPr>
              <w:cr/>
            </w:r>
          </w:p>
          <w:p w14:paraId="6475362C" w14:textId="5F3779B7" w:rsidR="00CF7E70" w:rsidRPr="00FF5986" w:rsidRDefault="00CF7E70" w:rsidP="00CF7E70">
            <w:pPr>
              <w:rPr>
                <w:sz w:val="16"/>
                <w:szCs w:val="16"/>
              </w:rPr>
            </w:pPr>
            <w:r w:rsidRPr="00CF7E70">
              <w:rPr>
                <w:sz w:val="16"/>
                <w:szCs w:val="16"/>
              </w:rPr>
              <w:t>Recognise the impact of diet, exercise, drugs and lifestyle on the way their bodies function</w:t>
            </w: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9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FD7AE7">
        <w:trPr>
          <w:trHeight w:val="325"/>
        </w:trPr>
        <w:tc>
          <w:tcPr>
            <w:tcW w:w="15647" w:type="dxa"/>
            <w:gridSpan w:val="9"/>
          </w:tcPr>
          <w:p w14:paraId="63F5EC3E" w14:textId="29A9CA91" w:rsidR="00773A4D" w:rsidRPr="00EC5ACB" w:rsidRDefault="003C2DFB" w:rsidP="003C2DFB">
            <w:pPr>
              <w:rPr>
                <w:sz w:val="20"/>
                <w:szCs w:val="20"/>
              </w:rPr>
            </w:pPr>
            <w:r w:rsidRPr="003C2DFB">
              <w:rPr>
                <w:sz w:val="20"/>
                <w:szCs w:val="20"/>
              </w:rPr>
              <w:t>*</w:t>
            </w:r>
            <w:r w:rsidR="00EC5ACB">
              <w:rPr>
                <w:sz w:val="20"/>
                <w:szCs w:val="20"/>
              </w:rPr>
              <w:t>Healthy school dinners</w:t>
            </w:r>
            <w:r w:rsidRPr="003C2DFB">
              <w:rPr>
                <w:sz w:val="20"/>
                <w:szCs w:val="20"/>
              </w:rPr>
              <w:t xml:space="preserve">                             *</w:t>
            </w:r>
            <w:r w:rsidR="00EC5ACB">
              <w:rPr>
                <w:sz w:val="20"/>
                <w:szCs w:val="20"/>
              </w:rPr>
              <w:t>Promotion of healthy lunchboxes</w:t>
            </w:r>
            <w:r w:rsidRPr="003C2DFB">
              <w:rPr>
                <w:sz w:val="20"/>
                <w:szCs w:val="20"/>
              </w:rPr>
              <w:t xml:space="preserve">                                *</w:t>
            </w:r>
            <w:r w:rsidR="00EC5ACB">
              <w:rPr>
                <w:sz w:val="20"/>
                <w:szCs w:val="20"/>
              </w:rPr>
              <w:t xml:space="preserve">Daily Mile     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="00EC5ACB">
              <w:rPr>
                <w:sz w:val="20"/>
                <w:szCs w:val="20"/>
              </w:rPr>
              <w:t>Outdoor learning</w:t>
            </w:r>
            <w:r w:rsidRPr="003C2DFB">
              <w:rPr>
                <w:sz w:val="20"/>
                <w:szCs w:val="20"/>
              </w:rPr>
              <w:t xml:space="preserve">                                  *</w:t>
            </w:r>
            <w:r w:rsidR="00EC5ACB">
              <w:rPr>
                <w:sz w:val="20"/>
                <w:szCs w:val="20"/>
              </w:rPr>
              <w:t xml:space="preserve">Water, milk and fruit for snack </w:t>
            </w:r>
            <w:r w:rsidRPr="003C2DFB">
              <w:rPr>
                <w:sz w:val="20"/>
                <w:szCs w:val="20"/>
              </w:rPr>
              <w:t>*</w:t>
            </w:r>
            <w:r w:rsidR="00EC5ACB">
              <w:rPr>
                <w:sz w:val="20"/>
                <w:szCs w:val="20"/>
              </w:rPr>
              <w:t>Cooking lessons</w:t>
            </w:r>
            <w:r w:rsidRPr="003C2DFB">
              <w:rPr>
                <w:sz w:val="20"/>
                <w:szCs w:val="20"/>
              </w:rPr>
              <w:t xml:space="preserve">                   *</w:t>
            </w:r>
            <w:r w:rsidR="00EC5ACB">
              <w:rPr>
                <w:sz w:val="20"/>
                <w:szCs w:val="20"/>
              </w:rPr>
              <w:t xml:space="preserve">Healthy Tuck shop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="00EC5ACB" w:rsidRPr="00EC5ACB">
              <w:rPr>
                <w:sz w:val="20"/>
                <w:szCs w:val="20"/>
              </w:rPr>
              <w:t>Communication with parents and community to promote healthy lifestyle.</w:t>
            </w:r>
            <w:r w:rsidRPr="003C2DFB">
              <w:rPr>
                <w:sz w:val="20"/>
                <w:szCs w:val="20"/>
              </w:rPr>
              <w:t xml:space="preserve">                            *</w:t>
            </w:r>
            <w:r w:rsidR="00EC5ACB">
              <w:rPr>
                <w:sz w:val="20"/>
                <w:szCs w:val="20"/>
              </w:rPr>
              <w:t>Brain breaks in lessons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202A4"/>
    <w:rsid w:val="00171CA9"/>
    <w:rsid w:val="001B4A75"/>
    <w:rsid w:val="003C2DFB"/>
    <w:rsid w:val="003D5A99"/>
    <w:rsid w:val="00435DA0"/>
    <w:rsid w:val="00496031"/>
    <w:rsid w:val="0050009E"/>
    <w:rsid w:val="005946C8"/>
    <w:rsid w:val="005F222D"/>
    <w:rsid w:val="006571DF"/>
    <w:rsid w:val="006A2F0A"/>
    <w:rsid w:val="006E2DA3"/>
    <w:rsid w:val="0074029C"/>
    <w:rsid w:val="00765D9B"/>
    <w:rsid w:val="00773A4D"/>
    <w:rsid w:val="008A36A7"/>
    <w:rsid w:val="008F01E1"/>
    <w:rsid w:val="00912178"/>
    <w:rsid w:val="009E3FCD"/>
    <w:rsid w:val="00A82C2B"/>
    <w:rsid w:val="00AB7DCF"/>
    <w:rsid w:val="00B50664"/>
    <w:rsid w:val="00B557BF"/>
    <w:rsid w:val="00BB32C6"/>
    <w:rsid w:val="00BD4ED1"/>
    <w:rsid w:val="00BD593F"/>
    <w:rsid w:val="00CF7593"/>
    <w:rsid w:val="00CF7E70"/>
    <w:rsid w:val="00E610AB"/>
    <w:rsid w:val="00EC5ACB"/>
    <w:rsid w:val="00F359E5"/>
    <w:rsid w:val="00F40145"/>
    <w:rsid w:val="00FD7AE7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2844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2021-07-09T15:28:00Z</dcterms:created>
  <dcterms:modified xsi:type="dcterms:W3CDTF">2021-07-09T15:28:00Z</dcterms:modified>
</cp:coreProperties>
</file>