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"/>
        <w:gridCol w:w="1970"/>
        <w:gridCol w:w="993"/>
        <w:gridCol w:w="2976"/>
        <w:gridCol w:w="1276"/>
        <w:gridCol w:w="2171"/>
        <w:gridCol w:w="3133"/>
      </w:tblGrid>
      <w:tr w:rsidR="00773A4D" w14:paraId="4C4C54F8" w14:textId="77777777" w:rsidTr="1D53CDF3">
        <w:trPr>
          <w:trHeight w:val="984"/>
        </w:trPr>
        <w:tc>
          <w:tcPr>
            <w:tcW w:w="15647" w:type="dxa"/>
            <w:gridSpan w:val="9"/>
          </w:tcPr>
          <w:p w14:paraId="266358A4" w14:textId="2E2E6364" w:rsidR="00773A4D" w:rsidRDefault="00773A4D" w:rsidP="00773A4D">
            <w:r w:rsidRPr="1D53CDF3">
              <w:rPr>
                <w:sz w:val="32"/>
                <w:szCs w:val="32"/>
              </w:rPr>
              <w:t xml:space="preserve">Eco   </w:t>
            </w:r>
            <w:r w:rsidRPr="1D53CDF3">
              <w:rPr>
                <w:sz w:val="36"/>
                <w:szCs w:val="36"/>
              </w:rPr>
              <w:t xml:space="preserve">                                                </w:t>
            </w:r>
            <w:r w:rsidR="00EB3672">
              <w:rPr>
                <w:noProof/>
              </w:rPr>
              <w:drawing>
                <wp:inline distT="0" distB="0" distL="0" distR="0" wp14:anchorId="64BF8967" wp14:editId="2307239D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1D53CDF3">
              <w:rPr>
                <w:sz w:val="36"/>
                <w:szCs w:val="36"/>
              </w:rPr>
              <w:t xml:space="preserve">  </w:t>
            </w:r>
            <w:r w:rsidRPr="1D53CDF3">
              <w:rPr>
                <w:sz w:val="40"/>
                <w:szCs w:val="40"/>
              </w:rPr>
              <w:t>Knowledge    Organiser</w:t>
            </w:r>
            <w:r w:rsidRPr="1D53CDF3">
              <w:rPr>
                <w:sz w:val="32"/>
                <w:szCs w:val="32"/>
              </w:rPr>
              <w:t xml:space="preserve"> </w:t>
            </w:r>
            <w:r w:rsidRPr="1D53CDF3">
              <w:rPr>
                <w:sz w:val="36"/>
                <w:szCs w:val="36"/>
              </w:rPr>
              <w:t xml:space="preserve"> </w:t>
            </w:r>
            <w:r w:rsidR="00EB3672">
              <w:rPr>
                <w:noProof/>
              </w:rPr>
              <w:drawing>
                <wp:inline distT="0" distB="0" distL="0" distR="0" wp14:anchorId="499F2CA0" wp14:editId="7A7FD249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06" cy="536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D53CDF3">
              <w:rPr>
                <w:sz w:val="36"/>
                <w:szCs w:val="36"/>
              </w:rPr>
              <w:t xml:space="preserve">              </w:t>
            </w:r>
            <w:r w:rsidR="00EB3672">
              <w:rPr>
                <w:sz w:val="36"/>
                <w:szCs w:val="36"/>
              </w:rPr>
              <w:t xml:space="preserve">   </w:t>
            </w:r>
            <w:r w:rsidRPr="1D53CDF3">
              <w:rPr>
                <w:sz w:val="36"/>
                <w:szCs w:val="36"/>
              </w:rPr>
              <w:t xml:space="preserve">                          </w:t>
            </w:r>
            <w:r w:rsidRPr="1D53CDF3">
              <w:rPr>
                <w:sz w:val="32"/>
                <w:szCs w:val="32"/>
              </w:rPr>
              <w:t>Year 3/4</w:t>
            </w:r>
          </w:p>
        </w:tc>
      </w:tr>
      <w:tr w:rsidR="00773A4D" w14:paraId="592561EC" w14:textId="77777777" w:rsidTr="1D53CDF3">
        <w:trPr>
          <w:trHeight w:val="526"/>
        </w:trPr>
        <w:tc>
          <w:tcPr>
            <w:tcW w:w="15647" w:type="dxa"/>
            <w:gridSpan w:val="9"/>
            <w:shd w:val="clear" w:color="auto" w:fill="FF0000"/>
          </w:tcPr>
          <w:p w14:paraId="276497EF" w14:textId="3A455CD5" w:rsidR="00773A4D" w:rsidRPr="008A36A7" w:rsidRDefault="00435DA0" w:rsidP="00773A4D">
            <w:pPr>
              <w:jc w:val="center"/>
              <w:rPr>
                <w:sz w:val="36"/>
                <w:szCs w:val="36"/>
              </w:rPr>
            </w:pPr>
            <w:r w:rsidRPr="00FA60C6">
              <w:rPr>
                <w:color w:val="FFFFFF" w:themeColor="background1"/>
                <w:sz w:val="36"/>
                <w:szCs w:val="36"/>
              </w:rPr>
              <w:t>Healthy Lifestyles</w:t>
            </w:r>
          </w:p>
        </w:tc>
      </w:tr>
      <w:tr w:rsidR="00773A4D" w14:paraId="1A9BB382" w14:textId="77777777" w:rsidTr="1D53CDF3">
        <w:trPr>
          <w:trHeight w:val="401"/>
        </w:trPr>
        <w:tc>
          <w:tcPr>
            <w:tcW w:w="15647" w:type="dxa"/>
            <w:gridSpan w:val="9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1D53CDF3">
        <w:trPr>
          <w:trHeight w:val="379"/>
        </w:trPr>
        <w:tc>
          <w:tcPr>
            <w:tcW w:w="5098" w:type="dxa"/>
            <w:gridSpan w:val="4"/>
          </w:tcPr>
          <w:p w14:paraId="62423733" w14:textId="7A42D58C" w:rsidR="00773A4D" w:rsidRPr="009E3FCD" w:rsidRDefault="00435DA0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1) Why is it important to live healthily?</w:t>
            </w:r>
          </w:p>
        </w:tc>
        <w:tc>
          <w:tcPr>
            <w:tcW w:w="5245" w:type="dxa"/>
            <w:gridSpan w:val="3"/>
          </w:tcPr>
          <w:p w14:paraId="214C897A" w14:textId="4F836236" w:rsidR="00773A4D" w:rsidRPr="006571DF" w:rsidRDefault="00435DA0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2) What affect can living healthily have on our bodies?</w:t>
            </w:r>
          </w:p>
        </w:tc>
        <w:tc>
          <w:tcPr>
            <w:tcW w:w="5304" w:type="dxa"/>
            <w:gridSpan w:val="2"/>
          </w:tcPr>
          <w:p w14:paraId="1042E105" w14:textId="5E53DDD3" w:rsidR="00773A4D" w:rsidRPr="00F40145" w:rsidRDefault="00435DA0" w:rsidP="00F40145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3) How can we care for our mental well-being?</w:t>
            </w:r>
          </w:p>
        </w:tc>
      </w:tr>
      <w:tr w:rsidR="00773A4D" w14:paraId="5173ED65" w14:textId="77777777" w:rsidTr="1D53CDF3">
        <w:trPr>
          <w:trHeight w:val="325"/>
        </w:trPr>
        <w:tc>
          <w:tcPr>
            <w:tcW w:w="5098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245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B50664" w14:paraId="092B5175" w14:textId="77777777" w:rsidTr="1D53CDF3">
        <w:trPr>
          <w:trHeight w:val="3702"/>
        </w:trPr>
        <w:tc>
          <w:tcPr>
            <w:tcW w:w="1583" w:type="dxa"/>
          </w:tcPr>
          <w:p w14:paraId="333BC364" w14:textId="3088C71D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Healthy</w:t>
            </w:r>
          </w:p>
          <w:p w14:paraId="0A4B62EE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16C3A47A" w14:textId="77777777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Well-being</w:t>
            </w:r>
          </w:p>
          <w:p w14:paraId="4BA5A0DC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535E9EC1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A89AB4B" w14:textId="2C18ED91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Obese</w:t>
            </w:r>
          </w:p>
          <w:p w14:paraId="2724C5B7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3E7D4752" w14:textId="50B7682F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Decay</w:t>
            </w:r>
          </w:p>
          <w:p w14:paraId="4EE9FC69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09F271C" w14:textId="169063AC" w:rsidR="00773A4D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Physical</w:t>
            </w:r>
            <w:r w:rsidRPr="00E610AB">
              <w:rPr>
                <w:sz w:val="18"/>
                <w:szCs w:val="18"/>
              </w:rPr>
              <w:cr/>
            </w:r>
          </w:p>
          <w:p w14:paraId="3C4C89D6" w14:textId="5F50B41A" w:rsidR="00E610AB" w:rsidRDefault="00E610AB" w:rsidP="00E610AB">
            <w:pPr>
              <w:rPr>
                <w:sz w:val="18"/>
                <w:szCs w:val="18"/>
              </w:rPr>
            </w:pPr>
          </w:p>
          <w:p w14:paraId="361A2FB9" w14:textId="6DBB227B" w:rsidR="00E610AB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Exercise</w:t>
            </w:r>
          </w:p>
          <w:p w14:paraId="3F26C0A5" w14:textId="2FA3372A" w:rsidR="00E610AB" w:rsidRDefault="00E610AB" w:rsidP="00E610AB">
            <w:pPr>
              <w:rPr>
                <w:sz w:val="18"/>
                <w:szCs w:val="18"/>
              </w:rPr>
            </w:pPr>
          </w:p>
          <w:p w14:paraId="238805CD" w14:textId="34533E26" w:rsidR="00E610AB" w:rsidRDefault="00E610AB" w:rsidP="00E610AB">
            <w:pPr>
              <w:rPr>
                <w:sz w:val="18"/>
                <w:szCs w:val="18"/>
              </w:rPr>
            </w:pPr>
          </w:p>
          <w:p w14:paraId="6EF7F20D" w14:textId="7A3B501F" w:rsidR="00773A4D" w:rsidRPr="00FF5986" w:rsidRDefault="00E610AB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</w:t>
            </w:r>
          </w:p>
        </w:tc>
        <w:tc>
          <w:tcPr>
            <w:tcW w:w="3515" w:type="dxa"/>
            <w:gridSpan w:val="3"/>
          </w:tcPr>
          <w:p w14:paraId="60DF925F" w14:textId="091EEB3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In good physical and mental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condition.</w:t>
            </w:r>
          </w:p>
          <w:p w14:paraId="0231D9D9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9E9B5DB" w14:textId="1F9E50D2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The state of being healthy,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happy and comfortable.</w:t>
            </w:r>
          </w:p>
          <w:p w14:paraId="05F26595" w14:textId="178F5BE9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F2FC27F" w14:textId="18A8073C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Grossly fat/overweight.</w:t>
            </w:r>
          </w:p>
          <w:p w14:paraId="012A57C7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64552E9" w14:textId="50760BA3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To rot away.</w:t>
            </w:r>
          </w:p>
          <w:p w14:paraId="5BA95BB5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D5F6EF3" w14:textId="3AB9127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Related to the body, things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 xml:space="preserve">you can do with your body </w:t>
            </w:r>
          </w:p>
          <w:p w14:paraId="6905C228" w14:textId="77777777" w:rsidR="00E610AB" w:rsidRPr="00FF5986" w:rsidRDefault="00E610AB" w:rsidP="00E610AB">
            <w:pPr>
              <w:rPr>
                <w:sz w:val="18"/>
                <w:szCs w:val="18"/>
              </w:rPr>
            </w:pPr>
          </w:p>
          <w:p w14:paraId="1FBF2BF0" w14:textId="77777777" w:rsidR="00773A4D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E610AB">
              <w:rPr>
                <w:sz w:val="18"/>
                <w:szCs w:val="18"/>
              </w:rPr>
              <w:t>ctivity requiring physical effort, carried out to sustain or improve health and fitness</w:t>
            </w:r>
          </w:p>
          <w:p w14:paraId="5A97288A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46F2B8AE" w14:textId="1FC09647" w:rsidR="00E610AB" w:rsidRPr="00FF5986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610AB">
              <w:rPr>
                <w:sz w:val="18"/>
                <w:szCs w:val="18"/>
              </w:rPr>
              <w:t>he process of providing or obtaining the food necessary for health and growth</w:t>
            </w:r>
          </w:p>
        </w:tc>
        <w:tc>
          <w:tcPr>
            <w:tcW w:w="5245" w:type="dxa"/>
            <w:gridSpan w:val="3"/>
          </w:tcPr>
          <w:p w14:paraId="312E21D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Many children and adults suffer from poor mental and physical wellbeing and this is due to lack of healthy living.</w:t>
            </w:r>
          </w:p>
          <w:p w14:paraId="51D4EF8C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We think that the mind and body are separate. But what you do</w:t>
            </w:r>
          </w:p>
          <w:p w14:paraId="26925185" w14:textId="20E3BA6E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with your body can have a powerful effect on your mental wellbeing. Mental wellbeing means feeling good – both about yourself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and about the world around you. It means being able to get on with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life in the way you want.</w:t>
            </w:r>
          </w:p>
          <w:p w14:paraId="564E206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Evidence shows there is a link between being physically active and</w:t>
            </w:r>
          </w:p>
          <w:p w14:paraId="0E3DD508" w14:textId="778C14A2" w:rsid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good mental well-being.</w:t>
            </w:r>
          </w:p>
          <w:p w14:paraId="75223D90" w14:textId="6AF9C949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34% of children leave primary school overweight!</w:t>
            </w:r>
          </w:p>
          <w:p w14:paraId="5A87C337" w14:textId="0BABD8BA" w:rsidR="00E610AB" w:rsidRPr="00E610AB" w:rsidRDefault="00B50664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1362EF" wp14:editId="1006F070">
                  <wp:simplePos x="0" y="0"/>
                  <wp:positionH relativeFrom="column">
                    <wp:posOffset>1821180</wp:posOffset>
                  </wp:positionH>
                  <wp:positionV relativeFrom="paragraph">
                    <wp:posOffset>17973</wp:posOffset>
                  </wp:positionV>
                  <wp:extent cx="1352550" cy="90239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25" cy="90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How does unhealthy living affect</w:t>
            </w:r>
            <w:r w:rsidR="00E610A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us?</w:t>
            </w:r>
          </w:p>
          <w:p w14:paraId="63413842" w14:textId="1A29B2E3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Being overweight or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proofErr w:type="gramStart"/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obese;</w:t>
            </w:r>
            <w:proofErr w:type="gramEnd"/>
          </w:p>
          <w:p w14:paraId="58181630" w14:textId="6E89DB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- Tooth </w:t>
            </w:r>
            <w:proofErr w:type="gramStart"/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decay;</w:t>
            </w:r>
            <w:proofErr w:type="gramEnd"/>
          </w:p>
          <w:p w14:paraId="2F1823F4" w14:textId="10E111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Future serious medical</w:t>
            </w:r>
          </w:p>
          <w:p w14:paraId="648FC1CF" w14:textId="44DD4425" w:rsidR="00773A4D" w:rsidRPr="00FF5986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problems.</w:t>
            </w:r>
          </w:p>
        </w:tc>
        <w:tc>
          <w:tcPr>
            <w:tcW w:w="5304" w:type="dxa"/>
            <w:gridSpan w:val="2"/>
          </w:tcPr>
          <w:p w14:paraId="5B121D0E" w14:textId="77777777" w:rsidR="00FD7AE7" w:rsidRDefault="00EC5ACB" w:rsidP="00EC5ACB">
            <w:pPr>
              <w:rPr>
                <w:rFonts w:cs="Calibri"/>
                <w:sz w:val="18"/>
                <w:szCs w:val="18"/>
              </w:rPr>
            </w:pPr>
            <w:r w:rsidRPr="00EC5ACB">
              <w:rPr>
                <w:rFonts w:cs="Calibri"/>
                <w:sz w:val="18"/>
                <w:szCs w:val="18"/>
              </w:rPr>
              <w:t>If we lead a healthy life by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eating a balanced diet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taking part in daily exercise, we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will not only have a healthy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body and avoid many possible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 xml:space="preserve">serious health </w:t>
            </w:r>
            <w:proofErr w:type="gramStart"/>
            <w:r w:rsidRPr="00EC5ACB">
              <w:rPr>
                <w:rFonts w:cs="Calibri"/>
                <w:sz w:val="18"/>
                <w:szCs w:val="18"/>
              </w:rPr>
              <w:t>problems</w:t>
            </w:r>
            <w:proofErr w:type="gramEnd"/>
            <w:r w:rsidRPr="00EC5ACB">
              <w:rPr>
                <w:rFonts w:cs="Calibri"/>
                <w:sz w:val="18"/>
                <w:szCs w:val="18"/>
              </w:rPr>
              <w:t xml:space="preserve"> but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we will also improve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mental well-being too!</w:t>
            </w:r>
            <w:r w:rsidRPr="00EC5ACB">
              <w:rPr>
                <w:rFonts w:cs="Calibri"/>
                <w:sz w:val="18"/>
                <w:szCs w:val="18"/>
              </w:rPr>
              <w:cr/>
            </w:r>
          </w:p>
          <w:p w14:paraId="0A08A840" w14:textId="66858690" w:rsidR="00EC5ACB" w:rsidRPr="00FF5986" w:rsidRDefault="00EC5ACB" w:rsidP="00EC5ACB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6E93A3" wp14:editId="349AB5C6">
                  <wp:extent cx="1774284" cy="1181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95621" cy="1195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sz w:val="18"/>
                <w:szCs w:val="18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70047BD3" wp14:editId="41DEAE0F">
                  <wp:extent cx="1114425" cy="13620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575" t="3186" r="14167" b="5690"/>
                          <a:stretch/>
                        </pic:blipFill>
                        <pic:spPr bwMode="auto">
                          <a:xfrm>
                            <a:off x="0" y="0"/>
                            <a:ext cx="1116985" cy="1365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A4D" w14:paraId="0D04CAC6" w14:textId="77777777" w:rsidTr="1D53CDF3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EC5ACB" w14:paraId="6A9578D6" w14:textId="77777777" w:rsidTr="1D53CDF3">
        <w:trPr>
          <w:trHeight w:val="260"/>
        </w:trPr>
        <w:tc>
          <w:tcPr>
            <w:tcW w:w="3128" w:type="dxa"/>
            <w:gridSpan w:val="3"/>
            <w:shd w:val="clear" w:color="auto" w:fill="000000" w:themeFill="text1"/>
          </w:tcPr>
          <w:p w14:paraId="0BE3D5CA" w14:textId="36B5E821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63" w:type="dxa"/>
            <w:gridSpan w:val="2"/>
            <w:shd w:val="clear" w:color="auto" w:fill="000000" w:themeFill="text1"/>
          </w:tcPr>
          <w:p w14:paraId="3E8D6147" w14:textId="64648EE2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976" w:type="dxa"/>
            <w:shd w:val="clear" w:color="auto" w:fill="000000" w:themeFill="text1"/>
          </w:tcPr>
          <w:p w14:paraId="50D9B1CA" w14:textId="00CA5E94" w:rsidR="00773A4D" w:rsidRPr="006E2DA3" w:rsidRDefault="00E610AB" w:rsidP="00E61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3447" w:type="dxa"/>
            <w:gridSpan w:val="2"/>
            <w:shd w:val="clear" w:color="auto" w:fill="000000" w:themeFill="text1"/>
          </w:tcPr>
          <w:p w14:paraId="4A8679C9" w14:textId="1F3A4B5F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 xml:space="preserve">Design and </w:t>
            </w:r>
            <w:r w:rsidR="00B50664">
              <w:rPr>
                <w:sz w:val="20"/>
                <w:szCs w:val="20"/>
              </w:rPr>
              <w:t>T</w:t>
            </w:r>
            <w:r w:rsidRPr="006E2DA3">
              <w:rPr>
                <w:sz w:val="20"/>
                <w:szCs w:val="20"/>
              </w:rPr>
              <w:t>echnology</w:t>
            </w:r>
            <w:r w:rsidR="00B50664">
              <w:rPr>
                <w:sz w:val="20"/>
                <w:szCs w:val="20"/>
              </w:rPr>
              <w:t>/Art and Design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56FA110E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EC5ACB" w14:paraId="7FAC2EFD" w14:textId="77777777" w:rsidTr="1D53CDF3">
        <w:trPr>
          <w:trHeight w:val="416"/>
        </w:trPr>
        <w:tc>
          <w:tcPr>
            <w:tcW w:w="3114" w:type="dxa"/>
            <w:gridSpan w:val="2"/>
          </w:tcPr>
          <w:p w14:paraId="387103F2" w14:textId="77777777" w:rsidR="00BD4ED1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Write an instructional text on how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to make a healthy meal.</w:t>
            </w:r>
          </w:p>
          <w:p w14:paraId="447AF3B0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753E95D3" w14:textId="2C07E0A4" w:rsidR="00B50664" w:rsidRDefault="0074029C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="00B50664" w:rsidRPr="00B50664">
              <w:rPr>
                <w:sz w:val="16"/>
                <w:szCs w:val="16"/>
              </w:rPr>
              <w:t>rite a report about how their school encourages healthy living</w:t>
            </w:r>
          </w:p>
          <w:p w14:paraId="0600F17C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0299D8E8" w14:textId="4055F39F" w:rsidR="00B50664" w:rsidRDefault="0074029C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B50664" w:rsidRPr="00B50664">
              <w:rPr>
                <w:sz w:val="16"/>
                <w:szCs w:val="16"/>
              </w:rPr>
              <w:t>reate and advertise a healthy snack or drink</w:t>
            </w:r>
          </w:p>
          <w:p w14:paraId="3321C4CF" w14:textId="3EEC1978" w:rsidR="0074029C" w:rsidRPr="00FF5986" w:rsidRDefault="0074029C" w:rsidP="00B50664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</w:tcPr>
          <w:p w14:paraId="79854A4C" w14:textId="77777777" w:rsidR="00B50664" w:rsidRPr="00B50664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Record the items in the packed lunches</w:t>
            </w:r>
          </w:p>
          <w:p w14:paraId="5FDB87DC" w14:textId="77777777" w:rsidR="003C2DFB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in school.</w:t>
            </w:r>
          </w:p>
          <w:p w14:paraId="5852A5B3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03538E85" w14:textId="77777777" w:rsidR="00B50664" w:rsidRDefault="00B50664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B50664">
              <w:rPr>
                <w:sz w:val="16"/>
                <w:szCs w:val="16"/>
              </w:rPr>
              <w:t>reate a Venn diagram showing healthy and unhealthy foods</w:t>
            </w:r>
          </w:p>
          <w:p w14:paraId="0C33FA3C" w14:textId="77777777" w:rsidR="0074029C" w:rsidRDefault="0074029C" w:rsidP="00B50664">
            <w:pPr>
              <w:rPr>
                <w:sz w:val="16"/>
                <w:szCs w:val="16"/>
              </w:rPr>
            </w:pPr>
          </w:p>
          <w:p w14:paraId="638594FE" w14:textId="5F691DCF" w:rsidR="0074029C" w:rsidRPr="00FF5986" w:rsidRDefault="0074029C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the number of calories in different foods</w:t>
            </w:r>
          </w:p>
        </w:tc>
        <w:tc>
          <w:tcPr>
            <w:tcW w:w="2976" w:type="dxa"/>
          </w:tcPr>
          <w:p w14:paraId="31F9F974" w14:textId="77777777" w:rsidR="00BD4ED1" w:rsidRDefault="00B5066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fun obstacle course</w:t>
            </w:r>
          </w:p>
          <w:p w14:paraId="02AD62FF" w14:textId="77777777" w:rsidR="00B50664" w:rsidRDefault="00B50664" w:rsidP="00FD7AE7">
            <w:pPr>
              <w:rPr>
                <w:sz w:val="16"/>
                <w:szCs w:val="16"/>
              </w:rPr>
            </w:pPr>
          </w:p>
          <w:p w14:paraId="35847215" w14:textId="77777777" w:rsidR="00B50664" w:rsidRPr="00B50664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Demonstrate exercises that would help</w:t>
            </w:r>
          </w:p>
          <w:p w14:paraId="6C98580C" w14:textId="35196DBD" w:rsidR="00B50664" w:rsidRPr="00FF5986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and support physical well-being.</w:t>
            </w:r>
          </w:p>
        </w:tc>
        <w:tc>
          <w:tcPr>
            <w:tcW w:w="3447" w:type="dxa"/>
            <w:gridSpan w:val="2"/>
          </w:tcPr>
          <w:p w14:paraId="0C8B4F16" w14:textId="77777777" w:rsidR="003C2DFB" w:rsidRDefault="00B50664" w:rsidP="003C2DFB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Plan and cook a healthy meal/snack</w:t>
            </w:r>
          </w:p>
          <w:p w14:paraId="71407100" w14:textId="77777777" w:rsidR="00B50664" w:rsidRDefault="00B50664" w:rsidP="003C2DFB">
            <w:pPr>
              <w:rPr>
                <w:sz w:val="16"/>
                <w:szCs w:val="16"/>
              </w:rPr>
            </w:pPr>
          </w:p>
          <w:p w14:paraId="1541C4FF" w14:textId="77777777" w:rsidR="00B50664" w:rsidRDefault="00B506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your favourite exercise</w:t>
            </w:r>
          </w:p>
          <w:p w14:paraId="07329E3C" w14:textId="77777777" w:rsidR="0074029C" w:rsidRDefault="0074029C" w:rsidP="003C2DFB">
            <w:pPr>
              <w:rPr>
                <w:sz w:val="16"/>
                <w:szCs w:val="16"/>
              </w:rPr>
            </w:pPr>
          </w:p>
          <w:p w14:paraId="5CA4FBF6" w14:textId="4D74A532" w:rsidR="0074029C" w:rsidRPr="00FF5986" w:rsidRDefault="0074029C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different foods to create art</w:t>
            </w:r>
          </w:p>
        </w:tc>
        <w:tc>
          <w:tcPr>
            <w:tcW w:w="3133" w:type="dxa"/>
          </w:tcPr>
          <w:p w14:paraId="741F3093" w14:textId="5EA982DC" w:rsidR="00FD7AE7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Learn about the different food groups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and their importance within a balanced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diet</w:t>
            </w:r>
          </w:p>
          <w:p w14:paraId="280E2B02" w14:textId="7132AA5B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3FBE66C3" w14:textId="347673F6" w:rsidR="0074029C" w:rsidRDefault="0074029C" w:rsidP="00B50664">
            <w:pPr>
              <w:rPr>
                <w:sz w:val="16"/>
                <w:szCs w:val="16"/>
              </w:rPr>
            </w:pPr>
            <w:r w:rsidRPr="0074029C">
              <w:rPr>
                <w:sz w:val="16"/>
                <w:szCs w:val="16"/>
              </w:rPr>
              <w:t>Recognise that light from the sun can be dangerous and that there are ways to protect their eyes</w:t>
            </w:r>
          </w:p>
          <w:p w14:paraId="6CE6E6D7" w14:textId="3BA207B4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520E5E61" w14:textId="2083ED46" w:rsidR="0074029C" w:rsidRDefault="0074029C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that humans have </w:t>
            </w:r>
            <w:r w:rsidRPr="0074029C">
              <w:rPr>
                <w:sz w:val="16"/>
                <w:szCs w:val="16"/>
              </w:rPr>
              <w:t>skeletons and muscles for support, protection and movemen</w:t>
            </w:r>
            <w:r>
              <w:rPr>
                <w:sz w:val="16"/>
                <w:szCs w:val="16"/>
              </w:rPr>
              <w:t>t</w:t>
            </w:r>
          </w:p>
          <w:p w14:paraId="2CC92520" w14:textId="77777777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6475362C" w14:textId="58DC6253" w:rsidR="00B50664" w:rsidRPr="00FF5986" w:rsidRDefault="0074029C" w:rsidP="00B50664">
            <w:pPr>
              <w:rPr>
                <w:sz w:val="16"/>
                <w:szCs w:val="16"/>
              </w:rPr>
            </w:pPr>
            <w:r w:rsidRPr="0074029C">
              <w:rPr>
                <w:sz w:val="16"/>
                <w:szCs w:val="16"/>
              </w:rPr>
              <w:t>Describe the simple functions of the basic parts of the digestive system in humans</w:t>
            </w:r>
          </w:p>
        </w:tc>
      </w:tr>
      <w:tr w:rsidR="00773A4D" w14:paraId="3B74D335" w14:textId="77777777" w:rsidTr="1D53CDF3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1D53CDF3">
        <w:trPr>
          <w:trHeight w:val="325"/>
        </w:trPr>
        <w:tc>
          <w:tcPr>
            <w:tcW w:w="15647" w:type="dxa"/>
            <w:gridSpan w:val="9"/>
          </w:tcPr>
          <w:p w14:paraId="63F5EC3E" w14:textId="29A9CA91" w:rsidR="00773A4D" w:rsidRPr="00EC5ACB" w:rsidRDefault="003C2DFB" w:rsidP="003C2DFB">
            <w:pPr>
              <w:rPr>
                <w:sz w:val="20"/>
                <w:szCs w:val="20"/>
              </w:rPr>
            </w:pP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Healthy school dinners</w:t>
            </w:r>
            <w:r w:rsidRPr="003C2DFB">
              <w:rPr>
                <w:sz w:val="20"/>
                <w:szCs w:val="20"/>
              </w:rPr>
              <w:t xml:space="preserve">                             *</w:t>
            </w:r>
            <w:r w:rsidR="00EC5ACB">
              <w:rPr>
                <w:sz w:val="20"/>
                <w:szCs w:val="20"/>
              </w:rPr>
              <w:t>Promotion of healthy lunchboxes</w:t>
            </w:r>
            <w:r w:rsidRPr="003C2DFB">
              <w:rPr>
                <w:sz w:val="20"/>
                <w:szCs w:val="20"/>
              </w:rPr>
              <w:t xml:space="preserve">                                *</w:t>
            </w:r>
            <w:r w:rsidR="00EC5ACB">
              <w:rPr>
                <w:sz w:val="20"/>
                <w:szCs w:val="20"/>
              </w:rPr>
              <w:t xml:space="preserve">Daily Mile     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>
              <w:rPr>
                <w:sz w:val="20"/>
                <w:szCs w:val="20"/>
              </w:rPr>
              <w:t>Outdoor learning</w:t>
            </w:r>
            <w:r w:rsidRPr="003C2DFB">
              <w:rPr>
                <w:sz w:val="20"/>
                <w:szCs w:val="20"/>
              </w:rPr>
              <w:t xml:space="preserve">                                  *</w:t>
            </w:r>
            <w:r w:rsidR="00EC5ACB">
              <w:rPr>
                <w:sz w:val="20"/>
                <w:szCs w:val="20"/>
              </w:rPr>
              <w:t xml:space="preserve">Water, milk and fruit for snack </w:t>
            </w: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Cooking lessons</w:t>
            </w:r>
            <w:r w:rsidRPr="003C2DFB">
              <w:rPr>
                <w:sz w:val="20"/>
                <w:szCs w:val="20"/>
              </w:rPr>
              <w:t xml:space="preserve">                   *</w:t>
            </w:r>
            <w:r w:rsidR="00EC5ACB">
              <w:rPr>
                <w:sz w:val="20"/>
                <w:szCs w:val="20"/>
              </w:rPr>
              <w:t xml:space="preserve">Healthy Tuck shop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 w:rsidRPr="00EC5ACB">
              <w:rPr>
                <w:sz w:val="20"/>
                <w:szCs w:val="20"/>
              </w:rPr>
              <w:t>Communication with parents and community to promote healthy lifestyle.</w:t>
            </w:r>
            <w:r w:rsidRPr="003C2DFB">
              <w:rPr>
                <w:sz w:val="20"/>
                <w:szCs w:val="20"/>
              </w:rPr>
              <w:t xml:space="preserve">                            *</w:t>
            </w:r>
            <w:r w:rsidR="00EC5ACB">
              <w:rPr>
                <w:sz w:val="20"/>
                <w:szCs w:val="20"/>
              </w:rPr>
              <w:t>Brain breaks in lessons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3C2DFB"/>
    <w:rsid w:val="00435DA0"/>
    <w:rsid w:val="00496031"/>
    <w:rsid w:val="005946C8"/>
    <w:rsid w:val="005F222D"/>
    <w:rsid w:val="006571DF"/>
    <w:rsid w:val="006A2F0A"/>
    <w:rsid w:val="006E2DA3"/>
    <w:rsid w:val="0074029C"/>
    <w:rsid w:val="00765D9B"/>
    <w:rsid w:val="00773A4D"/>
    <w:rsid w:val="008A36A7"/>
    <w:rsid w:val="008F01E1"/>
    <w:rsid w:val="009E3FCD"/>
    <w:rsid w:val="00A82C2B"/>
    <w:rsid w:val="00B50664"/>
    <w:rsid w:val="00B557BF"/>
    <w:rsid w:val="00BB32C6"/>
    <w:rsid w:val="00BD4ED1"/>
    <w:rsid w:val="00BD593F"/>
    <w:rsid w:val="00CF7593"/>
    <w:rsid w:val="00E610AB"/>
    <w:rsid w:val="00EB3672"/>
    <w:rsid w:val="00EC5ACB"/>
    <w:rsid w:val="00F359E5"/>
    <w:rsid w:val="00F40145"/>
    <w:rsid w:val="00FA60C6"/>
    <w:rsid w:val="00FD7AE7"/>
    <w:rsid w:val="00FF5986"/>
    <w:rsid w:val="1D53C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2658</Characters>
  <Application>Microsoft Office Word</Application>
  <DocSecurity>4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2021-07-09T15:27:00Z</dcterms:created>
  <dcterms:modified xsi:type="dcterms:W3CDTF">2021-07-09T15:27:00Z</dcterms:modified>
</cp:coreProperties>
</file>