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00BC7342">
        <w:tc>
          <w:tcPr>
            <w:tcW w:w="2694" w:type="dxa"/>
          </w:tcPr>
          <w:p w14:paraId="385B41EF" w14:textId="4B971879" w:rsidR="00BC7342" w:rsidRPr="00BC7342" w:rsidRDefault="00972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  <w:tc>
          <w:tcPr>
            <w:tcW w:w="2410" w:type="dxa"/>
          </w:tcPr>
          <w:p w14:paraId="403DA16E" w14:textId="34449CA8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384A4C">
              <w:rPr>
                <w:sz w:val="28"/>
                <w:szCs w:val="28"/>
              </w:rPr>
              <w:t>five</w:t>
            </w:r>
            <w:r w:rsidR="00BC7342">
              <w:rPr>
                <w:sz w:val="28"/>
                <w:szCs w:val="28"/>
              </w:rPr>
              <w:t xml:space="preserve">          </w:t>
            </w:r>
            <w:r w:rsidR="00BC7342" w:rsidRP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gridSpan w:val="2"/>
          </w:tcPr>
          <w:p w14:paraId="1FFD36E2" w14:textId="54A3AB8F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Autumn Term </w:t>
            </w:r>
          </w:p>
        </w:tc>
        <w:tc>
          <w:tcPr>
            <w:tcW w:w="3402" w:type="dxa"/>
          </w:tcPr>
          <w:p w14:paraId="502F3366" w14:textId="58A94C11" w:rsidR="00BC7342" w:rsidRPr="00BC7342" w:rsidRDefault="00384A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Living on a Prayer and Classroom Jazz 1</w:t>
            </w:r>
          </w:p>
        </w:tc>
      </w:tr>
      <w:tr w:rsidR="00857864" w14:paraId="16F5E51F" w14:textId="77777777" w:rsidTr="00BC734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2355A1">
        <w:trPr>
          <w:trHeight w:val="5065"/>
        </w:trPr>
        <w:tc>
          <w:tcPr>
            <w:tcW w:w="5104" w:type="dxa"/>
            <w:gridSpan w:val="2"/>
          </w:tcPr>
          <w:p w14:paraId="040B8262" w14:textId="33DDCC9F" w:rsidR="00857864" w:rsidRDefault="00857864"/>
          <w:p w14:paraId="600E94FB" w14:textId="52D5B638" w:rsidR="00C91579" w:rsidRPr="00972A5C" w:rsidRDefault="00972A5C" w:rsidP="00972A5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 xml:space="preserve">Children </w:t>
            </w:r>
            <w:proofErr w:type="gramStart"/>
            <w:r w:rsidRPr="00972A5C">
              <w:rPr>
                <w:sz w:val="24"/>
                <w:szCs w:val="24"/>
              </w:rPr>
              <w:t>are able to</w:t>
            </w:r>
            <w:proofErr w:type="gramEnd"/>
            <w:r w:rsidRPr="00972A5C">
              <w:rPr>
                <w:sz w:val="24"/>
                <w:szCs w:val="24"/>
              </w:rPr>
              <w:t xml:space="preserve"> find the pulse independently</w:t>
            </w:r>
          </w:p>
          <w:p w14:paraId="6C1917BE" w14:textId="78CCFD52" w:rsidR="00972A5C" w:rsidRPr="005630B9" w:rsidRDefault="00972A5C" w:rsidP="005630B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will have knowledge of the inter-related dimensions of music (Pitch, duration Dynamics) and will be able to demonstrate it in their playing.</w:t>
            </w:r>
          </w:p>
          <w:p w14:paraId="4B355F78" w14:textId="733CA9D2" w:rsidR="00C91579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 xml:space="preserve">Children will be able to play using a variety of </w:t>
            </w:r>
            <w:r w:rsidR="00384A4C">
              <w:rPr>
                <w:sz w:val="24"/>
                <w:szCs w:val="24"/>
              </w:rPr>
              <w:t>instruments.</w:t>
            </w:r>
          </w:p>
          <w:p w14:paraId="6D9B596C" w14:textId="794BE50E" w:rsidR="00972A5C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</w:t>
            </w:r>
            <w:proofErr w:type="gramStart"/>
            <w:r>
              <w:rPr>
                <w:sz w:val="24"/>
                <w:szCs w:val="24"/>
              </w:rPr>
              <w:t>are</w:t>
            </w:r>
            <w:r w:rsidR="009B499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able to</w:t>
            </w:r>
            <w:proofErr w:type="gramEnd"/>
            <w:r>
              <w:rPr>
                <w:sz w:val="24"/>
                <w:szCs w:val="24"/>
              </w:rPr>
              <w:t xml:space="preserve"> compose basic music using </w:t>
            </w:r>
            <w:r w:rsidR="00384A4C">
              <w:rPr>
                <w:sz w:val="24"/>
                <w:szCs w:val="24"/>
              </w:rPr>
              <w:t>duration and pulse.</w:t>
            </w:r>
          </w:p>
          <w:p w14:paraId="6F9F4F61" w14:textId="0C01284A" w:rsidR="00384A4C" w:rsidRDefault="00384A4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Children will be able to read basic notation with notes underneath.</w:t>
            </w:r>
          </w:p>
          <w:p w14:paraId="3120ADB8" w14:textId="75D7B5B8" w:rsidR="00C91579" w:rsidRPr="00384A4C" w:rsidRDefault="00A97355" w:rsidP="00384A4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84A4C">
              <w:rPr>
                <w:sz w:val="24"/>
                <w:szCs w:val="24"/>
              </w:rPr>
              <w:t xml:space="preserve">Children </w:t>
            </w:r>
            <w:r w:rsidR="00384A4C">
              <w:rPr>
                <w:sz w:val="24"/>
                <w:szCs w:val="24"/>
              </w:rPr>
              <w:t>know there is more than one way to read music depending on your instrument</w:t>
            </w:r>
          </w:p>
          <w:p w14:paraId="7021723A" w14:textId="4E280146" w:rsidR="00C91579" w:rsidRPr="005630B9" w:rsidRDefault="00C91579">
            <w:pPr>
              <w:rPr>
                <w:sz w:val="28"/>
                <w:szCs w:val="28"/>
              </w:rPr>
            </w:pPr>
          </w:p>
          <w:p w14:paraId="0E398A0E" w14:textId="77777777" w:rsidR="00857864" w:rsidRDefault="00857864"/>
          <w:p w14:paraId="72639F77" w14:textId="3AAF903F" w:rsidR="00857864" w:rsidRDefault="00857864"/>
        </w:tc>
        <w:tc>
          <w:tcPr>
            <w:tcW w:w="5386" w:type="dxa"/>
            <w:gridSpan w:val="3"/>
          </w:tcPr>
          <w:p w14:paraId="1FA3DA4D" w14:textId="77777777" w:rsidR="00857864" w:rsidRPr="005630B9" w:rsidRDefault="00857864"/>
          <w:p w14:paraId="052D16F1" w14:textId="77777777" w:rsidR="00BC7342" w:rsidRPr="005630B9" w:rsidRDefault="00BC7342"/>
          <w:p w14:paraId="7B9FB1CD" w14:textId="4E196FE4" w:rsidR="00BC7342" w:rsidRPr="005630B9" w:rsidRDefault="00A97355" w:rsidP="005630B9">
            <w:pPr>
              <w:pStyle w:val="ListParagraph"/>
              <w:numPr>
                <w:ilvl w:val="0"/>
                <w:numId w:val="1"/>
              </w:numPr>
            </w:pPr>
            <w:r>
              <w:t xml:space="preserve">Use knowledge of the inter-related dimensions of music to play more </w:t>
            </w:r>
            <w:r w:rsidR="002355A1">
              <w:t xml:space="preserve">difficult </w:t>
            </w:r>
            <w:r>
              <w:t>melodies.</w:t>
            </w:r>
          </w:p>
          <w:p w14:paraId="51B86A7B" w14:textId="27D979F9" w:rsidR="005630B9" w:rsidRPr="005630B9" w:rsidRDefault="00A97355" w:rsidP="00384A4C">
            <w:pPr>
              <w:pStyle w:val="ListParagraph"/>
              <w:numPr>
                <w:ilvl w:val="0"/>
                <w:numId w:val="1"/>
              </w:numPr>
            </w:pPr>
            <w:r>
              <w:t>Build upon knowledge of composers and genres through listening activities</w:t>
            </w:r>
          </w:p>
          <w:p w14:paraId="26DCE8A9" w14:textId="4699B0D4" w:rsidR="006A12E2" w:rsidRDefault="00384A4C" w:rsidP="006A12E2">
            <w:pPr>
              <w:pStyle w:val="ListParagraph"/>
              <w:numPr>
                <w:ilvl w:val="0"/>
                <w:numId w:val="1"/>
              </w:numPr>
            </w:pPr>
            <w:r>
              <w:t>Use understanding of notation to read music without notes underneath</w:t>
            </w:r>
            <w:r w:rsidR="006A12E2">
              <w:t>.</w:t>
            </w:r>
          </w:p>
          <w:p w14:paraId="7747C920" w14:textId="2238ECBF" w:rsidR="00BC7342" w:rsidRDefault="00384A4C" w:rsidP="002355A1">
            <w:pPr>
              <w:pStyle w:val="ListParagraph"/>
              <w:numPr>
                <w:ilvl w:val="0"/>
                <w:numId w:val="1"/>
              </w:numPr>
            </w:pPr>
            <w:r>
              <w:t>Compose to topic song using notation</w:t>
            </w:r>
            <w:r w:rsidR="006A12E2">
              <w:t>.</w:t>
            </w:r>
          </w:p>
          <w:p w14:paraId="19B71283" w14:textId="77777777" w:rsidR="00F41FF0" w:rsidRDefault="00384A4C" w:rsidP="006A12E2">
            <w:pPr>
              <w:pStyle w:val="ListParagraph"/>
              <w:numPr>
                <w:ilvl w:val="0"/>
                <w:numId w:val="1"/>
              </w:numPr>
            </w:pPr>
            <w:r>
              <w:t>Use correct terminology when talking about music.</w:t>
            </w:r>
          </w:p>
          <w:p w14:paraId="7D28F98E" w14:textId="77777777" w:rsidR="00384A4C" w:rsidRDefault="00384A4C" w:rsidP="006A12E2">
            <w:pPr>
              <w:pStyle w:val="ListParagraph"/>
              <w:numPr>
                <w:ilvl w:val="0"/>
                <w:numId w:val="1"/>
              </w:numPr>
            </w:pPr>
            <w:r>
              <w:t>Build upon knowledge of instrumental families and their characteristics.</w:t>
            </w:r>
          </w:p>
          <w:p w14:paraId="51457ED4" w14:textId="77777777" w:rsidR="00DB097B" w:rsidRDefault="00DB097B" w:rsidP="006A12E2">
            <w:pPr>
              <w:pStyle w:val="ListParagraph"/>
              <w:numPr>
                <w:ilvl w:val="0"/>
                <w:numId w:val="1"/>
              </w:numPr>
            </w:pPr>
            <w:r>
              <w:t>Improvise to topic song without call and response.</w:t>
            </w:r>
          </w:p>
          <w:p w14:paraId="052C6BC0" w14:textId="677010E8" w:rsidR="00DB097B" w:rsidRPr="005630B9" w:rsidRDefault="00DB097B" w:rsidP="00DB097B">
            <w:pPr>
              <w:pStyle w:val="ListParagraph"/>
            </w:pPr>
          </w:p>
        </w:tc>
      </w:tr>
      <w:tr w:rsidR="00857864" w14:paraId="16A2E125" w14:textId="77777777" w:rsidTr="00BC734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00BC7342">
        <w:trPr>
          <w:trHeight w:val="555"/>
        </w:trPr>
        <w:tc>
          <w:tcPr>
            <w:tcW w:w="5104" w:type="dxa"/>
            <w:gridSpan w:val="2"/>
            <w:vMerge w:val="restart"/>
          </w:tcPr>
          <w:p w14:paraId="14FFF42F" w14:textId="3182F4F2" w:rsidR="00BC7342" w:rsidRPr="006A12E2" w:rsidRDefault="006A12E2">
            <w:r>
              <w:rPr>
                <w:sz w:val="24"/>
                <w:szCs w:val="24"/>
              </w:rPr>
              <w:t xml:space="preserve">Can you </w:t>
            </w:r>
            <w:r w:rsidR="00DB097B">
              <w:rPr>
                <w:sz w:val="24"/>
                <w:szCs w:val="24"/>
              </w:rPr>
              <w:t>demonstrate good posture for playing the recorder?</w:t>
            </w:r>
          </w:p>
          <w:p w14:paraId="32C9F406" w14:textId="05A8BF7A" w:rsidR="005630B9" w:rsidRPr="00F4423C" w:rsidRDefault="005630B9">
            <w:pPr>
              <w:rPr>
                <w:sz w:val="24"/>
                <w:szCs w:val="24"/>
              </w:rPr>
            </w:pPr>
          </w:p>
          <w:p w14:paraId="7BC00DD6" w14:textId="4DD1B3CB" w:rsidR="005630B9" w:rsidRPr="00F4423C" w:rsidRDefault="00DB0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know all the Italian terms for </w:t>
            </w:r>
            <w:proofErr w:type="gramStart"/>
            <w:r>
              <w:rPr>
                <w:sz w:val="24"/>
                <w:szCs w:val="24"/>
              </w:rPr>
              <w:t>dynamics</w:t>
            </w:r>
            <w:r w:rsidR="00F41FF0">
              <w:rPr>
                <w:sz w:val="24"/>
                <w:szCs w:val="24"/>
              </w:rPr>
              <w:t>?</w:t>
            </w:r>
            <w:proofErr w:type="gramEnd"/>
          </w:p>
          <w:p w14:paraId="63F7CA16" w14:textId="036A33EE" w:rsidR="005630B9" w:rsidRPr="00F4423C" w:rsidRDefault="005630B9">
            <w:pPr>
              <w:rPr>
                <w:sz w:val="24"/>
                <w:szCs w:val="24"/>
              </w:rPr>
            </w:pPr>
          </w:p>
          <w:p w14:paraId="75A150FA" w14:textId="16C760F4" w:rsidR="009B4998" w:rsidRDefault="00DB0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improvise over a song.</w:t>
            </w:r>
          </w:p>
          <w:p w14:paraId="79DF2157" w14:textId="77777777" w:rsidR="00DB097B" w:rsidRDefault="00DB097B">
            <w:pPr>
              <w:rPr>
                <w:sz w:val="24"/>
                <w:szCs w:val="24"/>
              </w:rPr>
            </w:pPr>
          </w:p>
          <w:p w14:paraId="1EB63811" w14:textId="52202CD6" w:rsidR="009B4998" w:rsidRDefault="00DB0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read at least 3 notes without letters underneath.</w:t>
            </w:r>
          </w:p>
          <w:p w14:paraId="7A346AAA" w14:textId="47ECECE6" w:rsidR="009B4998" w:rsidRDefault="009B4998">
            <w:pPr>
              <w:rPr>
                <w:sz w:val="24"/>
                <w:szCs w:val="24"/>
              </w:rPr>
            </w:pPr>
          </w:p>
          <w:p w14:paraId="2C062462" w14:textId="36C031DA" w:rsidR="002355A1" w:rsidRDefault="00DB0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compose using notation.</w:t>
            </w:r>
          </w:p>
          <w:p w14:paraId="06454513" w14:textId="77777777" w:rsidR="00DB097B" w:rsidRDefault="00DB097B">
            <w:pPr>
              <w:rPr>
                <w:sz w:val="24"/>
                <w:szCs w:val="24"/>
              </w:rPr>
            </w:pPr>
          </w:p>
          <w:p w14:paraId="228AAC89" w14:textId="2B499C24" w:rsidR="002355A1" w:rsidRDefault="00DB0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know the characteristics of all the instrumental families.</w:t>
            </w:r>
          </w:p>
          <w:p w14:paraId="41F7D783" w14:textId="07FBB0C0" w:rsidR="00DB097B" w:rsidRDefault="00DB097B">
            <w:pPr>
              <w:rPr>
                <w:sz w:val="24"/>
                <w:szCs w:val="24"/>
              </w:rPr>
            </w:pPr>
          </w:p>
          <w:p w14:paraId="5DB85824" w14:textId="1CB96FFF" w:rsidR="00DB097B" w:rsidRDefault="00DB0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describe the texture of a piece.</w:t>
            </w:r>
          </w:p>
          <w:p w14:paraId="5250D7AD" w14:textId="48798B39" w:rsidR="00EC18F3" w:rsidRPr="00F4423C" w:rsidRDefault="00EC18F3">
            <w:pPr>
              <w:rPr>
                <w:sz w:val="24"/>
                <w:szCs w:val="24"/>
              </w:rPr>
            </w:pPr>
          </w:p>
          <w:p w14:paraId="01A40058" w14:textId="47977AD2" w:rsidR="00BC7342" w:rsidRPr="00F4423C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39AC7EC7" w:rsidR="00BC7342" w:rsidRDefault="006A12E2">
            <w:r>
              <w:t>Rhythm</w:t>
            </w:r>
          </w:p>
        </w:tc>
        <w:tc>
          <w:tcPr>
            <w:tcW w:w="3544" w:type="dxa"/>
            <w:gridSpan w:val="2"/>
          </w:tcPr>
          <w:p w14:paraId="26213EF0" w14:textId="21CE0F4E" w:rsidR="00BC7342" w:rsidRDefault="005630B9">
            <w:r>
              <w:t xml:space="preserve">A set of </w:t>
            </w:r>
            <w:r w:rsidR="006A12E2">
              <w:t>duration patterns played over the pulse</w:t>
            </w:r>
            <w:r>
              <w:t xml:space="preserve"> </w:t>
            </w:r>
          </w:p>
        </w:tc>
      </w:tr>
      <w:tr w:rsidR="00BC7342" w14:paraId="3E91E516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02B0AB3A" w14:textId="2652340E" w:rsidR="00BC7342" w:rsidRDefault="002355A1">
            <w:r>
              <w:t>Minim</w:t>
            </w:r>
          </w:p>
        </w:tc>
        <w:tc>
          <w:tcPr>
            <w:tcW w:w="3544" w:type="dxa"/>
            <w:gridSpan w:val="2"/>
          </w:tcPr>
          <w:p w14:paraId="4EA582A5" w14:textId="7A19EAA4" w:rsidR="00BC7342" w:rsidRDefault="002355A1">
            <w:r>
              <w:t>A note that lasts 2 beats</w:t>
            </w:r>
            <w:r w:rsidR="005630B9">
              <w:t xml:space="preserve">. </w:t>
            </w:r>
          </w:p>
        </w:tc>
      </w:tr>
      <w:tr w:rsidR="00BC7342" w14:paraId="4B4D8F93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1E79AF75" w14:textId="09276C1F" w:rsidR="00BC7342" w:rsidRDefault="002355A1">
            <w:r>
              <w:t>Semibreve</w:t>
            </w:r>
          </w:p>
        </w:tc>
        <w:tc>
          <w:tcPr>
            <w:tcW w:w="3544" w:type="dxa"/>
            <w:gridSpan w:val="2"/>
          </w:tcPr>
          <w:p w14:paraId="3D4CEDDA" w14:textId="37776E70" w:rsidR="00BC7342" w:rsidRDefault="005630B9">
            <w:r>
              <w:t xml:space="preserve"> </w:t>
            </w:r>
            <w:r w:rsidR="002355A1">
              <w:t>A note that lasts 4 beats</w:t>
            </w:r>
          </w:p>
        </w:tc>
      </w:tr>
      <w:tr w:rsidR="00BC7342" w14:paraId="59C46CDB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324B6E65" w14:textId="08B43978" w:rsidR="00BC7342" w:rsidRDefault="002355A1">
            <w:r>
              <w:t>crotchet</w:t>
            </w:r>
            <w:r w:rsidR="005630B9">
              <w:t xml:space="preserve"> </w:t>
            </w:r>
          </w:p>
        </w:tc>
        <w:tc>
          <w:tcPr>
            <w:tcW w:w="3544" w:type="dxa"/>
            <w:gridSpan w:val="2"/>
          </w:tcPr>
          <w:p w14:paraId="12D6E964" w14:textId="2913299A" w:rsidR="00BC7342" w:rsidRDefault="002355A1">
            <w:r>
              <w:t>A note that lasts 1 beat</w:t>
            </w:r>
            <w:r w:rsidR="005630B9">
              <w:t xml:space="preserve"> </w:t>
            </w:r>
          </w:p>
        </w:tc>
      </w:tr>
      <w:tr w:rsidR="00BC7342" w14:paraId="50DE889F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60A3A4AE" w14:textId="0C37F78C" w:rsidR="00BC7342" w:rsidRDefault="00DB097B">
            <w:r>
              <w:t>Texture</w:t>
            </w:r>
          </w:p>
        </w:tc>
        <w:tc>
          <w:tcPr>
            <w:tcW w:w="3544" w:type="dxa"/>
            <w:gridSpan w:val="2"/>
          </w:tcPr>
          <w:p w14:paraId="00F1A1F3" w14:textId="06ED8501" w:rsidR="00BC7342" w:rsidRDefault="00DB097B">
            <w:r>
              <w:t>How thick or thin a piece of music sounds.</w:t>
            </w:r>
          </w:p>
        </w:tc>
      </w:tr>
      <w:tr w:rsidR="00BC7342" w14:paraId="47C0F388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6D35A558" w14:textId="78802F03" w:rsidR="00BC7342" w:rsidRDefault="0064089D">
            <w:r>
              <w:t xml:space="preserve">Compose </w:t>
            </w:r>
          </w:p>
        </w:tc>
        <w:tc>
          <w:tcPr>
            <w:tcW w:w="3544" w:type="dxa"/>
            <w:gridSpan w:val="2"/>
          </w:tcPr>
          <w:p w14:paraId="3E15072C" w14:textId="3FDBED63" w:rsidR="00BC7342" w:rsidRDefault="0064089D">
            <w:r>
              <w:t>To make up and record a song or piece that you have made up.</w:t>
            </w:r>
          </w:p>
        </w:tc>
      </w:tr>
      <w:tr w:rsidR="00BC7342" w14:paraId="23B804FE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0934A3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5D928FF2" w14:textId="6EBBD987" w:rsidR="00BC7342" w:rsidRDefault="006A12E2">
            <w:r>
              <w:t>Improvise</w:t>
            </w:r>
            <w:r w:rsidR="005630B9">
              <w:t xml:space="preserve"> </w:t>
            </w:r>
          </w:p>
        </w:tc>
        <w:tc>
          <w:tcPr>
            <w:tcW w:w="3544" w:type="dxa"/>
            <w:gridSpan w:val="2"/>
          </w:tcPr>
          <w:p w14:paraId="5AA915D9" w14:textId="656286BE" w:rsidR="00BC7342" w:rsidRDefault="0064089D">
            <w:r>
              <w:t>To make up a piece of music or pattern on the spot but not record it.</w:t>
            </w:r>
          </w:p>
        </w:tc>
      </w:tr>
      <w:tr w:rsidR="00BC7342" w14:paraId="34D9EA26" w14:textId="77777777" w:rsidTr="002355A1">
        <w:trPr>
          <w:trHeight w:val="661"/>
        </w:trPr>
        <w:tc>
          <w:tcPr>
            <w:tcW w:w="5104" w:type="dxa"/>
            <w:gridSpan w:val="2"/>
            <w:vMerge/>
          </w:tcPr>
          <w:p w14:paraId="1385F965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15BD658B" w14:textId="51E5870D" w:rsidR="00BC7342" w:rsidRDefault="00BC7342"/>
        </w:tc>
        <w:tc>
          <w:tcPr>
            <w:tcW w:w="3544" w:type="dxa"/>
            <w:gridSpan w:val="2"/>
          </w:tcPr>
          <w:p w14:paraId="1DED54C6" w14:textId="5133FF41" w:rsidR="00BC7342" w:rsidRDefault="00BC7342"/>
        </w:tc>
      </w:tr>
    </w:tbl>
    <w:p w14:paraId="67DA60B1" w14:textId="77777777" w:rsidR="00226A50" w:rsidRDefault="00DB097B"/>
    <w:sectPr w:rsidR="00226A5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27194"/>
    <w:multiLevelType w:val="hybridMultilevel"/>
    <w:tmpl w:val="F2B21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7D2804"/>
    <w:multiLevelType w:val="hybridMultilevel"/>
    <w:tmpl w:val="F2B24C5A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2355A1"/>
    <w:rsid w:val="00384A4C"/>
    <w:rsid w:val="00394543"/>
    <w:rsid w:val="005630B9"/>
    <w:rsid w:val="0064089D"/>
    <w:rsid w:val="006A12E2"/>
    <w:rsid w:val="00857864"/>
    <w:rsid w:val="0088304A"/>
    <w:rsid w:val="00972A5C"/>
    <w:rsid w:val="009B4998"/>
    <w:rsid w:val="009D09FF"/>
    <w:rsid w:val="00A97355"/>
    <w:rsid w:val="00AD14E5"/>
    <w:rsid w:val="00BC7342"/>
    <w:rsid w:val="00C91579"/>
    <w:rsid w:val="00DB097B"/>
    <w:rsid w:val="00E22698"/>
    <w:rsid w:val="00E87CA3"/>
    <w:rsid w:val="00EC18F3"/>
    <w:rsid w:val="00F41FF0"/>
    <w:rsid w:val="00F4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Rebecca Kent</cp:lastModifiedBy>
  <cp:revision>2</cp:revision>
  <dcterms:created xsi:type="dcterms:W3CDTF">2021-06-25T10:14:00Z</dcterms:created>
  <dcterms:modified xsi:type="dcterms:W3CDTF">2021-06-25T10:14:00Z</dcterms:modified>
</cp:coreProperties>
</file>