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64078BFA" w:rsidR="00BC7342" w:rsidRPr="00BC7342" w:rsidRDefault="006A50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A2294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0DFA3C9F" w:rsidR="00BC7342" w:rsidRPr="00BC7342" w:rsidRDefault="00E42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Hands, Feet, Heart and Ho, Ho, Ho.</w:t>
            </w:r>
          </w:p>
        </w:tc>
      </w:tr>
      <w:tr w:rsidR="00857864" w14:paraId="16F5E51F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1F2480">
        <w:trPr>
          <w:trHeight w:val="4923"/>
        </w:trPr>
        <w:tc>
          <w:tcPr>
            <w:tcW w:w="5104" w:type="dxa"/>
            <w:gridSpan w:val="2"/>
          </w:tcPr>
          <w:p w14:paraId="5C654463" w14:textId="67770D7C" w:rsidR="000E1D16" w:rsidRDefault="00481F36" w:rsidP="00BA537A">
            <w:pPr>
              <w:pStyle w:val="ListParagraph"/>
              <w:numPr>
                <w:ilvl w:val="0"/>
                <w:numId w:val="6"/>
              </w:numPr>
            </w:pPr>
            <w:r>
              <w:t>Children will have a</w:t>
            </w:r>
            <w:r w:rsidR="00E4247C">
              <w:t xml:space="preserve">n </w:t>
            </w:r>
            <w:r>
              <w:t>understanding of puls</w:t>
            </w:r>
            <w:r w:rsidR="00BA5C1B">
              <w:t>e</w:t>
            </w:r>
            <w:r w:rsidR="006A503E">
              <w:t>,</w:t>
            </w:r>
            <w:r>
              <w:t xml:space="preserve"> dynamics</w:t>
            </w:r>
            <w:r w:rsidR="006A503E">
              <w:t xml:space="preserve"> and duration.</w:t>
            </w:r>
          </w:p>
          <w:p w14:paraId="78C5A7A3" w14:textId="51BD223B" w:rsidR="00481F36" w:rsidRDefault="00481F36"/>
          <w:p w14:paraId="7DCF70FF" w14:textId="3DC376B7" w:rsidR="00481F3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Children will </w:t>
            </w:r>
            <w:r w:rsidR="00E4247C">
              <w:t>have</w:t>
            </w:r>
            <w:r>
              <w:t xml:space="preserve"> </w:t>
            </w:r>
            <w:r w:rsidR="00E4247C">
              <w:t>control over their instrument and will know when it is appropriate to play.</w:t>
            </w:r>
          </w:p>
          <w:p w14:paraId="1A2ED097" w14:textId="77777777" w:rsidR="00481F36" w:rsidRDefault="00481F36" w:rsidP="00481F36">
            <w:pPr>
              <w:pStyle w:val="ListParagraph"/>
            </w:pPr>
          </w:p>
          <w:p w14:paraId="4C5C3C6E" w14:textId="32492090" w:rsidR="00481F3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Children will have </w:t>
            </w:r>
            <w:r w:rsidR="00E4247C">
              <w:t>knowledge of timbre.</w:t>
            </w:r>
          </w:p>
          <w:p w14:paraId="6674F391" w14:textId="77777777" w:rsidR="00E4247C" w:rsidRDefault="00E4247C" w:rsidP="00E4247C">
            <w:pPr>
              <w:pStyle w:val="ListParagraph"/>
            </w:pPr>
          </w:p>
          <w:p w14:paraId="3A72F02E" w14:textId="02856F53" w:rsidR="00E4247C" w:rsidRDefault="00E4247C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 Children are able to compose using colour grid</w:t>
            </w:r>
          </w:p>
          <w:p w14:paraId="0987386F" w14:textId="77777777" w:rsidR="00BA5C1B" w:rsidRDefault="00BA5C1B" w:rsidP="00BA5C1B">
            <w:pPr>
              <w:pStyle w:val="ListParagraph"/>
            </w:pPr>
          </w:p>
          <w:p w14:paraId="2AC82A65" w14:textId="55C6BFF3" w:rsidR="00BA5C1B" w:rsidRDefault="00E4247C" w:rsidP="00BA5C1B">
            <w:pPr>
              <w:pStyle w:val="ListParagraph"/>
              <w:numPr>
                <w:ilvl w:val="0"/>
                <w:numId w:val="4"/>
              </w:numPr>
            </w:pPr>
            <w:r>
              <w:t xml:space="preserve"> Children will have l</w:t>
            </w:r>
            <w:r w:rsidR="00BA5C1B">
              <w:t xml:space="preserve">istened to music </w:t>
            </w:r>
            <w:r w:rsidR="006A503E">
              <w:t>of different genres.</w:t>
            </w:r>
          </w:p>
          <w:p w14:paraId="17FBF4C3" w14:textId="77777777" w:rsidR="006A503E" w:rsidRDefault="006A503E" w:rsidP="006A503E">
            <w:pPr>
              <w:pStyle w:val="ListParagraph"/>
            </w:pPr>
          </w:p>
          <w:p w14:paraId="74847150" w14:textId="735CB9DF" w:rsidR="006A503E" w:rsidRDefault="00E4247C" w:rsidP="00BA5C1B">
            <w:pPr>
              <w:pStyle w:val="ListParagraph"/>
              <w:numPr>
                <w:ilvl w:val="0"/>
                <w:numId w:val="4"/>
              </w:numPr>
            </w:pPr>
            <w:r>
              <w:t>Children can improvise by clapping back a rhythm.</w:t>
            </w:r>
          </w:p>
          <w:p w14:paraId="72639F77" w14:textId="6BCF2813" w:rsidR="00BA5C1B" w:rsidRDefault="001F2480" w:rsidP="00BA5C1B">
            <w:pPr>
              <w:pStyle w:val="ListParagraph"/>
            </w:pPr>
            <w:r>
              <w:t xml:space="preserve">                   </w:t>
            </w:r>
          </w:p>
        </w:tc>
        <w:tc>
          <w:tcPr>
            <w:tcW w:w="5386" w:type="dxa"/>
            <w:gridSpan w:val="3"/>
          </w:tcPr>
          <w:p w14:paraId="5968252C" w14:textId="2DEF4D39" w:rsidR="00BA5C1B" w:rsidRDefault="00481F36" w:rsidP="00BA537A">
            <w:pPr>
              <w:pStyle w:val="ListParagraph"/>
              <w:numPr>
                <w:ilvl w:val="0"/>
                <w:numId w:val="4"/>
              </w:numPr>
            </w:pPr>
            <w:r>
              <w:t xml:space="preserve">Be able to find the pulse </w:t>
            </w:r>
            <w:r w:rsidR="006A503E">
              <w:t xml:space="preserve">without </w:t>
            </w:r>
            <w:r w:rsidR="004203BA">
              <w:t>prompting</w:t>
            </w:r>
            <w:r w:rsidR="006A503E">
              <w:t xml:space="preserve"> using movement and/or instruments.</w:t>
            </w:r>
          </w:p>
          <w:p w14:paraId="3C51D22D" w14:textId="194078D4" w:rsidR="00481F36" w:rsidRDefault="00481F36" w:rsidP="00BA5C1B">
            <w:pPr>
              <w:pStyle w:val="ListParagraph"/>
            </w:pPr>
            <w:r>
              <w:t>.</w:t>
            </w:r>
          </w:p>
          <w:p w14:paraId="3B7071A8" w14:textId="4106FC46" w:rsidR="00481F3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Be able to demonstrate both loud and quiet </w:t>
            </w:r>
            <w:r w:rsidR="00E4247C">
              <w:t>and will know that volume is known as dynamics.</w:t>
            </w:r>
          </w:p>
          <w:p w14:paraId="73F2E64E" w14:textId="77777777" w:rsidR="004203BA" w:rsidRDefault="004203BA" w:rsidP="004203BA">
            <w:pPr>
              <w:pStyle w:val="ListParagraph"/>
            </w:pPr>
          </w:p>
          <w:p w14:paraId="5A8C46FB" w14:textId="77953D1B" w:rsidR="006A503E" w:rsidRDefault="006A503E" w:rsidP="00481F36">
            <w:pPr>
              <w:pStyle w:val="ListParagraph"/>
              <w:numPr>
                <w:ilvl w:val="0"/>
                <w:numId w:val="4"/>
              </w:numPr>
            </w:pPr>
            <w:r>
              <w:t>Be able to play both long and short sounds using symbols</w:t>
            </w:r>
            <w:r w:rsidR="00E4247C">
              <w:t xml:space="preserve"> and know that this is called duration.</w:t>
            </w:r>
          </w:p>
          <w:p w14:paraId="04A2AFA1" w14:textId="77777777" w:rsidR="00BA5C1B" w:rsidRDefault="00BA5C1B" w:rsidP="00BA5C1B">
            <w:pPr>
              <w:pStyle w:val="ListParagraph"/>
            </w:pPr>
          </w:p>
          <w:p w14:paraId="1D2DFE97" w14:textId="1C45B2AF" w:rsidR="00EB79A1" w:rsidRDefault="00E4247C" w:rsidP="00481F36">
            <w:pPr>
              <w:pStyle w:val="ListParagraph"/>
              <w:numPr>
                <w:ilvl w:val="0"/>
                <w:numId w:val="4"/>
              </w:numPr>
            </w:pPr>
            <w:r>
              <w:t>use more notes on a colour grid to compose</w:t>
            </w:r>
            <w:r w:rsidR="004203BA">
              <w:t xml:space="preserve"> </w:t>
            </w:r>
            <w:r>
              <w:t>t</w:t>
            </w:r>
            <w:r w:rsidR="004203BA">
              <w:t>o music.</w:t>
            </w:r>
          </w:p>
          <w:p w14:paraId="2AD03D3B" w14:textId="77777777" w:rsidR="004203BA" w:rsidRDefault="004203BA" w:rsidP="004203BA">
            <w:pPr>
              <w:pStyle w:val="ListParagraph"/>
            </w:pPr>
          </w:p>
          <w:p w14:paraId="21D2B0AA" w14:textId="2B9B06CE" w:rsidR="004203BA" w:rsidRPr="00EB79A1" w:rsidRDefault="004203BA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Use </w:t>
            </w:r>
            <w:r w:rsidR="00E4247C">
              <w:t>more complex rhythms to improvise.</w:t>
            </w:r>
          </w:p>
          <w:p w14:paraId="052C6BC0" w14:textId="1C14F43F" w:rsidR="00481F36" w:rsidRPr="005630B9" w:rsidRDefault="004203BA" w:rsidP="004203BA">
            <w:r>
              <w:t xml:space="preserve">                                                                         </w:t>
            </w:r>
          </w:p>
        </w:tc>
      </w:tr>
      <w:tr w:rsidR="00857864" w14:paraId="16A2E125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BC7342">
        <w:trPr>
          <w:trHeight w:val="555"/>
        </w:trPr>
        <w:tc>
          <w:tcPr>
            <w:tcW w:w="5104" w:type="dxa"/>
            <w:gridSpan w:val="2"/>
            <w:vMerge w:val="restart"/>
          </w:tcPr>
          <w:p w14:paraId="2B099065" w14:textId="5530CD32" w:rsidR="00BA5C1B" w:rsidRDefault="00BA5C1B" w:rsidP="000E1D1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4247C">
              <w:rPr>
                <w:sz w:val="24"/>
                <w:szCs w:val="24"/>
              </w:rPr>
              <w:t>I can find the pulse</w:t>
            </w:r>
            <w:r w:rsidR="004203BA" w:rsidRPr="00E4247C">
              <w:rPr>
                <w:sz w:val="24"/>
                <w:szCs w:val="24"/>
              </w:rPr>
              <w:t xml:space="preserve"> in a song without </w:t>
            </w:r>
            <w:r w:rsidR="00E4247C">
              <w:rPr>
                <w:sz w:val="24"/>
                <w:szCs w:val="24"/>
              </w:rPr>
              <w:t>help</w:t>
            </w:r>
          </w:p>
          <w:p w14:paraId="47719788" w14:textId="77777777" w:rsidR="00E4247C" w:rsidRPr="00E4247C" w:rsidRDefault="00E4247C" w:rsidP="00E4247C">
            <w:pPr>
              <w:pStyle w:val="ListParagraph"/>
              <w:rPr>
                <w:sz w:val="24"/>
                <w:szCs w:val="24"/>
              </w:rPr>
            </w:pPr>
          </w:p>
          <w:p w14:paraId="15A75D36" w14:textId="414A376A" w:rsidR="00BA5C1B" w:rsidRPr="001F2480" w:rsidRDefault="00BA5C1B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 xml:space="preserve">I </w:t>
            </w:r>
            <w:r w:rsidR="00E4247C">
              <w:rPr>
                <w:sz w:val="24"/>
                <w:szCs w:val="24"/>
              </w:rPr>
              <w:t>know that how long or short a note is called duration</w:t>
            </w:r>
          </w:p>
          <w:p w14:paraId="7DC52C60" w14:textId="77777777" w:rsidR="00BA5C1B" w:rsidRDefault="00BA5C1B" w:rsidP="000E1D16">
            <w:pPr>
              <w:rPr>
                <w:sz w:val="24"/>
                <w:szCs w:val="24"/>
              </w:rPr>
            </w:pPr>
          </w:p>
          <w:p w14:paraId="19BD5FD2" w14:textId="573CB699" w:rsidR="00BA5C1B" w:rsidRDefault="00E4247C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read notes using colours and letter names.</w:t>
            </w:r>
          </w:p>
          <w:p w14:paraId="618413D8" w14:textId="77777777" w:rsidR="00BA537A" w:rsidRPr="00BA537A" w:rsidRDefault="00BA537A" w:rsidP="00BA537A">
            <w:pPr>
              <w:pStyle w:val="ListParagraph"/>
              <w:rPr>
                <w:sz w:val="24"/>
                <w:szCs w:val="24"/>
              </w:rPr>
            </w:pPr>
          </w:p>
          <w:p w14:paraId="4F35E44C" w14:textId="501D9C4E" w:rsidR="00BA537A" w:rsidRPr="001F2480" w:rsidRDefault="00BA537A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know what pitch is.</w:t>
            </w:r>
          </w:p>
          <w:p w14:paraId="70FCA942" w14:textId="77777777" w:rsidR="00BA5C1B" w:rsidRDefault="00BA5C1B" w:rsidP="000E1D16">
            <w:pPr>
              <w:rPr>
                <w:sz w:val="24"/>
                <w:szCs w:val="24"/>
              </w:rPr>
            </w:pPr>
          </w:p>
          <w:p w14:paraId="5DF30B03" w14:textId="0E26C306" w:rsidR="00BA5C1B" w:rsidRPr="001F2480" w:rsidRDefault="00E4247C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dynamics?</w:t>
            </w:r>
          </w:p>
          <w:p w14:paraId="61A36F5B" w14:textId="77777777" w:rsidR="001F2480" w:rsidRDefault="001F2480" w:rsidP="000E1D16">
            <w:pPr>
              <w:rPr>
                <w:sz w:val="24"/>
                <w:szCs w:val="24"/>
              </w:rPr>
            </w:pPr>
          </w:p>
          <w:p w14:paraId="07130D49" w14:textId="231CDFA2" w:rsidR="00A6049A" w:rsidRPr="001F2480" w:rsidRDefault="001F2480" w:rsidP="001F2480">
            <w:pPr>
              <w:pStyle w:val="ListParagraph"/>
              <w:numPr>
                <w:ilvl w:val="0"/>
                <w:numId w:val="5"/>
              </w:numPr>
              <w:rPr>
                <w:noProof/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 xml:space="preserve">I can compose to a song </w:t>
            </w:r>
            <w:r w:rsidR="00E4247C">
              <w:rPr>
                <w:sz w:val="24"/>
                <w:szCs w:val="24"/>
              </w:rPr>
              <w:t>using more notes</w:t>
            </w:r>
            <w:r w:rsidR="00EB79A1" w:rsidRPr="001F2480">
              <w:rPr>
                <w:sz w:val="24"/>
                <w:szCs w:val="24"/>
              </w:rPr>
              <w:t>.</w:t>
            </w:r>
            <w:r w:rsidR="00A6049A" w:rsidRPr="001F2480">
              <w:rPr>
                <w:noProof/>
                <w:sz w:val="24"/>
                <w:szCs w:val="24"/>
              </w:rPr>
              <w:t xml:space="preserve"> </w:t>
            </w:r>
          </w:p>
          <w:p w14:paraId="5257E7C7" w14:textId="1163AD04" w:rsidR="00A6049A" w:rsidRDefault="00A6049A" w:rsidP="000E1D16">
            <w:pPr>
              <w:rPr>
                <w:noProof/>
                <w:sz w:val="24"/>
                <w:szCs w:val="24"/>
              </w:rPr>
            </w:pPr>
          </w:p>
          <w:p w14:paraId="1E802DCF" w14:textId="3FB602E3" w:rsidR="001F2480" w:rsidRPr="001F2480" w:rsidRDefault="00A6049A" w:rsidP="001F2480">
            <w:pPr>
              <w:pStyle w:val="ListParagraph"/>
              <w:numPr>
                <w:ilvl w:val="0"/>
                <w:numId w:val="5"/>
              </w:numPr>
              <w:rPr>
                <w:noProof/>
                <w:sz w:val="24"/>
                <w:szCs w:val="24"/>
              </w:rPr>
            </w:pPr>
            <w:r w:rsidRPr="001F2480">
              <w:rPr>
                <w:noProof/>
                <w:sz w:val="24"/>
                <w:szCs w:val="24"/>
              </w:rPr>
              <w:t>I have listened to music that I haven’t heard before.</w:t>
            </w:r>
          </w:p>
          <w:p w14:paraId="44998785" w14:textId="50F0D6FA" w:rsidR="001F2480" w:rsidRDefault="001F2480" w:rsidP="000E1D16">
            <w:pPr>
              <w:rPr>
                <w:noProof/>
                <w:sz w:val="24"/>
                <w:szCs w:val="24"/>
              </w:rPr>
            </w:pPr>
          </w:p>
          <w:p w14:paraId="4274109C" w14:textId="1E3EAC49" w:rsidR="001F2480" w:rsidRPr="001F2480" w:rsidRDefault="001F2480" w:rsidP="001F2480">
            <w:pPr>
              <w:pStyle w:val="ListParagraph"/>
              <w:numPr>
                <w:ilvl w:val="0"/>
                <w:numId w:val="5"/>
              </w:numPr>
              <w:rPr>
                <w:noProof/>
                <w:sz w:val="24"/>
                <w:szCs w:val="24"/>
              </w:rPr>
            </w:pPr>
            <w:r w:rsidRPr="001F2480">
              <w:rPr>
                <w:noProof/>
                <w:sz w:val="24"/>
                <w:szCs w:val="24"/>
              </w:rPr>
              <w:t xml:space="preserve">I can improvise by clapping back a </w:t>
            </w:r>
            <w:r w:rsidR="00E4247C">
              <w:rPr>
                <w:noProof/>
                <w:sz w:val="24"/>
                <w:szCs w:val="24"/>
              </w:rPr>
              <w:t>harder rhythm.</w:t>
            </w:r>
          </w:p>
          <w:p w14:paraId="01A40058" w14:textId="2A98FC9E" w:rsidR="00BA5C1B" w:rsidRPr="00F4423C" w:rsidRDefault="00A6049A" w:rsidP="000E1D1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       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189D82A8" w:rsidR="00BC7342" w:rsidRDefault="00EB79A1">
            <w:r>
              <w:t xml:space="preserve">Duration </w:t>
            </w:r>
          </w:p>
        </w:tc>
        <w:tc>
          <w:tcPr>
            <w:tcW w:w="3544" w:type="dxa"/>
            <w:gridSpan w:val="2"/>
          </w:tcPr>
          <w:p w14:paraId="26213EF0" w14:textId="2D51FA64" w:rsidR="00BC7342" w:rsidRDefault="00EB79A1">
            <w:r>
              <w:t>Long and short sounds</w:t>
            </w:r>
            <w:r w:rsidR="005630B9">
              <w:t xml:space="preserve"> </w:t>
            </w:r>
          </w:p>
        </w:tc>
      </w:tr>
      <w:tr w:rsidR="00BC7342" w14:paraId="3E91E51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02B0AB3A" w14:textId="1F6751E5" w:rsidR="00BC7342" w:rsidRDefault="00EB79A1">
            <w:r>
              <w:t xml:space="preserve">Percussion </w:t>
            </w:r>
          </w:p>
        </w:tc>
        <w:tc>
          <w:tcPr>
            <w:tcW w:w="3544" w:type="dxa"/>
            <w:gridSpan w:val="2"/>
          </w:tcPr>
          <w:p w14:paraId="4EA582A5" w14:textId="78D70AF9" w:rsidR="00BC7342" w:rsidRDefault="00EB79A1">
            <w:r>
              <w:t>A family of instruments played by hitting or shaking them</w:t>
            </w:r>
            <w:r w:rsidR="005630B9">
              <w:t xml:space="preserve">. </w:t>
            </w:r>
          </w:p>
        </w:tc>
      </w:tr>
      <w:tr w:rsidR="00BC7342" w14:paraId="4B4D8F93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E79AF75" w14:textId="12E5AE6E" w:rsidR="00BC7342" w:rsidRDefault="006A12E2">
            <w:r>
              <w:t>P</w:t>
            </w:r>
            <w:r w:rsidR="00EB79A1">
              <w:t>ulse</w:t>
            </w:r>
          </w:p>
        </w:tc>
        <w:tc>
          <w:tcPr>
            <w:tcW w:w="3544" w:type="dxa"/>
            <w:gridSpan w:val="2"/>
          </w:tcPr>
          <w:p w14:paraId="3D4CEDDA" w14:textId="7B49F69B" w:rsidR="00BC7342" w:rsidRDefault="00EB79A1">
            <w:r>
              <w:t>The heartbeat of the music.</w:t>
            </w:r>
          </w:p>
        </w:tc>
      </w:tr>
      <w:tr w:rsidR="00BC7342" w14:paraId="59C46CDB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324B6E65" w14:textId="48A36B49" w:rsidR="00BC7342" w:rsidRDefault="00EB79A1">
            <w:r>
              <w:t xml:space="preserve">Dynamics </w:t>
            </w:r>
          </w:p>
        </w:tc>
        <w:tc>
          <w:tcPr>
            <w:tcW w:w="3544" w:type="dxa"/>
            <w:gridSpan w:val="2"/>
          </w:tcPr>
          <w:p w14:paraId="12D6E964" w14:textId="4691039F" w:rsidR="00BC7342" w:rsidRDefault="00EB79A1">
            <w:r>
              <w:t>How loud or quiet music is.</w:t>
            </w:r>
            <w:r w:rsidR="005630B9">
              <w:t xml:space="preserve"> </w:t>
            </w:r>
          </w:p>
        </w:tc>
      </w:tr>
      <w:tr w:rsidR="00BC7342" w14:paraId="50DE889F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0A3A4AE" w14:textId="72FC508E" w:rsidR="00BC7342" w:rsidRDefault="00E4247C">
            <w:r>
              <w:t>Notation</w:t>
            </w:r>
          </w:p>
        </w:tc>
        <w:tc>
          <w:tcPr>
            <w:tcW w:w="3544" w:type="dxa"/>
            <w:gridSpan w:val="2"/>
          </w:tcPr>
          <w:p w14:paraId="00F1A1F3" w14:textId="001454CD" w:rsidR="00BC7342" w:rsidRDefault="00EB79A1">
            <w:r>
              <w:t xml:space="preserve"> </w:t>
            </w:r>
            <w:r w:rsidR="00E4247C">
              <w:t>How music is written down</w:t>
            </w:r>
            <w:r>
              <w:t>.</w:t>
            </w:r>
          </w:p>
        </w:tc>
      </w:tr>
      <w:tr w:rsidR="00BC7342" w14:paraId="47C0F388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D35A558" w14:textId="5D2B8BC2" w:rsidR="00BC7342" w:rsidRDefault="001F2480">
            <w:r>
              <w:t>Compose</w:t>
            </w:r>
          </w:p>
        </w:tc>
        <w:tc>
          <w:tcPr>
            <w:tcW w:w="3544" w:type="dxa"/>
            <w:gridSpan w:val="2"/>
          </w:tcPr>
          <w:p w14:paraId="3E15072C" w14:textId="30C8623B" w:rsidR="00BC7342" w:rsidRDefault="001F2480">
            <w:r>
              <w:t>Make up your own piece of music and write it down.</w:t>
            </w:r>
          </w:p>
        </w:tc>
      </w:tr>
      <w:tr w:rsidR="00BC7342" w14:paraId="23B804FE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5D928FF2" w14:textId="7EFF1668" w:rsidR="00BC7342" w:rsidRDefault="001F2480">
            <w:r>
              <w:t xml:space="preserve">Improvise </w:t>
            </w:r>
          </w:p>
        </w:tc>
        <w:tc>
          <w:tcPr>
            <w:tcW w:w="3544" w:type="dxa"/>
            <w:gridSpan w:val="2"/>
          </w:tcPr>
          <w:p w14:paraId="5AA915D9" w14:textId="54136EBF" w:rsidR="00BC7342" w:rsidRDefault="001F2480">
            <w:r>
              <w:t>Make up music over the top of a song but don’t write it down.</w:t>
            </w:r>
          </w:p>
        </w:tc>
      </w:tr>
      <w:tr w:rsidR="00BC7342" w14:paraId="34D9EA2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5BD658B" w14:textId="0038B59F" w:rsidR="00BC7342" w:rsidRDefault="00BA537A">
            <w:r>
              <w:t>Pitch.</w:t>
            </w:r>
          </w:p>
        </w:tc>
        <w:tc>
          <w:tcPr>
            <w:tcW w:w="3544" w:type="dxa"/>
            <w:gridSpan w:val="2"/>
          </w:tcPr>
          <w:p w14:paraId="5B08724B" w14:textId="0C14B16D" w:rsidR="001F2480" w:rsidRDefault="00BA537A">
            <w:r>
              <w:t>How high or low a note sounds.</w:t>
            </w:r>
          </w:p>
          <w:p w14:paraId="1DED54C6" w14:textId="5E5B9F65" w:rsidR="00BC7342" w:rsidRDefault="001F2480">
            <w: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1D3CED93" wp14:editId="64872A42">
                  <wp:extent cx="914400" cy="914400"/>
                  <wp:effectExtent l="0" t="0" r="0" b="0"/>
                  <wp:docPr id="6" name="Graphic 6" descr="Piano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Piano outline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DA60B1" w14:textId="77777777" w:rsidR="00226A50" w:rsidRDefault="000B543F"/>
    <w:sectPr w:rsidR="00226A5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218"/>
    <w:multiLevelType w:val="hybridMultilevel"/>
    <w:tmpl w:val="B6EC3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0582C"/>
    <w:multiLevelType w:val="hybridMultilevel"/>
    <w:tmpl w:val="D6A87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57536"/>
    <w:multiLevelType w:val="hybridMultilevel"/>
    <w:tmpl w:val="B4F46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307AE"/>
    <w:multiLevelType w:val="hybridMultilevel"/>
    <w:tmpl w:val="B6824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D2804"/>
    <w:multiLevelType w:val="hybridMultilevel"/>
    <w:tmpl w:val="B6B25B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E1D16"/>
    <w:rsid w:val="001F2480"/>
    <w:rsid w:val="00394543"/>
    <w:rsid w:val="004203BA"/>
    <w:rsid w:val="00481F36"/>
    <w:rsid w:val="005630B9"/>
    <w:rsid w:val="0064089D"/>
    <w:rsid w:val="006A12E2"/>
    <w:rsid w:val="006A503E"/>
    <w:rsid w:val="00857864"/>
    <w:rsid w:val="00972A5C"/>
    <w:rsid w:val="009D09FF"/>
    <w:rsid w:val="00A6049A"/>
    <w:rsid w:val="00A97355"/>
    <w:rsid w:val="00BA2294"/>
    <w:rsid w:val="00BA537A"/>
    <w:rsid w:val="00BA5C1B"/>
    <w:rsid w:val="00BC7342"/>
    <w:rsid w:val="00C91579"/>
    <w:rsid w:val="00E22698"/>
    <w:rsid w:val="00E4247C"/>
    <w:rsid w:val="00E776B3"/>
    <w:rsid w:val="00EB79A1"/>
    <w:rsid w:val="00EC18F3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Rebecca Kent</cp:lastModifiedBy>
  <cp:revision>3</cp:revision>
  <dcterms:created xsi:type="dcterms:W3CDTF">2021-06-25T09:13:00Z</dcterms:created>
  <dcterms:modified xsi:type="dcterms:W3CDTF">2021-06-25T09:33:00Z</dcterms:modified>
</cp:coreProperties>
</file>