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130"/>
        <w:gridCol w:w="2407"/>
        <w:gridCol w:w="1843"/>
        <w:gridCol w:w="1276"/>
        <w:gridCol w:w="3402"/>
      </w:tblGrid>
      <w:tr w:rsidR="00857864" w14:paraId="0DC50558" w14:textId="77777777" w:rsidTr="00524F76">
        <w:tc>
          <w:tcPr>
            <w:tcW w:w="11058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524F76">
        <w:tc>
          <w:tcPr>
            <w:tcW w:w="11058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1BE" w14:paraId="3DD3ABD8" w14:textId="77777777" w:rsidTr="00D925B7">
        <w:tc>
          <w:tcPr>
            <w:tcW w:w="2130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407" w:type="dxa"/>
          </w:tcPr>
          <w:p w14:paraId="403DA16E" w14:textId="49BFD8DC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382F6A">
              <w:rPr>
                <w:sz w:val="28"/>
                <w:szCs w:val="28"/>
              </w:rPr>
              <w:t>Six</w:t>
            </w:r>
          </w:p>
        </w:tc>
        <w:tc>
          <w:tcPr>
            <w:tcW w:w="3119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486856A7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382F6A">
              <w:rPr>
                <w:sz w:val="28"/>
                <w:szCs w:val="28"/>
              </w:rPr>
              <w:t>World War II</w:t>
            </w:r>
          </w:p>
        </w:tc>
      </w:tr>
      <w:tr w:rsidR="009D01BE" w14:paraId="16F5E51F" w14:textId="77777777" w:rsidTr="00963470">
        <w:tc>
          <w:tcPr>
            <w:tcW w:w="4537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6521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7A6AF8" w14:paraId="142E5D53" w14:textId="77777777" w:rsidTr="00DA0204">
        <w:trPr>
          <w:trHeight w:val="4067"/>
        </w:trPr>
        <w:tc>
          <w:tcPr>
            <w:tcW w:w="4537" w:type="dxa"/>
            <w:gridSpan w:val="2"/>
          </w:tcPr>
          <w:p w14:paraId="28DD7CCB" w14:textId="44519D91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963470">
              <w:rPr>
                <w:noProof/>
              </w:rPr>
              <w:t>I am aware</w:t>
            </w:r>
            <w:r w:rsidRPr="00963470">
              <w:rPr>
                <w:noProof/>
              </w:rPr>
              <w:t xml:space="preserve"> of </w:t>
            </w:r>
            <w:r w:rsidR="0075455A" w:rsidRPr="00963470">
              <w:rPr>
                <w:noProof/>
              </w:rPr>
              <w:t>diversity in society</w:t>
            </w:r>
          </w:p>
          <w:p w14:paraId="540936AF" w14:textId="4A661F85" w:rsidR="0068279E" w:rsidRPr="00963470" w:rsidRDefault="0075455A" w:rsidP="0068279E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963470">
              <w:rPr>
                <w:noProof/>
              </w:rPr>
              <w:t>I know the impact an</w:t>
            </w:r>
            <w:r w:rsidR="0068279E" w:rsidRPr="00963470">
              <w:rPr>
                <w:noProof/>
              </w:rPr>
              <w:t xml:space="preserve"> individual or a great event can </w:t>
            </w:r>
            <w:r w:rsidR="005A4EFC" w:rsidRPr="00963470">
              <w:rPr>
                <w:noProof/>
              </w:rPr>
              <w:t xml:space="preserve">have </w:t>
            </w:r>
            <w:r w:rsidRPr="00963470">
              <w:rPr>
                <w:noProof/>
              </w:rPr>
              <w:t>on society</w:t>
            </w:r>
            <w:r w:rsidR="0068279E" w:rsidRPr="00963470">
              <w:rPr>
                <w:noProof/>
              </w:rPr>
              <w:t xml:space="preserve">. </w:t>
            </w:r>
          </w:p>
          <w:p w14:paraId="2CCACF41" w14:textId="035B0E94" w:rsidR="004E3A81" w:rsidRPr="00963470" w:rsidRDefault="004E3A81" w:rsidP="004E3A81">
            <w:pPr>
              <w:pStyle w:val="ListParagraph"/>
              <w:numPr>
                <w:ilvl w:val="0"/>
                <w:numId w:val="4"/>
              </w:numPr>
            </w:pPr>
            <w:r w:rsidRPr="00963470">
              <w:t xml:space="preserve">I know </w:t>
            </w:r>
            <w:r w:rsidRPr="00963470">
              <w:t>some reasons that different societies invaded</w:t>
            </w:r>
            <w:r w:rsidRPr="00963470">
              <w:t xml:space="preserve"> other countries</w:t>
            </w:r>
          </w:p>
          <w:p w14:paraId="0083C799" w14:textId="4306792C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rPr>
                <w:noProof/>
              </w:rPr>
              <w:t xml:space="preserve">I can </w:t>
            </w:r>
            <w:r w:rsidR="00CB28D8" w:rsidRPr="00963470">
              <w:rPr>
                <w:noProof/>
              </w:rPr>
              <w:t>use dates precisely and accurately when talking about the past.</w:t>
            </w:r>
          </w:p>
          <w:p w14:paraId="5A8CDAE6" w14:textId="61427DDE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t>I can</w:t>
            </w:r>
            <w:r w:rsidRPr="00963470">
              <w:t xml:space="preserve"> sequence up to ten events </w:t>
            </w:r>
            <w:r w:rsidR="00963470" w:rsidRPr="00963470">
              <w:t>on a timeline</w:t>
            </w:r>
            <w:r w:rsidRPr="00963470">
              <w:t>.</w:t>
            </w:r>
          </w:p>
          <w:p w14:paraId="3DF54A27" w14:textId="0D983E81" w:rsidR="0068279E" w:rsidRPr="00963470" w:rsidRDefault="00A929EC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t>I know the difference between</w:t>
            </w:r>
            <w:r w:rsidR="0068279E" w:rsidRPr="00963470">
              <w:t xml:space="preserve"> primary and secondary sources.</w:t>
            </w:r>
          </w:p>
          <w:p w14:paraId="457780B7" w14:textId="5C94713B" w:rsidR="00D50326" w:rsidRPr="00963470" w:rsidRDefault="00963470" w:rsidP="00D50326">
            <w:pPr>
              <w:pStyle w:val="ListParagraph"/>
              <w:numPr>
                <w:ilvl w:val="0"/>
                <w:numId w:val="4"/>
              </w:numPr>
            </w:pPr>
            <w:r w:rsidRPr="00963470">
              <w:t>I know there are</w:t>
            </w:r>
            <w:r w:rsidR="00D50326" w:rsidRPr="00963470">
              <w:t xml:space="preserve"> different accounts of history</w:t>
            </w:r>
          </w:p>
          <w:p w14:paraId="72639F77" w14:textId="7C75BAB0" w:rsidR="0068279E" w:rsidRPr="00963470" w:rsidRDefault="00963470" w:rsidP="00D925B7">
            <w:pPr>
              <w:pStyle w:val="ListParagraph"/>
              <w:numPr>
                <w:ilvl w:val="0"/>
                <w:numId w:val="4"/>
              </w:numPr>
            </w:pPr>
            <w:r w:rsidRPr="00963470">
              <w:t>I can use</w:t>
            </w:r>
            <w:r w:rsidR="00D50326" w:rsidRPr="00963470">
              <w:t xml:space="preserve"> observations and inference to interpret sources. </w:t>
            </w:r>
          </w:p>
        </w:tc>
        <w:tc>
          <w:tcPr>
            <w:tcW w:w="6521" w:type="dxa"/>
            <w:gridSpan w:val="3"/>
          </w:tcPr>
          <w:p w14:paraId="12623643" w14:textId="01C6AF92" w:rsidR="00DE2633" w:rsidRPr="00963470" w:rsidRDefault="00963470" w:rsidP="009D4CA8">
            <w:pPr>
              <w:pStyle w:val="ListParagraph"/>
              <w:numPr>
                <w:ilvl w:val="0"/>
                <w:numId w:val="4"/>
              </w:numPr>
            </w:pPr>
            <w:r>
              <w:t>Draw</w:t>
            </w:r>
            <w:r w:rsidR="0024166C" w:rsidRPr="00963470">
              <w:t xml:space="preserve"> conclusions about a period from use of a range of sources, including censuses and inventories.</w:t>
            </w:r>
          </w:p>
          <w:p w14:paraId="437BE9A6" w14:textId="456312F9" w:rsidR="00544472" w:rsidRPr="00963470" w:rsidRDefault="00963470" w:rsidP="009D4CA8">
            <w:pPr>
              <w:pStyle w:val="ListParagraph"/>
              <w:numPr>
                <w:ilvl w:val="0"/>
                <w:numId w:val="4"/>
              </w:numPr>
            </w:pPr>
            <w:r>
              <w:t>Write</w:t>
            </w:r>
            <w:r w:rsidR="00544472" w:rsidRPr="00963470">
              <w:t xml:space="preserve"> explanations of past events using evidence to support and illustrate their explanation.</w:t>
            </w:r>
          </w:p>
          <w:p w14:paraId="1997EC0D" w14:textId="77777777" w:rsidR="00EC07BC" w:rsidRPr="00963470" w:rsidRDefault="00EC07BC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Order significant events and dates on a timeline in WW2</w:t>
            </w:r>
          </w:p>
          <w:p w14:paraId="5310824C" w14:textId="77777777" w:rsidR="00EC07BC" w:rsidRPr="00963470" w:rsidRDefault="00EC07BC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Consider reliability when drawing conclusions about what they have found out.</w:t>
            </w:r>
          </w:p>
          <w:p w14:paraId="3B637E31" w14:textId="77777777" w:rsidR="00EC07BC" w:rsidRPr="00963470" w:rsidRDefault="00EC07BC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Give clear reasons why there may be different accounts of history</w:t>
            </w:r>
          </w:p>
          <w:p w14:paraId="08AB7755" w14:textId="305C2545" w:rsidR="00EC07BC" w:rsidRPr="00963470" w:rsidRDefault="00F750DA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Identify k</w:t>
            </w:r>
            <w:r w:rsidR="00EC07BC" w:rsidRPr="00963470">
              <w:t>ey facts relating to significant individuals, events, periods of time and know</w:t>
            </w:r>
            <w:r w:rsidR="00220CD8" w:rsidRPr="00963470">
              <w:t xml:space="preserve"> the impact of WWII</w:t>
            </w:r>
          </w:p>
          <w:p w14:paraId="4407CACF" w14:textId="77777777" w:rsidR="00F750DA" w:rsidRPr="00963470" w:rsidRDefault="00F750DA" w:rsidP="00F750DA">
            <w:pPr>
              <w:pStyle w:val="ListParagraph"/>
              <w:numPr>
                <w:ilvl w:val="0"/>
                <w:numId w:val="4"/>
              </w:numPr>
            </w:pPr>
            <w:r w:rsidRPr="00963470">
              <w:t>Identify key questions for their own lines of enquiry and select a range of appropriate sources relevant to answer the key question.</w:t>
            </w:r>
          </w:p>
          <w:p w14:paraId="052C6BC0" w14:textId="07BCEA04" w:rsidR="00EC07BC" w:rsidRPr="00963470" w:rsidRDefault="00963470" w:rsidP="00EC07BC">
            <w:pPr>
              <w:pStyle w:val="ListParagraph"/>
              <w:numPr>
                <w:ilvl w:val="0"/>
                <w:numId w:val="4"/>
              </w:numPr>
            </w:pPr>
            <w:r>
              <w:t>Use</w:t>
            </w:r>
            <w:r w:rsidR="00EC07BC" w:rsidRPr="00963470">
              <w:t xml:space="preserve"> local sources to investigate about their local are</w:t>
            </w:r>
            <w:r w:rsidR="00D925B7">
              <w:t>a</w:t>
            </w:r>
          </w:p>
        </w:tc>
      </w:tr>
      <w:tr w:rsidR="009D01BE" w14:paraId="16A2E125" w14:textId="77777777" w:rsidTr="00963470">
        <w:tc>
          <w:tcPr>
            <w:tcW w:w="4537" w:type="dxa"/>
            <w:gridSpan w:val="2"/>
            <w:shd w:val="clear" w:color="auto" w:fill="F4B083" w:themeFill="accent2" w:themeFillTint="99"/>
          </w:tcPr>
          <w:p w14:paraId="51BEF1F2" w14:textId="0F98E2CF" w:rsidR="00857864" w:rsidRPr="00845D44" w:rsidRDefault="00857864">
            <w:pPr>
              <w:rPr>
                <w:sz w:val="24"/>
                <w:szCs w:val="24"/>
              </w:rPr>
            </w:pPr>
            <w:r w:rsidRPr="00845D44">
              <w:rPr>
                <w:sz w:val="24"/>
                <w:szCs w:val="24"/>
              </w:rPr>
              <w:t>What will I know by the end of this topic?</w:t>
            </w:r>
          </w:p>
        </w:tc>
        <w:tc>
          <w:tcPr>
            <w:tcW w:w="6521" w:type="dxa"/>
            <w:gridSpan w:val="3"/>
            <w:shd w:val="clear" w:color="auto" w:fill="F4B083" w:themeFill="accent2" w:themeFillTint="99"/>
          </w:tcPr>
          <w:p w14:paraId="40159285" w14:textId="33AF0359" w:rsidR="00857864" w:rsidRPr="00845D44" w:rsidRDefault="00857864" w:rsidP="00BC7342">
            <w:pPr>
              <w:jc w:val="center"/>
              <w:rPr>
                <w:sz w:val="24"/>
                <w:szCs w:val="24"/>
              </w:rPr>
            </w:pPr>
            <w:r w:rsidRPr="00845D44">
              <w:rPr>
                <w:sz w:val="24"/>
                <w:szCs w:val="24"/>
              </w:rPr>
              <w:t>Key Vocabulary</w:t>
            </w:r>
          </w:p>
        </w:tc>
      </w:tr>
      <w:tr w:rsidR="003B5A0D" w14:paraId="647846A7" w14:textId="77777777" w:rsidTr="00963470">
        <w:trPr>
          <w:trHeight w:val="70"/>
        </w:trPr>
        <w:tc>
          <w:tcPr>
            <w:tcW w:w="4537" w:type="dxa"/>
            <w:gridSpan w:val="2"/>
            <w:vMerge w:val="restart"/>
          </w:tcPr>
          <w:p w14:paraId="4E3969BF" w14:textId="0562765F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 xml:space="preserve">When did the war </w:t>
            </w:r>
            <w:proofErr w:type="gramStart"/>
            <w:r w:rsidRPr="00963470">
              <w:t>start</w:t>
            </w:r>
            <w:proofErr w:type="gramEnd"/>
            <w:r w:rsidRPr="00963470">
              <w:t xml:space="preserve"> and which countries were involved?</w:t>
            </w:r>
          </w:p>
          <w:p w14:paraId="2D63C8BE" w14:textId="77777777" w:rsidR="00963470" w:rsidRPr="00963470" w:rsidRDefault="00963470" w:rsidP="00963470">
            <w:pPr>
              <w:pStyle w:val="ListParagraph"/>
            </w:pPr>
          </w:p>
          <w:p w14:paraId="3DF2B706" w14:textId="6EB6FB58" w:rsidR="008E393C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What caused the start of World War II?</w:t>
            </w:r>
          </w:p>
          <w:p w14:paraId="7CD5616A" w14:textId="77777777" w:rsidR="00963470" w:rsidRPr="00963470" w:rsidRDefault="00963470" w:rsidP="00963470"/>
          <w:p w14:paraId="3DB33F11" w14:textId="78A4902D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 xml:space="preserve">Were there any specific </w:t>
            </w:r>
            <w:r w:rsidRPr="00963470">
              <w:t>individuals involved</w:t>
            </w:r>
            <w:r w:rsidRPr="00963470">
              <w:t>?</w:t>
            </w:r>
          </w:p>
          <w:p w14:paraId="5C3C02A3" w14:textId="77777777" w:rsidR="00963470" w:rsidRPr="00963470" w:rsidRDefault="00963470" w:rsidP="00963470"/>
          <w:p w14:paraId="7E628EA4" w14:textId="6A6A4E15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What was the Battle of Britain and why was it so significant?</w:t>
            </w:r>
          </w:p>
          <w:p w14:paraId="0B426E46" w14:textId="77777777" w:rsidR="00963470" w:rsidRPr="00963470" w:rsidRDefault="00963470" w:rsidP="00963470"/>
          <w:p w14:paraId="7DCED8E6" w14:textId="7D222A56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How part did the Royal Airforce play in the Battle of Britain</w:t>
            </w:r>
            <w:r w:rsidR="00963470">
              <w:t>?</w:t>
            </w:r>
          </w:p>
          <w:p w14:paraId="22BF1DE1" w14:textId="77777777" w:rsidR="00963470" w:rsidRPr="00963470" w:rsidRDefault="00963470" w:rsidP="00963470"/>
          <w:p w14:paraId="28F239AE" w14:textId="7A165F8C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 xml:space="preserve">What was the role of </w:t>
            </w:r>
            <w:proofErr w:type="spellStart"/>
            <w:r w:rsidRPr="00963470">
              <w:t>Shoebury</w:t>
            </w:r>
            <w:proofErr w:type="spellEnd"/>
            <w:r w:rsidRPr="00963470">
              <w:t xml:space="preserve"> Garrison in the war?</w:t>
            </w:r>
          </w:p>
          <w:p w14:paraId="475C779E" w14:textId="77777777" w:rsidR="00963470" w:rsidRPr="00963470" w:rsidRDefault="00963470" w:rsidP="00963470"/>
          <w:p w14:paraId="3EBED440" w14:textId="296E9B86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How were the people at home in Britain affected by the war?</w:t>
            </w:r>
          </w:p>
          <w:p w14:paraId="3E4CA7BD" w14:textId="77777777" w:rsidR="00963470" w:rsidRPr="00963470" w:rsidRDefault="00963470" w:rsidP="00963470"/>
          <w:p w14:paraId="1A2A7B76" w14:textId="69AEA6C0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What was</w:t>
            </w:r>
            <w:r w:rsidRPr="00963470">
              <w:t xml:space="preserve"> evacuation</w:t>
            </w:r>
            <w:r w:rsidRPr="00963470">
              <w:t>?</w:t>
            </w:r>
          </w:p>
          <w:p w14:paraId="6C4002F1" w14:textId="77777777" w:rsidR="00963470" w:rsidRPr="00963470" w:rsidRDefault="00963470" w:rsidP="00963470"/>
          <w:p w14:paraId="2512AC0E" w14:textId="60F2C25A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 xml:space="preserve">What was </w:t>
            </w:r>
            <w:r w:rsidRPr="00963470">
              <w:t>rationing</w:t>
            </w:r>
            <w:r w:rsidRPr="00963470">
              <w:t>?</w:t>
            </w:r>
          </w:p>
          <w:p w14:paraId="5C16DFD1" w14:textId="77777777" w:rsidR="00963470" w:rsidRPr="00963470" w:rsidRDefault="00963470" w:rsidP="00963470"/>
          <w:p w14:paraId="5F49561D" w14:textId="5526A131" w:rsidR="00EA2E98" w:rsidRDefault="003B5A0D" w:rsidP="00963470">
            <w:pPr>
              <w:pStyle w:val="ListParagraph"/>
              <w:numPr>
                <w:ilvl w:val="0"/>
                <w:numId w:val="6"/>
              </w:numPr>
            </w:pPr>
            <w:r w:rsidRPr="00963470">
              <w:t>What jobs did women do</w:t>
            </w:r>
            <w:r w:rsidRPr="00963470">
              <w:t xml:space="preserve"> during the</w:t>
            </w:r>
            <w:r w:rsidRPr="00963470">
              <w:t xml:space="preserve"> war?</w:t>
            </w:r>
          </w:p>
          <w:p w14:paraId="4602ADE4" w14:textId="77777777" w:rsidR="00963470" w:rsidRPr="00963470" w:rsidRDefault="00963470" w:rsidP="00963470"/>
          <w:p w14:paraId="0D080BFF" w14:textId="585F68EE" w:rsidR="003B5A0D" w:rsidRPr="00963470" w:rsidRDefault="003B5A0D" w:rsidP="00D16B1E">
            <w:pPr>
              <w:pStyle w:val="ListParagraph"/>
              <w:numPr>
                <w:ilvl w:val="0"/>
                <w:numId w:val="6"/>
              </w:numPr>
            </w:pPr>
            <w:r w:rsidRPr="00963470">
              <w:t xml:space="preserve">What was </w:t>
            </w:r>
            <w:r w:rsidRPr="00963470">
              <w:t xml:space="preserve">the Holocaust and </w:t>
            </w:r>
            <w:proofErr w:type="gramStart"/>
            <w:r w:rsidRPr="00963470">
              <w:t>who</w:t>
            </w:r>
            <w:proofErr w:type="gramEnd"/>
          </w:p>
          <w:p w14:paraId="01A40058" w14:textId="057533DC" w:rsidR="003B5A0D" w:rsidRPr="00845D44" w:rsidRDefault="003B5A0D" w:rsidP="00524F76">
            <w:pPr>
              <w:pStyle w:val="ListParagraph"/>
              <w:rPr>
                <w:sz w:val="24"/>
                <w:szCs w:val="24"/>
              </w:rPr>
            </w:pPr>
            <w:r w:rsidRPr="00963470">
              <w:t>suffered as a result</w:t>
            </w:r>
            <w:r w:rsidRPr="00963470">
              <w:t>?</w:t>
            </w:r>
          </w:p>
        </w:tc>
        <w:tc>
          <w:tcPr>
            <w:tcW w:w="1843" w:type="dxa"/>
            <w:shd w:val="clear" w:color="auto" w:fill="F4B083" w:themeFill="accent2" w:themeFillTint="99"/>
          </w:tcPr>
          <w:p w14:paraId="0BADD06B" w14:textId="5E71ED81" w:rsidR="003B5A0D" w:rsidRPr="00963470" w:rsidRDefault="003B5A0D" w:rsidP="0043380F">
            <w:r w:rsidRPr="00963470">
              <w:t>Allies</w:t>
            </w:r>
          </w:p>
        </w:tc>
        <w:tc>
          <w:tcPr>
            <w:tcW w:w="4678" w:type="dxa"/>
            <w:gridSpan w:val="2"/>
          </w:tcPr>
          <w:p w14:paraId="26213EF0" w14:textId="382BA4EE" w:rsidR="003B5A0D" w:rsidRPr="00963470" w:rsidRDefault="003B5A0D" w:rsidP="00DD30E3">
            <w:r w:rsidRPr="00963470">
              <w:t>The United Kingdom, France</w:t>
            </w:r>
            <w:r w:rsidR="00524F76" w:rsidRPr="00963470">
              <w:t xml:space="preserve"> &amp;</w:t>
            </w:r>
            <w:r w:rsidRPr="00963470">
              <w:t xml:space="preserve"> Poland, later joined by other countries, including the USSR (Soviet Union), the United States of America and China</w:t>
            </w:r>
            <w:r w:rsidRPr="00963470">
              <w:t>.</w:t>
            </w:r>
          </w:p>
        </w:tc>
      </w:tr>
      <w:tr w:rsidR="003B5A0D" w14:paraId="229BDC13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135B01EB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256557BC" w14:textId="3347F35B" w:rsidR="003B5A0D" w:rsidRPr="00963470" w:rsidRDefault="003B5A0D" w:rsidP="0043380F">
            <w:r w:rsidRPr="00963470">
              <w:t>Axis</w:t>
            </w:r>
          </w:p>
        </w:tc>
        <w:tc>
          <w:tcPr>
            <w:tcW w:w="4678" w:type="dxa"/>
            <w:gridSpan w:val="2"/>
          </w:tcPr>
          <w:p w14:paraId="3BE38616" w14:textId="4BC6FA47" w:rsidR="003B5A0D" w:rsidRPr="00963470" w:rsidRDefault="003B5A0D" w:rsidP="00DD30E3">
            <w:r w:rsidRPr="00963470">
              <w:t xml:space="preserve">The Axis Powers were originally Germany, </w:t>
            </w:r>
            <w:proofErr w:type="gramStart"/>
            <w:r w:rsidRPr="00963470">
              <w:t>Japan</w:t>
            </w:r>
            <w:proofErr w:type="gramEnd"/>
            <w:r w:rsidRPr="00963470">
              <w:t xml:space="preserve"> and Italy. Other countries joined them later. </w:t>
            </w:r>
          </w:p>
        </w:tc>
      </w:tr>
      <w:tr w:rsidR="003B5A0D" w14:paraId="0F53966D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4A037D2E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02E63CE9" w14:textId="6D3A3B62" w:rsidR="003B5A0D" w:rsidRPr="00963470" w:rsidRDefault="003B5A0D" w:rsidP="0043380F">
            <w:r w:rsidRPr="00963470">
              <w:t>Nazi party</w:t>
            </w:r>
          </w:p>
        </w:tc>
        <w:tc>
          <w:tcPr>
            <w:tcW w:w="4678" w:type="dxa"/>
            <w:gridSpan w:val="2"/>
          </w:tcPr>
          <w:p w14:paraId="55BB5909" w14:textId="69CA683B" w:rsidR="003B5A0D" w:rsidRPr="00963470" w:rsidRDefault="003B5A0D" w:rsidP="00DD30E3">
            <w:r w:rsidRPr="00963470">
              <w:t xml:space="preserve">A German political party with racist and anti-Jewish ideas, led by Adolf Hitler. </w:t>
            </w:r>
          </w:p>
        </w:tc>
      </w:tr>
      <w:tr w:rsidR="003B5A0D" w14:paraId="5D00D5A5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43E7CCFB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2EAF90ED" w14:textId="28C70D82" w:rsidR="003B5A0D" w:rsidRPr="00963470" w:rsidRDefault="003B5A0D" w:rsidP="0043380F">
            <w:r w:rsidRPr="00963470">
              <w:t>atomic bomb</w:t>
            </w:r>
          </w:p>
        </w:tc>
        <w:tc>
          <w:tcPr>
            <w:tcW w:w="4678" w:type="dxa"/>
            <w:gridSpan w:val="2"/>
          </w:tcPr>
          <w:p w14:paraId="2057A27A" w14:textId="186FD412" w:rsidR="003B5A0D" w:rsidRPr="00963470" w:rsidRDefault="00524F76" w:rsidP="00DD30E3">
            <w:r w:rsidRPr="00963470">
              <w:t>H</w:t>
            </w:r>
            <w:r w:rsidR="003B5A0D" w:rsidRPr="00963470">
              <w:t xml:space="preserve">igh-energy bomb made of radioactive material. </w:t>
            </w:r>
          </w:p>
        </w:tc>
      </w:tr>
      <w:tr w:rsidR="003B5A0D" w14:paraId="50E5087C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6541388F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1223B2F9" w14:textId="2D63E492" w:rsidR="003B5A0D" w:rsidRPr="00963470" w:rsidRDefault="003B5A0D" w:rsidP="0043380F">
            <w:r w:rsidRPr="00963470">
              <w:t>annex</w:t>
            </w:r>
          </w:p>
        </w:tc>
        <w:tc>
          <w:tcPr>
            <w:tcW w:w="4678" w:type="dxa"/>
            <w:gridSpan w:val="2"/>
          </w:tcPr>
          <w:p w14:paraId="7E95B8F2" w14:textId="5BFDD262" w:rsidR="003B5A0D" w:rsidRPr="00963470" w:rsidRDefault="003B5A0D" w:rsidP="00DD30E3">
            <w:r w:rsidRPr="00963470">
              <w:t xml:space="preserve">To take another country’s land and make it part of your country. </w:t>
            </w:r>
          </w:p>
        </w:tc>
      </w:tr>
      <w:tr w:rsidR="003B5A0D" w14:paraId="3675640A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77203AB6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2A7962A9" w14:textId="338E7B44" w:rsidR="003B5A0D" w:rsidRPr="00963470" w:rsidRDefault="003B5A0D" w:rsidP="0043380F">
            <w:r w:rsidRPr="00963470">
              <w:t>Czechoslovakia</w:t>
            </w:r>
          </w:p>
        </w:tc>
        <w:tc>
          <w:tcPr>
            <w:tcW w:w="4678" w:type="dxa"/>
            <w:gridSpan w:val="2"/>
          </w:tcPr>
          <w:p w14:paraId="0DCAC1B1" w14:textId="7E0897B2" w:rsidR="003B5A0D" w:rsidRPr="00963470" w:rsidRDefault="003B5A0D" w:rsidP="00DD30E3">
            <w:r w:rsidRPr="00963470">
              <w:t>A European country. Now the Czech Republic and Slovakia</w:t>
            </w:r>
            <w:r w:rsidR="00524F76" w:rsidRPr="00963470">
              <w:t xml:space="preserve"> (2 countries)</w:t>
            </w:r>
          </w:p>
        </w:tc>
      </w:tr>
      <w:tr w:rsidR="003B5A0D" w14:paraId="0DF80FEB" w14:textId="77777777" w:rsidTr="00963470">
        <w:trPr>
          <w:trHeight w:val="70"/>
        </w:trPr>
        <w:tc>
          <w:tcPr>
            <w:tcW w:w="4537" w:type="dxa"/>
            <w:gridSpan w:val="2"/>
            <w:vMerge/>
          </w:tcPr>
          <w:p w14:paraId="574E8F6F" w14:textId="77777777" w:rsidR="003B5A0D" w:rsidRPr="00845D44" w:rsidRDefault="003B5A0D" w:rsidP="00DD30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7BE17814" w14:textId="4C855398" w:rsidR="003B5A0D" w:rsidRPr="00963470" w:rsidRDefault="003B5A0D" w:rsidP="0043380F">
            <w:r w:rsidRPr="00963470">
              <w:t>propaganda</w:t>
            </w:r>
          </w:p>
        </w:tc>
        <w:tc>
          <w:tcPr>
            <w:tcW w:w="4678" w:type="dxa"/>
            <w:gridSpan w:val="2"/>
          </w:tcPr>
          <w:p w14:paraId="13C8808B" w14:textId="21BB0AC1" w:rsidR="003B5A0D" w:rsidRPr="00963470" w:rsidRDefault="003B5A0D" w:rsidP="00DD30E3">
            <w:r w:rsidRPr="00963470">
              <w:t xml:space="preserve">Information designed to promote a political idea or opinion. </w:t>
            </w:r>
          </w:p>
        </w:tc>
      </w:tr>
      <w:tr w:rsidR="003B5A0D" w14:paraId="7C65164E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038AF0BE" w14:textId="77777777" w:rsidR="003B5A0D" w:rsidRPr="00845D44" w:rsidRDefault="003B5A0D" w:rsidP="009D01B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044257DC" w14:textId="71AC5634" w:rsidR="003B5A0D" w:rsidRPr="00963470" w:rsidRDefault="003B5A0D" w:rsidP="009D01BE">
            <w:r w:rsidRPr="00963470">
              <w:t>active service</w:t>
            </w:r>
          </w:p>
        </w:tc>
        <w:tc>
          <w:tcPr>
            <w:tcW w:w="4678" w:type="dxa"/>
            <w:gridSpan w:val="2"/>
          </w:tcPr>
          <w:p w14:paraId="00313FB1" w14:textId="5C422C5A" w:rsidR="003B5A0D" w:rsidRPr="00963470" w:rsidRDefault="003B5A0D" w:rsidP="007A6AF8">
            <w:r w:rsidRPr="00963470">
              <w:t>Taking part in a military operation as part of the armed forces</w:t>
            </w:r>
          </w:p>
        </w:tc>
      </w:tr>
      <w:tr w:rsidR="00F754E2" w14:paraId="7B9BF7F4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6083D195" w14:textId="77777777" w:rsidR="00F754E2" w:rsidRPr="00845D44" w:rsidRDefault="00F754E2" w:rsidP="003B5A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5303527B" w14:textId="77777777" w:rsidR="00EA2E98" w:rsidRPr="00963470" w:rsidRDefault="00EA2E98" w:rsidP="00EA2E98">
            <w:r w:rsidRPr="00963470">
              <w:t>Air raid shelters</w:t>
            </w:r>
          </w:p>
          <w:p w14:paraId="3C0C25AF" w14:textId="77777777" w:rsidR="00F754E2" w:rsidRPr="00963470" w:rsidRDefault="00F754E2" w:rsidP="00F754E2"/>
        </w:tc>
        <w:tc>
          <w:tcPr>
            <w:tcW w:w="4678" w:type="dxa"/>
            <w:gridSpan w:val="2"/>
          </w:tcPr>
          <w:p w14:paraId="390E7B46" w14:textId="354CC9E7" w:rsidR="00F754E2" w:rsidRPr="00963470" w:rsidRDefault="00EA2E98" w:rsidP="00EA2E98">
            <w:r w:rsidRPr="00963470">
              <w:t xml:space="preserve">A structure often located underground, that is designed to protect people during an air raid. </w:t>
            </w:r>
          </w:p>
        </w:tc>
      </w:tr>
      <w:tr w:rsidR="00EA2E98" w14:paraId="2ADC8651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7882ABE2" w14:textId="77777777" w:rsidR="00EA2E98" w:rsidRPr="00845D44" w:rsidRDefault="00EA2E98" w:rsidP="003B5A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41147EDF" w14:textId="77777777" w:rsidR="00EA2E98" w:rsidRPr="00963470" w:rsidRDefault="00EA2E98" w:rsidP="00EA2E98">
            <w:r w:rsidRPr="00963470">
              <w:t>Anderson</w:t>
            </w:r>
          </w:p>
          <w:p w14:paraId="4A540E5F" w14:textId="77777777" w:rsidR="00EA2E98" w:rsidRPr="00963470" w:rsidRDefault="00EA2E98" w:rsidP="00EA2E98">
            <w:r w:rsidRPr="00963470">
              <w:t>shelter</w:t>
            </w:r>
          </w:p>
          <w:p w14:paraId="4808F2E3" w14:textId="77777777" w:rsidR="00EA2E98" w:rsidRPr="00963470" w:rsidRDefault="00EA2E98" w:rsidP="00EA2E98"/>
        </w:tc>
        <w:tc>
          <w:tcPr>
            <w:tcW w:w="4678" w:type="dxa"/>
            <w:gridSpan w:val="2"/>
          </w:tcPr>
          <w:p w14:paraId="1A5ADCFD" w14:textId="509B6883" w:rsidR="00EA2E98" w:rsidRPr="00963470" w:rsidRDefault="00EA2E98" w:rsidP="008E393C">
            <w:r w:rsidRPr="00963470">
              <w:t>British a small shelter of World War II consisting of an arch of</w:t>
            </w:r>
            <w:r w:rsidRPr="00963470">
              <w:t xml:space="preserve"> </w:t>
            </w:r>
            <w:r w:rsidRPr="00963470">
              <w:t>corrugated metal and designed to be partly buried in people's</w:t>
            </w:r>
            <w:r w:rsidR="008E393C" w:rsidRPr="00963470">
              <w:t xml:space="preserve"> </w:t>
            </w:r>
            <w:r w:rsidRPr="00963470">
              <w:t>gardens and covered with earth for protection.</w:t>
            </w:r>
          </w:p>
        </w:tc>
      </w:tr>
      <w:tr w:rsidR="00EA2E98" w14:paraId="372F8F8F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6186C453" w14:textId="77777777" w:rsidR="00EA2E98" w:rsidRPr="00845D44" w:rsidRDefault="00EA2E98" w:rsidP="003B5A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0A2688C9" w14:textId="24A1D2D0" w:rsidR="00EA2E98" w:rsidRPr="00963470" w:rsidRDefault="00EA2E98" w:rsidP="00EA2E98">
            <w:r w:rsidRPr="00963470">
              <w:t>Blackout</w:t>
            </w:r>
          </w:p>
        </w:tc>
        <w:tc>
          <w:tcPr>
            <w:tcW w:w="4678" w:type="dxa"/>
            <w:gridSpan w:val="2"/>
          </w:tcPr>
          <w:p w14:paraId="035A3854" w14:textId="5A6E0E79" w:rsidR="00EA2E98" w:rsidRPr="00963470" w:rsidRDefault="00EA2E98" w:rsidP="008E393C">
            <w:r w:rsidRPr="00963470">
              <w:t xml:space="preserve">Every person had to make sure that </w:t>
            </w:r>
            <w:r w:rsidR="00963470">
              <w:t>their home gave off no light during the dark</w:t>
            </w:r>
          </w:p>
        </w:tc>
      </w:tr>
      <w:tr w:rsidR="003B5A0D" w14:paraId="1E4551B2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39050EBA" w14:textId="77777777" w:rsidR="003B5A0D" w:rsidRPr="00845D44" w:rsidRDefault="003B5A0D" w:rsidP="003B5A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62E36F4A" w14:textId="77777777" w:rsidR="00F754E2" w:rsidRPr="00963470" w:rsidRDefault="00F754E2" w:rsidP="00F754E2">
            <w:r w:rsidRPr="00963470">
              <w:t>Evacuation/</w:t>
            </w:r>
          </w:p>
          <w:p w14:paraId="4A3167B0" w14:textId="77777777" w:rsidR="00F754E2" w:rsidRPr="00963470" w:rsidRDefault="00F754E2" w:rsidP="00F754E2">
            <w:r w:rsidRPr="00963470">
              <w:t>evacuees</w:t>
            </w:r>
          </w:p>
          <w:p w14:paraId="1212D602" w14:textId="77777777" w:rsidR="003B5A0D" w:rsidRPr="00963470" w:rsidRDefault="003B5A0D" w:rsidP="003B5A0D"/>
        </w:tc>
        <w:tc>
          <w:tcPr>
            <w:tcW w:w="4678" w:type="dxa"/>
            <w:gridSpan w:val="2"/>
          </w:tcPr>
          <w:p w14:paraId="77A8B56F" w14:textId="40CDAF45" w:rsidR="003B5A0D" w:rsidRPr="00963470" w:rsidRDefault="00F754E2" w:rsidP="00F754E2">
            <w:r w:rsidRPr="00963470">
              <w:t>An evacuation happens when people are removed from or leave</w:t>
            </w:r>
            <w:r w:rsidRPr="00963470">
              <w:t xml:space="preserve"> </w:t>
            </w:r>
            <w:r w:rsidRPr="00963470">
              <w:t>a dangerous place</w:t>
            </w:r>
            <w:r w:rsidRPr="00963470">
              <w:t xml:space="preserve">/ </w:t>
            </w:r>
            <w:r w:rsidRPr="00963470">
              <w:t>A person evacuated from a place of danger.</w:t>
            </w:r>
          </w:p>
        </w:tc>
      </w:tr>
      <w:tr w:rsidR="003B5A0D" w14:paraId="0735F892" w14:textId="77777777" w:rsidTr="00963470">
        <w:trPr>
          <w:trHeight w:val="584"/>
        </w:trPr>
        <w:tc>
          <w:tcPr>
            <w:tcW w:w="4537" w:type="dxa"/>
            <w:gridSpan w:val="2"/>
            <w:vMerge/>
          </w:tcPr>
          <w:p w14:paraId="25540542" w14:textId="77777777" w:rsidR="003B5A0D" w:rsidRPr="00845D44" w:rsidRDefault="003B5A0D" w:rsidP="003B5A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4B083" w:themeFill="accent2" w:themeFillTint="99"/>
          </w:tcPr>
          <w:p w14:paraId="235A745E" w14:textId="50E9D8F9" w:rsidR="003B5A0D" w:rsidRPr="00963470" w:rsidRDefault="003B5A0D" w:rsidP="003B5A0D">
            <w:r w:rsidRPr="00963470">
              <w:t xml:space="preserve">Host families </w:t>
            </w:r>
          </w:p>
        </w:tc>
        <w:tc>
          <w:tcPr>
            <w:tcW w:w="4678" w:type="dxa"/>
            <w:gridSpan w:val="2"/>
          </w:tcPr>
          <w:p w14:paraId="602F073F" w14:textId="3635BB79" w:rsidR="003B5A0D" w:rsidRPr="00963470" w:rsidRDefault="003B5A0D" w:rsidP="003B5A0D">
            <w:r w:rsidRPr="00963470">
              <w:t xml:space="preserve">The families who received evacuees were called 'host' families. </w:t>
            </w:r>
          </w:p>
        </w:tc>
      </w:tr>
    </w:tbl>
    <w:p w14:paraId="67DA60B1" w14:textId="77777777" w:rsidR="00226A50" w:rsidRDefault="00D925B7" w:rsidP="00DA0204"/>
    <w:sectPr w:rsidR="00226A50" w:rsidSect="00F932EC">
      <w:headerReference w:type="default" r:id="rId10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F9AA4" w14:textId="77777777" w:rsidR="008B2BEF" w:rsidRDefault="008B2BEF" w:rsidP="00BC7342">
      <w:pPr>
        <w:spacing w:after="0" w:line="240" w:lineRule="auto"/>
      </w:pPr>
      <w:r>
        <w:separator/>
      </w:r>
    </w:p>
  </w:endnote>
  <w:endnote w:type="continuationSeparator" w:id="0">
    <w:p w14:paraId="3EA8C618" w14:textId="77777777" w:rsidR="008B2BEF" w:rsidRDefault="008B2BEF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55A81" w14:textId="77777777" w:rsidR="008B2BEF" w:rsidRDefault="008B2BEF" w:rsidP="00BC7342">
      <w:pPr>
        <w:spacing w:after="0" w:line="240" w:lineRule="auto"/>
      </w:pPr>
      <w:r>
        <w:separator/>
      </w:r>
    </w:p>
  </w:footnote>
  <w:footnote w:type="continuationSeparator" w:id="0">
    <w:p w14:paraId="68BFD81F" w14:textId="77777777" w:rsidR="008B2BEF" w:rsidRDefault="008B2BEF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C4447"/>
    <w:multiLevelType w:val="hybridMultilevel"/>
    <w:tmpl w:val="1182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619B"/>
    <w:rsid w:val="00031384"/>
    <w:rsid w:val="00037CE6"/>
    <w:rsid w:val="000B3AB9"/>
    <w:rsid w:val="00111587"/>
    <w:rsid w:val="00130D40"/>
    <w:rsid w:val="00133A32"/>
    <w:rsid w:val="001459A9"/>
    <w:rsid w:val="0015450F"/>
    <w:rsid w:val="00161E36"/>
    <w:rsid w:val="00187B17"/>
    <w:rsid w:val="001A53A6"/>
    <w:rsid w:val="001B0C8C"/>
    <w:rsid w:val="00217818"/>
    <w:rsid w:val="00220CD8"/>
    <w:rsid w:val="002321B8"/>
    <w:rsid w:val="0024166C"/>
    <w:rsid w:val="00273E6A"/>
    <w:rsid w:val="00277F03"/>
    <w:rsid w:val="002A0160"/>
    <w:rsid w:val="002D1DC3"/>
    <w:rsid w:val="00313BCF"/>
    <w:rsid w:val="00326FA4"/>
    <w:rsid w:val="00350EDA"/>
    <w:rsid w:val="00382F6A"/>
    <w:rsid w:val="00394543"/>
    <w:rsid w:val="003B5A0D"/>
    <w:rsid w:val="003E1666"/>
    <w:rsid w:val="003F555D"/>
    <w:rsid w:val="0043380F"/>
    <w:rsid w:val="00445535"/>
    <w:rsid w:val="004458B7"/>
    <w:rsid w:val="00450D69"/>
    <w:rsid w:val="004566D9"/>
    <w:rsid w:val="00494B47"/>
    <w:rsid w:val="004C023F"/>
    <w:rsid w:val="004D5606"/>
    <w:rsid w:val="004E3A81"/>
    <w:rsid w:val="00524F76"/>
    <w:rsid w:val="00541802"/>
    <w:rsid w:val="00544472"/>
    <w:rsid w:val="005530DB"/>
    <w:rsid w:val="005548C6"/>
    <w:rsid w:val="005630B9"/>
    <w:rsid w:val="005A4EFC"/>
    <w:rsid w:val="005A5C4C"/>
    <w:rsid w:val="005E45AF"/>
    <w:rsid w:val="005E4DF7"/>
    <w:rsid w:val="00611F31"/>
    <w:rsid w:val="00660D54"/>
    <w:rsid w:val="00670534"/>
    <w:rsid w:val="0068279E"/>
    <w:rsid w:val="00687E60"/>
    <w:rsid w:val="006A6099"/>
    <w:rsid w:val="006C3988"/>
    <w:rsid w:val="0072656B"/>
    <w:rsid w:val="00743D5B"/>
    <w:rsid w:val="0075455A"/>
    <w:rsid w:val="007621FE"/>
    <w:rsid w:val="007847B1"/>
    <w:rsid w:val="007A6AF8"/>
    <w:rsid w:val="007D5E5A"/>
    <w:rsid w:val="007F3274"/>
    <w:rsid w:val="00830370"/>
    <w:rsid w:val="00845D44"/>
    <w:rsid w:val="00855AF7"/>
    <w:rsid w:val="00857864"/>
    <w:rsid w:val="008825F9"/>
    <w:rsid w:val="008B207B"/>
    <w:rsid w:val="008B2BEF"/>
    <w:rsid w:val="008E393C"/>
    <w:rsid w:val="00940410"/>
    <w:rsid w:val="00963470"/>
    <w:rsid w:val="009D01BE"/>
    <w:rsid w:val="009D09FF"/>
    <w:rsid w:val="009D4CA8"/>
    <w:rsid w:val="009E02C2"/>
    <w:rsid w:val="00A26AB6"/>
    <w:rsid w:val="00A929EC"/>
    <w:rsid w:val="00A95036"/>
    <w:rsid w:val="00AE4766"/>
    <w:rsid w:val="00AF23E4"/>
    <w:rsid w:val="00AF4EF8"/>
    <w:rsid w:val="00B60BA4"/>
    <w:rsid w:val="00B6506B"/>
    <w:rsid w:val="00BC7342"/>
    <w:rsid w:val="00C03B1D"/>
    <w:rsid w:val="00C369E4"/>
    <w:rsid w:val="00C55D60"/>
    <w:rsid w:val="00C91579"/>
    <w:rsid w:val="00CA55BA"/>
    <w:rsid w:val="00CB15D1"/>
    <w:rsid w:val="00CB28D8"/>
    <w:rsid w:val="00CC1A2E"/>
    <w:rsid w:val="00CC361B"/>
    <w:rsid w:val="00CC4254"/>
    <w:rsid w:val="00CE1E8C"/>
    <w:rsid w:val="00CF0DE3"/>
    <w:rsid w:val="00D16B1E"/>
    <w:rsid w:val="00D40168"/>
    <w:rsid w:val="00D421E9"/>
    <w:rsid w:val="00D43B1C"/>
    <w:rsid w:val="00D50326"/>
    <w:rsid w:val="00D925B7"/>
    <w:rsid w:val="00DA0204"/>
    <w:rsid w:val="00DD30E3"/>
    <w:rsid w:val="00DD5D0D"/>
    <w:rsid w:val="00DE136B"/>
    <w:rsid w:val="00DE2633"/>
    <w:rsid w:val="00E22698"/>
    <w:rsid w:val="00E319E5"/>
    <w:rsid w:val="00E428BE"/>
    <w:rsid w:val="00E60D7F"/>
    <w:rsid w:val="00E664E1"/>
    <w:rsid w:val="00EA2E98"/>
    <w:rsid w:val="00EC03D6"/>
    <w:rsid w:val="00EC07BC"/>
    <w:rsid w:val="00ED4337"/>
    <w:rsid w:val="00EF6AA7"/>
    <w:rsid w:val="00F00B07"/>
    <w:rsid w:val="00F4423C"/>
    <w:rsid w:val="00F750DA"/>
    <w:rsid w:val="00F754E2"/>
    <w:rsid w:val="00F9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34</cp:revision>
  <dcterms:created xsi:type="dcterms:W3CDTF">2021-06-26T15:28:00Z</dcterms:created>
  <dcterms:modified xsi:type="dcterms:W3CDTF">2021-06-26T19:24:00Z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