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k="http://schemas.microsoft.com/office/drawing/2018/sketchyshapes" mc:Ignorable="w14 w15 w16se w16cid w16 w16cex w16sdtdh wp14">
  <w:body>
    <w:tbl>
      <w:tblPr>
        <w:tblStyle w:val="TableGrid"/>
        <w:tblW w:w="10585" w:type="dxa"/>
        <w:tblInd w:w="-714" w:type="dxa"/>
        <w:tblLook w:val="04A0" w:firstRow="1" w:lastRow="0" w:firstColumn="1" w:lastColumn="0" w:noHBand="0" w:noVBand="1"/>
      </w:tblPr>
      <w:tblGrid>
        <w:gridCol w:w="2330"/>
        <w:gridCol w:w="2804"/>
        <w:gridCol w:w="1281"/>
        <w:gridCol w:w="408"/>
        <w:gridCol w:w="3680"/>
        <w:gridCol w:w="82"/>
      </w:tblGrid>
      <w:tr w:rsidR="00857864" w:rsidTr="2253C89D" w14:paraId="0DC50558" w14:textId="77777777">
        <w:trPr>
          <w:gridAfter w:val="1"/>
          <w:wAfter w:w="82" w:type="dxa"/>
        </w:trPr>
        <w:tc>
          <w:tcPr>
            <w:tcW w:w="10503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2253C89D" w14:paraId="35271B9E" w14:textId="77777777">
        <w:trPr>
          <w:gridAfter w:val="1"/>
          <w:wAfter w:w="82" w:type="dxa"/>
        </w:trPr>
        <w:tc>
          <w:tcPr>
            <w:tcW w:w="10503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1BE" w:rsidTr="2253C89D" w14:paraId="3DD3ABD8" w14:textId="77777777">
        <w:trPr>
          <w:gridAfter w:val="1"/>
          <w:wAfter w:w="82" w:type="dxa"/>
        </w:trPr>
        <w:tc>
          <w:tcPr>
            <w:tcW w:w="2330" w:type="dxa"/>
            <w:tcMar/>
          </w:tcPr>
          <w:p w:rsidRPr="00BC7342" w:rsidR="00BC7342" w:rsidRDefault="001459A9" w14:paraId="385B41EF" w14:textId="49D53A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804" w:type="dxa"/>
            <w:tcMar/>
          </w:tcPr>
          <w:p w:rsidRPr="00BC7342" w:rsidR="00BC7342" w:rsidRDefault="001459A9" w14:paraId="403DA16E" w14:textId="77670E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1B0C8C">
              <w:rPr>
                <w:sz w:val="28"/>
                <w:szCs w:val="28"/>
              </w:rPr>
              <w:t>F</w:t>
            </w:r>
            <w:r w:rsidR="00D421E9">
              <w:rPr>
                <w:sz w:val="28"/>
                <w:szCs w:val="28"/>
              </w:rPr>
              <w:t>ive</w:t>
            </w:r>
          </w:p>
        </w:tc>
        <w:tc>
          <w:tcPr>
            <w:tcW w:w="1689" w:type="dxa"/>
            <w:gridSpan w:val="2"/>
            <w:tcMar/>
          </w:tcPr>
          <w:p w:rsidRPr="00BC7342" w:rsidR="00BC7342" w:rsidRDefault="002B190F" w14:paraId="1FFD36E2" w14:textId="6B29F4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680" w:type="dxa"/>
            <w:tcMar/>
          </w:tcPr>
          <w:p w:rsidR="00BC7342" w:rsidRDefault="001459A9" w14:paraId="32EFE2FE" w14:textId="77777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2B190F">
              <w:rPr>
                <w:sz w:val="28"/>
                <w:szCs w:val="28"/>
              </w:rPr>
              <w:t>Up, Up and Away</w:t>
            </w:r>
          </w:p>
          <w:p w:rsidRPr="00BC7342" w:rsidR="002B190F" w:rsidRDefault="002B190F" w14:paraId="502F3366" w14:textId="2927B830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</w:t>
            </w:r>
            <w:r w:rsidRPr="002B190F">
              <w:rPr>
                <w:sz w:val="24"/>
                <w:szCs w:val="24"/>
              </w:rPr>
              <w:t>Significant Figures in science</w:t>
            </w:r>
            <w:r>
              <w:rPr>
                <w:sz w:val="24"/>
                <w:szCs w:val="24"/>
              </w:rPr>
              <w:t>)</w:t>
            </w:r>
          </w:p>
        </w:tc>
      </w:tr>
      <w:tr w:rsidR="009D01BE" w:rsidTr="2253C89D" w14:paraId="16F5E51F" w14:textId="77777777">
        <w:trPr>
          <w:gridAfter w:val="1"/>
          <w:wAfter w:w="82" w:type="dxa"/>
        </w:trPr>
        <w:tc>
          <w:tcPr>
            <w:tcW w:w="5134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69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7A6AF8" w:rsidTr="2253C89D" w14:paraId="142E5D53" w14:textId="77777777">
        <w:trPr>
          <w:gridAfter w:val="1"/>
          <w:wAfter w:w="82" w:type="dxa"/>
          <w:trHeight w:val="3060"/>
        </w:trPr>
        <w:tc>
          <w:tcPr>
            <w:tcW w:w="5134" w:type="dxa"/>
            <w:gridSpan w:val="2"/>
            <w:tcMar/>
          </w:tcPr>
          <w:p w:rsidR="007D5E5A" w:rsidP="00C55D60" w:rsidRDefault="004458B7" w14:paraId="6BC8DB62" w14:textId="0A47DEED">
            <w:pPr>
              <w:pStyle w:val="ListParagraph"/>
              <w:numPr>
                <w:ilvl w:val="0"/>
                <w:numId w:val="4"/>
              </w:numPr>
            </w:pPr>
            <w:r w:rsidRPr="00DD30E3">
              <w:t xml:space="preserve">I can </w:t>
            </w:r>
            <w:r w:rsidRPr="00DD30E3" w:rsidR="00C55D60">
              <w:t>place significant events</w:t>
            </w:r>
            <w:r w:rsidRPr="00DD30E3" w:rsidR="00D421E9">
              <w:t xml:space="preserve"> and civilisations</w:t>
            </w:r>
            <w:r w:rsidRPr="00DD30E3" w:rsidR="0072656B">
              <w:t xml:space="preserve"> </w:t>
            </w:r>
            <w:r w:rsidRPr="00DD30E3" w:rsidR="00C55D60">
              <w:t>on a timeline</w:t>
            </w:r>
            <w:r w:rsidR="00133A32">
              <w:t xml:space="preserve"> that I have drawn</w:t>
            </w:r>
          </w:p>
          <w:p w:rsidRPr="00DD30E3" w:rsidR="0072656B" w:rsidP="0072656B" w:rsidRDefault="00031384" w14:paraId="7185D55D" w14:textId="660232D3">
            <w:pPr>
              <w:pStyle w:val="ListParagraph"/>
              <w:numPr>
                <w:ilvl w:val="0"/>
                <w:numId w:val="4"/>
              </w:numPr>
            </w:pPr>
            <w:r>
              <w:t xml:space="preserve">I can </w:t>
            </w:r>
            <w:r w:rsidRPr="00031384">
              <w:t xml:space="preserve">describe main events, </w:t>
            </w:r>
            <w:proofErr w:type="gramStart"/>
            <w:r w:rsidRPr="00031384">
              <w:t>situations</w:t>
            </w:r>
            <w:proofErr w:type="gramEnd"/>
            <w:r w:rsidRPr="00031384">
              <w:t xml:space="preserve"> and changes within and across different periods </w:t>
            </w:r>
            <w:r>
              <w:t xml:space="preserve">I have </w:t>
            </w:r>
            <w:r w:rsidRPr="00031384">
              <w:t>studied.</w:t>
            </w:r>
          </w:p>
          <w:p w:rsidRPr="00DD30E3" w:rsidR="0072656B" w:rsidP="0072656B" w:rsidRDefault="0072656B" w14:paraId="7F6BCF74" w14:textId="7FD4C753">
            <w:pPr>
              <w:pStyle w:val="ListParagraph"/>
              <w:numPr>
                <w:ilvl w:val="0"/>
                <w:numId w:val="4"/>
              </w:numPr>
            </w:pPr>
            <w:r w:rsidRPr="00DD30E3">
              <w:t xml:space="preserve">I </w:t>
            </w:r>
            <w:r w:rsidRPr="00DD30E3" w:rsidR="00D421E9">
              <w:t>can compare the achievements of early civilisations</w:t>
            </w:r>
            <w:r w:rsidR="00660D54">
              <w:t xml:space="preserve"> </w:t>
            </w:r>
            <w:r w:rsidR="00830370">
              <w:t>and empires</w:t>
            </w:r>
          </w:p>
          <w:p w:rsidR="0072656B" w:rsidP="00743D5B" w:rsidRDefault="003E1666" w14:paraId="7BF6144D" w14:textId="77777777">
            <w:pPr>
              <w:pStyle w:val="ListParagraph"/>
              <w:numPr>
                <w:ilvl w:val="0"/>
                <w:numId w:val="4"/>
              </w:numPr>
            </w:pPr>
            <w:r>
              <w:t>I can</w:t>
            </w:r>
            <w:r w:rsidRPr="003E1666">
              <w:t xml:space="preserve"> use key words and phrases from the time period </w:t>
            </w:r>
            <w:r>
              <w:t xml:space="preserve">I have learned </w:t>
            </w:r>
            <w:proofErr w:type="gramStart"/>
            <w:r>
              <w:t>about</w:t>
            </w:r>
            <w:r w:rsidRPr="003E1666">
              <w:t>:</w:t>
            </w:r>
            <w:proofErr w:type="gramEnd"/>
            <w:r w:rsidRPr="003E1666">
              <w:t xml:space="preserve"> ancient, modern, BC, AD, century and decade.</w:t>
            </w:r>
          </w:p>
          <w:p w:rsidRPr="00DD30E3" w:rsidR="00611F31" w:rsidP="00743D5B" w:rsidRDefault="00DE136B" w14:paraId="72639F77" w14:textId="2CA30B71">
            <w:pPr>
              <w:pStyle w:val="ListParagraph"/>
              <w:numPr>
                <w:ilvl w:val="0"/>
                <w:numId w:val="4"/>
              </w:numPr>
            </w:pPr>
            <w:r w:rsidRPr="00DE136B">
              <w:t>Can use dates when talking about passing of time.</w:t>
            </w:r>
          </w:p>
        </w:tc>
        <w:tc>
          <w:tcPr>
            <w:tcW w:w="5369" w:type="dxa"/>
            <w:gridSpan w:val="3"/>
            <w:tcMar/>
          </w:tcPr>
          <w:p w:rsidR="00660D54" w:rsidP="00660D54" w:rsidRDefault="00F45BAB" w14:paraId="2A71065B" w14:textId="0F6BB68F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 w:rsidRPr="2253C89D" w:rsidR="00F45BAB">
              <w:rPr>
                <w:noProof/>
              </w:rPr>
              <w:t xml:space="preserve">Recognise </w:t>
            </w:r>
            <w:r w:rsidRPr="2253C89D" w:rsidR="3EAC1572">
              <w:rPr>
                <w:noProof/>
              </w:rPr>
              <w:t>impact of significant figures in history upon the worlkd of science</w:t>
            </w:r>
          </w:p>
          <w:p w:rsidRPr="00DD30E3" w:rsidR="00DD30E3" w:rsidP="00660D54" w:rsidRDefault="00F45BAB" w14:paraId="426C8FD2" w14:textId="716EF2EA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>Explain clearly how</w:t>
            </w:r>
            <w:r w:rsidR="00660D54">
              <w:rPr>
                <w:noProof/>
              </w:rPr>
              <w:t xml:space="preserve"> </w:t>
            </w:r>
            <w:r>
              <w:rPr>
                <w:noProof/>
              </w:rPr>
              <w:t>one</w:t>
            </w:r>
            <w:r w:rsidR="00660D54">
              <w:rPr>
                <w:noProof/>
              </w:rPr>
              <w:t xml:space="preserve"> individual or a great event can </w:t>
            </w:r>
            <w:r w:rsidR="005470E3">
              <w:rPr>
                <w:noProof/>
              </w:rPr>
              <w:t>have an impact on</w:t>
            </w:r>
            <w:r w:rsidR="00660D54">
              <w:rPr>
                <w:noProof/>
              </w:rPr>
              <w:t xml:space="preserve"> society. </w:t>
            </w:r>
          </w:p>
          <w:p w:rsidR="000B3AB9" w:rsidP="000B3AB9" w:rsidRDefault="005470E3" w14:paraId="783F19E6" w14:textId="1020D7AA">
            <w:pPr>
              <w:pStyle w:val="ListParagraph"/>
              <w:numPr>
                <w:ilvl w:val="0"/>
                <w:numId w:val="4"/>
              </w:numPr>
              <w:rPr/>
            </w:pPr>
            <w:r w:rsidRPr="2253C89D" w:rsidR="005470E3">
              <w:rPr>
                <w:noProof/>
              </w:rPr>
              <w:t>Place</w:t>
            </w:r>
            <w:r w:rsidRPr="2253C89D" w:rsidR="009D4CA8">
              <w:rPr>
                <w:noProof/>
              </w:rPr>
              <w:t xml:space="preserve"> events, people and changes within a chronological framework </w:t>
            </w:r>
            <w:r w:rsidRPr="2253C89D" w:rsidR="36907D57">
              <w:rPr>
                <w:noProof/>
              </w:rPr>
              <w:t>that spans the renaissance to modern day</w:t>
            </w:r>
          </w:p>
          <w:p w:rsidR="000B3AB9" w:rsidP="009D4CA8" w:rsidRDefault="005470E3" w14:paraId="64BCFDBF" w14:textId="14397CF0">
            <w:pPr>
              <w:pStyle w:val="ListParagraph"/>
              <w:numPr>
                <w:ilvl w:val="0"/>
                <w:numId w:val="4"/>
              </w:numPr>
            </w:pPr>
            <w:r>
              <w:t>Order</w:t>
            </w:r>
            <w:r w:rsidRPr="000B3AB9" w:rsidR="000B3AB9">
              <w:t xml:space="preserve"> up to ten events on a timeline.</w:t>
            </w:r>
          </w:p>
          <w:p w:rsidR="00133A32" w:rsidP="009D4CA8" w:rsidRDefault="005470E3" w14:paraId="4307BB63" w14:textId="3EF65CE3">
            <w:pPr>
              <w:pStyle w:val="ListParagraph"/>
              <w:numPr>
                <w:ilvl w:val="0"/>
                <w:numId w:val="4"/>
              </w:numPr>
              <w:rPr/>
            </w:pPr>
            <w:r w:rsidR="005470E3">
              <w:rPr/>
              <w:t>Research</w:t>
            </w:r>
            <w:r w:rsidR="00326FA4">
              <w:rPr/>
              <w:t xml:space="preserve"> beliefs, </w:t>
            </w:r>
            <w:r w:rsidR="00326FA4">
              <w:rPr/>
              <w:t>behaviour</w:t>
            </w:r>
            <w:r w:rsidR="00326FA4">
              <w:rPr/>
              <w:t xml:space="preserve"> and characteristics of people</w:t>
            </w:r>
            <w:r w:rsidR="005470E3">
              <w:rPr/>
              <w:t xml:space="preserve"> from </w:t>
            </w:r>
            <w:r w:rsidR="3182EA87">
              <w:rPr/>
              <w:t>both of the above</w:t>
            </w:r>
            <w:r w:rsidR="005470E3">
              <w:rPr/>
              <w:t xml:space="preserve"> era</w:t>
            </w:r>
            <w:r w:rsidR="5403A2FF">
              <w:rPr/>
              <w:t>s</w:t>
            </w:r>
            <w:r w:rsidR="00326FA4">
              <w:rPr/>
              <w:t>.</w:t>
            </w:r>
          </w:p>
          <w:p w:rsidR="00611F31" w:rsidP="009D4CA8" w:rsidRDefault="005470E3" w14:paraId="3AB93DD9" w14:textId="43F94AEB">
            <w:pPr>
              <w:pStyle w:val="ListParagraph"/>
              <w:numPr>
                <w:ilvl w:val="0"/>
                <w:numId w:val="4"/>
              </w:numPr>
              <w:rPr/>
            </w:pPr>
            <w:r w:rsidR="78A96B2B">
              <w:rPr/>
              <w:t>Recognise the importance of a variety of both</w:t>
            </w:r>
            <w:r w:rsidR="00611F31">
              <w:rPr/>
              <w:t xml:space="preserve"> primary and secondary sources</w:t>
            </w:r>
            <w:r w:rsidR="4BE80AE4">
              <w:rPr/>
              <w:t xml:space="preserve"> when researching the past</w:t>
            </w:r>
          </w:p>
          <w:p w:rsidRPr="00DD30E3" w:rsidR="00DE2633" w:rsidP="009D4CA8" w:rsidRDefault="00F45BAB" w14:paraId="052C6BC0" w14:textId="2934F4DC">
            <w:pPr>
              <w:pStyle w:val="ListParagraph"/>
              <w:numPr>
                <w:ilvl w:val="0"/>
                <w:numId w:val="4"/>
              </w:numPr>
              <w:rPr/>
            </w:pPr>
            <w:r w:rsidR="3AE0285B">
              <w:rPr/>
              <w:t>Ask</w:t>
            </w:r>
            <w:r w:rsidR="00DE2633">
              <w:rPr/>
              <w:t xml:space="preserve"> historically valid questions</w:t>
            </w:r>
            <w:r w:rsidR="4D0E890A">
              <w:rPr/>
              <w:t xml:space="preserve"> and discuss them with my peers</w:t>
            </w:r>
          </w:p>
        </w:tc>
      </w:tr>
      <w:tr w:rsidR="009D01BE" w:rsidTr="2253C89D" w14:paraId="16A2E125" w14:textId="77777777">
        <w:trPr>
          <w:gridAfter w:val="1"/>
          <w:wAfter w:w="82" w:type="dxa"/>
        </w:trPr>
        <w:tc>
          <w:tcPr>
            <w:tcW w:w="5134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69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726C21" w:rsidTr="2253C89D" w14:paraId="3EC60D3A" w14:textId="77777777">
        <w:trPr>
          <w:trHeight w:val="70"/>
        </w:trPr>
        <w:tc>
          <w:tcPr>
            <w:tcW w:w="5134" w:type="dxa"/>
            <w:gridSpan w:val="2"/>
            <w:vMerge w:val="restart"/>
            <w:tcMar/>
          </w:tcPr>
          <w:p w:rsidR="00726C21" w:rsidP="002321B8" w:rsidRDefault="00726C21" w14:paraId="33D7B1AB" w14:textId="4BABFF1C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066C33E" wp14:editId="0A64DDE4">
                  <wp:simplePos x="0" y="0"/>
                  <wp:positionH relativeFrom="margin">
                    <wp:posOffset>57785</wp:posOffset>
                  </wp:positionH>
                  <wp:positionV relativeFrom="margin">
                    <wp:posOffset>149225</wp:posOffset>
                  </wp:positionV>
                  <wp:extent cx="681355" cy="790575"/>
                  <wp:effectExtent l="19050" t="19050" r="23495" b="2857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620"/>
                          <a:stretch/>
                        </pic:blipFill>
                        <pic:spPr bwMode="auto">
                          <a:xfrm>
                            <a:off x="0" y="0"/>
                            <a:ext cx="681355" cy="790575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629DBB6" wp14:editId="0EDE9569">
                  <wp:simplePos x="0" y="0"/>
                  <wp:positionH relativeFrom="margin">
                    <wp:posOffset>2211070</wp:posOffset>
                  </wp:positionH>
                  <wp:positionV relativeFrom="margin">
                    <wp:posOffset>3048000</wp:posOffset>
                  </wp:positionV>
                  <wp:extent cx="847090" cy="7429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090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2253C89D">
              <w:rPr/>
              <w:t/>
            </w:r>
          </w:p>
        </w:tc>
        <w:tc>
          <w:tcPr>
            <w:tcW w:w="1281" w:type="dxa"/>
            <w:shd w:val="clear" w:color="auto" w:fill="F4B083" w:themeFill="accent2" w:themeFillTint="99"/>
            <w:tcMar/>
          </w:tcPr>
          <w:p w:rsidR="00726C21" w:rsidP="0043380F" w:rsidRDefault="00726C21" w14:paraId="74C7B041" w14:textId="0EA0F165">
            <w:r>
              <w:t>Geocentric System</w:t>
            </w:r>
          </w:p>
        </w:tc>
        <w:tc>
          <w:tcPr>
            <w:tcW w:w="4170" w:type="dxa"/>
            <w:gridSpan w:val="3"/>
            <w:tcMar/>
          </w:tcPr>
          <w:p w:rsidRPr="007A6AF8" w:rsidR="00726C21" w:rsidP="00DD30E3" w:rsidRDefault="000319AD" w14:paraId="2BC1A43A" w14:textId="56CFF8AC">
            <w:r>
              <w:t>A system where the planets in our solar system and the sun orbit the earth</w:t>
            </w:r>
          </w:p>
        </w:tc>
      </w:tr>
      <w:tr w:rsidR="00726C21" w:rsidTr="2253C89D" w14:paraId="647846A7" w14:textId="77777777">
        <w:trPr>
          <w:trHeight w:val="70"/>
        </w:trPr>
        <w:tc>
          <w:tcPr>
            <w:tcW w:w="5134" w:type="dxa"/>
            <w:gridSpan w:val="2"/>
            <w:vMerge/>
            <w:tcMar/>
          </w:tcPr>
          <w:p w:rsidRPr="00313BCF" w:rsidR="00726C21" w:rsidP="002321B8" w:rsidRDefault="00726C21" w14:paraId="01A40058" w14:textId="4C3AEC25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43380F" w:rsidRDefault="000319AD" w14:paraId="0BADD06B" w14:textId="4C8AE787">
            <w:r>
              <w:t>H</w:t>
            </w:r>
            <w:r w:rsidR="00726C21">
              <w:t>eliotropic</w:t>
            </w:r>
            <w:r>
              <w:t xml:space="preserve"> System</w:t>
            </w:r>
          </w:p>
        </w:tc>
        <w:tc>
          <w:tcPr>
            <w:tcW w:w="4170" w:type="dxa"/>
            <w:gridSpan w:val="3"/>
            <w:tcMar/>
          </w:tcPr>
          <w:p w:rsidRPr="007A6AF8" w:rsidR="00726C21" w:rsidP="00DD30E3" w:rsidRDefault="000319AD" w14:paraId="26213EF0" w14:textId="0BB32DC6">
            <w:r>
              <w:t>A system where the planets in our solar system orbit the sun</w:t>
            </w:r>
          </w:p>
        </w:tc>
      </w:tr>
      <w:tr w:rsidR="00726C21" w:rsidTr="2253C89D" w14:paraId="36EAC6FC" w14:textId="77777777">
        <w:trPr>
          <w:trHeight w:val="70"/>
        </w:trPr>
        <w:tc>
          <w:tcPr>
            <w:tcW w:w="5134" w:type="dxa"/>
            <w:gridSpan w:val="2"/>
            <w:vMerge/>
            <w:tcMar/>
          </w:tcPr>
          <w:p w:rsidRPr="00DD30E3" w:rsidR="00726C21" w:rsidP="00DD30E3" w:rsidRDefault="00726C21" w14:paraId="26F2864A" w14:textId="7777777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43380F" w:rsidRDefault="00726C21" w14:paraId="411693DC" w14:textId="240C2B17">
            <w:r>
              <w:t>Vatican City</w:t>
            </w:r>
          </w:p>
        </w:tc>
        <w:tc>
          <w:tcPr>
            <w:tcW w:w="4170" w:type="dxa"/>
            <w:gridSpan w:val="3"/>
            <w:tcMar/>
          </w:tcPr>
          <w:p w:rsidRPr="007A6AF8" w:rsidR="00726C21" w:rsidP="00DD30E3" w:rsidRDefault="00726C21" w14:paraId="1A3323A2" w14:textId="0E015675">
            <w:r>
              <w:t>A small city within the city of Rome where the Pope resides</w:t>
            </w:r>
          </w:p>
        </w:tc>
      </w:tr>
      <w:tr w:rsidR="00726C21" w:rsidTr="2253C89D" w14:paraId="229BDC13" w14:textId="77777777">
        <w:trPr>
          <w:trHeight w:val="70"/>
        </w:trPr>
        <w:tc>
          <w:tcPr>
            <w:tcW w:w="5134" w:type="dxa"/>
            <w:gridSpan w:val="2"/>
            <w:vMerge/>
            <w:tcMar/>
          </w:tcPr>
          <w:p w:rsidRPr="00DD30E3" w:rsidR="00726C21" w:rsidP="00DD30E3" w:rsidRDefault="00726C21" w14:paraId="135B01EB" w14:textId="7777777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43380F" w:rsidRDefault="00726C21" w14:paraId="256557BC" w14:textId="7969E324">
            <w:r>
              <w:t>The Pope</w:t>
            </w:r>
          </w:p>
        </w:tc>
        <w:tc>
          <w:tcPr>
            <w:tcW w:w="4170" w:type="dxa"/>
            <w:gridSpan w:val="3"/>
            <w:tcMar/>
          </w:tcPr>
          <w:p w:rsidRPr="007A6AF8" w:rsidR="00726C21" w:rsidP="00DD30E3" w:rsidRDefault="00726C21" w14:paraId="3BE38616" w14:textId="3DC8535F">
            <w:r>
              <w:t>Head of the Roman Catholic Church</w:t>
            </w:r>
          </w:p>
        </w:tc>
      </w:tr>
      <w:tr w:rsidR="00726C21" w:rsidTr="2253C89D" w14:paraId="0F53966D" w14:textId="77777777">
        <w:trPr>
          <w:trHeight w:val="210"/>
        </w:trPr>
        <w:tc>
          <w:tcPr>
            <w:tcW w:w="5134" w:type="dxa"/>
            <w:gridSpan w:val="2"/>
            <w:vMerge/>
            <w:tcMar/>
          </w:tcPr>
          <w:p w:rsidRPr="00DD30E3" w:rsidR="00726C21" w:rsidP="00DD30E3" w:rsidRDefault="00726C21" w14:paraId="4A037D2E" w14:textId="7777777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43380F" w:rsidRDefault="00726C21" w14:paraId="02E63CE9" w14:textId="3A639182">
            <w:r w:rsidRPr="002A2C82">
              <w:t xml:space="preserve">The Space Race </w:t>
            </w:r>
          </w:p>
        </w:tc>
        <w:tc>
          <w:tcPr>
            <w:tcW w:w="4170" w:type="dxa"/>
            <w:gridSpan w:val="3"/>
            <w:tcMar/>
          </w:tcPr>
          <w:p w:rsidRPr="007A6AF8" w:rsidR="00726C21" w:rsidP="00DD30E3" w:rsidRDefault="00726C21" w14:paraId="55BB5909" w14:textId="6011E7F9">
            <w:r w:rsidRPr="002A2C82">
              <w:t>a competition between the USA and a country called the USSR</w:t>
            </w:r>
            <w:r>
              <w:t xml:space="preserve"> to be the first country to travel into outer space</w:t>
            </w:r>
          </w:p>
        </w:tc>
      </w:tr>
      <w:tr w:rsidR="00726C21" w:rsidTr="2253C89D" w14:paraId="3675640A" w14:textId="77777777">
        <w:trPr>
          <w:trHeight w:val="70"/>
        </w:trPr>
        <w:tc>
          <w:tcPr>
            <w:tcW w:w="5134" w:type="dxa"/>
            <w:gridSpan w:val="2"/>
            <w:vMerge/>
            <w:tcMar/>
          </w:tcPr>
          <w:p w:rsidRPr="00DD30E3" w:rsidR="00726C21" w:rsidP="00DD30E3" w:rsidRDefault="00726C21" w14:paraId="77203AB6" w14:textId="7777777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43380F" w:rsidRDefault="00726C21" w14:paraId="2A7962A9" w14:textId="48FE551B">
            <w:r>
              <w:t xml:space="preserve">Segregation </w:t>
            </w:r>
          </w:p>
        </w:tc>
        <w:tc>
          <w:tcPr>
            <w:tcW w:w="4170" w:type="dxa"/>
            <w:gridSpan w:val="3"/>
            <w:tcMar/>
          </w:tcPr>
          <w:p w:rsidRPr="007A6AF8" w:rsidR="00726C21" w:rsidP="00DD30E3" w:rsidRDefault="00726C21" w14:paraId="0DCAC1B1" w14:textId="21C1AC44">
            <w:r w:rsidRPr="003E4000">
              <w:t>the separation or isolation of a race, class, or ethnic group by discriminatory means.</w:t>
            </w:r>
          </w:p>
        </w:tc>
      </w:tr>
      <w:tr w:rsidR="00726C21" w:rsidTr="2253C89D" w14:paraId="0DF80FEB" w14:textId="77777777">
        <w:trPr>
          <w:trHeight w:val="70"/>
        </w:trPr>
        <w:tc>
          <w:tcPr>
            <w:tcW w:w="5134" w:type="dxa"/>
            <w:gridSpan w:val="2"/>
            <w:vMerge/>
            <w:tcMar/>
          </w:tcPr>
          <w:p w:rsidRPr="00DD30E3" w:rsidR="00726C21" w:rsidP="00DD30E3" w:rsidRDefault="00726C21" w14:paraId="574E8F6F" w14:textId="7777777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43380F" w:rsidRDefault="00726C21" w14:paraId="7BE17814" w14:textId="675E8FD8">
            <w:r w:rsidRPr="00757A66">
              <w:t>Jim Crow laws</w:t>
            </w:r>
          </w:p>
        </w:tc>
        <w:tc>
          <w:tcPr>
            <w:tcW w:w="4170" w:type="dxa"/>
            <w:gridSpan w:val="3"/>
            <w:tcMar/>
          </w:tcPr>
          <w:p w:rsidRPr="007A6AF8" w:rsidR="00726C21" w:rsidP="00DD30E3" w:rsidRDefault="00726C21" w14:paraId="13C8808B" w14:textId="5B2E0C60">
            <w:r w:rsidRPr="00CD37B9">
              <w:t xml:space="preserve">laws developed </w:t>
            </w:r>
            <w:r>
              <w:t xml:space="preserve">to </w:t>
            </w:r>
            <w:r w:rsidRPr="00CD37B9">
              <w:t xml:space="preserve">complete racial segregation with Black people having access to lower quality education, </w:t>
            </w:r>
            <w:proofErr w:type="gramStart"/>
            <w:r w:rsidRPr="00CD37B9">
              <w:t>facilities</w:t>
            </w:r>
            <w:proofErr w:type="gramEnd"/>
            <w:r w:rsidRPr="00CD37B9">
              <w:t xml:space="preserve"> and opportunities</w:t>
            </w:r>
          </w:p>
        </w:tc>
      </w:tr>
      <w:tr w:rsidR="00726C21" w:rsidTr="2253C89D" w14:paraId="7C65164E" w14:textId="77777777">
        <w:trPr>
          <w:trHeight w:val="70"/>
        </w:trPr>
        <w:tc>
          <w:tcPr>
            <w:tcW w:w="5134" w:type="dxa"/>
            <w:gridSpan w:val="2"/>
            <w:vMerge/>
            <w:tcMar/>
          </w:tcPr>
          <w:p w:rsidR="00726C21" w:rsidP="009D01BE" w:rsidRDefault="00726C21" w14:paraId="038AF0BE" w14:textId="77777777"/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9D01BE" w:rsidRDefault="00726C21" w14:paraId="044257DC" w14:textId="351561A4"/>
        </w:tc>
        <w:tc>
          <w:tcPr>
            <w:tcW w:w="4170" w:type="dxa"/>
            <w:gridSpan w:val="3"/>
            <w:tcMar/>
          </w:tcPr>
          <w:p w:rsidRPr="007A6AF8" w:rsidR="00726C21" w:rsidP="007A6AF8" w:rsidRDefault="00726C21" w14:paraId="00313FB1" w14:textId="753CB5BF"/>
        </w:tc>
      </w:tr>
      <w:tr w:rsidR="00726C21" w:rsidTr="2253C89D" w14:paraId="3E91E516" w14:textId="77777777">
        <w:trPr>
          <w:trHeight w:val="70"/>
        </w:trPr>
        <w:tc>
          <w:tcPr>
            <w:tcW w:w="5134" w:type="dxa"/>
            <w:gridSpan w:val="2"/>
            <w:vMerge/>
            <w:tcMar/>
          </w:tcPr>
          <w:p w:rsidR="00726C21" w:rsidP="009D01BE" w:rsidRDefault="00726C21" w14:paraId="753B6578" w14:textId="77777777"/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9D01BE" w:rsidRDefault="00726C21" w14:paraId="02B0AB3A" w14:textId="577288C5"/>
        </w:tc>
        <w:tc>
          <w:tcPr>
            <w:tcW w:w="4170" w:type="dxa"/>
            <w:gridSpan w:val="3"/>
            <w:tcMar/>
          </w:tcPr>
          <w:p w:rsidRPr="007A6AF8" w:rsidR="00726C21" w:rsidP="009D01BE" w:rsidRDefault="00726C21" w14:paraId="4EA582A5" w14:textId="104F90CB"/>
        </w:tc>
      </w:tr>
      <w:tr w:rsidR="00726C21" w:rsidTr="2253C89D" w14:paraId="4B4D8F93" w14:textId="77777777">
        <w:trPr>
          <w:trHeight w:val="133"/>
        </w:trPr>
        <w:tc>
          <w:tcPr>
            <w:tcW w:w="5134" w:type="dxa"/>
            <w:gridSpan w:val="2"/>
            <w:vMerge/>
            <w:tcMar/>
          </w:tcPr>
          <w:p w:rsidR="00726C21" w:rsidP="009D01BE" w:rsidRDefault="00726C21" w14:paraId="71E94E9C" w14:textId="77777777"/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9D01BE" w:rsidRDefault="00726C21" w14:paraId="1E79AF75" w14:textId="771D0257"/>
        </w:tc>
        <w:tc>
          <w:tcPr>
            <w:tcW w:w="4170" w:type="dxa"/>
            <w:gridSpan w:val="3"/>
            <w:tcMar/>
          </w:tcPr>
          <w:p w:rsidRPr="007A6AF8" w:rsidR="00726C21" w:rsidP="009D01BE" w:rsidRDefault="00726C21" w14:paraId="3D4CEDDA" w14:textId="5FF5E347"/>
        </w:tc>
      </w:tr>
      <w:tr w:rsidR="00726C21" w:rsidTr="2253C89D" w14:paraId="59C46CDB" w14:textId="77777777">
        <w:trPr>
          <w:trHeight w:val="300"/>
        </w:trPr>
        <w:tc>
          <w:tcPr>
            <w:tcW w:w="5134" w:type="dxa"/>
            <w:gridSpan w:val="2"/>
            <w:vMerge/>
            <w:tcMar/>
          </w:tcPr>
          <w:p w:rsidR="00726C21" w:rsidP="009D01BE" w:rsidRDefault="00726C21" w14:paraId="73A594D4" w14:textId="77777777"/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726C21" w:rsidP="009D01BE" w:rsidRDefault="00726C21" w14:paraId="324B6E65" w14:textId="3F5FEC23"/>
        </w:tc>
        <w:tc>
          <w:tcPr>
            <w:tcW w:w="4170" w:type="dxa"/>
            <w:gridSpan w:val="3"/>
            <w:tcMar/>
          </w:tcPr>
          <w:p w:rsidRPr="007A6AF8" w:rsidR="00726C21" w:rsidP="009D01BE" w:rsidRDefault="00726C21" w14:paraId="12D6E964" w14:textId="2EEFC4DC"/>
        </w:tc>
      </w:tr>
      <w:tr w:rsidR="00151435" w:rsidTr="2253C89D" w14:paraId="50DE889F" w14:textId="77777777">
        <w:trPr>
          <w:trHeight w:val="77"/>
        </w:trPr>
        <w:tc>
          <w:tcPr>
            <w:tcW w:w="5134" w:type="dxa"/>
            <w:gridSpan w:val="2"/>
            <w:vMerge/>
            <w:tcMar/>
          </w:tcPr>
          <w:p w:rsidR="00151435" w:rsidP="009D01BE" w:rsidRDefault="00151435" w14:paraId="082A7A54" w14:textId="77777777"/>
        </w:tc>
        <w:tc>
          <w:tcPr>
            <w:tcW w:w="1281" w:type="dxa"/>
            <w:shd w:val="clear" w:color="auto" w:fill="F4B083" w:themeFill="accent2" w:themeFillTint="99"/>
            <w:tcMar/>
          </w:tcPr>
          <w:p w:rsidRPr="007A6AF8" w:rsidR="00151435" w:rsidP="009D01BE" w:rsidRDefault="00151435" w14:paraId="60A3A4AE" w14:textId="45E5935F"/>
        </w:tc>
        <w:tc>
          <w:tcPr>
            <w:tcW w:w="4170" w:type="dxa"/>
            <w:gridSpan w:val="3"/>
            <w:tcMar/>
          </w:tcPr>
          <w:p w:rsidRPr="007A6AF8" w:rsidR="00151435" w:rsidP="009D01BE" w:rsidRDefault="00151435" w14:paraId="00F1A1F3" w14:textId="5DF2C7BD"/>
        </w:tc>
      </w:tr>
      <w:tr w:rsidR="00726C21" w:rsidTr="2253C89D" w14:paraId="34D9EA26" w14:textId="77777777">
        <w:trPr>
          <w:trHeight w:val="555"/>
        </w:trPr>
        <w:tc>
          <w:tcPr>
            <w:tcW w:w="5134" w:type="dxa"/>
            <w:gridSpan w:val="2"/>
            <w:vMerge/>
            <w:tcMar/>
          </w:tcPr>
          <w:p w:rsidR="00726C21" w:rsidP="009D01BE" w:rsidRDefault="00726C21" w14:paraId="1385F965" w14:textId="77777777"/>
        </w:tc>
        <w:tc>
          <w:tcPr>
            <w:tcW w:w="5451" w:type="dxa"/>
            <w:gridSpan w:val="4"/>
            <w:shd w:val="clear" w:color="auto" w:fill="F4B083" w:themeFill="accent2" w:themeFillTint="99"/>
            <w:tcMar/>
          </w:tcPr>
          <w:p w:rsidRPr="007A6AF8" w:rsidR="00726C21" w:rsidP="009D01BE" w:rsidRDefault="00726C21" w14:paraId="1DED54C6" w14:textId="709479E2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AE234B3" wp14:editId="23B1CAAE">
                  <wp:simplePos x="0" y="0"/>
                  <wp:positionH relativeFrom="margin">
                    <wp:posOffset>1690370</wp:posOffset>
                  </wp:positionH>
                  <wp:positionV relativeFrom="margin">
                    <wp:posOffset>0</wp:posOffset>
                  </wp:positionV>
                  <wp:extent cx="704850" cy="88265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4850" cy="882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93FB18B" wp14:editId="16BF84DD">
                  <wp:simplePos x="0" y="0"/>
                  <wp:positionH relativeFrom="margin">
                    <wp:posOffset>868680</wp:posOffset>
                  </wp:positionH>
                  <wp:positionV relativeFrom="margin">
                    <wp:posOffset>0</wp:posOffset>
                  </wp:positionV>
                  <wp:extent cx="710565" cy="87693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10565" cy="876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70CE345D" wp14:editId="11A251DF">
                  <wp:extent cx="732307" cy="8826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053" cy="887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84F2B99" wp14:editId="2A702366">
                  <wp:simplePos x="5943600" y="8458200"/>
                  <wp:positionH relativeFrom="margin">
                    <wp:align>right</wp:align>
                  </wp:positionH>
                  <wp:positionV relativeFrom="margin">
                    <wp:align>bottom</wp:align>
                  </wp:positionV>
                  <wp:extent cx="775335" cy="866775"/>
                  <wp:effectExtent l="0" t="0" r="0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335" cy="86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26A50" w:rsidP="009E02C2" w:rsidRDefault="00F20521" w14:paraId="67DA60B1" w14:textId="77777777"/>
    <w:sectPr w:rsidR="00226A50" w:rsidSect="00F932EC">
      <w:headerReference w:type="default" r:id="rId16"/>
      <w:pgSz w:w="11906" w:h="16838" w:orient="portrait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0521" w:rsidP="00BC7342" w:rsidRDefault="00F20521" w14:paraId="3AF067AE" w14:textId="77777777">
      <w:pPr>
        <w:spacing w:after="0" w:line="240" w:lineRule="auto"/>
      </w:pPr>
      <w:r>
        <w:separator/>
      </w:r>
    </w:p>
  </w:endnote>
  <w:endnote w:type="continuationSeparator" w:id="0">
    <w:p w:rsidR="00F20521" w:rsidP="00BC7342" w:rsidRDefault="00F20521" w14:paraId="5CBC4A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0521" w:rsidP="00BC7342" w:rsidRDefault="00F20521" w14:paraId="71335B7C" w14:textId="77777777">
      <w:pPr>
        <w:spacing w:after="0" w:line="240" w:lineRule="auto"/>
      </w:pPr>
      <w:r>
        <w:separator/>
      </w:r>
    </w:p>
  </w:footnote>
  <w:footnote w:type="continuationSeparator" w:id="0">
    <w:p w:rsidR="00F20521" w:rsidP="00BC7342" w:rsidRDefault="00F20521" w14:paraId="5520C92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2253C89D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84C270B"/>
    <w:multiLevelType w:val="hybridMultilevel"/>
    <w:tmpl w:val="C12895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86D7D77"/>
    <w:multiLevelType w:val="hybridMultilevel"/>
    <w:tmpl w:val="49F46D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4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E1C4447"/>
    <w:multiLevelType w:val="hybridMultilevel"/>
    <w:tmpl w:val="11820A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619B"/>
    <w:rsid w:val="00025550"/>
    <w:rsid w:val="00031384"/>
    <w:rsid w:val="000319AD"/>
    <w:rsid w:val="00037CE6"/>
    <w:rsid w:val="00065FBF"/>
    <w:rsid w:val="000B3AB9"/>
    <w:rsid w:val="00111587"/>
    <w:rsid w:val="00130D40"/>
    <w:rsid w:val="00133A32"/>
    <w:rsid w:val="001459A9"/>
    <w:rsid w:val="00151435"/>
    <w:rsid w:val="0015450F"/>
    <w:rsid w:val="00161E36"/>
    <w:rsid w:val="00187B17"/>
    <w:rsid w:val="001B0C8C"/>
    <w:rsid w:val="001F66EB"/>
    <w:rsid w:val="00217818"/>
    <w:rsid w:val="002321B8"/>
    <w:rsid w:val="00273E6A"/>
    <w:rsid w:val="00277F03"/>
    <w:rsid w:val="002A0160"/>
    <w:rsid w:val="002A2C82"/>
    <w:rsid w:val="002B190F"/>
    <w:rsid w:val="002D1DC3"/>
    <w:rsid w:val="00313BCF"/>
    <w:rsid w:val="00326FA4"/>
    <w:rsid w:val="00350EDA"/>
    <w:rsid w:val="00394543"/>
    <w:rsid w:val="003E1666"/>
    <w:rsid w:val="003E4000"/>
    <w:rsid w:val="003F555D"/>
    <w:rsid w:val="00412F3A"/>
    <w:rsid w:val="0043380F"/>
    <w:rsid w:val="00445535"/>
    <w:rsid w:val="004458B7"/>
    <w:rsid w:val="00450D69"/>
    <w:rsid w:val="004566D9"/>
    <w:rsid w:val="00494B47"/>
    <w:rsid w:val="004C023F"/>
    <w:rsid w:val="004D5606"/>
    <w:rsid w:val="00541802"/>
    <w:rsid w:val="005470E3"/>
    <w:rsid w:val="005530DB"/>
    <w:rsid w:val="005548C6"/>
    <w:rsid w:val="005630B9"/>
    <w:rsid w:val="005A5C4C"/>
    <w:rsid w:val="005E45AF"/>
    <w:rsid w:val="005E4DF7"/>
    <w:rsid w:val="00611F31"/>
    <w:rsid w:val="00660D54"/>
    <w:rsid w:val="00670534"/>
    <w:rsid w:val="00685577"/>
    <w:rsid w:val="00687E60"/>
    <w:rsid w:val="006A6099"/>
    <w:rsid w:val="0072656B"/>
    <w:rsid w:val="00726C21"/>
    <w:rsid w:val="00743B97"/>
    <w:rsid w:val="00743D5B"/>
    <w:rsid w:val="00757A66"/>
    <w:rsid w:val="007621FE"/>
    <w:rsid w:val="007847B1"/>
    <w:rsid w:val="007A6AF8"/>
    <w:rsid w:val="007D5E5A"/>
    <w:rsid w:val="007F3274"/>
    <w:rsid w:val="00830370"/>
    <w:rsid w:val="00855AF7"/>
    <w:rsid w:val="00857864"/>
    <w:rsid w:val="008B207B"/>
    <w:rsid w:val="008B2BEF"/>
    <w:rsid w:val="00940410"/>
    <w:rsid w:val="009D01BE"/>
    <w:rsid w:val="009D09FF"/>
    <w:rsid w:val="009D4CA8"/>
    <w:rsid w:val="009E02C2"/>
    <w:rsid w:val="00A473F8"/>
    <w:rsid w:val="00AE4766"/>
    <w:rsid w:val="00AF4EF8"/>
    <w:rsid w:val="00B60BA4"/>
    <w:rsid w:val="00B6506B"/>
    <w:rsid w:val="00BC7342"/>
    <w:rsid w:val="00C03B1D"/>
    <w:rsid w:val="00C369E4"/>
    <w:rsid w:val="00C55D60"/>
    <w:rsid w:val="00C91579"/>
    <w:rsid w:val="00CA55BA"/>
    <w:rsid w:val="00CB15D1"/>
    <w:rsid w:val="00CC1A2E"/>
    <w:rsid w:val="00CC4254"/>
    <w:rsid w:val="00CD37B9"/>
    <w:rsid w:val="00CD3F97"/>
    <w:rsid w:val="00CE1E8C"/>
    <w:rsid w:val="00CF0DE3"/>
    <w:rsid w:val="00D40168"/>
    <w:rsid w:val="00D421E9"/>
    <w:rsid w:val="00DD30E3"/>
    <w:rsid w:val="00DD5D0D"/>
    <w:rsid w:val="00DE136B"/>
    <w:rsid w:val="00DE2633"/>
    <w:rsid w:val="00E22698"/>
    <w:rsid w:val="00E319E5"/>
    <w:rsid w:val="00E664E1"/>
    <w:rsid w:val="00EC03D6"/>
    <w:rsid w:val="00ED4337"/>
    <w:rsid w:val="00EF6AA7"/>
    <w:rsid w:val="00F00B07"/>
    <w:rsid w:val="00F20521"/>
    <w:rsid w:val="00F4423C"/>
    <w:rsid w:val="00F45BAB"/>
    <w:rsid w:val="00F932EC"/>
    <w:rsid w:val="07D2F274"/>
    <w:rsid w:val="1160AC5D"/>
    <w:rsid w:val="2253C89D"/>
    <w:rsid w:val="3182EA87"/>
    <w:rsid w:val="36907D57"/>
    <w:rsid w:val="3AE0285B"/>
    <w:rsid w:val="3B66635F"/>
    <w:rsid w:val="3EAC1572"/>
    <w:rsid w:val="4BE80AE4"/>
    <w:rsid w:val="4D0E890A"/>
    <w:rsid w:val="5403A2FF"/>
    <w:rsid w:val="5DCD3B71"/>
    <w:rsid w:val="78A9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Holly Emmings</lastModifiedBy>
  <revision>17</revision>
  <dcterms:created xsi:type="dcterms:W3CDTF">2021-06-27T20:53:00.0000000Z</dcterms:created>
  <dcterms:modified xsi:type="dcterms:W3CDTF">2021-06-27T21:09:53.6685993Z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